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C39E" w14:textId="77777777" w:rsidR="00A472FB" w:rsidRPr="00A472FB" w:rsidRDefault="005A50EC" w:rsidP="00A472FB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1</w:t>
      </w:r>
    </w:p>
    <w:p w14:paraId="507F87E6" w14:textId="77777777" w:rsidR="00A472FB" w:rsidRDefault="00A472FB" w:rsidP="00F85E4F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478D5400" w14:textId="77777777" w:rsidR="00A472FB" w:rsidRDefault="00A472FB" w:rsidP="00EB3F74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13DC6EDA" w14:textId="77777777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A95556D" w14:textId="77777777" w:rsidR="00743568" w:rsidRDefault="00743568" w:rsidP="006A6F7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1DFADADE" w14:textId="77777777" w:rsidR="001B1631" w:rsidRPr="00E52AE6" w:rsidRDefault="001B1631" w:rsidP="001B163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1631" w14:paraId="27180CD0" w14:textId="77777777" w:rsidTr="001B1631">
        <w:trPr>
          <w:trHeight w:val="769"/>
        </w:trPr>
        <w:tc>
          <w:tcPr>
            <w:tcW w:w="9062" w:type="dxa"/>
            <w:gridSpan w:val="2"/>
          </w:tcPr>
          <w:p w14:paraId="3BAB26D4" w14:textId="77777777" w:rsidR="001B1631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2FFD64FD" w14:textId="77777777" w:rsidR="001B1631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1B1631" w14:paraId="1DEDF4C0" w14:textId="77777777" w:rsidTr="001B1631">
        <w:trPr>
          <w:trHeight w:val="769"/>
        </w:trPr>
        <w:tc>
          <w:tcPr>
            <w:tcW w:w="9062" w:type="dxa"/>
            <w:gridSpan w:val="2"/>
          </w:tcPr>
          <w:p w14:paraId="60B0454D" w14:textId="77777777" w:rsidR="001B1631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655F8E96" w14:textId="77777777" w:rsidR="001B1631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1B1631" w14:paraId="3563C372" w14:textId="77777777" w:rsidTr="001B1631">
        <w:tc>
          <w:tcPr>
            <w:tcW w:w="4531" w:type="dxa"/>
          </w:tcPr>
          <w:p w14:paraId="4CD31E93" w14:textId="77777777" w:rsidR="001B1631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14:paraId="5A48C96A" w14:textId="77777777" w:rsidR="001B1631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……………………………………….</w:t>
            </w:r>
          </w:p>
        </w:tc>
      </w:tr>
      <w:tr w:rsidR="001B1631" w14:paraId="34E15004" w14:textId="77777777" w:rsidTr="001B1631">
        <w:tc>
          <w:tcPr>
            <w:tcW w:w="4531" w:type="dxa"/>
          </w:tcPr>
          <w:p w14:paraId="4F4DC162" w14:textId="77777777" w:rsidR="001B1631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7500A5B0" w14:textId="77777777" w:rsidR="001B1631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42C785B1" w14:textId="77777777" w:rsidR="001B1631" w:rsidRPr="0042365A" w:rsidRDefault="001B1631" w:rsidP="001B16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60A1C7" w14:textId="77777777" w:rsidR="001B1631" w:rsidRDefault="001B1631" w:rsidP="001B16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na:</w:t>
      </w:r>
    </w:p>
    <w:p w14:paraId="452B3E43" w14:textId="00037692" w:rsidR="001B1631" w:rsidRPr="00D413C8" w:rsidRDefault="00A522E1" w:rsidP="001B16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</w:t>
      </w:r>
      <w:r w:rsidRPr="00A522E1">
        <w:rPr>
          <w:rFonts w:ascii="Times New Roman" w:hAnsi="Times New Roman" w:cs="Times New Roman"/>
          <w:b/>
          <w:sz w:val="28"/>
        </w:rPr>
        <w:t xml:space="preserve">Usługi geodezyjno-kartograficzne świadczone na potrzeby </w:t>
      </w:r>
      <w:r w:rsidR="00154439">
        <w:rPr>
          <w:rFonts w:ascii="Times New Roman" w:hAnsi="Times New Roman" w:cs="Times New Roman"/>
          <w:b/>
          <w:sz w:val="28"/>
        </w:rPr>
        <w:br/>
      </w:r>
      <w:r w:rsidRPr="00A522E1">
        <w:rPr>
          <w:rFonts w:ascii="Times New Roman" w:hAnsi="Times New Roman" w:cs="Times New Roman"/>
          <w:b/>
          <w:sz w:val="28"/>
        </w:rPr>
        <w:t xml:space="preserve">Zakładu Wodociągów i Kanalizacji „WiK” Sp. z o.o. w Żninie </w:t>
      </w:r>
      <w:r w:rsidR="00154439">
        <w:rPr>
          <w:rFonts w:ascii="Times New Roman" w:hAnsi="Times New Roman" w:cs="Times New Roman"/>
          <w:b/>
          <w:sz w:val="28"/>
        </w:rPr>
        <w:br/>
      </w:r>
      <w:r w:rsidRPr="00A522E1">
        <w:rPr>
          <w:rFonts w:ascii="Times New Roman" w:hAnsi="Times New Roman" w:cs="Times New Roman"/>
          <w:b/>
          <w:sz w:val="28"/>
        </w:rPr>
        <w:t>wykonywane na terenie Gminy Żnin</w:t>
      </w:r>
      <w:r w:rsidR="001B1631" w:rsidRPr="00D413C8">
        <w:rPr>
          <w:rFonts w:ascii="Times New Roman" w:hAnsi="Times New Roman" w:cs="Times New Roman"/>
          <w:b/>
          <w:sz w:val="28"/>
        </w:rPr>
        <w:t>”</w:t>
      </w:r>
    </w:p>
    <w:p w14:paraId="27006AA1" w14:textId="7EC7B07C" w:rsidR="001B1631" w:rsidRPr="00D413C8" w:rsidRDefault="001B1631" w:rsidP="001B163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 zamówienia, zgodnie z wymogami zapytania ofertowego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1631" w:rsidRPr="00D413C8" w14:paraId="2BD71FB7" w14:textId="77777777" w:rsidTr="001B1631">
        <w:trPr>
          <w:jc w:val="center"/>
        </w:trPr>
        <w:tc>
          <w:tcPr>
            <w:tcW w:w="4531" w:type="dxa"/>
          </w:tcPr>
          <w:p w14:paraId="5607779B" w14:textId="77777777" w:rsidR="001B1631" w:rsidRPr="00D413C8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………………………………….. zł</w:t>
            </w:r>
          </w:p>
        </w:tc>
        <w:tc>
          <w:tcPr>
            <w:tcW w:w="4531" w:type="dxa"/>
          </w:tcPr>
          <w:p w14:paraId="77845C55" w14:textId="77777777" w:rsidR="001B1631" w:rsidRPr="00D413C8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631" w:rsidRPr="00D413C8" w14:paraId="52675AC5" w14:textId="77777777" w:rsidTr="001B1631">
        <w:trPr>
          <w:jc w:val="center"/>
        </w:trPr>
        <w:tc>
          <w:tcPr>
            <w:tcW w:w="9062" w:type="dxa"/>
            <w:gridSpan w:val="2"/>
          </w:tcPr>
          <w:p w14:paraId="76E88C9D" w14:textId="77777777" w:rsidR="001B1631" w:rsidRPr="00D413C8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 )</w:t>
            </w:r>
          </w:p>
        </w:tc>
      </w:tr>
      <w:tr w:rsidR="001B1631" w:rsidRPr="00D413C8" w14:paraId="46DE40A9" w14:textId="77777777" w:rsidTr="001B1631">
        <w:trPr>
          <w:jc w:val="center"/>
        </w:trPr>
        <w:tc>
          <w:tcPr>
            <w:tcW w:w="4531" w:type="dxa"/>
          </w:tcPr>
          <w:p w14:paraId="62121B98" w14:textId="77777777" w:rsidR="001B1631" w:rsidRPr="00D413C8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14:paraId="6BB982DD" w14:textId="77777777" w:rsidR="001B1631" w:rsidRPr="00D413C8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1B1631" w:rsidRPr="00D413C8" w14:paraId="0E286775" w14:textId="77777777" w:rsidTr="001B1631">
        <w:trPr>
          <w:jc w:val="center"/>
        </w:trPr>
        <w:tc>
          <w:tcPr>
            <w:tcW w:w="4531" w:type="dxa"/>
          </w:tcPr>
          <w:p w14:paraId="57636E48" w14:textId="77777777" w:rsidR="001B1631" w:rsidRPr="00D413C8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14:paraId="1C8AA6A9" w14:textId="77777777" w:rsidR="001B1631" w:rsidRPr="00D413C8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631" w:rsidRPr="00D413C8" w14:paraId="3BBF67D9" w14:textId="77777777" w:rsidTr="001B1631">
        <w:trPr>
          <w:jc w:val="center"/>
        </w:trPr>
        <w:tc>
          <w:tcPr>
            <w:tcW w:w="9062" w:type="dxa"/>
            <w:gridSpan w:val="2"/>
          </w:tcPr>
          <w:p w14:paraId="3F15A09C" w14:textId="35074AB0" w:rsidR="001B1631" w:rsidRPr="00D413C8" w:rsidRDefault="001B1631" w:rsidP="001B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…………………………………………………………………………………………….)</w:t>
            </w:r>
          </w:p>
        </w:tc>
      </w:tr>
    </w:tbl>
    <w:p w14:paraId="38FFCE3E" w14:textId="77777777" w:rsidR="001B1631" w:rsidRDefault="001B1631" w:rsidP="001B1631">
      <w:pPr>
        <w:spacing w:after="0" w:line="240" w:lineRule="auto"/>
        <w:rPr>
          <w:rFonts w:ascii="Times New Roman" w:hAnsi="Times New Roman" w:cs="Times New Roman"/>
          <w:b/>
        </w:rPr>
      </w:pPr>
    </w:p>
    <w:p w14:paraId="4897F544" w14:textId="7E1F452B" w:rsidR="001B1631" w:rsidRDefault="001B1631" w:rsidP="001B1631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 w:rsidR="00EB3F74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14:paraId="08A91C41" w14:textId="77777777" w:rsidR="001B1631" w:rsidRPr="00E1480C" w:rsidRDefault="001B1631" w:rsidP="001B16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7764">
        <w:rPr>
          <w:rFonts w:ascii="Times New Roman" w:hAnsi="Times New Roman" w:cs="Times New Roman"/>
          <w:b/>
        </w:rPr>
        <w:t xml:space="preserve">3. Zobowiązujemy się do wykonania zamówienia </w:t>
      </w:r>
      <w:r>
        <w:rPr>
          <w:rFonts w:ascii="Times New Roman" w:hAnsi="Times New Roman" w:cs="Times New Roman"/>
          <w:b/>
        </w:rPr>
        <w:t>w wymaganym przez Zamawiającego terminie: 12 miesięcy od dnia podpisania umowy</w:t>
      </w:r>
    </w:p>
    <w:p w14:paraId="5AADA854" w14:textId="77777777" w:rsidR="001B1631" w:rsidRDefault="001B1631" w:rsidP="001B163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Oświadczenie dotyczące postanowień zapytania ofertowego:</w:t>
      </w:r>
    </w:p>
    <w:p w14:paraId="531F79A1" w14:textId="77777777" w:rsidR="001B1631" w:rsidRDefault="001B1631" w:rsidP="001B16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zapoznałem się z treścią Zapytania ofertowego, nie wnoszę żadnych zastrzeżeń oraz uzyskałem niezbędne informacje do przygotowania oferty,</w:t>
      </w:r>
    </w:p>
    <w:p w14:paraId="7989EA87" w14:textId="1D901DA1" w:rsidR="001B1631" w:rsidRPr="00660904" w:rsidRDefault="001B1631" w:rsidP="001B16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oświadczam, że uważam się za związanego z ofertą przez okres </w:t>
      </w:r>
      <w:r w:rsidR="00EB3F7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 dni,</w:t>
      </w:r>
    </w:p>
    <w:p w14:paraId="3AE400FA" w14:textId="066C2543" w:rsidR="001B1631" w:rsidRPr="00355380" w:rsidRDefault="001B1631" w:rsidP="001B16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3553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B3F74" w:rsidRPr="00EB3F74">
        <w:rPr>
          <w:rFonts w:ascii="Times New Roman" w:hAnsi="Times New Roman" w:cs="Times New Roman"/>
        </w:rPr>
        <w:t>Oświadczam, że cena przedstawiona w Formularzu ofertowym uwzględnia wartość całego zakresu przedmiotu zamówienia oraz wszystkie koszty towarzyszące wykonaniu zamówienia.</w:t>
      </w:r>
    </w:p>
    <w:tbl>
      <w:tblPr>
        <w:tblStyle w:val="Tabela-Siatka"/>
        <w:tblpPr w:leftFromText="141" w:rightFromText="141" w:vertAnchor="text" w:horzAnchor="margin" w:tblpXSpec="right" w:tblpY="-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1B1631" w14:paraId="02127A72" w14:textId="77777777" w:rsidTr="001B1631">
        <w:tc>
          <w:tcPr>
            <w:tcW w:w="3114" w:type="dxa"/>
            <w:vAlign w:val="center"/>
          </w:tcPr>
          <w:p w14:paraId="58063B01" w14:textId="77777777" w:rsidR="001B1631" w:rsidRDefault="001B1631" w:rsidP="001B16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B1631" w14:paraId="2B754C4E" w14:textId="77777777" w:rsidTr="001B1631">
        <w:tc>
          <w:tcPr>
            <w:tcW w:w="3114" w:type="dxa"/>
            <w:vAlign w:val="center"/>
          </w:tcPr>
          <w:p w14:paraId="19F01C2B" w14:textId="77777777" w:rsidR="001B1631" w:rsidRDefault="001B1631" w:rsidP="001B16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FD1D08" w14:textId="77777777" w:rsidR="001B1631" w:rsidRPr="00660904" w:rsidRDefault="001B1631" w:rsidP="001B163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66090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Szczegółowy wykaz cen: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"/>
        <w:gridCol w:w="4470"/>
        <w:gridCol w:w="567"/>
        <w:gridCol w:w="567"/>
        <w:gridCol w:w="1417"/>
        <w:gridCol w:w="1843"/>
      </w:tblGrid>
      <w:tr w:rsidR="001B1631" w:rsidRPr="007C3D60" w14:paraId="17F67AEE" w14:textId="77777777" w:rsidTr="00154439">
        <w:tc>
          <w:tcPr>
            <w:tcW w:w="492" w:type="dxa"/>
            <w:vAlign w:val="center"/>
          </w:tcPr>
          <w:p w14:paraId="024FADCD" w14:textId="77777777" w:rsidR="001B1631" w:rsidRPr="007C3D60" w:rsidRDefault="001B1631" w:rsidP="001B1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70" w:type="dxa"/>
            <w:vAlign w:val="center"/>
          </w:tcPr>
          <w:p w14:paraId="45CB488C" w14:textId="050E6FE0" w:rsidR="001B1631" w:rsidRPr="007C3D60" w:rsidRDefault="00F91C99" w:rsidP="001B1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prac</w:t>
            </w:r>
            <w:r w:rsidR="001B1631"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22AAE9BF" w14:textId="77777777" w:rsidR="001B1631" w:rsidRPr="007C3D60" w:rsidRDefault="001B1631" w:rsidP="00B82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JM</w:t>
            </w:r>
          </w:p>
        </w:tc>
        <w:tc>
          <w:tcPr>
            <w:tcW w:w="567" w:type="dxa"/>
            <w:vAlign w:val="center"/>
          </w:tcPr>
          <w:p w14:paraId="11D6086D" w14:textId="77777777" w:rsidR="001B1631" w:rsidRPr="007C3D60" w:rsidRDefault="001B1631" w:rsidP="00154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center"/>
          </w:tcPr>
          <w:p w14:paraId="5B0DEE60" w14:textId="77777777" w:rsidR="001B1631" w:rsidRPr="007C3D60" w:rsidRDefault="001B1631" w:rsidP="001B1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jedn. w zł</w:t>
            </w:r>
          </w:p>
          <w:p w14:paraId="407EBC3B" w14:textId="77777777" w:rsidR="001B1631" w:rsidRPr="007C3D60" w:rsidRDefault="001B1631" w:rsidP="001B163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(bez podatku VAT)</w:t>
            </w:r>
          </w:p>
        </w:tc>
        <w:tc>
          <w:tcPr>
            <w:tcW w:w="1843" w:type="dxa"/>
            <w:vAlign w:val="center"/>
          </w:tcPr>
          <w:p w14:paraId="5907F7BA" w14:textId="77777777" w:rsidR="001B1631" w:rsidRPr="007C3D60" w:rsidRDefault="001B1631" w:rsidP="001B1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w zł</w:t>
            </w:r>
          </w:p>
          <w:p w14:paraId="21B781AC" w14:textId="77777777" w:rsidR="001B1631" w:rsidRPr="007C3D60" w:rsidRDefault="001B1631" w:rsidP="001B16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(bez podatku VAT)</w:t>
            </w:r>
          </w:p>
        </w:tc>
      </w:tr>
      <w:tr w:rsidR="001B1631" w:rsidRPr="007C3D60" w14:paraId="745F74AC" w14:textId="77777777" w:rsidTr="00154439">
        <w:trPr>
          <w:cantSplit/>
          <w:trHeight w:val="122"/>
        </w:trPr>
        <w:tc>
          <w:tcPr>
            <w:tcW w:w="492" w:type="dxa"/>
            <w:vAlign w:val="center"/>
          </w:tcPr>
          <w:p w14:paraId="65D6AEF6" w14:textId="77777777" w:rsidR="001B1631" w:rsidRPr="007C3D60" w:rsidRDefault="001B1631" w:rsidP="001B16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0" w:type="dxa"/>
            <w:vAlign w:val="center"/>
          </w:tcPr>
          <w:p w14:paraId="7802FD8A" w14:textId="77777777" w:rsidR="001B1631" w:rsidRPr="007C3D60" w:rsidRDefault="001B1631" w:rsidP="001B16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25C57FBC" w14:textId="77777777" w:rsidR="001B1631" w:rsidRPr="007C3D60" w:rsidRDefault="001B1631" w:rsidP="00B824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24C218A7" w14:textId="77777777" w:rsidR="001B1631" w:rsidRPr="007C3D60" w:rsidRDefault="001B1631" w:rsidP="001544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453891D7" w14:textId="77777777" w:rsidR="001B1631" w:rsidRPr="007C3D60" w:rsidRDefault="001B1631" w:rsidP="001B16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263FB069" w14:textId="77777777" w:rsidR="001B1631" w:rsidRPr="007C3D60" w:rsidRDefault="001B1631" w:rsidP="001B16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br/>
            </w: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/4x5/</w:t>
            </w:r>
          </w:p>
        </w:tc>
      </w:tr>
      <w:tr w:rsidR="00EB3F74" w:rsidRPr="007C3D60" w14:paraId="4917F4F6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0D0BE419" w14:textId="77777777" w:rsidR="00EB3F74" w:rsidRPr="007C3D60" w:rsidRDefault="00EB3F74" w:rsidP="00EB3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D6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470" w:type="dxa"/>
            <w:vAlign w:val="center"/>
          </w:tcPr>
          <w:p w14:paraId="1C3A3F11" w14:textId="48E3B720" w:rsidR="00EB3F74" w:rsidRPr="007C3D60" w:rsidRDefault="00AF04C1" w:rsidP="00A522E1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Wykonanie powykonawczej i</w:t>
            </w:r>
            <w:r w:rsidR="00A522E1">
              <w:rPr>
                <w:rFonts w:ascii="Times New Roman" w:hAnsi="Times New Roman" w:cs="Times New Roman"/>
                <w:color w:val="000000"/>
              </w:rPr>
              <w:t>nwentaryzac</w:t>
            </w:r>
            <w:r w:rsidR="004A0792">
              <w:rPr>
                <w:rFonts w:ascii="Times New Roman" w:hAnsi="Times New Roman" w:cs="Times New Roman"/>
                <w:color w:val="000000"/>
              </w:rPr>
              <w:t xml:space="preserve">ji geodezyjnej </w:t>
            </w:r>
            <w:r w:rsidR="00A522E1">
              <w:rPr>
                <w:rFonts w:ascii="Times New Roman" w:hAnsi="Times New Roman" w:cs="Times New Roman"/>
                <w:color w:val="000000"/>
              </w:rPr>
              <w:t>przyłącza wodociągowego</w:t>
            </w:r>
            <w:r w:rsidR="00E161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7885">
              <w:rPr>
                <w:rFonts w:ascii="Times New Roman" w:hAnsi="Times New Roman" w:cs="Times New Roman"/>
                <w:color w:val="000000"/>
              </w:rPr>
              <w:br/>
            </w:r>
            <w:r w:rsidR="00E16195">
              <w:rPr>
                <w:rFonts w:ascii="Times New Roman" w:hAnsi="Times New Roman" w:cs="Times New Roman"/>
                <w:color w:val="000000"/>
              </w:rPr>
              <w:t>i kanalizacyjnego</w:t>
            </w:r>
          </w:p>
        </w:tc>
        <w:tc>
          <w:tcPr>
            <w:tcW w:w="567" w:type="dxa"/>
            <w:vAlign w:val="center"/>
          </w:tcPr>
          <w:p w14:paraId="01923A8F" w14:textId="3011EF6B" w:rsidR="00EB3F74" w:rsidRPr="00A522E1" w:rsidRDefault="00A522E1" w:rsidP="00B824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22E1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61DD2915" w14:textId="44CC044C" w:rsidR="00EB3F74" w:rsidRPr="00154439" w:rsidRDefault="00154439" w:rsidP="001544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443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7C7E001D" w14:textId="77777777" w:rsidR="00EB3F74" w:rsidRPr="007C3D60" w:rsidRDefault="00EB3F74" w:rsidP="00EB3F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D75D03" w14:textId="77777777" w:rsidR="00EB3F74" w:rsidRPr="007C3D60" w:rsidRDefault="00EB3F74" w:rsidP="00EB3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04C1" w:rsidRPr="007C3D60" w14:paraId="6A8D4932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09F068F8" w14:textId="391BDBBC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470" w:type="dxa"/>
            <w:vAlign w:val="center"/>
          </w:tcPr>
          <w:p w14:paraId="66F7B348" w14:textId="2B94BEB4" w:rsidR="00AF04C1" w:rsidRDefault="00AF04C1" w:rsidP="00AF04C1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Wykonanie powykonawczej inwentaryzacji </w:t>
            </w:r>
            <w:r w:rsidR="004A0792" w:rsidRPr="004A0792">
              <w:rPr>
                <w:rFonts w:ascii="Times New Roman" w:hAnsi="Times New Roman" w:cs="Times New Roman"/>
                <w:color w:val="000000"/>
              </w:rPr>
              <w:t xml:space="preserve">geodezyjnej </w:t>
            </w:r>
            <w:r>
              <w:rPr>
                <w:rFonts w:ascii="Times New Roman" w:hAnsi="Times New Roman" w:cs="Times New Roman"/>
                <w:color w:val="000000"/>
              </w:rPr>
              <w:t>przyłącza wodociągowego</w:t>
            </w:r>
          </w:p>
        </w:tc>
        <w:tc>
          <w:tcPr>
            <w:tcW w:w="567" w:type="dxa"/>
            <w:vAlign w:val="center"/>
          </w:tcPr>
          <w:p w14:paraId="47A5AC0B" w14:textId="74754809" w:rsidR="00AF04C1" w:rsidRPr="00A522E1" w:rsidRDefault="00AF04C1" w:rsidP="00AF0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22E1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39C60880" w14:textId="26BA4F12" w:rsidR="00AF04C1" w:rsidRPr="00154439" w:rsidRDefault="00F84B4C" w:rsidP="00AF0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14:paraId="7D40DC8E" w14:textId="77777777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5A2D6B" w14:textId="77777777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04C1" w:rsidRPr="007C3D60" w14:paraId="04DB9D0E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74FE934F" w14:textId="5A6008EC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470" w:type="dxa"/>
            <w:vAlign w:val="center"/>
          </w:tcPr>
          <w:p w14:paraId="65662938" w14:textId="459390E6" w:rsidR="00AF04C1" w:rsidRDefault="00AF04C1" w:rsidP="00AF04C1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Wykonanie powykonawczej inwentaryzacji </w:t>
            </w:r>
            <w:r w:rsidR="004A0792" w:rsidRPr="004A0792">
              <w:rPr>
                <w:rFonts w:ascii="Times New Roman" w:hAnsi="Times New Roman" w:cs="Times New Roman"/>
                <w:color w:val="000000"/>
              </w:rPr>
              <w:t xml:space="preserve">geodezyjnej </w:t>
            </w:r>
            <w:r>
              <w:rPr>
                <w:rFonts w:ascii="Times New Roman" w:hAnsi="Times New Roman" w:cs="Times New Roman"/>
                <w:color w:val="000000"/>
              </w:rPr>
              <w:t>przyłącza kanalizacyjnego</w:t>
            </w:r>
          </w:p>
        </w:tc>
        <w:tc>
          <w:tcPr>
            <w:tcW w:w="567" w:type="dxa"/>
            <w:vAlign w:val="center"/>
          </w:tcPr>
          <w:p w14:paraId="1B483C5C" w14:textId="4E4496A7" w:rsidR="00AF04C1" w:rsidRPr="00A522E1" w:rsidRDefault="00AF04C1" w:rsidP="00AF0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22E1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3D40684B" w14:textId="2047B9F5" w:rsidR="00AF04C1" w:rsidRPr="00154439" w:rsidRDefault="00F84B4C" w:rsidP="00AF0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417" w:type="dxa"/>
            <w:vAlign w:val="center"/>
          </w:tcPr>
          <w:p w14:paraId="6AEDDB09" w14:textId="77777777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1F8E7A6" w14:textId="77777777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04C1" w:rsidRPr="007C3D60" w14:paraId="4D24A47D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4ECFDCE4" w14:textId="4DE54F31" w:rsidR="00AF04C1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470" w:type="dxa"/>
            <w:vAlign w:val="center"/>
          </w:tcPr>
          <w:p w14:paraId="1759E608" w14:textId="374CC96F" w:rsidR="00AF04C1" w:rsidRDefault="00AF04C1" w:rsidP="00AF04C1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Wytyczanie przyłącza wodociągowego </w:t>
            </w:r>
            <w:r>
              <w:rPr>
                <w:rFonts w:ascii="Times New Roman" w:hAnsi="Times New Roman" w:cs="Times New Roman"/>
                <w:color w:val="000000"/>
              </w:rPr>
              <w:br/>
              <w:t>i kanalizacyjnego</w:t>
            </w:r>
          </w:p>
        </w:tc>
        <w:tc>
          <w:tcPr>
            <w:tcW w:w="567" w:type="dxa"/>
            <w:vAlign w:val="center"/>
          </w:tcPr>
          <w:p w14:paraId="6EDA7428" w14:textId="3D671992" w:rsidR="00AF04C1" w:rsidRPr="00A522E1" w:rsidRDefault="00AF04C1" w:rsidP="00AF0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4DA705A9" w14:textId="48E1B900" w:rsidR="00AF04C1" w:rsidRPr="00154439" w:rsidRDefault="00AF04C1" w:rsidP="00AF0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1B910A3A" w14:textId="77777777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4200C7" w14:textId="77777777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04C1" w:rsidRPr="007C3D60" w14:paraId="2D455BE2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19D1E41E" w14:textId="59AB9062" w:rsidR="00AF04C1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470" w:type="dxa"/>
            <w:vAlign w:val="center"/>
          </w:tcPr>
          <w:p w14:paraId="24290660" w14:textId="768D0164" w:rsidR="00AF04C1" w:rsidRDefault="00AF04C1" w:rsidP="00AF04C1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Wytyczanie przyłącza wodociągowego</w:t>
            </w:r>
          </w:p>
        </w:tc>
        <w:tc>
          <w:tcPr>
            <w:tcW w:w="567" w:type="dxa"/>
            <w:vAlign w:val="center"/>
          </w:tcPr>
          <w:p w14:paraId="54E6628C" w14:textId="2A15E8AA" w:rsidR="00AF04C1" w:rsidRPr="00A522E1" w:rsidRDefault="00AF04C1" w:rsidP="00AF0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22E1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255F6E40" w14:textId="258B9109" w:rsidR="00AF04C1" w:rsidRPr="00154439" w:rsidRDefault="00AF04C1" w:rsidP="00AF0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443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59155B79" w14:textId="77777777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632313" w14:textId="77777777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04C1" w:rsidRPr="007C3D60" w14:paraId="012B223D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0AEF8539" w14:textId="006247AE" w:rsidR="00AF04C1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470" w:type="dxa"/>
            <w:vAlign w:val="center"/>
          </w:tcPr>
          <w:p w14:paraId="21D68452" w14:textId="0D5348EF" w:rsidR="00AF04C1" w:rsidRDefault="00AF04C1" w:rsidP="00AF04C1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Wytyczanie przyłącza kanalizacyjnego</w:t>
            </w:r>
          </w:p>
        </w:tc>
        <w:tc>
          <w:tcPr>
            <w:tcW w:w="567" w:type="dxa"/>
            <w:vAlign w:val="center"/>
          </w:tcPr>
          <w:p w14:paraId="3D9F0280" w14:textId="7647C07C" w:rsidR="00AF04C1" w:rsidRPr="00A522E1" w:rsidRDefault="00AF04C1" w:rsidP="00AF0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182FB1A2" w14:textId="39B05A6C" w:rsidR="00AF04C1" w:rsidRPr="00154439" w:rsidRDefault="00AF04C1" w:rsidP="00AF0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78BE521D" w14:textId="77777777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8612091" w14:textId="77777777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04C1" w:rsidRPr="007C3D60" w14:paraId="03EFF1FC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1AEF8781" w14:textId="0041907F" w:rsidR="00AF04C1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470" w:type="dxa"/>
            <w:vAlign w:val="center"/>
          </w:tcPr>
          <w:p w14:paraId="722E1177" w14:textId="12A98B3C" w:rsidR="00AF04C1" w:rsidRDefault="00637CEF" w:rsidP="00AF04C1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Wykonanie inwentaryzacji sieci wodociągowej </w:t>
            </w:r>
            <w:r>
              <w:rPr>
                <w:rFonts w:ascii="Times New Roman" w:hAnsi="Times New Roman" w:cs="Times New Roman"/>
                <w:color w:val="000000"/>
              </w:rPr>
              <w:br/>
              <w:t>i sieci kanalizacyjnej do 50 m.b.</w:t>
            </w:r>
          </w:p>
        </w:tc>
        <w:tc>
          <w:tcPr>
            <w:tcW w:w="567" w:type="dxa"/>
            <w:vAlign w:val="center"/>
          </w:tcPr>
          <w:p w14:paraId="6C60E582" w14:textId="3575ED10" w:rsidR="00AF04C1" w:rsidRDefault="00637CEF" w:rsidP="00AF0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5C519FFD" w14:textId="08145D3A" w:rsidR="00AF04C1" w:rsidRDefault="00637CEF" w:rsidP="00AF0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42739F2D" w14:textId="77777777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8AE5B42" w14:textId="77777777" w:rsidR="00AF04C1" w:rsidRPr="007C3D60" w:rsidRDefault="00AF04C1" w:rsidP="00AF0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65FE00AF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7CAF8368" w14:textId="3642D731" w:rsidR="00637CEF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470" w:type="dxa"/>
            <w:vAlign w:val="center"/>
          </w:tcPr>
          <w:p w14:paraId="74512796" w14:textId="5304D7DB" w:rsidR="00637CEF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Wykonanie inwentaryzacji</w:t>
            </w:r>
            <w:r w:rsidR="004A07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A0792" w:rsidRPr="004A0792">
              <w:rPr>
                <w:rFonts w:ascii="Times New Roman" w:hAnsi="Times New Roman" w:cs="Times New Roman"/>
                <w:color w:val="000000"/>
              </w:rPr>
              <w:t>geodezyjnej</w:t>
            </w:r>
            <w:r>
              <w:rPr>
                <w:rFonts w:ascii="Times New Roman" w:hAnsi="Times New Roman" w:cs="Times New Roman"/>
                <w:color w:val="000000"/>
              </w:rPr>
              <w:t xml:space="preserve"> sieci wodociągowej i sieci kanalizacyjnej od 51 m.b. do 100 m.b. </w:t>
            </w:r>
          </w:p>
        </w:tc>
        <w:tc>
          <w:tcPr>
            <w:tcW w:w="567" w:type="dxa"/>
            <w:vAlign w:val="center"/>
          </w:tcPr>
          <w:p w14:paraId="68689A9A" w14:textId="1C093B1E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22E1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1000028E" w14:textId="292DA892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443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6B6EB7AF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18993F6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1CA117D0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347ADF20" w14:textId="4C9545A6" w:rsidR="00637CEF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470" w:type="dxa"/>
            <w:vAlign w:val="center"/>
          </w:tcPr>
          <w:p w14:paraId="68CEAF48" w14:textId="7BD9BE27" w:rsidR="00637CEF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Wykonanie inwentaryzacji</w:t>
            </w:r>
            <w:r w:rsidR="004A07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A0792" w:rsidRPr="004A0792">
              <w:rPr>
                <w:rFonts w:ascii="Times New Roman" w:hAnsi="Times New Roman" w:cs="Times New Roman"/>
                <w:color w:val="000000"/>
              </w:rPr>
              <w:t>geodezyjnej</w:t>
            </w:r>
            <w:r>
              <w:rPr>
                <w:rFonts w:ascii="Times New Roman" w:hAnsi="Times New Roman" w:cs="Times New Roman"/>
                <w:color w:val="000000"/>
              </w:rPr>
              <w:t xml:space="preserve"> sieci wodociągowej i sieci kanalizacyjnej każde rozpoczęte 100 m.b.</w:t>
            </w:r>
          </w:p>
        </w:tc>
        <w:tc>
          <w:tcPr>
            <w:tcW w:w="567" w:type="dxa"/>
            <w:vAlign w:val="center"/>
          </w:tcPr>
          <w:p w14:paraId="5C274322" w14:textId="57A8A521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6947515B" w14:textId="7BD3D6C0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70090060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60476E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03B29F19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7F11C9B0" w14:textId="54B2420B" w:rsidR="00637CEF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470" w:type="dxa"/>
            <w:vAlign w:val="center"/>
          </w:tcPr>
          <w:p w14:paraId="68735268" w14:textId="6C8D62FA" w:rsidR="00637CEF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Wykonanie inwentaryzacji</w:t>
            </w:r>
            <w:r w:rsidR="004A07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A0792" w:rsidRPr="004A0792">
              <w:rPr>
                <w:rFonts w:ascii="Times New Roman" w:hAnsi="Times New Roman" w:cs="Times New Roman"/>
                <w:color w:val="000000"/>
              </w:rPr>
              <w:t xml:space="preserve">geodezyjnej </w:t>
            </w:r>
            <w:r>
              <w:rPr>
                <w:rFonts w:ascii="Times New Roman" w:hAnsi="Times New Roman" w:cs="Times New Roman"/>
                <w:color w:val="000000"/>
              </w:rPr>
              <w:t>sieci wodociągowej do 50 m.b.</w:t>
            </w:r>
          </w:p>
        </w:tc>
        <w:tc>
          <w:tcPr>
            <w:tcW w:w="567" w:type="dxa"/>
            <w:vAlign w:val="center"/>
          </w:tcPr>
          <w:p w14:paraId="2B2D4828" w14:textId="08E275F2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03360159" w14:textId="72D3717E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49DE6C81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F55B0B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61F435B3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7CC4E5A9" w14:textId="0A61BB56" w:rsidR="00637CEF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470" w:type="dxa"/>
            <w:vAlign w:val="center"/>
          </w:tcPr>
          <w:p w14:paraId="28AB8340" w14:textId="38B4264B" w:rsidR="00637CEF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Wykonanie inwentaryzacji</w:t>
            </w:r>
            <w:r w:rsidR="004A07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A0792" w:rsidRPr="004A0792">
              <w:rPr>
                <w:rFonts w:ascii="Times New Roman" w:hAnsi="Times New Roman" w:cs="Times New Roman"/>
                <w:color w:val="000000"/>
              </w:rPr>
              <w:t>geodezyjnej</w:t>
            </w:r>
            <w:r>
              <w:rPr>
                <w:rFonts w:ascii="Times New Roman" w:hAnsi="Times New Roman" w:cs="Times New Roman"/>
                <w:color w:val="000000"/>
              </w:rPr>
              <w:t xml:space="preserve"> sieci wodociągowej od 51 m.b. do 100 m.b. </w:t>
            </w:r>
          </w:p>
        </w:tc>
        <w:tc>
          <w:tcPr>
            <w:tcW w:w="567" w:type="dxa"/>
            <w:vAlign w:val="center"/>
          </w:tcPr>
          <w:p w14:paraId="56D6F5A8" w14:textId="3B4EF82E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0F9B0BD8" w14:textId="2488E54C" w:rsidR="00637CEF" w:rsidRDefault="00F84B4C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14:paraId="4A2220D4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524A2C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3E37B982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01E94AC8" w14:textId="6464008A" w:rsidR="00637CEF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4470" w:type="dxa"/>
            <w:vAlign w:val="center"/>
          </w:tcPr>
          <w:p w14:paraId="6DE68CB5" w14:textId="74A68F4F" w:rsidR="00637CEF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Wykonanie inwentaryzacji</w:t>
            </w:r>
            <w:r w:rsidR="004A0792">
              <w:t xml:space="preserve"> </w:t>
            </w:r>
            <w:r w:rsidR="004A0792" w:rsidRPr="004A0792">
              <w:rPr>
                <w:rFonts w:ascii="Times New Roman" w:hAnsi="Times New Roman" w:cs="Times New Roman"/>
                <w:color w:val="000000"/>
              </w:rPr>
              <w:t>geodezyjnej</w:t>
            </w:r>
            <w:r>
              <w:rPr>
                <w:rFonts w:ascii="Times New Roman" w:hAnsi="Times New Roman" w:cs="Times New Roman"/>
                <w:color w:val="000000"/>
              </w:rPr>
              <w:t xml:space="preserve"> sieci wodociągowej każde rozpoczęte 100 m.b.</w:t>
            </w:r>
          </w:p>
        </w:tc>
        <w:tc>
          <w:tcPr>
            <w:tcW w:w="567" w:type="dxa"/>
            <w:vAlign w:val="center"/>
          </w:tcPr>
          <w:p w14:paraId="40B0E27C" w14:textId="4527B611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5CED7AA6" w14:textId="217FCA79" w:rsidR="00637CEF" w:rsidRDefault="00F84B4C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14:paraId="1D8716B6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7F06E0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60D9BA36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66ABD9C6" w14:textId="10DD00FB" w:rsidR="00637CEF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470" w:type="dxa"/>
            <w:vAlign w:val="center"/>
          </w:tcPr>
          <w:p w14:paraId="69CE6AE0" w14:textId="7EA46FBA" w:rsidR="00637CEF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Wykonanie inwentaryzacji</w:t>
            </w:r>
            <w:r w:rsidR="004A07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A0792" w:rsidRPr="004A0792">
              <w:rPr>
                <w:rFonts w:ascii="Times New Roman" w:hAnsi="Times New Roman" w:cs="Times New Roman"/>
                <w:color w:val="000000"/>
              </w:rPr>
              <w:t>geodezyjnej</w:t>
            </w:r>
            <w:r>
              <w:rPr>
                <w:rFonts w:ascii="Times New Roman" w:hAnsi="Times New Roman" w:cs="Times New Roman"/>
                <w:color w:val="000000"/>
              </w:rPr>
              <w:t xml:space="preserve"> sieci kanalizacyjnej do 50 m.b.</w:t>
            </w:r>
          </w:p>
        </w:tc>
        <w:tc>
          <w:tcPr>
            <w:tcW w:w="567" w:type="dxa"/>
            <w:vAlign w:val="center"/>
          </w:tcPr>
          <w:p w14:paraId="2EE70D6F" w14:textId="66F4D6D3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70FB310A" w14:textId="59E245DA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6F95450A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C868CF0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6C09CCC0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23BDD457" w14:textId="451384C6" w:rsidR="00637CEF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4470" w:type="dxa"/>
            <w:vAlign w:val="center"/>
          </w:tcPr>
          <w:p w14:paraId="4487CA73" w14:textId="24131DCB" w:rsidR="00637CEF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Wykonanie inwentaryzacji</w:t>
            </w:r>
            <w:r w:rsidR="004A07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A0792" w:rsidRPr="004A0792">
              <w:rPr>
                <w:rFonts w:ascii="Times New Roman" w:hAnsi="Times New Roman" w:cs="Times New Roman"/>
                <w:color w:val="000000"/>
              </w:rPr>
              <w:t>geodezyjnej</w:t>
            </w:r>
            <w:r>
              <w:rPr>
                <w:rFonts w:ascii="Times New Roman" w:hAnsi="Times New Roman" w:cs="Times New Roman"/>
                <w:color w:val="000000"/>
              </w:rPr>
              <w:t xml:space="preserve"> sieci kanalizacyjnej od 51 m.b. do 100 m.b. </w:t>
            </w:r>
          </w:p>
        </w:tc>
        <w:tc>
          <w:tcPr>
            <w:tcW w:w="567" w:type="dxa"/>
            <w:vAlign w:val="center"/>
          </w:tcPr>
          <w:p w14:paraId="286E6423" w14:textId="589E96EF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2E045BB2" w14:textId="57112763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783E925A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3818CF8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1DAD974E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091286EB" w14:textId="268A1539" w:rsidR="00637CEF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15.</w:t>
            </w:r>
          </w:p>
        </w:tc>
        <w:tc>
          <w:tcPr>
            <w:tcW w:w="4470" w:type="dxa"/>
            <w:vAlign w:val="center"/>
          </w:tcPr>
          <w:p w14:paraId="26CEA48A" w14:textId="55473C48" w:rsidR="00637CEF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Wykonanie inwentaryzacji</w:t>
            </w:r>
            <w:r w:rsidR="004A07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A0792" w:rsidRPr="004A0792">
              <w:rPr>
                <w:rFonts w:ascii="Times New Roman" w:hAnsi="Times New Roman" w:cs="Times New Roman"/>
                <w:color w:val="000000"/>
              </w:rPr>
              <w:t>geodezyjnej</w:t>
            </w:r>
            <w:r>
              <w:rPr>
                <w:rFonts w:ascii="Times New Roman" w:hAnsi="Times New Roman" w:cs="Times New Roman"/>
                <w:color w:val="000000"/>
              </w:rPr>
              <w:t xml:space="preserve"> sieci kanalizacyjnej każde rozpoczęte 100 m.b.</w:t>
            </w:r>
          </w:p>
        </w:tc>
        <w:tc>
          <w:tcPr>
            <w:tcW w:w="567" w:type="dxa"/>
            <w:vAlign w:val="center"/>
          </w:tcPr>
          <w:p w14:paraId="608AFA54" w14:textId="4820F5A1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4EB24B32" w14:textId="337BF436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8FB9F79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821A46C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4343ED60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3ADA4E2A" w14:textId="01696784" w:rsidR="00637CEF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4470" w:type="dxa"/>
            <w:vAlign w:val="center"/>
          </w:tcPr>
          <w:p w14:paraId="63F573D4" w14:textId="0E5A973D" w:rsidR="00637CEF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Wytyczanie sieci wodociągowej i sieci kanalizacyjnej do 50 m.b.</w:t>
            </w:r>
          </w:p>
        </w:tc>
        <w:tc>
          <w:tcPr>
            <w:tcW w:w="567" w:type="dxa"/>
            <w:vAlign w:val="center"/>
          </w:tcPr>
          <w:p w14:paraId="5A696C4C" w14:textId="01831184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196C891C" w14:textId="1C43994C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73D4C76B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F34251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29BC4823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1FF64E73" w14:textId="02ECEC7D" w:rsidR="00637CEF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4470" w:type="dxa"/>
            <w:vAlign w:val="center"/>
          </w:tcPr>
          <w:p w14:paraId="472C4BB2" w14:textId="14D74555" w:rsidR="00637CEF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Wytyczanie sieci wodociągowej i sieci kanalizacyjnej od 51 m.b. do 100 m.b.</w:t>
            </w:r>
          </w:p>
        </w:tc>
        <w:tc>
          <w:tcPr>
            <w:tcW w:w="567" w:type="dxa"/>
            <w:vAlign w:val="center"/>
          </w:tcPr>
          <w:p w14:paraId="0960D52B" w14:textId="685CAFC1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62DE7C81" w14:textId="46CF7ED4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0C5B4F50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5FE5980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075D854F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372828E1" w14:textId="458F81E6" w:rsidR="00637CEF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4470" w:type="dxa"/>
            <w:vAlign w:val="center"/>
          </w:tcPr>
          <w:p w14:paraId="1AB50221" w14:textId="42193B9C" w:rsidR="00637CEF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Wytyczanie sieci wodociągowej i sieci</w:t>
            </w:r>
            <w:r w:rsidR="001E366A">
              <w:rPr>
                <w:rFonts w:ascii="Times New Roman" w:hAnsi="Times New Roman" w:cs="Times New Roman"/>
                <w:shd w:val="clear" w:color="auto" w:fill="FFFFFF"/>
              </w:rPr>
              <w:t xml:space="preserve"> kanalizacyjnej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każde rozpoczęte 100 m.b.</w:t>
            </w:r>
          </w:p>
        </w:tc>
        <w:tc>
          <w:tcPr>
            <w:tcW w:w="567" w:type="dxa"/>
            <w:vAlign w:val="center"/>
          </w:tcPr>
          <w:p w14:paraId="2D1F5CEB" w14:textId="214168FA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273C6E4D" w14:textId="6565101E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54604C06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516A09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4A59ACA7" w14:textId="77777777" w:rsidTr="00154439">
        <w:trPr>
          <w:cantSplit/>
          <w:trHeight w:val="390"/>
        </w:trPr>
        <w:tc>
          <w:tcPr>
            <w:tcW w:w="492" w:type="dxa"/>
            <w:vAlign w:val="center"/>
          </w:tcPr>
          <w:p w14:paraId="5D6FE9E2" w14:textId="15ABBBE1" w:rsidR="00637CEF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4470" w:type="dxa"/>
            <w:vAlign w:val="center"/>
          </w:tcPr>
          <w:p w14:paraId="296C76F1" w14:textId="3803A3F2" w:rsidR="00637CEF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Wytyczanie sieci wodociągowej do 50 m.b.</w:t>
            </w:r>
          </w:p>
        </w:tc>
        <w:tc>
          <w:tcPr>
            <w:tcW w:w="567" w:type="dxa"/>
            <w:vAlign w:val="center"/>
          </w:tcPr>
          <w:p w14:paraId="411BCE59" w14:textId="130648A2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62C7FB28" w14:textId="731D2C37" w:rsidR="00637CEF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CFB0AAB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D5137F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27253161" w14:textId="77777777" w:rsidTr="00697B36">
        <w:trPr>
          <w:cantSplit/>
          <w:trHeight w:val="3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4F4218F6" w14:textId="1EF34411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4470" w:type="dxa"/>
            <w:vAlign w:val="center"/>
          </w:tcPr>
          <w:p w14:paraId="35C48563" w14:textId="31872FE0" w:rsidR="00637CEF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Wytyczanie sieci wodociągowej od 51 m.b. </w:t>
            </w:r>
            <w:r w:rsidR="001E366A">
              <w:rPr>
                <w:rFonts w:ascii="Times New Roman" w:hAnsi="Times New Roman" w:cs="Times New Roman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do 100 m.b.</w:t>
            </w:r>
          </w:p>
        </w:tc>
        <w:tc>
          <w:tcPr>
            <w:tcW w:w="567" w:type="dxa"/>
            <w:vAlign w:val="center"/>
          </w:tcPr>
          <w:p w14:paraId="4F3DEFA5" w14:textId="4136311E" w:rsidR="00637CEF" w:rsidRPr="00A522E1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161F6E20" w14:textId="3D3A21F8" w:rsidR="00637CEF" w:rsidRPr="00154439" w:rsidRDefault="00F84B4C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D08BA7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8A7131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CEF" w:rsidRPr="007C3D60" w14:paraId="56017858" w14:textId="77777777" w:rsidTr="00154439">
        <w:trPr>
          <w:cantSplit/>
          <w:trHeight w:val="3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4AC4680F" w14:textId="70BE5375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4470" w:type="dxa"/>
            <w:vAlign w:val="center"/>
          </w:tcPr>
          <w:p w14:paraId="6BD8E8B4" w14:textId="326D90EC" w:rsidR="00637CEF" w:rsidRPr="007C3D60" w:rsidRDefault="00637CEF" w:rsidP="00637CE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Wytyczanie sieci wodociągowej każde rozpoczęte 100 m.b.</w:t>
            </w:r>
          </w:p>
        </w:tc>
        <w:tc>
          <w:tcPr>
            <w:tcW w:w="567" w:type="dxa"/>
            <w:vAlign w:val="center"/>
          </w:tcPr>
          <w:p w14:paraId="7B6438C0" w14:textId="472BA1BF" w:rsidR="00637CEF" w:rsidRPr="00A522E1" w:rsidRDefault="00637CEF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4EE2053A" w14:textId="01E623FF" w:rsidR="00637CEF" w:rsidRPr="00154439" w:rsidRDefault="00F84B4C" w:rsidP="00637C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EF5610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C59568" w14:textId="77777777" w:rsidR="00637CEF" w:rsidRPr="007C3D60" w:rsidRDefault="00637CEF" w:rsidP="00637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66A" w:rsidRPr="007C3D60" w14:paraId="73D252E6" w14:textId="77777777" w:rsidTr="00D85A31">
        <w:trPr>
          <w:cantSplit/>
          <w:trHeight w:val="3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652D9525" w14:textId="04555262" w:rsidR="001E366A" w:rsidRPr="007C3D60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4470" w:type="dxa"/>
            <w:vAlign w:val="center"/>
          </w:tcPr>
          <w:p w14:paraId="20BF9ABD" w14:textId="5A4A8680" w:rsidR="001E366A" w:rsidRPr="00660904" w:rsidRDefault="001E366A" w:rsidP="001E366A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Wytyczanie i sieci kanalizacyjnej do 50 m.b.</w:t>
            </w:r>
          </w:p>
        </w:tc>
        <w:tc>
          <w:tcPr>
            <w:tcW w:w="567" w:type="dxa"/>
            <w:vAlign w:val="center"/>
          </w:tcPr>
          <w:p w14:paraId="71A00685" w14:textId="60FE2FEF" w:rsidR="001E366A" w:rsidRPr="00A522E1" w:rsidRDefault="001E366A" w:rsidP="001E36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23270F8F" w14:textId="1281DDA9" w:rsidR="001E366A" w:rsidRPr="00154439" w:rsidRDefault="001E366A" w:rsidP="001E36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8CA283" w14:textId="77777777" w:rsidR="001E366A" w:rsidRPr="007C3D60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4352F5" w14:textId="77777777" w:rsidR="001E366A" w:rsidRPr="007C3D60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66A" w:rsidRPr="007C3D60" w14:paraId="032303F7" w14:textId="77777777" w:rsidTr="00D85A31">
        <w:trPr>
          <w:cantSplit/>
          <w:trHeight w:val="3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469804BE" w14:textId="31B1D066" w:rsidR="001E366A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4470" w:type="dxa"/>
            <w:vAlign w:val="center"/>
          </w:tcPr>
          <w:p w14:paraId="50FACDAE" w14:textId="1CDEFC71" w:rsidR="001E366A" w:rsidRPr="00660904" w:rsidRDefault="001E366A" w:rsidP="001E366A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Wytyczanie sieci kanalizacyjnej od 51 m.b.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do 100 m.b.</w:t>
            </w:r>
          </w:p>
        </w:tc>
        <w:tc>
          <w:tcPr>
            <w:tcW w:w="567" w:type="dxa"/>
            <w:vAlign w:val="center"/>
          </w:tcPr>
          <w:p w14:paraId="40B17230" w14:textId="1B215D36" w:rsidR="001E366A" w:rsidRPr="00A522E1" w:rsidRDefault="001E366A" w:rsidP="001E36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72767D71" w14:textId="6A0198A9" w:rsidR="001E366A" w:rsidRPr="00154439" w:rsidRDefault="001E366A" w:rsidP="001E36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B7485E" w14:textId="77777777" w:rsidR="001E366A" w:rsidRPr="007C3D60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6022C8" w14:textId="77777777" w:rsidR="001E366A" w:rsidRPr="007C3D60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66A" w:rsidRPr="007C3D60" w14:paraId="14462497" w14:textId="77777777" w:rsidTr="00154439">
        <w:trPr>
          <w:cantSplit/>
          <w:trHeight w:val="3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0664692B" w14:textId="5A1BE786" w:rsidR="001E366A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4470" w:type="dxa"/>
            <w:vAlign w:val="center"/>
          </w:tcPr>
          <w:p w14:paraId="55234500" w14:textId="227D983B" w:rsidR="001E366A" w:rsidRDefault="001E366A" w:rsidP="001E366A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Wytyczanie sieci kanalizacyjnej każde rozpoczęte 100 m.b.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1AFB8C" w14:textId="247F70E9" w:rsidR="001E366A" w:rsidRPr="00A522E1" w:rsidRDefault="001E366A" w:rsidP="001E36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22E1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567" w:type="dxa"/>
            <w:vAlign w:val="center"/>
          </w:tcPr>
          <w:p w14:paraId="37310EF0" w14:textId="3DF44461" w:rsidR="001E366A" w:rsidRPr="00154439" w:rsidRDefault="001E366A" w:rsidP="001E36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443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16E84C" w14:textId="77777777" w:rsidR="001E366A" w:rsidRPr="007C3D60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DAA704" w14:textId="77777777" w:rsidR="001E366A" w:rsidRPr="007C3D60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66A" w:rsidRPr="007C3D60" w14:paraId="77218713" w14:textId="77777777" w:rsidTr="00154439">
        <w:trPr>
          <w:cantSplit/>
          <w:trHeight w:val="3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109A823E" w14:textId="7A21C8AC" w:rsidR="001E366A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4470" w:type="dxa"/>
            <w:vAlign w:val="center"/>
          </w:tcPr>
          <w:p w14:paraId="12834830" w14:textId="4694D3B2" w:rsidR="001E366A" w:rsidRDefault="001E366A" w:rsidP="001E366A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Sporządzenie map do celów projektowych lub ich aktualizacja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7524BD" w14:textId="3433DDAD" w:rsidR="001E366A" w:rsidRPr="00A522E1" w:rsidRDefault="001E366A" w:rsidP="001E36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kpl.</w:t>
            </w:r>
          </w:p>
        </w:tc>
        <w:tc>
          <w:tcPr>
            <w:tcW w:w="567" w:type="dxa"/>
            <w:vAlign w:val="center"/>
          </w:tcPr>
          <w:p w14:paraId="160F558F" w14:textId="6FDFA73B" w:rsidR="001E366A" w:rsidRDefault="001E366A" w:rsidP="001E3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443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51FBD4" w14:textId="77777777" w:rsidR="001E366A" w:rsidRPr="007C3D60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36ECA7" w14:textId="77777777" w:rsidR="001E366A" w:rsidRPr="007C3D60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66A" w:rsidRPr="007C3D60" w14:paraId="609AC5F3" w14:textId="77777777" w:rsidTr="00DA053A">
        <w:trPr>
          <w:trHeight w:val="690"/>
        </w:trPr>
        <w:tc>
          <w:tcPr>
            <w:tcW w:w="7513" w:type="dxa"/>
            <w:gridSpan w:val="5"/>
            <w:vAlign w:val="center"/>
          </w:tcPr>
          <w:p w14:paraId="75577823" w14:textId="3374F4EF" w:rsidR="001E366A" w:rsidRPr="00DA053A" w:rsidRDefault="001E366A" w:rsidP="00DA05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ŁĄCZNA CENA NETTO OFERTY</w:t>
            </w:r>
          </w:p>
        </w:tc>
        <w:tc>
          <w:tcPr>
            <w:tcW w:w="1843" w:type="dxa"/>
            <w:vAlign w:val="center"/>
          </w:tcPr>
          <w:p w14:paraId="37A8C503" w14:textId="77777777" w:rsidR="001E366A" w:rsidRPr="007C3D60" w:rsidRDefault="001E366A" w:rsidP="001E366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E366A" w:rsidRPr="007C3D60" w14:paraId="09C109ED" w14:textId="77777777" w:rsidTr="00DA053A">
        <w:trPr>
          <w:trHeight w:val="690"/>
        </w:trPr>
        <w:tc>
          <w:tcPr>
            <w:tcW w:w="7513" w:type="dxa"/>
            <w:gridSpan w:val="5"/>
            <w:vAlign w:val="center"/>
          </w:tcPr>
          <w:p w14:paraId="67D325BA" w14:textId="28E53D6E" w:rsidR="001E366A" w:rsidRPr="00DA053A" w:rsidRDefault="001E366A" w:rsidP="00DA05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>PODATEK VAT __%</w:t>
            </w:r>
          </w:p>
        </w:tc>
        <w:tc>
          <w:tcPr>
            <w:tcW w:w="1843" w:type="dxa"/>
            <w:vAlign w:val="center"/>
          </w:tcPr>
          <w:p w14:paraId="2A5B405D" w14:textId="77777777" w:rsidR="001E366A" w:rsidRPr="007C3D60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66A" w:rsidRPr="007C3D60" w14:paraId="604FE7CC" w14:textId="77777777" w:rsidTr="00DA053A">
        <w:trPr>
          <w:trHeight w:val="690"/>
        </w:trPr>
        <w:tc>
          <w:tcPr>
            <w:tcW w:w="7513" w:type="dxa"/>
            <w:gridSpan w:val="5"/>
            <w:vAlign w:val="center"/>
          </w:tcPr>
          <w:p w14:paraId="4DA69047" w14:textId="77777777" w:rsidR="001E366A" w:rsidRPr="007C3D60" w:rsidRDefault="001E366A" w:rsidP="00DA053A">
            <w:pPr>
              <w:pStyle w:val="Lista2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ŁĄCZNA CENA BRUTTO OFERTY</w:t>
            </w:r>
          </w:p>
          <w:p w14:paraId="09F9E311" w14:textId="0DD817ED" w:rsidR="001E366A" w:rsidRPr="007C3D60" w:rsidRDefault="001E366A" w:rsidP="00DA053A">
            <w:pPr>
              <w:pStyle w:val="Lista2"/>
              <w:ind w:left="0" w:firstLine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88AC89" w14:textId="77777777" w:rsidR="001E366A" w:rsidRPr="007C3D60" w:rsidRDefault="001E366A" w:rsidP="001E3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47C69C1" w14:textId="3CE16751" w:rsidR="001B1631" w:rsidRDefault="00EB3F74" w:rsidP="001B16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B3F74">
        <w:rPr>
          <w:rFonts w:ascii="Times New Roman" w:hAnsi="Times New Roman" w:cs="Times New Roman"/>
          <w:b/>
          <w:bCs/>
          <w:sz w:val="16"/>
          <w:szCs w:val="16"/>
        </w:rPr>
        <w:t>Wszystkie ceny należy podać z dokładnością do dwóch miejsc po przecinku.</w:t>
      </w:r>
    </w:p>
    <w:p w14:paraId="2E455CBA" w14:textId="47580F7E" w:rsidR="00EB3F74" w:rsidRDefault="00EB3F74" w:rsidP="001B16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B7607ED" w14:textId="147D4B0E" w:rsidR="00F84B4C" w:rsidRPr="00F84B4C" w:rsidRDefault="00F84B4C" w:rsidP="00F84B4C">
      <w:pPr>
        <w:pStyle w:val="Akapitzlist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84B4C">
        <w:rPr>
          <w:rFonts w:ascii="Times New Roman" w:eastAsia="Times New Roman" w:hAnsi="Times New Roman" w:cs="Times New Roman"/>
          <w:b/>
          <w:lang w:eastAsia="pl-PL"/>
        </w:rPr>
        <w:t xml:space="preserve">Dane do kontaktu: </w:t>
      </w:r>
    </w:p>
    <w:p w14:paraId="1823DD04" w14:textId="77777777" w:rsidR="00F84B4C" w:rsidRDefault="00F84B4C" w:rsidP="001B16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F84B4C" w:rsidRPr="00F4703C" w14:paraId="5F414FDE" w14:textId="77777777" w:rsidTr="00BA5F8D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427A" w14:textId="77777777" w:rsidR="00F84B4C" w:rsidRPr="00F4703C" w:rsidRDefault="00F84B4C" w:rsidP="00BA5F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lang w:eastAsia="pl-PL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A79" w14:textId="77777777" w:rsidR="00F84B4C" w:rsidRDefault="00F84B4C" w:rsidP="00BA5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14:paraId="2609C117" w14:textId="77777777" w:rsidR="00F84B4C" w:rsidRPr="00F4703C" w:rsidRDefault="00F84B4C" w:rsidP="00BA5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F84B4C" w:rsidRPr="00F4703C" w14:paraId="64F1F3CC" w14:textId="77777777" w:rsidTr="00BA5F8D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E08C" w14:textId="77777777" w:rsidR="00F84B4C" w:rsidRPr="00F4703C" w:rsidRDefault="00F84B4C" w:rsidP="00BA5F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lang w:eastAsia="pl-PL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016" w14:textId="77777777" w:rsidR="00F84B4C" w:rsidRDefault="00F84B4C" w:rsidP="00BA5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14:paraId="7E17750A" w14:textId="77777777" w:rsidR="00F84B4C" w:rsidRPr="00F4703C" w:rsidRDefault="00F84B4C" w:rsidP="00BA5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F84B4C" w:rsidRPr="00F4703C" w14:paraId="7FF70567" w14:textId="77777777" w:rsidTr="00BA5F8D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B9FE" w14:textId="77777777" w:rsidR="00F84B4C" w:rsidRPr="00F4703C" w:rsidRDefault="00F84B4C" w:rsidP="00BA5F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9CC" w14:textId="77777777" w:rsidR="00F84B4C" w:rsidRDefault="00F84B4C" w:rsidP="00BA5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14:paraId="48585664" w14:textId="77777777" w:rsidR="00F84B4C" w:rsidRPr="00F4703C" w:rsidRDefault="00F84B4C" w:rsidP="00BA5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18572938" w14:textId="77777777" w:rsidR="007E5B0E" w:rsidRPr="00EB3F74" w:rsidRDefault="007E5B0E" w:rsidP="001B16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40FCCFD" w14:textId="52271CE4" w:rsidR="00EB3F74" w:rsidRDefault="00F84B4C" w:rsidP="00EB3F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EB3F74" w:rsidRPr="008743F1">
        <w:rPr>
          <w:rFonts w:ascii="Times New Roman" w:hAnsi="Times New Roman" w:cs="Times New Roman"/>
          <w:b/>
          <w:bCs/>
        </w:rPr>
        <w:t>.</w:t>
      </w:r>
      <w:r w:rsidR="00EB3F74">
        <w:rPr>
          <w:rFonts w:ascii="Times New Roman" w:hAnsi="Times New Roman" w:cs="Times New Roman"/>
        </w:rPr>
        <w:t xml:space="preserve"> A</w:t>
      </w:r>
      <w:r w:rsidR="00EB3F74" w:rsidRPr="008743F1">
        <w:rPr>
          <w:rFonts w:ascii="Times New Roman" w:hAnsi="Times New Roman" w:cs="Times New Roman"/>
        </w:rPr>
        <w:t xml:space="preserve">kceptuję bez zastrzeżeń warunki umowy przedstawione w </w:t>
      </w:r>
      <w:r w:rsidR="00EB3F74">
        <w:rPr>
          <w:rFonts w:ascii="Times New Roman" w:hAnsi="Times New Roman" w:cs="Times New Roman"/>
        </w:rPr>
        <w:t xml:space="preserve">załączniku nr do </w:t>
      </w:r>
      <w:r w:rsidR="00DA053A">
        <w:rPr>
          <w:rFonts w:ascii="Times New Roman" w:hAnsi="Times New Roman" w:cs="Times New Roman"/>
        </w:rPr>
        <w:t>5</w:t>
      </w:r>
      <w:r w:rsidR="00EB3F74">
        <w:rPr>
          <w:rFonts w:ascii="Times New Roman" w:hAnsi="Times New Roman" w:cs="Times New Roman"/>
        </w:rPr>
        <w:t xml:space="preserve"> do Zapytania ofertowego</w:t>
      </w:r>
      <w:r w:rsidR="00EB3F74" w:rsidRPr="008743F1">
        <w:rPr>
          <w:rFonts w:ascii="Times New Roman" w:hAnsi="Times New Roman" w:cs="Times New Roman"/>
        </w:rPr>
        <w:t xml:space="preserve"> i w przypadku wyboru mojej oferty zobowiązuję się zawrzeć umowę w miejscu i terminie wskazanym przez Zamawiającego</w:t>
      </w:r>
      <w:r w:rsidR="00EB3F74">
        <w:rPr>
          <w:rFonts w:ascii="Times New Roman" w:hAnsi="Times New Roman" w:cs="Times New Roman"/>
        </w:rPr>
        <w:t>.</w:t>
      </w:r>
    </w:p>
    <w:p w14:paraId="63F1F97D" w14:textId="3D16A08F" w:rsidR="001B1631" w:rsidRDefault="00F84B4C" w:rsidP="00EB3F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="00EB3F74" w:rsidRPr="00355380">
        <w:rPr>
          <w:rFonts w:ascii="Times New Roman" w:hAnsi="Times New Roman" w:cs="Times New Roman"/>
          <w:b/>
        </w:rPr>
        <w:t>.</w:t>
      </w:r>
      <w:r w:rsidR="00EB3F74">
        <w:rPr>
          <w:rFonts w:ascii="Times New Roman" w:hAnsi="Times New Roman" w:cs="Times New Roman"/>
        </w:rPr>
        <w:t xml:space="preserve"> </w:t>
      </w:r>
      <w:r w:rsidR="00EB3F74" w:rsidRPr="003B72B6">
        <w:rPr>
          <w:rFonts w:ascii="Times New Roman" w:hAnsi="Times New Roman" w:cs="Times New Roman"/>
        </w:rPr>
        <w:t>Oświadczam, że wypełniłem obowiązki informacyjne przewidziane w art. 13 lub art. 14 RODO</w:t>
      </w:r>
      <w:r w:rsidR="00EB3F74" w:rsidRPr="003B72B6">
        <w:rPr>
          <w:rFonts w:ascii="Times New Roman" w:hAnsi="Times New Roman" w:cs="Times New Roman"/>
          <w:vertAlign w:val="superscript"/>
        </w:rPr>
        <w:t>1/</w:t>
      </w:r>
      <w:r w:rsidR="00EB3F74">
        <w:rPr>
          <w:rFonts w:ascii="Times New Roman" w:hAnsi="Times New Roman" w:cs="Times New Roman"/>
        </w:rPr>
        <w:t xml:space="preserve"> </w:t>
      </w:r>
      <w:r w:rsidR="00EB3F74" w:rsidRPr="003B72B6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 w:rsidR="00EB3F74" w:rsidRPr="003B72B6">
        <w:rPr>
          <w:rFonts w:ascii="Times New Roman" w:hAnsi="Times New Roman" w:cs="Times New Roman"/>
          <w:vertAlign w:val="superscript"/>
        </w:rPr>
        <w:t>**</w:t>
      </w:r>
      <w:r w:rsidR="00EB3F74">
        <w:rPr>
          <w:rFonts w:ascii="Times New Roman" w:hAnsi="Times New Roman" w:cs="Times New Roman"/>
        </w:rPr>
        <w:t>.</w:t>
      </w:r>
    </w:p>
    <w:p w14:paraId="3A74E266" w14:textId="311E2717" w:rsidR="007E5B0E" w:rsidRDefault="007E5B0E" w:rsidP="00EB3F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CE747F" w14:textId="77777777" w:rsidR="007E5B0E" w:rsidRPr="00EB3F74" w:rsidRDefault="007E5B0E" w:rsidP="00EB3F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FD0B4C" w14:textId="77777777" w:rsidR="001B1631" w:rsidRPr="003B72B6" w:rsidRDefault="001B1631" w:rsidP="001B1631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>1</w:t>
      </w:r>
      <w:proofErr w:type="gramStart"/>
      <w:r w:rsidRPr="003B72B6">
        <w:rPr>
          <w:rFonts w:ascii="Times New Roman" w:hAnsi="Times New Roman" w:cs="Times New Roman"/>
          <w:vertAlign w:val="superscript"/>
        </w:rPr>
        <w:t xml:space="preserve">/  </w:t>
      </w:r>
      <w:r w:rsidRPr="003B72B6">
        <w:rPr>
          <w:rFonts w:ascii="Times New Roman" w:hAnsi="Times New Roman" w:cs="Times New Roman"/>
          <w:sz w:val="28"/>
          <w:vertAlign w:val="superscript"/>
        </w:rPr>
        <w:t>rozporządzenie</w:t>
      </w:r>
      <w:proofErr w:type="gramEnd"/>
      <w:r w:rsidRPr="003B72B6">
        <w:rPr>
          <w:rFonts w:ascii="Times New Roman" w:hAnsi="Times New Roman" w:cs="Times New Roman"/>
          <w:sz w:val="28"/>
          <w:vertAlign w:val="superscript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A7491D" w14:textId="77777777" w:rsidR="001B1631" w:rsidRDefault="001B1631" w:rsidP="001B1631">
      <w:pPr>
        <w:spacing w:after="0" w:line="240" w:lineRule="auto"/>
        <w:rPr>
          <w:rFonts w:ascii="Times New Roman" w:hAnsi="Times New Roman" w:cs="Times New Roman"/>
          <w:i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</w:t>
      </w:r>
      <w:proofErr w:type="gramStart"/>
      <w:r w:rsidRPr="003B72B6">
        <w:rPr>
          <w:rFonts w:ascii="Times New Roman" w:hAnsi="Times New Roman" w:cs="Times New Roman"/>
          <w:sz w:val="28"/>
          <w:vertAlign w:val="superscript"/>
        </w:rPr>
        <w:t>przypadku</w:t>
      </w:r>
      <w:proofErr w:type="gramEnd"/>
      <w:r w:rsidRPr="003B72B6">
        <w:rPr>
          <w:rFonts w:ascii="Times New Roman" w:hAnsi="Times New Roman" w:cs="Times New Roman"/>
          <w:sz w:val="28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D5341E" w14:textId="77777777" w:rsidR="001B1631" w:rsidRDefault="001B1631" w:rsidP="001B1631">
      <w:pPr>
        <w:spacing w:after="0" w:line="360" w:lineRule="auto"/>
        <w:rPr>
          <w:rFonts w:ascii="Times New Roman" w:hAnsi="Times New Roman" w:cs="Times New Roman"/>
          <w:i/>
        </w:rPr>
      </w:pPr>
    </w:p>
    <w:p w14:paraId="0C3D1AF3" w14:textId="77777777" w:rsidR="001B1631" w:rsidRDefault="001B1631" w:rsidP="001B1631">
      <w:pPr>
        <w:spacing w:after="0" w:line="360" w:lineRule="auto"/>
        <w:rPr>
          <w:rFonts w:ascii="Times New Roman" w:hAnsi="Times New Roman" w:cs="Times New Roman"/>
          <w:i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1B1631" w:rsidRPr="00452C6C" w14:paraId="63B73994" w14:textId="77777777" w:rsidTr="001B1631">
        <w:tc>
          <w:tcPr>
            <w:tcW w:w="3397" w:type="dxa"/>
          </w:tcPr>
          <w:p w14:paraId="1F3F8AA9" w14:textId="77777777" w:rsidR="001B1631" w:rsidRPr="00452C6C" w:rsidRDefault="001B1631" w:rsidP="001B163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1B1631" w:rsidRPr="00452C6C" w14:paraId="42878495" w14:textId="77777777" w:rsidTr="001B1631">
        <w:tc>
          <w:tcPr>
            <w:tcW w:w="3397" w:type="dxa"/>
          </w:tcPr>
          <w:p w14:paraId="0728C7D9" w14:textId="283C8686" w:rsidR="001B1631" w:rsidRPr="00452C6C" w:rsidRDefault="001B1631" w:rsidP="001B16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16BDDA6D" w14:textId="77777777" w:rsidR="003B402D" w:rsidRDefault="003B402D" w:rsidP="001174AF">
      <w:pPr>
        <w:spacing w:after="0" w:line="360" w:lineRule="auto"/>
        <w:rPr>
          <w:rFonts w:ascii="Times New Roman" w:hAnsi="Times New Roman" w:cs="Times New Roman"/>
          <w:i/>
          <w:sz w:val="24"/>
        </w:rPr>
        <w:sectPr w:rsidR="003B402D" w:rsidSect="003B40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6A1FC8" w14:textId="77777777" w:rsidR="00743F4C" w:rsidRPr="00743F4C" w:rsidRDefault="0037180C" w:rsidP="00EB3F74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983771">
        <w:rPr>
          <w:rFonts w:ascii="Times New Roman" w:hAnsi="Times New Roman" w:cs="Times New Roman"/>
          <w:i/>
        </w:rPr>
        <w:t>2</w:t>
      </w:r>
    </w:p>
    <w:p w14:paraId="78521B09" w14:textId="77777777" w:rsidR="00743F4C" w:rsidRDefault="00743F4C" w:rsidP="0006282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00E43151" w14:textId="77777777" w:rsidR="00743F4C" w:rsidRDefault="005E1F14" w:rsidP="00EB3F74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="00743F4C" w:rsidRPr="007C15BB">
        <w:rPr>
          <w:rFonts w:ascii="Times New Roman" w:hAnsi="Times New Roman" w:cs="Times New Roman"/>
          <w:b/>
          <w:sz w:val="28"/>
        </w:rPr>
        <w:t xml:space="preserve">NIU WARUNKÓW UDZIAŁU </w:t>
      </w:r>
      <w:r w:rsidR="004359C4">
        <w:rPr>
          <w:rFonts w:ascii="Times New Roman" w:hAnsi="Times New Roman" w:cs="Times New Roman"/>
          <w:b/>
          <w:sz w:val="28"/>
        </w:rPr>
        <w:br/>
      </w:r>
      <w:r w:rsidR="00743F4C" w:rsidRPr="007C15BB">
        <w:rPr>
          <w:rFonts w:ascii="Times New Roman" w:hAnsi="Times New Roman" w:cs="Times New Roman"/>
          <w:b/>
          <w:sz w:val="28"/>
        </w:rPr>
        <w:t>W POSTĘPOWANIU</w:t>
      </w:r>
    </w:p>
    <w:p w14:paraId="4D44AC71" w14:textId="77777777"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14:paraId="5DA96A70" w14:textId="77777777" w:rsidTr="000C1B17">
        <w:tc>
          <w:tcPr>
            <w:tcW w:w="2405" w:type="dxa"/>
          </w:tcPr>
          <w:p w14:paraId="5E9857D9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156EFB3F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7D1402DD" w14:textId="77777777" w:rsidTr="000C1B17">
        <w:tc>
          <w:tcPr>
            <w:tcW w:w="2405" w:type="dxa"/>
          </w:tcPr>
          <w:p w14:paraId="476540A0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126D1039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6562CBC5" w14:textId="77777777" w:rsidTr="000C1B17">
        <w:tc>
          <w:tcPr>
            <w:tcW w:w="2405" w:type="dxa"/>
          </w:tcPr>
          <w:p w14:paraId="03BEE647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4D94ED5C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6E1D1AE1" w14:textId="77777777" w:rsidTr="000C1B17">
        <w:tc>
          <w:tcPr>
            <w:tcW w:w="2405" w:type="dxa"/>
          </w:tcPr>
          <w:p w14:paraId="1A302D3E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454473D9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6D9D1BC7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3F8CD1" w14:textId="7F3DC07E" w:rsidR="00743F4C" w:rsidRDefault="00743F4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E2188">
        <w:rPr>
          <w:rFonts w:ascii="Times New Roman" w:hAnsi="Times New Roman" w:cs="Times New Roman"/>
          <w:b/>
          <w:bCs/>
        </w:rPr>
        <w:t>Oświadczam, że firma, którą reprezentuje:</w:t>
      </w:r>
    </w:p>
    <w:p w14:paraId="037A5A2B" w14:textId="62A07075" w:rsidR="002E2188" w:rsidRPr="002E2188" w:rsidRDefault="002E218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E2188">
        <w:rPr>
          <w:rFonts w:ascii="Times New Roman" w:hAnsi="Times New Roman" w:cs="Times New Roman"/>
        </w:rPr>
        <w:t>Posiada uprawnienia do wykonania określonej działalności lub czynności, jeżeli przepisy prawa nakładają obowiązek ich posiadania.</w:t>
      </w:r>
    </w:p>
    <w:p w14:paraId="07E1E171" w14:textId="1814D1B3" w:rsidR="002E2188" w:rsidRPr="002E2188" w:rsidRDefault="002E218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E2188">
        <w:rPr>
          <w:rFonts w:ascii="Times New Roman" w:hAnsi="Times New Roman" w:cs="Times New Roman"/>
        </w:rPr>
        <w:t>Posiada niezbędną wiedzę i doświadczenie.</w:t>
      </w:r>
    </w:p>
    <w:p w14:paraId="7F9259E7" w14:textId="2EC4C8A2" w:rsidR="002E2188" w:rsidRPr="002E2188" w:rsidRDefault="002E218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E2188">
        <w:rPr>
          <w:rFonts w:ascii="Times New Roman" w:hAnsi="Times New Roman" w:cs="Times New Roman"/>
        </w:rPr>
        <w:t>Dysponuje odpowiednim potencjałem technicznym oraz osobami zdolnymi do wykonania zamówienia.</w:t>
      </w:r>
    </w:p>
    <w:p w14:paraId="493A2857" w14:textId="2C8FF96A" w:rsidR="002E2188" w:rsidRPr="002E2188" w:rsidRDefault="002E218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E2188">
        <w:rPr>
          <w:rFonts w:ascii="Times New Roman" w:hAnsi="Times New Roman" w:cs="Times New Roman"/>
        </w:rPr>
        <w:t>Znajduje się w sytuacji ekonomicznej i finansowej zapewniającej wykonanie zamówienia</w:t>
      </w:r>
    </w:p>
    <w:p w14:paraId="1A4C3275" w14:textId="11FD486A" w:rsidR="002E2188" w:rsidRPr="00445D9B" w:rsidRDefault="002E218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E2188">
        <w:rPr>
          <w:rFonts w:ascii="Times New Roman" w:hAnsi="Times New Roman" w:cs="Times New Roman"/>
          <w:bCs/>
        </w:rPr>
        <w:t>Na potwierdzenie spełniania warunków udziału w postępowaniu wraz z ofertą składam:</w:t>
      </w:r>
    </w:p>
    <w:p w14:paraId="09F5AD55" w14:textId="77777777" w:rsidR="00445D9B" w:rsidRPr="00445D9B" w:rsidRDefault="00445D9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45D9B">
        <w:rPr>
          <w:rFonts w:ascii="Times New Roman" w:hAnsi="Times New Roman" w:cs="Times New Roman"/>
        </w:rPr>
        <w:t>Oświadczenie potwierdzające, że wykonawca nie posiada zaległości wobec Zakładu Ubezpieczeń Społecznych i Urzędu Skarbowego, pod rygorem odpowiedzialności karnej - wg załącznika nr 3 do Zapytania ofertowego;</w:t>
      </w:r>
    </w:p>
    <w:p w14:paraId="219070C6" w14:textId="13D964ED" w:rsidR="00743F4C" w:rsidRDefault="00445D9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45D9B">
        <w:rPr>
          <w:rFonts w:ascii="Times New Roman" w:hAnsi="Times New Roman" w:cs="Times New Roman"/>
        </w:rPr>
        <w:t>Wykaz osób, które będą uczestniczyć w wykonywaniu zamówienia, w szczególności Wykonawca musi dysponować co najmniej jedną osobą, która posiada stosowne uprawnienia pozwalające na świadczenie usług geodezyjnych nabyte co najmniej 3 lata przed terminem składania ofert. Potwierdzeniem spełnienia tego wymagania będzie przedłożenie wykazu osób przewidzianych do realizacji zamówienia wraz z informacją o kwalifikacjach zawodowych oraz doświadczeniu zawodowym tych osób, a także kopie posiadanych uprawnień zawodowych niezbędnych do świadczenia usług w dziedzinie geodezji.</w:t>
      </w:r>
    </w:p>
    <w:p w14:paraId="16018F9F" w14:textId="77777777" w:rsidR="00445D9B" w:rsidRPr="00445D9B" w:rsidRDefault="00445D9B" w:rsidP="00445D9B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</w:p>
    <w:p w14:paraId="3D4315ED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F4C" w14:paraId="72616A04" w14:textId="77777777" w:rsidTr="000C1B17">
        <w:tc>
          <w:tcPr>
            <w:tcW w:w="3397" w:type="dxa"/>
          </w:tcPr>
          <w:p w14:paraId="51ACEF33" w14:textId="77777777" w:rsidR="00743F4C" w:rsidRDefault="00743F4C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F4C" w14:paraId="40EFEBC8" w14:textId="77777777" w:rsidTr="000C1B17">
        <w:tc>
          <w:tcPr>
            <w:tcW w:w="3397" w:type="dxa"/>
          </w:tcPr>
          <w:p w14:paraId="1E2D0A46" w14:textId="0152129E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746BA9E8" w14:textId="77777777" w:rsidR="0006282E" w:rsidRDefault="0006282E" w:rsidP="00445D9B">
      <w:pPr>
        <w:rPr>
          <w:rFonts w:ascii="Times New Roman" w:hAnsi="Times New Roman" w:cs="Times New Roman"/>
          <w:i/>
        </w:rPr>
      </w:pPr>
    </w:p>
    <w:p w14:paraId="6162268F" w14:textId="77777777" w:rsidR="002E3E83" w:rsidRDefault="005E1F14" w:rsidP="000C63A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983771">
        <w:rPr>
          <w:rFonts w:ascii="Times New Roman" w:hAnsi="Times New Roman" w:cs="Times New Roman"/>
          <w:i/>
        </w:rPr>
        <w:t>3</w:t>
      </w:r>
    </w:p>
    <w:p w14:paraId="0D6E30C4" w14:textId="77777777" w:rsidR="0006282E" w:rsidRDefault="0006282E" w:rsidP="0006282E">
      <w:pPr>
        <w:rPr>
          <w:rFonts w:ascii="Times New Roman" w:hAnsi="Times New Roman" w:cs="Times New Roman"/>
          <w:b/>
          <w:sz w:val="28"/>
        </w:rPr>
      </w:pPr>
    </w:p>
    <w:p w14:paraId="5751897F" w14:textId="77777777" w:rsidR="0006282E" w:rsidRPr="009559BB" w:rsidRDefault="0006282E" w:rsidP="00EB3F74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59B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6E14B31D" w14:textId="77777777" w:rsidR="0006282E" w:rsidRDefault="0006282E" w:rsidP="0006282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6282E" w14:paraId="0D608F56" w14:textId="77777777" w:rsidTr="008F12F4">
        <w:tc>
          <w:tcPr>
            <w:tcW w:w="2405" w:type="dxa"/>
          </w:tcPr>
          <w:p w14:paraId="2B28418B" w14:textId="77777777" w:rsidR="0006282E" w:rsidRDefault="0006282E" w:rsidP="008F12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42673B73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0E860FAF" w14:textId="77777777" w:rsidTr="008F12F4">
        <w:tc>
          <w:tcPr>
            <w:tcW w:w="2405" w:type="dxa"/>
          </w:tcPr>
          <w:p w14:paraId="4C678094" w14:textId="77777777" w:rsidR="0006282E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9BC794B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74ADB1C2" w14:textId="77777777" w:rsidTr="008F12F4">
        <w:tc>
          <w:tcPr>
            <w:tcW w:w="2405" w:type="dxa"/>
          </w:tcPr>
          <w:p w14:paraId="48147375" w14:textId="77777777" w:rsidR="0006282E" w:rsidRDefault="0006282E" w:rsidP="008F12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539E22E6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6410FDAD" w14:textId="77777777" w:rsidTr="008F12F4">
        <w:tc>
          <w:tcPr>
            <w:tcW w:w="2405" w:type="dxa"/>
          </w:tcPr>
          <w:p w14:paraId="4689685F" w14:textId="77777777" w:rsidR="0006282E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2075D8F5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7AE0CB68" w14:textId="77777777" w:rsidR="0006282E" w:rsidRDefault="0006282E" w:rsidP="0006282E">
      <w:pPr>
        <w:jc w:val="both"/>
        <w:rPr>
          <w:rFonts w:ascii="Times New Roman" w:hAnsi="Times New Roman" w:cs="Times New Roman"/>
        </w:rPr>
      </w:pPr>
    </w:p>
    <w:p w14:paraId="1CE854C3" w14:textId="77777777" w:rsidR="0006282E" w:rsidRDefault="0006282E" w:rsidP="000628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Wykonawca, którego reprezentuję: </w:t>
      </w:r>
    </w:p>
    <w:p w14:paraId="1808799C" w14:textId="77777777" w:rsidR="0006282E" w:rsidRPr="00452C6C" w:rsidRDefault="0006282E" w:rsidP="000628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182E1510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3AEAD3EA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6282E" w:rsidRPr="00452C6C" w14:paraId="24F0E996" w14:textId="77777777" w:rsidTr="008F12F4">
        <w:tc>
          <w:tcPr>
            <w:tcW w:w="3397" w:type="dxa"/>
          </w:tcPr>
          <w:p w14:paraId="5DD08E53" w14:textId="77777777" w:rsidR="0006282E" w:rsidRPr="00452C6C" w:rsidRDefault="0006282E" w:rsidP="008F12F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06282E" w:rsidRPr="00452C6C" w14:paraId="6409E34E" w14:textId="77777777" w:rsidTr="008F12F4">
        <w:tc>
          <w:tcPr>
            <w:tcW w:w="3397" w:type="dxa"/>
          </w:tcPr>
          <w:p w14:paraId="493DD464" w14:textId="44A0EC13" w:rsidR="0006282E" w:rsidRPr="00452C6C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6A622583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52460E4C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649F4F2D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* niepotrzebne skreślić</w:t>
      </w:r>
    </w:p>
    <w:p w14:paraId="4EAD5BD2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6BA86566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646D94A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570AC0A0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528CA4AC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78963F8F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711526D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2E93F4A5" w14:textId="77777777" w:rsidR="00FE634A" w:rsidRDefault="00FE634A" w:rsidP="000C63A5">
      <w:pPr>
        <w:jc w:val="both"/>
        <w:rPr>
          <w:rFonts w:ascii="Times New Roman" w:hAnsi="Times New Roman" w:cs="Times New Roman"/>
        </w:rPr>
      </w:pPr>
    </w:p>
    <w:p w14:paraId="7D1D17A2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60209CCF" w14:textId="4DBCE4DA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62A44C98" w14:textId="77777777" w:rsidR="00CA42CA" w:rsidRDefault="00CA42CA" w:rsidP="000C63A5">
      <w:pPr>
        <w:jc w:val="both"/>
        <w:rPr>
          <w:rFonts w:ascii="Times New Roman" w:hAnsi="Times New Roman" w:cs="Times New Roman"/>
        </w:rPr>
      </w:pPr>
    </w:p>
    <w:p w14:paraId="616A58CB" w14:textId="431397C4" w:rsidR="00CA42CA" w:rsidRDefault="00CA42CA" w:rsidP="00CA42CA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4</w:t>
      </w:r>
    </w:p>
    <w:p w14:paraId="61B21CE2" w14:textId="1F89375A" w:rsidR="00CA42CA" w:rsidRPr="00CA42CA" w:rsidRDefault="00CA42CA" w:rsidP="00CA42CA">
      <w:pPr>
        <w:shd w:val="clear" w:color="auto" w:fill="E7E6E6" w:themeFill="background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42CA">
        <w:rPr>
          <w:rFonts w:ascii="Times New Roman" w:hAnsi="Times New Roman" w:cs="Times New Roman"/>
          <w:b/>
          <w:bCs/>
          <w:iCs/>
          <w:sz w:val="28"/>
          <w:szCs w:val="28"/>
        </w:rPr>
        <w:t>WYKAZ OSÓB</w:t>
      </w:r>
    </w:p>
    <w:p w14:paraId="723B20E8" w14:textId="69BB9C47" w:rsidR="00CA42CA" w:rsidRDefault="00CA42CA" w:rsidP="00CA42CA">
      <w:pPr>
        <w:jc w:val="right"/>
        <w:rPr>
          <w:rFonts w:ascii="Times New Roman" w:hAnsi="Times New Roman" w:cs="Times New Roman"/>
          <w:i/>
        </w:rPr>
      </w:pPr>
    </w:p>
    <w:p w14:paraId="5ED1F3DF" w14:textId="0D1226BC" w:rsidR="00366A0D" w:rsidRPr="00366A0D" w:rsidRDefault="00366A0D" w:rsidP="00366A0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Oświadczam(y), że w realizacji zamówienia </w:t>
      </w:r>
      <w:r w:rsidRPr="006F54ED">
        <w:rPr>
          <w:rFonts w:ascii="Times New Roman" w:hAnsi="Times New Roman" w:cs="Times New Roman"/>
        </w:rPr>
        <w:t>będą uczestniczyć następujące osoby</w:t>
      </w:r>
      <w:r>
        <w:rPr>
          <w:rFonts w:ascii="Times New Roman" w:hAnsi="Times New Roman" w:cs="Times New Roman"/>
        </w:rPr>
        <w:t>:</w:t>
      </w:r>
    </w:p>
    <w:p w14:paraId="5CD2C4DA" w14:textId="77777777" w:rsidR="009B5BAB" w:rsidRPr="009B5BAB" w:rsidRDefault="009B5BAB" w:rsidP="003F2253">
      <w:pPr>
        <w:keepLines/>
        <w:widowControl w:val="0"/>
        <w:autoSpaceDE w:val="0"/>
        <w:autoSpaceDN w:val="0"/>
        <w:adjustRightInd w:val="0"/>
        <w:spacing w:after="0" w:line="360" w:lineRule="auto"/>
        <w:ind w:right="57"/>
        <w:rPr>
          <w:rFonts w:ascii="Times New Roman" w:hAnsi="Times New Roman" w:cs="Times New Roman"/>
          <w:color w:val="000000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126"/>
        <w:gridCol w:w="4394"/>
      </w:tblGrid>
      <w:tr w:rsidR="003F2253" w:rsidRPr="006F54ED" w14:paraId="50748871" w14:textId="77777777" w:rsidTr="003F2253">
        <w:trPr>
          <w:cantSplit/>
          <w:trHeight w:val="945"/>
        </w:trPr>
        <w:tc>
          <w:tcPr>
            <w:tcW w:w="709" w:type="dxa"/>
            <w:vAlign w:val="center"/>
          </w:tcPr>
          <w:p w14:paraId="23B4ACDC" w14:textId="77777777" w:rsidR="003F2253" w:rsidRPr="006F54ED" w:rsidRDefault="003F2253" w:rsidP="00D9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E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6558424B" w14:textId="77777777" w:rsidR="003F2253" w:rsidRPr="006F54ED" w:rsidRDefault="003F2253" w:rsidP="00D9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ED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</w:p>
          <w:p w14:paraId="05F4374D" w14:textId="77777777" w:rsidR="003F2253" w:rsidRPr="006F54ED" w:rsidRDefault="003F2253" w:rsidP="00D9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ED">
              <w:rPr>
                <w:rFonts w:ascii="Times New Roman" w:hAnsi="Times New Roman" w:cs="Times New Roman"/>
                <w:b/>
                <w:sz w:val="20"/>
                <w:szCs w:val="20"/>
              </w:rPr>
              <w:t>i nazwisko</w:t>
            </w:r>
          </w:p>
        </w:tc>
        <w:tc>
          <w:tcPr>
            <w:tcW w:w="2126" w:type="dxa"/>
            <w:vAlign w:val="center"/>
          </w:tcPr>
          <w:p w14:paraId="04FA48B6" w14:textId="77777777" w:rsidR="003F2253" w:rsidRPr="006F54ED" w:rsidRDefault="003F2253" w:rsidP="00D9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ED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C42964" w14:textId="77777777" w:rsidR="003F2253" w:rsidRPr="006F54ED" w:rsidRDefault="003F2253" w:rsidP="00D9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ED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wykształcenie</w:t>
            </w:r>
            <w:r w:rsidRPr="006F54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3F2253" w:rsidRPr="006F54ED" w14:paraId="0B0CE9B6" w14:textId="77777777" w:rsidTr="003F225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29D9" w14:textId="77777777" w:rsidR="003F2253" w:rsidRPr="006F54ED" w:rsidRDefault="003F2253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38A9" w14:textId="77777777" w:rsidR="003F2253" w:rsidRPr="006F54ED" w:rsidRDefault="003F2253" w:rsidP="003F2253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F622B" w14:textId="53807EC7" w:rsidR="003F2253" w:rsidRPr="003F2253" w:rsidRDefault="003F2253" w:rsidP="00D9111F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……………………..…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75DCFE" w14:textId="1D6320C4" w:rsidR="003F2253" w:rsidRDefault="003F2253" w:rsidP="00D91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Uprawnienia </w:t>
            </w:r>
          </w:p>
          <w:p w14:paraId="7EECCD20" w14:textId="7EB854C0" w:rsidR="003F2253" w:rsidRPr="003F2253" w:rsidRDefault="003F2253" w:rsidP="00D911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……………………..………….…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………………….</w:t>
            </w:r>
          </w:p>
          <w:p w14:paraId="62C316E0" w14:textId="59257415" w:rsidR="003F2253" w:rsidRPr="006F54ED" w:rsidRDefault="003F2253" w:rsidP="003F225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uprawnień:</w:t>
            </w:r>
            <w:r w:rsidRPr="006F54ED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</w:t>
            </w:r>
            <w:proofErr w:type="gramStart"/>
            <w:r w:rsidRPr="006F54ED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6F54ED">
              <w:rPr>
                <w:rFonts w:ascii="Times New Roman" w:hAnsi="Times New Roman" w:cs="Times New Roman"/>
                <w:sz w:val="20"/>
                <w:szCs w:val="20"/>
              </w:rPr>
              <w:t>.………….…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14:paraId="71517FFD" w14:textId="46004F8B" w:rsidR="003F2253" w:rsidRPr="006F54ED" w:rsidRDefault="003F2253" w:rsidP="003F225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Doświadczenie:</w:t>
            </w:r>
            <w:r w:rsidRPr="006F54ED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proofErr w:type="gramStart"/>
            <w:r w:rsidRPr="006F54ED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6F54ED">
              <w:rPr>
                <w:rFonts w:ascii="Times New Roman" w:hAnsi="Times New Roman" w:cs="Times New Roman"/>
                <w:sz w:val="20"/>
                <w:szCs w:val="20"/>
              </w:rPr>
              <w:t>………….….…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14:paraId="5DF13F0E" w14:textId="0093A535" w:rsidR="003F2253" w:rsidRPr="006F54ED" w:rsidRDefault="003F2253" w:rsidP="003F2253">
            <w:pPr>
              <w:spacing w:line="276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F54ED">
              <w:rPr>
                <w:rFonts w:ascii="Times New Roman" w:hAnsi="Times New Roman" w:cs="Times New Roman"/>
                <w:sz w:val="20"/>
                <w:szCs w:val="20"/>
              </w:rPr>
              <w:t>……………….………..……………………………</w:t>
            </w:r>
          </w:p>
        </w:tc>
      </w:tr>
      <w:tr w:rsidR="003F2253" w:rsidRPr="006F54ED" w14:paraId="65A2708D" w14:textId="69D24AED" w:rsidTr="003F225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2316" w14:textId="77777777" w:rsidR="003F2253" w:rsidRPr="006F54ED" w:rsidRDefault="003F2253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E778" w14:textId="77777777" w:rsidR="003F2253" w:rsidRPr="006F54ED" w:rsidRDefault="003F2253" w:rsidP="003F2253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D6B0" w14:textId="3E41D4F5" w:rsidR="003F2253" w:rsidRPr="003F2253" w:rsidRDefault="003F2253" w:rsidP="003F2253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……………………..…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F496B" w14:textId="77777777" w:rsidR="003F2253" w:rsidRDefault="003F2253" w:rsidP="003F2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Uprawnienia </w:t>
            </w:r>
          </w:p>
          <w:p w14:paraId="1780854F" w14:textId="77777777" w:rsidR="003F2253" w:rsidRPr="003F2253" w:rsidRDefault="003F2253" w:rsidP="003F22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……………………..………….…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………………….</w:t>
            </w:r>
          </w:p>
          <w:p w14:paraId="3886EFB5" w14:textId="77777777" w:rsidR="003F2253" w:rsidRPr="006F54ED" w:rsidRDefault="003F2253" w:rsidP="003F225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uprawnień:</w:t>
            </w:r>
            <w:r w:rsidRPr="006F54ED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</w:t>
            </w:r>
            <w:proofErr w:type="gramStart"/>
            <w:r w:rsidRPr="006F54ED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6F54ED">
              <w:rPr>
                <w:rFonts w:ascii="Times New Roman" w:hAnsi="Times New Roman" w:cs="Times New Roman"/>
                <w:sz w:val="20"/>
                <w:szCs w:val="20"/>
              </w:rPr>
              <w:t>.………….…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14:paraId="2BA6BB96" w14:textId="77777777" w:rsidR="003F2253" w:rsidRPr="006F54ED" w:rsidRDefault="003F2253" w:rsidP="003F225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Doświadczenie:</w:t>
            </w:r>
            <w:r w:rsidRPr="006F54ED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proofErr w:type="gramStart"/>
            <w:r w:rsidRPr="006F54ED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6F54ED">
              <w:rPr>
                <w:rFonts w:ascii="Times New Roman" w:hAnsi="Times New Roman" w:cs="Times New Roman"/>
                <w:sz w:val="20"/>
                <w:szCs w:val="20"/>
              </w:rPr>
              <w:t>………….….…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14:paraId="7D37ED95" w14:textId="36773240" w:rsidR="003F2253" w:rsidRPr="006F54ED" w:rsidRDefault="003F2253" w:rsidP="003F2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ED">
              <w:rPr>
                <w:rFonts w:ascii="Times New Roman" w:hAnsi="Times New Roman" w:cs="Times New Roman"/>
                <w:sz w:val="20"/>
                <w:szCs w:val="20"/>
              </w:rPr>
              <w:t>……………….………..……………………………</w:t>
            </w:r>
          </w:p>
        </w:tc>
      </w:tr>
    </w:tbl>
    <w:p w14:paraId="57CC38B8" w14:textId="77777777" w:rsidR="009B5BAB" w:rsidRPr="009B5BAB" w:rsidRDefault="009B5BAB" w:rsidP="00366A0D">
      <w:pPr>
        <w:keepLines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582BFC3" w14:textId="0FD83AAC" w:rsidR="009B5BAB" w:rsidRPr="00366A0D" w:rsidRDefault="00366A0D" w:rsidP="00366A0D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66A0D">
        <w:rPr>
          <w:rFonts w:ascii="Times New Roman" w:hAnsi="Times New Roman" w:cs="Times New Roman"/>
        </w:rPr>
        <w:t>Wykonawca musi dysponować co najmniej jedną osobą, która posiada stosowne uprawnienia pozwalające na świadczenie usług geodezyjnych nabyte co najmniej 3 lata przed terminem składania ofert.</w:t>
      </w:r>
    </w:p>
    <w:p w14:paraId="340385B7" w14:textId="6233BBFE" w:rsidR="009B5BAB" w:rsidRPr="009B5BAB" w:rsidRDefault="009B5BAB" w:rsidP="00366A0D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B5BAB">
        <w:rPr>
          <w:rFonts w:ascii="Times New Roman" w:hAnsi="Times New Roman" w:cs="Times New Roman"/>
        </w:rPr>
        <w:t>Niniejszym oświadczam(y), że ww</w:t>
      </w:r>
      <w:r w:rsidR="00366A0D">
        <w:rPr>
          <w:rFonts w:ascii="Times New Roman" w:hAnsi="Times New Roman" w:cs="Times New Roman"/>
        </w:rPr>
        <w:t>.</w:t>
      </w:r>
      <w:r w:rsidRPr="009B5BAB">
        <w:rPr>
          <w:rFonts w:ascii="Times New Roman" w:hAnsi="Times New Roman" w:cs="Times New Roman"/>
        </w:rPr>
        <w:t xml:space="preserve"> osoby posiadają stosowne uprawnienia w zakresie przedmiotu zamówienia oraz doświadczenie zawodowe, zgodne z wymaganiami Zamawiającego.</w:t>
      </w:r>
    </w:p>
    <w:p w14:paraId="6C23A3A8" w14:textId="2E4A472A" w:rsidR="00366A0D" w:rsidRDefault="00366A0D" w:rsidP="009B5BAB">
      <w:pPr>
        <w:keepLines/>
        <w:widowControl w:val="0"/>
        <w:autoSpaceDE w:val="0"/>
        <w:autoSpaceDN w:val="0"/>
        <w:adjustRightInd w:val="0"/>
        <w:ind w:right="56"/>
        <w:rPr>
          <w:rFonts w:ascii="Times New Roman" w:hAnsi="Times New Roman" w:cs="Times New Roman"/>
          <w:b/>
          <w:bCs/>
          <w:i/>
          <w:color w:val="000000"/>
        </w:rPr>
      </w:pPr>
    </w:p>
    <w:p w14:paraId="7298D5B8" w14:textId="77777777" w:rsidR="00366A0D" w:rsidRPr="009B5BAB" w:rsidRDefault="00366A0D" w:rsidP="009B5BAB">
      <w:pPr>
        <w:keepLines/>
        <w:widowControl w:val="0"/>
        <w:autoSpaceDE w:val="0"/>
        <w:autoSpaceDN w:val="0"/>
        <w:adjustRightInd w:val="0"/>
        <w:ind w:right="56"/>
        <w:rPr>
          <w:rFonts w:ascii="Times New Roman" w:hAnsi="Times New Roman" w:cs="Times New Roman"/>
          <w:i/>
          <w:color w:val="000000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366A0D" w14:paraId="27D6089C" w14:textId="77777777" w:rsidTr="00D9111F">
        <w:tc>
          <w:tcPr>
            <w:tcW w:w="3397" w:type="dxa"/>
          </w:tcPr>
          <w:p w14:paraId="2D5EC5C6" w14:textId="77777777" w:rsidR="00366A0D" w:rsidRDefault="00366A0D" w:rsidP="00D9111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366A0D" w14:paraId="17BAB138" w14:textId="77777777" w:rsidTr="00D9111F">
        <w:tc>
          <w:tcPr>
            <w:tcW w:w="3397" w:type="dxa"/>
          </w:tcPr>
          <w:p w14:paraId="59150DAE" w14:textId="77777777" w:rsidR="00366A0D" w:rsidRDefault="00366A0D" w:rsidP="00D911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64A9ED48" w14:textId="77777777" w:rsidR="009B5BAB" w:rsidRDefault="009B5BAB" w:rsidP="009B5BAB">
      <w:pPr>
        <w:keepLines/>
        <w:widowControl w:val="0"/>
        <w:autoSpaceDE w:val="0"/>
        <w:autoSpaceDN w:val="0"/>
        <w:adjustRightInd w:val="0"/>
      </w:pPr>
    </w:p>
    <w:p w14:paraId="6600BCEB" w14:textId="77777777" w:rsidR="009B5BAB" w:rsidRDefault="009B5BAB" w:rsidP="009B5BAB">
      <w:pPr>
        <w:keepLines/>
        <w:widowControl w:val="0"/>
        <w:autoSpaceDE w:val="0"/>
        <w:autoSpaceDN w:val="0"/>
        <w:adjustRightInd w:val="0"/>
        <w:ind w:right="56"/>
        <w:rPr>
          <w:color w:val="000000"/>
        </w:rPr>
      </w:pPr>
    </w:p>
    <w:p w14:paraId="0F3879F4" w14:textId="04AB2D5B" w:rsidR="00366A0D" w:rsidRDefault="00366A0D" w:rsidP="00EF3FB2">
      <w:pPr>
        <w:rPr>
          <w:rFonts w:ascii="Times New Roman" w:hAnsi="Times New Roman" w:cs="Times New Roman"/>
          <w:i/>
        </w:rPr>
      </w:pPr>
    </w:p>
    <w:p w14:paraId="35F7B9E0" w14:textId="77777777" w:rsidR="00366A0D" w:rsidRDefault="00366A0D" w:rsidP="00EF3FB2">
      <w:pPr>
        <w:rPr>
          <w:rFonts w:ascii="Times New Roman" w:hAnsi="Times New Roman" w:cs="Times New Roman"/>
          <w:i/>
        </w:rPr>
      </w:pPr>
    </w:p>
    <w:p w14:paraId="541B5569" w14:textId="746F707B" w:rsidR="00CA42CA" w:rsidRDefault="00CA42CA" w:rsidP="00CA42CA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5</w:t>
      </w:r>
    </w:p>
    <w:p w14:paraId="330459A0" w14:textId="77777777" w:rsidR="00EB3F74" w:rsidRDefault="00EB3F74" w:rsidP="000C63A5">
      <w:pPr>
        <w:jc w:val="both"/>
        <w:rPr>
          <w:rFonts w:ascii="Times New Roman" w:hAnsi="Times New Roman" w:cs="Times New Roman"/>
        </w:rPr>
      </w:pPr>
    </w:p>
    <w:p w14:paraId="5E2C8DE2" w14:textId="77777777" w:rsidR="001B1631" w:rsidRPr="00D21918" w:rsidRDefault="001B1631" w:rsidP="002B0204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WZÓR UMOWY</w:t>
      </w:r>
    </w:p>
    <w:p w14:paraId="6E4C0B63" w14:textId="77777777" w:rsidR="001B1631" w:rsidRPr="00D21918" w:rsidRDefault="001B1631" w:rsidP="001B16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B144BA" w14:textId="0CCF5609" w:rsidR="00EB3F74" w:rsidRPr="00D9364B" w:rsidRDefault="00EB3F74" w:rsidP="00EB3F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9364B">
        <w:rPr>
          <w:rFonts w:ascii="Times New Roman" w:eastAsia="Calibri" w:hAnsi="Times New Roman" w:cs="Times New Roman"/>
          <w:szCs w:val="24"/>
        </w:rPr>
        <w:t>Zawarta w dniu ………. r. w Żninie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Calibri" w:hAnsi="Times New Roman" w:cs="Times New Roman"/>
          <w:szCs w:val="24"/>
        </w:rPr>
        <w:t>pomiędzy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 xml:space="preserve">Zakładem Wodociągów i Kanalizacji „WiK” </w:t>
      </w:r>
      <w:r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>Spółka z o.o.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</w:t>
      </w:r>
      <w:r w:rsidRPr="00D9364B">
        <w:rPr>
          <w:rFonts w:ascii="Times New Roman" w:eastAsia="Times New Roman" w:hAnsi="Times New Roman" w:cs="Times New Roman"/>
          <w:b/>
          <w:lang w:eastAsia="ar-SA"/>
        </w:rPr>
        <w:br/>
        <w:t xml:space="preserve">Regon 091113070, </w:t>
      </w:r>
      <w:bookmarkStart w:id="0" w:name="_Hlk21074142"/>
      <w:r w:rsidRPr="00D9364B"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0"/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631EEA" w:rsidRPr="00631EEA">
        <w:rPr>
          <w:rFonts w:ascii="Times New Roman" w:eastAsia="Times New Roman" w:hAnsi="Times New Roman" w:cs="Times New Roman"/>
          <w:b/>
          <w:lang w:eastAsia="ar-SA"/>
        </w:rPr>
        <w:t>30 823 500,00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</w:p>
    <w:p w14:paraId="02A67641" w14:textId="2F905E43" w:rsidR="00EB3F74" w:rsidRPr="00D9364B" w:rsidRDefault="00EB3F74" w:rsidP="00EB3F74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D9364B">
        <w:rPr>
          <w:rFonts w:ascii="Times New Roman" w:eastAsia="Times New Roman" w:hAnsi="Times New Roman" w:cs="Times New Roman"/>
          <w:b/>
          <w:lang w:eastAsia="ar-SA"/>
        </w:rPr>
        <w:t>reprezentowan</w:t>
      </w:r>
      <w:r w:rsidR="00631EEA">
        <w:rPr>
          <w:rFonts w:ascii="Times New Roman" w:eastAsia="Times New Roman" w:hAnsi="Times New Roman" w:cs="Times New Roman"/>
          <w:b/>
          <w:lang w:eastAsia="ar-SA"/>
        </w:rPr>
        <w:t>ą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przez: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713578E" w14:textId="1445EABB" w:rsidR="00EB3F74" w:rsidRPr="00D9364B" w:rsidRDefault="00631EEA" w:rsidP="00EB3F74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Andrzeja Daszkowskiego - Prezesa Zarządu</w:t>
      </w:r>
    </w:p>
    <w:p w14:paraId="4C12C86A" w14:textId="77777777" w:rsidR="00EB3F74" w:rsidRPr="00D9364B" w:rsidRDefault="00EB3F74" w:rsidP="00EB3F74">
      <w:pPr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D9364B">
        <w:rPr>
          <w:rFonts w:ascii="Times New Roman" w:eastAsia="Calibri" w:hAnsi="Times New Roman" w:cs="Times New Roman"/>
          <w:bCs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„Zamawiającym”</w:t>
      </w:r>
    </w:p>
    <w:p w14:paraId="079F7596" w14:textId="77777777" w:rsidR="00EB3F74" w:rsidRPr="00D9364B" w:rsidRDefault="00EB3F74" w:rsidP="00EB3F74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>a</w:t>
      </w:r>
    </w:p>
    <w:p w14:paraId="0B6E9E43" w14:textId="77777777" w:rsidR="00EB3F74" w:rsidRPr="00D9364B" w:rsidRDefault="00EB3F74" w:rsidP="00EB3F7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Firmą …………………………………………………………………………………………………….</w:t>
      </w:r>
    </w:p>
    <w:p w14:paraId="2DBA2E9B" w14:textId="77777777" w:rsidR="00EB3F74" w:rsidRPr="00D9364B" w:rsidRDefault="00EB3F74" w:rsidP="00EB3F7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5A9AC7F9" w14:textId="77777777" w:rsidR="00EB3F74" w:rsidRPr="00D9364B" w:rsidRDefault="00EB3F74" w:rsidP="00EB3F7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reprezentowaną przez:</w:t>
      </w:r>
    </w:p>
    <w:p w14:paraId="7EF68939" w14:textId="77777777" w:rsidR="00EB3F74" w:rsidRPr="00D9364B" w:rsidRDefault="00EB3F74" w:rsidP="00EB3F7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52FB53E1" w14:textId="77777777" w:rsidR="00EB3F74" w:rsidRPr="00D9364B" w:rsidRDefault="00EB3F74" w:rsidP="00EB3F74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„Wykonawcą”.</w:t>
      </w:r>
    </w:p>
    <w:p w14:paraId="0ECDC877" w14:textId="77777777" w:rsidR="00EB3F74" w:rsidRPr="00D9364B" w:rsidRDefault="00EB3F74" w:rsidP="00EB3F74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14:paraId="07903C06" w14:textId="77777777" w:rsidR="00EB3F74" w:rsidRPr="00D9364B" w:rsidRDefault="00EB3F74" w:rsidP="00EB3F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9364B">
        <w:rPr>
          <w:rFonts w:ascii="Times New Roman" w:eastAsia="Calibri" w:hAnsi="Times New Roman" w:cs="Times New Roman"/>
        </w:rPr>
        <w:t xml:space="preserve">W wyniku postępowania prowadzonego w trybie zapytania ofertowego na podstawie Regulaminu udzielania zamówień publicznych, obowiązującego w Zakładzie Wodociągów i Kanalizacji „WiK” </w:t>
      </w:r>
    </w:p>
    <w:p w14:paraId="435B6DE6" w14:textId="77777777" w:rsidR="00EB3F74" w:rsidRPr="00D9364B" w:rsidRDefault="00EB3F74" w:rsidP="00EB3F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9364B">
        <w:rPr>
          <w:rFonts w:ascii="Times New Roman" w:eastAsia="Calibri" w:hAnsi="Times New Roman" w:cs="Times New Roman"/>
        </w:rPr>
        <w:t>Sp. z o.o. w Żninie została zawarta umowa o następującej treści:</w:t>
      </w:r>
    </w:p>
    <w:p w14:paraId="49C02E34" w14:textId="77777777" w:rsidR="001B1631" w:rsidRDefault="001B1631" w:rsidP="001B16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B954F5" w14:textId="5B4FE43A" w:rsidR="001B1631" w:rsidRDefault="001B1631" w:rsidP="001B163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1.</w:t>
      </w:r>
    </w:p>
    <w:p w14:paraId="22F37BE9" w14:textId="78F9190B" w:rsidR="00221633" w:rsidRDefault="0022163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Przedmiotem niniejszej Umowy jest świadczenie przez Wykonawcę na rzecz Zamawiającego u</w:t>
      </w:r>
      <w:r w:rsidRPr="00221633">
        <w:rPr>
          <w:rFonts w:ascii="Times New Roman" w:hAnsi="Times New Roman" w:cs="Times New Roman"/>
          <w:bCs/>
          <w:szCs w:val="24"/>
        </w:rPr>
        <w:t>sług geodezyjno-kartograficzn</w:t>
      </w:r>
      <w:r>
        <w:rPr>
          <w:rFonts w:ascii="Times New Roman" w:hAnsi="Times New Roman" w:cs="Times New Roman"/>
          <w:bCs/>
          <w:szCs w:val="24"/>
        </w:rPr>
        <w:t>ych</w:t>
      </w:r>
      <w:r w:rsidR="007939BA">
        <w:rPr>
          <w:rFonts w:ascii="Times New Roman" w:hAnsi="Times New Roman" w:cs="Times New Roman"/>
          <w:bCs/>
          <w:szCs w:val="24"/>
        </w:rPr>
        <w:t xml:space="preserve"> zgodnie z ofertą złożoną w dniu ………. (Załącznik nr 1 do niniejszej Umowy).</w:t>
      </w:r>
    </w:p>
    <w:p w14:paraId="6811C93D" w14:textId="4D917C00" w:rsidR="00A61496" w:rsidRPr="00A61496" w:rsidRDefault="00A6149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A61496">
        <w:rPr>
          <w:rFonts w:ascii="Times New Roman" w:eastAsia="Calibri" w:hAnsi="Times New Roman" w:cs="Times New Roman"/>
        </w:rPr>
        <w:t xml:space="preserve">Szczegółowy zakres przedmiotu </w:t>
      </w:r>
      <w:r>
        <w:rPr>
          <w:rFonts w:ascii="Times New Roman" w:eastAsia="Calibri" w:hAnsi="Times New Roman" w:cs="Times New Roman"/>
        </w:rPr>
        <w:t>Umowy</w:t>
      </w:r>
      <w:r w:rsidRPr="00A61496">
        <w:rPr>
          <w:rFonts w:ascii="Times New Roman" w:eastAsia="Calibri" w:hAnsi="Times New Roman" w:cs="Times New Roman"/>
        </w:rPr>
        <w:t xml:space="preserve"> obejmuje świadczenie usług geodezyjnych polegających na:</w:t>
      </w:r>
    </w:p>
    <w:p w14:paraId="0D62252B" w14:textId="77777777" w:rsidR="00A61496" w:rsidRPr="008A648D" w:rsidRDefault="00A6149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8A648D">
        <w:rPr>
          <w:rFonts w:ascii="Times New Roman" w:eastAsia="Calibri" w:hAnsi="Times New Roman" w:cs="Times New Roman"/>
        </w:rPr>
        <w:t>inwentaryzacji przyłącza wodociągowego,</w:t>
      </w:r>
    </w:p>
    <w:p w14:paraId="0938ADB4" w14:textId="77777777" w:rsidR="00A61496" w:rsidRPr="008A648D" w:rsidRDefault="00A6149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8A648D">
        <w:rPr>
          <w:rFonts w:ascii="Times New Roman" w:eastAsia="Calibri" w:hAnsi="Times New Roman" w:cs="Times New Roman"/>
        </w:rPr>
        <w:t>inwentaryzacji przyłącza kanalizacyjnego,</w:t>
      </w:r>
    </w:p>
    <w:p w14:paraId="5E6C8604" w14:textId="77777777" w:rsidR="00A61496" w:rsidRPr="008A648D" w:rsidRDefault="00A6149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8A648D">
        <w:rPr>
          <w:rFonts w:ascii="Times New Roman" w:eastAsia="Calibri" w:hAnsi="Times New Roman" w:cs="Times New Roman"/>
        </w:rPr>
        <w:t>inwentaryzacji sieci wodociągowej,</w:t>
      </w:r>
    </w:p>
    <w:p w14:paraId="045E2711" w14:textId="77777777" w:rsidR="00A61496" w:rsidRPr="008A648D" w:rsidRDefault="00A6149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8A648D">
        <w:rPr>
          <w:rFonts w:ascii="Times New Roman" w:eastAsia="Calibri" w:hAnsi="Times New Roman" w:cs="Times New Roman"/>
        </w:rPr>
        <w:t>inwentaryzacji sieci kanalizacyjnej,</w:t>
      </w:r>
    </w:p>
    <w:p w14:paraId="2B0D61F6" w14:textId="77777777" w:rsidR="00A61496" w:rsidRPr="008A648D" w:rsidRDefault="00A6149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8A648D">
        <w:rPr>
          <w:rFonts w:ascii="Times New Roman" w:eastAsia="Calibri" w:hAnsi="Times New Roman" w:cs="Times New Roman"/>
        </w:rPr>
        <w:t>wytyczanie sieci wodociągowej,</w:t>
      </w:r>
    </w:p>
    <w:p w14:paraId="3B73E958" w14:textId="77777777" w:rsidR="00A61496" w:rsidRPr="008A648D" w:rsidRDefault="00A6149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8A648D">
        <w:rPr>
          <w:rFonts w:ascii="Times New Roman" w:eastAsia="Calibri" w:hAnsi="Times New Roman" w:cs="Times New Roman"/>
        </w:rPr>
        <w:t>wytyczanie sieci kanalizacyjnej,</w:t>
      </w:r>
    </w:p>
    <w:p w14:paraId="68CB99AD" w14:textId="77777777" w:rsidR="00A61496" w:rsidRPr="008A648D" w:rsidRDefault="00A6149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8A648D">
        <w:rPr>
          <w:rFonts w:ascii="Times New Roman" w:eastAsia="Calibri" w:hAnsi="Times New Roman" w:cs="Times New Roman"/>
        </w:rPr>
        <w:t>wykonaniu powykonawczej inwentaryzacji geodezyjnej dla nowo wybudowanych przyłączy oraz sieci wodociągowych i kanalizacyjnych wraz z armaturą,</w:t>
      </w:r>
    </w:p>
    <w:p w14:paraId="65D37157" w14:textId="77777777" w:rsidR="00A61496" w:rsidRPr="008A648D" w:rsidRDefault="00A6149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8A648D">
        <w:rPr>
          <w:rFonts w:ascii="Times New Roman" w:eastAsia="Calibri" w:hAnsi="Times New Roman" w:cs="Times New Roman"/>
        </w:rPr>
        <w:lastRenderedPageBreak/>
        <w:t>sporządzaniu map do celów projektowych lub ich aktualizację.</w:t>
      </w:r>
    </w:p>
    <w:p w14:paraId="29D4664A" w14:textId="0311663E" w:rsidR="00A61496" w:rsidRDefault="00A6149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61496">
        <w:rPr>
          <w:rFonts w:ascii="Times New Roman" w:eastAsia="Calibri" w:hAnsi="Times New Roman" w:cs="Times New Roman"/>
        </w:rPr>
        <w:t xml:space="preserve">Pomiary i sprawdzenie wyników pomiarów należy wykonać zgodnie ze standardami technicznymi zawartymi w rozporządzeniu Ministra Rozwoju z dnia 18 sierpnia 2020 r. </w:t>
      </w:r>
      <w:r>
        <w:rPr>
          <w:rFonts w:ascii="Times New Roman" w:eastAsia="Calibri" w:hAnsi="Times New Roman" w:cs="Times New Roman"/>
        </w:rPr>
        <w:br/>
      </w:r>
      <w:r w:rsidRPr="00A61496">
        <w:rPr>
          <w:rFonts w:ascii="Times New Roman" w:eastAsia="Calibri" w:hAnsi="Times New Roman" w:cs="Times New Roman"/>
        </w:rPr>
        <w:t>w</w:t>
      </w:r>
      <w:r>
        <w:rPr>
          <w:rFonts w:ascii="Times New Roman" w:eastAsia="Calibri" w:hAnsi="Times New Roman" w:cs="Times New Roman"/>
        </w:rPr>
        <w:t xml:space="preserve"> </w:t>
      </w:r>
      <w:r w:rsidRPr="00A61496">
        <w:rPr>
          <w:rFonts w:ascii="Times New Roman" w:eastAsia="Calibri" w:hAnsi="Times New Roman" w:cs="Times New Roman"/>
        </w:rPr>
        <w:t xml:space="preserve">sprawie standardów technicznych wykonywania geodezyjnych pomiarów sytuacyjnych </w:t>
      </w:r>
      <w:r w:rsidRPr="00A61496">
        <w:rPr>
          <w:rFonts w:ascii="Times New Roman" w:eastAsia="Calibri" w:hAnsi="Times New Roman" w:cs="Times New Roman"/>
        </w:rPr>
        <w:br/>
        <w:t xml:space="preserve">i wysokościowych oraz opracowywania i przekazywania wyników tych pomiarów </w:t>
      </w:r>
      <w:r w:rsidRPr="00A61496">
        <w:rPr>
          <w:rFonts w:ascii="Times New Roman" w:eastAsia="Calibri" w:hAnsi="Times New Roman" w:cs="Times New Roman"/>
        </w:rPr>
        <w:br/>
        <w:t>do państwowego zasobu geodezyjnego i kartograficznego.</w:t>
      </w:r>
    </w:p>
    <w:p w14:paraId="51FCD591" w14:textId="401CDA17" w:rsidR="00A61496" w:rsidRDefault="00A6149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61496">
        <w:rPr>
          <w:rFonts w:ascii="Times New Roman" w:eastAsia="Calibri" w:hAnsi="Times New Roman" w:cs="Times New Roman"/>
        </w:rPr>
        <w:t xml:space="preserve">Inwentaryzacje należy wykonać w formie papierowej na mapie zasadniczej w skali 1:1000 lub 1:500 oraz w wersji numerycznej na aktualnych mapach cyfrowych w postaci wektorowej </w:t>
      </w:r>
      <w:r w:rsidRPr="00A61496">
        <w:rPr>
          <w:rFonts w:ascii="Times New Roman" w:eastAsia="Calibri" w:hAnsi="Times New Roman" w:cs="Times New Roman"/>
        </w:rPr>
        <w:br/>
        <w:t>w skali 1:500 - pliki w rozszerzeniu .dwg lub. Dxf. W ramach inwentaryzacji wymagane jest również przekazanie w pliku tekstowym i w wersji papierowej wykazu współrzędnych pomierzonych charakterystycznych punktów wykonanych sieci. W miejscu kolizji z istniejącym uzbrojeniem terenu należy podać kilka danych z terenu tj.: współrzędne, wysokości sieci kolidującej, itp.</w:t>
      </w:r>
    </w:p>
    <w:p w14:paraId="6B99F6C9" w14:textId="26B1973E" w:rsidR="00A61496" w:rsidRDefault="00A6149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61496">
        <w:rPr>
          <w:rFonts w:ascii="Times New Roman" w:eastAsia="Calibri" w:hAnsi="Times New Roman" w:cs="Times New Roman"/>
        </w:rPr>
        <w:t xml:space="preserve">Dokumentacje geodezyjne powykonawcze należy wykonać i przedłożyć Zamawiającemu </w:t>
      </w:r>
      <w:r w:rsidRPr="00A61496">
        <w:rPr>
          <w:rFonts w:ascii="Times New Roman" w:eastAsia="Calibri" w:hAnsi="Times New Roman" w:cs="Times New Roman"/>
        </w:rPr>
        <w:br/>
        <w:t xml:space="preserve">w wersji papierowej w 3 egzemplarzach oraz w wersji numerycznej - pliki .dwg lub .dxf. </w:t>
      </w:r>
      <w:r w:rsidRPr="00A61496">
        <w:rPr>
          <w:rFonts w:ascii="Times New Roman" w:eastAsia="Calibri" w:hAnsi="Times New Roman" w:cs="Times New Roman"/>
        </w:rPr>
        <w:br/>
        <w:t>na nośniku CD/DVD. Do inwentaryzacji należy dołączyć szkice polowe z pomiaru terenowego w wersji elektronicznej i papierowej.</w:t>
      </w:r>
    </w:p>
    <w:p w14:paraId="0C9D786E" w14:textId="6A1252C7" w:rsidR="00A61496" w:rsidRDefault="00A6149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61496">
        <w:rPr>
          <w:rFonts w:ascii="Times New Roman" w:eastAsia="Calibri" w:hAnsi="Times New Roman" w:cs="Times New Roman"/>
        </w:rPr>
        <w:t>Opracowania geodezyjne winny posiadać potwierdzenie przyjęcia wraz z datą Powiatowego Ośrodka Geodezyjno-Kartograficznego dokumentacji technicznej powstałej w wyniku realizacji zamówienia.</w:t>
      </w:r>
    </w:p>
    <w:p w14:paraId="1021CDBC" w14:textId="77777777" w:rsidR="00A61496" w:rsidRPr="00A61496" w:rsidRDefault="00A6149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61496">
        <w:rPr>
          <w:rFonts w:ascii="Times New Roman" w:eastAsia="Calibri" w:hAnsi="Times New Roman" w:cs="Times New Roman"/>
        </w:rPr>
        <w:t xml:space="preserve">Wykonawca w ramach przedmiotu zamówienia zobowiązany jest do ścisłej współpracy </w:t>
      </w:r>
      <w:r w:rsidRPr="00A61496">
        <w:rPr>
          <w:rFonts w:ascii="Times New Roman" w:eastAsia="Calibri" w:hAnsi="Times New Roman" w:cs="Times New Roman"/>
        </w:rPr>
        <w:br/>
        <w:t xml:space="preserve">z Zamawiającym. </w:t>
      </w:r>
    </w:p>
    <w:p w14:paraId="2FD726C5" w14:textId="54C536DB" w:rsidR="00A61496" w:rsidRDefault="007939B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Wykonawca zobowiązany jest realizować przedmiot Umowy zgodnie z osiągnięciami współczesnej wiedzy technicznej, normatywami i właściwymi przepisami prawnymi, a także </w:t>
      </w:r>
      <w:r>
        <w:rPr>
          <w:rFonts w:ascii="Times New Roman" w:eastAsia="Calibri" w:hAnsi="Times New Roman" w:cs="Times New Roman"/>
        </w:rPr>
        <w:br/>
        <w:t>z należytą starannością wymaganą przy wykonywaniu zleconych usług.</w:t>
      </w:r>
    </w:p>
    <w:p w14:paraId="2CD649B3" w14:textId="67FD9C35" w:rsidR="007939BA" w:rsidRDefault="007939B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Wykonawca oświadcza, że posiada uprawnienia niezbędne i wymagane dla wykonania niniejszej Umowy, a także dysponuje niezbędną wiedzą i doświadczeniem oraz potencjałem ekonomicznym i technicznym. </w:t>
      </w:r>
    </w:p>
    <w:p w14:paraId="075E9CB6" w14:textId="79442DDC" w:rsidR="007939BA" w:rsidRPr="00A61496" w:rsidRDefault="007939B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ponosi pełną odpowiedzialność wobec osób trzecich za wszelkie szkody wynikłe w związku z realizacją Umowy.</w:t>
      </w:r>
    </w:p>
    <w:p w14:paraId="4B0C3ED6" w14:textId="77777777" w:rsidR="00A61496" w:rsidRPr="00221633" w:rsidRDefault="00A61496" w:rsidP="00A61496">
      <w:pPr>
        <w:pStyle w:val="Akapitzlist"/>
        <w:spacing w:after="0" w:line="360" w:lineRule="auto"/>
        <w:rPr>
          <w:rFonts w:ascii="Times New Roman" w:hAnsi="Times New Roman" w:cs="Times New Roman"/>
          <w:bCs/>
          <w:szCs w:val="24"/>
        </w:rPr>
      </w:pPr>
    </w:p>
    <w:p w14:paraId="23EE40D9" w14:textId="193943A8" w:rsidR="001B1631" w:rsidRDefault="001B1631" w:rsidP="001B1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90FBF">
        <w:rPr>
          <w:rFonts w:ascii="Times New Roman" w:hAnsi="Times New Roman" w:cs="Times New Roman"/>
          <w:b/>
        </w:rPr>
        <w:t>§ 2.</w:t>
      </w:r>
    </w:p>
    <w:p w14:paraId="44E53A21" w14:textId="3E0A4A45" w:rsidR="00221633" w:rsidRDefault="0022163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61496">
        <w:rPr>
          <w:rFonts w:ascii="Times New Roman" w:hAnsi="Times New Roman" w:cs="Times New Roman"/>
          <w:bCs/>
        </w:rPr>
        <w:t xml:space="preserve">Termin realizacji Umowy: </w:t>
      </w:r>
      <w:r w:rsidR="00A61496" w:rsidRPr="00A61496">
        <w:rPr>
          <w:rFonts w:ascii="Times New Roman" w:hAnsi="Times New Roman" w:cs="Times New Roman"/>
          <w:bCs/>
        </w:rPr>
        <w:t>24</w:t>
      </w:r>
      <w:r w:rsidRPr="00A61496">
        <w:rPr>
          <w:rFonts w:ascii="Times New Roman" w:hAnsi="Times New Roman" w:cs="Times New Roman"/>
          <w:bCs/>
        </w:rPr>
        <w:t xml:space="preserve"> miesi</w:t>
      </w:r>
      <w:r w:rsidR="00A61496" w:rsidRPr="00A61496">
        <w:rPr>
          <w:rFonts w:ascii="Times New Roman" w:hAnsi="Times New Roman" w:cs="Times New Roman"/>
          <w:bCs/>
        </w:rPr>
        <w:t>ą</w:t>
      </w:r>
      <w:r w:rsidRPr="00A61496">
        <w:rPr>
          <w:rFonts w:ascii="Times New Roman" w:hAnsi="Times New Roman" w:cs="Times New Roman"/>
          <w:bCs/>
        </w:rPr>
        <w:t>c</w:t>
      </w:r>
      <w:r w:rsidR="00A61496" w:rsidRPr="00A61496">
        <w:rPr>
          <w:rFonts w:ascii="Times New Roman" w:hAnsi="Times New Roman" w:cs="Times New Roman"/>
          <w:bCs/>
        </w:rPr>
        <w:t>e</w:t>
      </w:r>
      <w:r w:rsidRPr="00A61496">
        <w:rPr>
          <w:rFonts w:ascii="Times New Roman" w:hAnsi="Times New Roman" w:cs="Times New Roman"/>
          <w:bCs/>
        </w:rPr>
        <w:t xml:space="preserve"> od dnia podpisania Umowy, tj. od ………. r. </w:t>
      </w:r>
      <w:r w:rsidRPr="00A61496">
        <w:rPr>
          <w:rFonts w:ascii="Times New Roman" w:hAnsi="Times New Roman" w:cs="Times New Roman"/>
          <w:bCs/>
        </w:rPr>
        <w:br/>
        <w:t>do</w:t>
      </w:r>
      <w:r w:rsidR="00A61496" w:rsidRPr="00A61496">
        <w:rPr>
          <w:rFonts w:ascii="Times New Roman" w:hAnsi="Times New Roman" w:cs="Times New Roman"/>
          <w:bCs/>
        </w:rPr>
        <w:t xml:space="preserve"> ……….</w:t>
      </w:r>
    </w:p>
    <w:p w14:paraId="1C63DD51" w14:textId="096204F5" w:rsidR="00A61496" w:rsidRPr="00A61496" w:rsidRDefault="00A6149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61496">
        <w:rPr>
          <w:rFonts w:ascii="Times New Roman" w:eastAsia="Calibri" w:hAnsi="Times New Roman" w:cs="Times New Roman"/>
        </w:rPr>
        <w:t xml:space="preserve">Wykonawca zobowiązuje się wykonać wszystkie usługi </w:t>
      </w:r>
      <w:r w:rsidR="005D6CA6">
        <w:rPr>
          <w:rFonts w:ascii="Times New Roman" w:eastAsia="Calibri" w:hAnsi="Times New Roman" w:cs="Times New Roman"/>
        </w:rPr>
        <w:t xml:space="preserve">objęte przedmiotem Umowy, </w:t>
      </w:r>
      <w:r w:rsidR="005D6CA6">
        <w:rPr>
          <w:rFonts w:ascii="Times New Roman" w:eastAsia="Calibri" w:hAnsi="Times New Roman" w:cs="Times New Roman"/>
        </w:rPr>
        <w:br/>
      </w:r>
      <w:r w:rsidRPr="00A61496">
        <w:rPr>
          <w:rFonts w:ascii="Times New Roman" w:eastAsia="Calibri" w:hAnsi="Times New Roman" w:cs="Times New Roman"/>
        </w:rPr>
        <w:t>w terminie 21 dni od czasu przyjęcia zlecenia.</w:t>
      </w:r>
    </w:p>
    <w:p w14:paraId="21B8A396" w14:textId="3C300705" w:rsidR="001B1631" w:rsidRPr="00D71FD2" w:rsidRDefault="00A6149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61496">
        <w:rPr>
          <w:rFonts w:ascii="Times New Roman" w:eastAsia="Calibri" w:hAnsi="Times New Roman" w:cs="Times New Roman"/>
        </w:rPr>
        <w:lastRenderedPageBreak/>
        <w:t xml:space="preserve">W przypadkach nagłych (awaria itp.) Wykonawca zobowiązany jest wykonać tyczenie tras sieci wodociągowych i kanalizacyjnych oraz pomiary wysokościowe w ciągu 48 h </w:t>
      </w:r>
      <w:r w:rsidRPr="00A61496">
        <w:rPr>
          <w:rFonts w:ascii="Times New Roman" w:eastAsia="Calibri" w:hAnsi="Times New Roman" w:cs="Times New Roman"/>
        </w:rPr>
        <w:br/>
        <w:t>od otrzymania zlecenia.</w:t>
      </w:r>
    </w:p>
    <w:p w14:paraId="43686B69" w14:textId="77777777" w:rsidR="001B1631" w:rsidRPr="00590FBF" w:rsidRDefault="001B1631" w:rsidP="001B1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90FBF">
        <w:rPr>
          <w:rFonts w:ascii="Times New Roman" w:hAnsi="Times New Roman" w:cs="Times New Roman"/>
          <w:b/>
        </w:rPr>
        <w:t>§ 3.</w:t>
      </w:r>
    </w:p>
    <w:p w14:paraId="6A9CEEDA" w14:textId="145364F3" w:rsidR="00FE795E" w:rsidRDefault="00FE795E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że ceny jednostkowe za wykonane usługi, zgodnie ze złożoną ofertą, wyniosą: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"/>
        <w:gridCol w:w="4470"/>
        <w:gridCol w:w="567"/>
        <w:gridCol w:w="567"/>
        <w:gridCol w:w="1417"/>
        <w:gridCol w:w="1843"/>
      </w:tblGrid>
      <w:tr w:rsidR="00FE795E" w:rsidRPr="00FE795E" w14:paraId="2A326400" w14:textId="77777777" w:rsidTr="00FE795E">
        <w:trPr>
          <w:trHeight w:val="1014"/>
        </w:trPr>
        <w:tc>
          <w:tcPr>
            <w:tcW w:w="492" w:type="dxa"/>
            <w:vAlign w:val="center"/>
          </w:tcPr>
          <w:p w14:paraId="27D99758" w14:textId="77777777" w:rsidR="00FE795E" w:rsidRPr="00FE795E" w:rsidRDefault="00FE795E" w:rsidP="008E4B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70" w:type="dxa"/>
            <w:vAlign w:val="center"/>
          </w:tcPr>
          <w:p w14:paraId="618FDB71" w14:textId="77777777" w:rsidR="00FE795E" w:rsidRPr="00FE795E" w:rsidRDefault="00FE795E" w:rsidP="008E4B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Rodzaj prac  </w:t>
            </w:r>
          </w:p>
        </w:tc>
        <w:tc>
          <w:tcPr>
            <w:tcW w:w="567" w:type="dxa"/>
            <w:vAlign w:val="center"/>
          </w:tcPr>
          <w:p w14:paraId="66E25B09" w14:textId="77777777" w:rsidR="00FE795E" w:rsidRPr="00FE795E" w:rsidRDefault="00FE795E" w:rsidP="008E4B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JM</w:t>
            </w:r>
          </w:p>
        </w:tc>
        <w:tc>
          <w:tcPr>
            <w:tcW w:w="567" w:type="dxa"/>
            <w:vAlign w:val="center"/>
          </w:tcPr>
          <w:p w14:paraId="14CB5212" w14:textId="77777777" w:rsidR="00FE795E" w:rsidRPr="00FE795E" w:rsidRDefault="00FE795E" w:rsidP="008E4B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center"/>
          </w:tcPr>
          <w:p w14:paraId="5718424C" w14:textId="77777777" w:rsidR="00FE795E" w:rsidRPr="00FE795E" w:rsidRDefault="00FE795E" w:rsidP="008E4B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jedn. w zł</w:t>
            </w:r>
          </w:p>
          <w:p w14:paraId="58B43B91" w14:textId="77777777" w:rsidR="00FE795E" w:rsidRPr="00FE795E" w:rsidRDefault="00FE795E" w:rsidP="008E4B8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(bez podatku VAT)</w:t>
            </w:r>
          </w:p>
        </w:tc>
        <w:tc>
          <w:tcPr>
            <w:tcW w:w="1843" w:type="dxa"/>
            <w:vAlign w:val="center"/>
          </w:tcPr>
          <w:p w14:paraId="155E2157" w14:textId="77777777" w:rsidR="00FE795E" w:rsidRPr="00FE795E" w:rsidRDefault="00FE795E" w:rsidP="008E4B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w zł</w:t>
            </w:r>
          </w:p>
          <w:p w14:paraId="5731BD27" w14:textId="77777777" w:rsidR="00FE795E" w:rsidRPr="00FE795E" w:rsidRDefault="00FE795E" w:rsidP="008E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(bez podatku VAT)</w:t>
            </w:r>
          </w:p>
        </w:tc>
      </w:tr>
      <w:tr w:rsidR="00F84B4C" w:rsidRPr="00FE795E" w14:paraId="69A31432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452FE0B8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0" w:type="dxa"/>
            <w:vAlign w:val="center"/>
          </w:tcPr>
          <w:p w14:paraId="58CCCA22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Wykonanie powykonawczej inwentaryzacji geodezyjnej przyłącza wodociągowego </w:t>
            </w: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kanalizacyjnego</w:t>
            </w:r>
          </w:p>
        </w:tc>
        <w:tc>
          <w:tcPr>
            <w:tcW w:w="567" w:type="dxa"/>
            <w:vAlign w:val="center"/>
          </w:tcPr>
          <w:p w14:paraId="43736BA5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3DF564FE" w14:textId="1B60652F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443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0A304C21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E53805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341B3DBD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304AB016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0" w:type="dxa"/>
            <w:vAlign w:val="center"/>
          </w:tcPr>
          <w:p w14:paraId="3C520160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Wykonanie powykonawczej inwentaryzacji geodezyjnej przyłącza wodociągowego</w:t>
            </w:r>
          </w:p>
        </w:tc>
        <w:tc>
          <w:tcPr>
            <w:tcW w:w="567" w:type="dxa"/>
            <w:vAlign w:val="center"/>
          </w:tcPr>
          <w:p w14:paraId="310BA15C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263A05F7" w14:textId="63D3851E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14:paraId="1B038968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BB28DB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5C1CAA3F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141C4FF5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0" w:type="dxa"/>
            <w:vAlign w:val="center"/>
          </w:tcPr>
          <w:p w14:paraId="1D342ABF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Wykonanie powykonawczej inwentaryzacji geodezyjnej przyłącza kanalizacyjnego</w:t>
            </w:r>
          </w:p>
        </w:tc>
        <w:tc>
          <w:tcPr>
            <w:tcW w:w="567" w:type="dxa"/>
            <w:vAlign w:val="center"/>
          </w:tcPr>
          <w:p w14:paraId="75589276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61F7B818" w14:textId="4AC47292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417" w:type="dxa"/>
            <w:vAlign w:val="center"/>
          </w:tcPr>
          <w:p w14:paraId="775E5B0A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D7852B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4BED56F6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52BC14D1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0" w:type="dxa"/>
            <w:vAlign w:val="center"/>
          </w:tcPr>
          <w:p w14:paraId="14777F47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Wytyczanie przyłącza wodociągowego </w:t>
            </w: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kanalizacyjnego</w:t>
            </w:r>
          </w:p>
        </w:tc>
        <w:tc>
          <w:tcPr>
            <w:tcW w:w="567" w:type="dxa"/>
            <w:vAlign w:val="center"/>
          </w:tcPr>
          <w:p w14:paraId="475A891B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774AA121" w14:textId="694857FA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05146468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5C8F2B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501DC7FD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6B2DFC66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0" w:type="dxa"/>
            <w:vAlign w:val="center"/>
          </w:tcPr>
          <w:p w14:paraId="5E38B782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Wytyczanie przyłącza wodociągowego</w:t>
            </w:r>
          </w:p>
        </w:tc>
        <w:tc>
          <w:tcPr>
            <w:tcW w:w="567" w:type="dxa"/>
            <w:vAlign w:val="center"/>
          </w:tcPr>
          <w:p w14:paraId="40E4EA24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28F740D8" w14:textId="7211E482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443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307F692C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F29A7F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3E00A338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218E0430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0" w:type="dxa"/>
            <w:vAlign w:val="center"/>
          </w:tcPr>
          <w:p w14:paraId="60435FA8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Wytyczanie przyłącza kanalizacyjnego</w:t>
            </w:r>
          </w:p>
        </w:tc>
        <w:tc>
          <w:tcPr>
            <w:tcW w:w="567" w:type="dxa"/>
            <w:vAlign w:val="center"/>
          </w:tcPr>
          <w:p w14:paraId="13B98F0B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50B158C2" w14:textId="28444F74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3EA6FA6B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E1C2F3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44AF8879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39826500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0" w:type="dxa"/>
            <w:vAlign w:val="center"/>
          </w:tcPr>
          <w:p w14:paraId="5A6979AE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Wykonanie inwentaryzacji sieci wodociągowej </w:t>
            </w: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sieci kanalizacyjnej do 50 m.b.</w:t>
            </w:r>
          </w:p>
        </w:tc>
        <w:tc>
          <w:tcPr>
            <w:tcW w:w="567" w:type="dxa"/>
            <w:vAlign w:val="center"/>
          </w:tcPr>
          <w:p w14:paraId="1B6DE965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629F91B8" w14:textId="6B896B86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1EA62B5E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DA81B9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27DE4753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1D1363E0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0" w:type="dxa"/>
            <w:vAlign w:val="center"/>
          </w:tcPr>
          <w:p w14:paraId="0BEB3AA8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Wykonanie inwentaryzacji geodezyjnej sieci wodociągowej i sieci kanalizacyjnej od 51 m.b. do 100 m.b. </w:t>
            </w:r>
          </w:p>
        </w:tc>
        <w:tc>
          <w:tcPr>
            <w:tcW w:w="567" w:type="dxa"/>
            <w:vAlign w:val="center"/>
          </w:tcPr>
          <w:p w14:paraId="5A35EDEF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61F5DEC9" w14:textId="11ED520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443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3070B39D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A76BC5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6AE325F7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1562FE37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0" w:type="dxa"/>
            <w:vAlign w:val="center"/>
          </w:tcPr>
          <w:p w14:paraId="11BF4D43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Wykonanie inwentaryzacji geodezyjnej sieci wodociągowej i sieci kanalizacyjnej każde rozpoczęte 100 m.b.</w:t>
            </w:r>
          </w:p>
        </w:tc>
        <w:tc>
          <w:tcPr>
            <w:tcW w:w="567" w:type="dxa"/>
            <w:vAlign w:val="center"/>
          </w:tcPr>
          <w:p w14:paraId="7303CF8A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743DD6EB" w14:textId="72F83621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036AE3E5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B578AC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23DB2DF6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27345983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0" w:type="dxa"/>
            <w:vAlign w:val="center"/>
          </w:tcPr>
          <w:p w14:paraId="1E5AB5E8" w14:textId="092447FA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Wykonanie inwentaryzacji geodezyjnej sieci wodociągowej do 50 m.b.</w:t>
            </w:r>
          </w:p>
        </w:tc>
        <w:tc>
          <w:tcPr>
            <w:tcW w:w="567" w:type="dxa"/>
            <w:vAlign w:val="center"/>
          </w:tcPr>
          <w:p w14:paraId="19014B6B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61B6FBF2" w14:textId="66FDF3B9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43EC55F8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AAE9E0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36B8A564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2A7F0C50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0" w:type="dxa"/>
            <w:vAlign w:val="center"/>
          </w:tcPr>
          <w:p w14:paraId="670819A6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Wykonanie inwentaryzacji geodezyjnej sieci wodociągowej od 51 m.b. do 100 m.b. </w:t>
            </w:r>
          </w:p>
        </w:tc>
        <w:tc>
          <w:tcPr>
            <w:tcW w:w="567" w:type="dxa"/>
            <w:vAlign w:val="center"/>
          </w:tcPr>
          <w:p w14:paraId="3CCCE52C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1B80AA18" w14:textId="29FABB66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14:paraId="320A1DC8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254AF0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224F7620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64ADBCC0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0" w:type="dxa"/>
            <w:vAlign w:val="center"/>
          </w:tcPr>
          <w:p w14:paraId="782F0044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Wykonanie inwentaryzacji</w:t>
            </w:r>
            <w:r w:rsidRPr="00FE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geodezyjnej sieci wodociągowej każde rozpoczęte 100 m.b.</w:t>
            </w:r>
          </w:p>
        </w:tc>
        <w:tc>
          <w:tcPr>
            <w:tcW w:w="567" w:type="dxa"/>
            <w:vAlign w:val="center"/>
          </w:tcPr>
          <w:p w14:paraId="3E2A2DD5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732D2B67" w14:textId="3429605D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14:paraId="26E70542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C16BC1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0B1DB46E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5D736724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0" w:type="dxa"/>
            <w:vAlign w:val="center"/>
          </w:tcPr>
          <w:p w14:paraId="2F48AECA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Wykonanie inwentaryzacji geodezyjnej sieci kanalizacyjnej do 50 m.b.</w:t>
            </w:r>
          </w:p>
        </w:tc>
        <w:tc>
          <w:tcPr>
            <w:tcW w:w="567" w:type="dxa"/>
            <w:vAlign w:val="center"/>
          </w:tcPr>
          <w:p w14:paraId="126645A4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788A5847" w14:textId="09E2010A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6E69825E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BB439C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424D5051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0D9FA400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0" w:type="dxa"/>
            <w:vAlign w:val="center"/>
          </w:tcPr>
          <w:p w14:paraId="406344C7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Wykonanie inwentaryzacji geodezyjnej sieci kanalizacyjnej od 51 m.b. do 100 m.b. </w:t>
            </w:r>
          </w:p>
        </w:tc>
        <w:tc>
          <w:tcPr>
            <w:tcW w:w="567" w:type="dxa"/>
            <w:vAlign w:val="center"/>
          </w:tcPr>
          <w:p w14:paraId="3B5269A6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63ABD999" w14:textId="674EB01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52C7A9AF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C57604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025E85C4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2B0F1D9A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470" w:type="dxa"/>
            <w:vAlign w:val="center"/>
          </w:tcPr>
          <w:p w14:paraId="7DEF5F2E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Wykonanie inwentaryzacji geodezyjnej sieci kanalizacyjnej każde rozpoczęte 100 m.b.</w:t>
            </w:r>
          </w:p>
        </w:tc>
        <w:tc>
          <w:tcPr>
            <w:tcW w:w="567" w:type="dxa"/>
            <w:vAlign w:val="center"/>
          </w:tcPr>
          <w:p w14:paraId="6323576D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5DDDEA34" w14:textId="65050206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56EC587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9C9074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0CD50AE7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7F3E5896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0" w:type="dxa"/>
            <w:vAlign w:val="center"/>
          </w:tcPr>
          <w:p w14:paraId="15D96F07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Wytyczanie sieci wodociągowej i sieci kanalizacyjnej do 50 m.b.</w:t>
            </w:r>
          </w:p>
        </w:tc>
        <w:tc>
          <w:tcPr>
            <w:tcW w:w="567" w:type="dxa"/>
            <w:vAlign w:val="center"/>
          </w:tcPr>
          <w:p w14:paraId="518525C0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7C061827" w14:textId="00898338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10D99578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47D578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57267130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640FFD22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0" w:type="dxa"/>
            <w:vAlign w:val="center"/>
          </w:tcPr>
          <w:p w14:paraId="546EEA8D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Wytyczanie sieci wodociągowej i sieci kanalizacyjnej od 51 m.b. do 100 m.b.</w:t>
            </w:r>
          </w:p>
        </w:tc>
        <w:tc>
          <w:tcPr>
            <w:tcW w:w="567" w:type="dxa"/>
            <w:vAlign w:val="center"/>
          </w:tcPr>
          <w:p w14:paraId="3E28FDF6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45A39EEF" w14:textId="3FA13A79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31150520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726F59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2C823DD7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78D11FB1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0" w:type="dxa"/>
            <w:vAlign w:val="center"/>
          </w:tcPr>
          <w:p w14:paraId="09B9C0AA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Wytyczanie sieci wodociągowej i sieci kanalizacyjnej każde rozpoczęte 100 m.b.</w:t>
            </w:r>
          </w:p>
        </w:tc>
        <w:tc>
          <w:tcPr>
            <w:tcW w:w="567" w:type="dxa"/>
            <w:vAlign w:val="center"/>
          </w:tcPr>
          <w:p w14:paraId="3620FADF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2A4510EF" w14:textId="53DD4859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36A76516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DDC2AD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164220C5" w14:textId="77777777" w:rsidTr="008E4B89">
        <w:trPr>
          <w:cantSplit/>
          <w:trHeight w:val="390"/>
        </w:trPr>
        <w:tc>
          <w:tcPr>
            <w:tcW w:w="492" w:type="dxa"/>
            <w:vAlign w:val="center"/>
          </w:tcPr>
          <w:p w14:paraId="1B8B3687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0" w:type="dxa"/>
            <w:vAlign w:val="center"/>
          </w:tcPr>
          <w:p w14:paraId="46B78F37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Wytyczanie sieci wodociągowej do 50 m.b.</w:t>
            </w:r>
          </w:p>
        </w:tc>
        <w:tc>
          <w:tcPr>
            <w:tcW w:w="567" w:type="dxa"/>
            <w:vAlign w:val="center"/>
          </w:tcPr>
          <w:p w14:paraId="0AFE1756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50D1F65D" w14:textId="45B3609F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1E52980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75D390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418E543F" w14:textId="77777777" w:rsidTr="008E4B89">
        <w:trPr>
          <w:cantSplit/>
          <w:trHeight w:val="3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01EFD6F3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0" w:type="dxa"/>
            <w:vAlign w:val="center"/>
          </w:tcPr>
          <w:p w14:paraId="6915D049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Wytyczanie sieci wodociągowej od 51 m.b. </w:t>
            </w:r>
            <w:r w:rsidRPr="00FE7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do 100 m.b.</w:t>
            </w:r>
          </w:p>
        </w:tc>
        <w:tc>
          <w:tcPr>
            <w:tcW w:w="567" w:type="dxa"/>
            <w:vAlign w:val="center"/>
          </w:tcPr>
          <w:p w14:paraId="04E48094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4D256224" w14:textId="319E95D3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32D7A5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87A33D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64CA839E" w14:textId="77777777" w:rsidTr="008E4B89">
        <w:trPr>
          <w:cantSplit/>
          <w:trHeight w:val="3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0C42BCBF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0" w:type="dxa"/>
            <w:vAlign w:val="center"/>
          </w:tcPr>
          <w:p w14:paraId="774FA647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Wytyczanie sieci wodociągowej każde rozpoczęte 100 m.b.</w:t>
            </w:r>
          </w:p>
        </w:tc>
        <w:tc>
          <w:tcPr>
            <w:tcW w:w="567" w:type="dxa"/>
            <w:vAlign w:val="center"/>
          </w:tcPr>
          <w:p w14:paraId="45AAE927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48BF64A5" w14:textId="46C99D65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84E1DC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1D99F8C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1375D4B3" w14:textId="77777777" w:rsidTr="008E4B89">
        <w:trPr>
          <w:cantSplit/>
          <w:trHeight w:val="3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4828225C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70" w:type="dxa"/>
            <w:vAlign w:val="center"/>
          </w:tcPr>
          <w:p w14:paraId="46BAF4B8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Wytyczanie i sieci kanalizacyjnej do 50 m.b.</w:t>
            </w:r>
          </w:p>
        </w:tc>
        <w:tc>
          <w:tcPr>
            <w:tcW w:w="567" w:type="dxa"/>
            <w:vAlign w:val="center"/>
          </w:tcPr>
          <w:p w14:paraId="0D4B13C2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1441B5F2" w14:textId="2E27EA3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EDCECB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231F55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7FB08FA6" w14:textId="77777777" w:rsidTr="008E4B89">
        <w:trPr>
          <w:cantSplit/>
          <w:trHeight w:val="3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2A6DA22F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0" w:type="dxa"/>
            <w:vAlign w:val="center"/>
          </w:tcPr>
          <w:p w14:paraId="4AF39FAB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Wytyczanie sieci kanalizacyjnej od 51 m.b. </w:t>
            </w:r>
            <w:r w:rsidRPr="00FE7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do 100 m.b.</w:t>
            </w:r>
          </w:p>
        </w:tc>
        <w:tc>
          <w:tcPr>
            <w:tcW w:w="567" w:type="dxa"/>
            <w:vAlign w:val="center"/>
          </w:tcPr>
          <w:p w14:paraId="7F413E9B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050BB833" w14:textId="5B7E3FCF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A6219E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6480DD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09B601E4" w14:textId="77777777" w:rsidTr="008E4B89">
        <w:trPr>
          <w:cantSplit/>
          <w:trHeight w:val="3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3383CCB1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0" w:type="dxa"/>
            <w:vAlign w:val="center"/>
          </w:tcPr>
          <w:p w14:paraId="62505FAA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7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Wytyczanie sieci kanalizacyjnej każde rozpoczęte 100 m.b.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72F3E5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15036AB1" w14:textId="0A4D3934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443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20BB41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BC73DE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2B629584" w14:textId="77777777" w:rsidTr="008E4B89">
        <w:trPr>
          <w:cantSplit/>
          <w:trHeight w:val="3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26732D12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0" w:type="dxa"/>
            <w:vAlign w:val="center"/>
          </w:tcPr>
          <w:p w14:paraId="2B94C995" w14:textId="77777777" w:rsidR="00F84B4C" w:rsidRPr="00FE795E" w:rsidRDefault="00F84B4C" w:rsidP="00F84B4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7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Sporządzenie map do celów projektowych lub ich aktualizacja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061BE5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567" w:type="dxa"/>
            <w:vAlign w:val="center"/>
          </w:tcPr>
          <w:p w14:paraId="3368CD99" w14:textId="1CACB22F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443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A44344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B57BFD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15974154" w14:textId="77777777" w:rsidTr="008E4B89">
        <w:trPr>
          <w:trHeight w:val="690"/>
        </w:trPr>
        <w:tc>
          <w:tcPr>
            <w:tcW w:w="7513" w:type="dxa"/>
            <w:gridSpan w:val="5"/>
            <w:vAlign w:val="center"/>
          </w:tcPr>
          <w:p w14:paraId="000EC57E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ŁĄCZNA CENA NETTO OFERTY</w:t>
            </w:r>
          </w:p>
        </w:tc>
        <w:tc>
          <w:tcPr>
            <w:tcW w:w="1843" w:type="dxa"/>
            <w:vAlign w:val="center"/>
          </w:tcPr>
          <w:p w14:paraId="51BB32C3" w14:textId="77777777" w:rsidR="00F84B4C" w:rsidRPr="00FE795E" w:rsidRDefault="00F84B4C" w:rsidP="00F84B4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4C" w:rsidRPr="00FE795E" w14:paraId="477E0FAC" w14:textId="77777777" w:rsidTr="008E4B89">
        <w:trPr>
          <w:trHeight w:val="690"/>
        </w:trPr>
        <w:tc>
          <w:tcPr>
            <w:tcW w:w="7513" w:type="dxa"/>
            <w:gridSpan w:val="5"/>
            <w:vAlign w:val="center"/>
          </w:tcPr>
          <w:p w14:paraId="66B1F680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79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PODATEK VAT __%</w:t>
            </w:r>
          </w:p>
        </w:tc>
        <w:tc>
          <w:tcPr>
            <w:tcW w:w="1843" w:type="dxa"/>
            <w:vAlign w:val="center"/>
          </w:tcPr>
          <w:p w14:paraId="544A752D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B4C" w:rsidRPr="00FE795E" w14:paraId="2E9E5706" w14:textId="77777777" w:rsidTr="008E4B89">
        <w:trPr>
          <w:trHeight w:val="690"/>
        </w:trPr>
        <w:tc>
          <w:tcPr>
            <w:tcW w:w="7513" w:type="dxa"/>
            <w:gridSpan w:val="5"/>
            <w:vAlign w:val="center"/>
          </w:tcPr>
          <w:p w14:paraId="4A2C0889" w14:textId="77777777" w:rsidR="00F84B4C" w:rsidRPr="00FE795E" w:rsidRDefault="00F84B4C" w:rsidP="00F84B4C">
            <w:pPr>
              <w:pStyle w:val="Lista2"/>
              <w:ind w:left="0" w:firstLine="0"/>
              <w:jc w:val="center"/>
              <w:rPr>
                <w:b/>
                <w:color w:val="000000"/>
                <w:szCs w:val="20"/>
              </w:rPr>
            </w:pPr>
            <w:r w:rsidRPr="00FE795E">
              <w:rPr>
                <w:b/>
                <w:color w:val="000000"/>
                <w:szCs w:val="20"/>
              </w:rPr>
              <w:t>ŁĄCZNA CENA BRUTTO OFERTY</w:t>
            </w:r>
          </w:p>
          <w:p w14:paraId="16503B73" w14:textId="77777777" w:rsidR="00F84B4C" w:rsidRPr="00FE795E" w:rsidRDefault="00F84B4C" w:rsidP="00F84B4C">
            <w:pPr>
              <w:pStyle w:val="Lista2"/>
              <w:ind w:left="0" w:firstLine="0"/>
              <w:jc w:val="center"/>
              <w:rPr>
                <w:b/>
                <w:i/>
                <w:color w:val="00000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056FCA" w14:textId="77777777" w:rsidR="00F84B4C" w:rsidRPr="00FE795E" w:rsidRDefault="00F84B4C" w:rsidP="00F84B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E546850" w14:textId="77777777" w:rsidR="00FE795E" w:rsidRDefault="00FE795E" w:rsidP="00FE795E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</w:rPr>
      </w:pPr>
    </w:p>
    <w:p w14:paraId="03A16487" w14:textId="607075ED" w:rsidR="00FE795E" w:rsidRDefault="001B1631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F74B10">
        <w:rPr>
          <w:rFonts w:ascii="Times New Roman" w:hAnsi="Times New Roman" w:cs="Times New Roman"/>
        </w:rPr>
        <w:t xml:space="preserve">Strony ustalają, że </w:t>
      </w:r>
      <w:r w:rsidR="00FE795E">
        <w:rPr>
          <w:rFonts w:ascii="Times New Roman" w:hAnsi="Times New Roman" w:cs="Times New Roman"/>
        </w:rPr>
        <w:t>końcowa całkowita wartość Umowy zostanie ustalona po wykonaniu Umowy, na podstawie faktycznie świadczonych usług, stosownie do ilości zleceń przy uwzględnieniu cen jednostkowych określonych w ust. 1.</w:t>
      </w:r>
    </w:p>
    <w:p w14:paraId="4FE5E4E1" w14:textId="6AB56ED9" w:rsidR="00FE795E" w:rsidRPr="00DA1CDD" w:rsidRDefault="00FE795E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FE795E">
        <w:rPr>
          <w:rFonts w:ascii="Times New Roman" w:eastAsia="Calibri" w:hAnsi="Times New Roman" w:cs="Times New Roman"/>
        </w:rPr>
        <w:t xml:space="preserve">Ceny jednostkowe usług przedstawionych w formularzu ofertowym nie ulegną zmianie przez cały okres realizacji przedmiotu zamówienia. </w:t>
      </w:r>
    </w:p>
    <w:p w14:paraId="3E36DEE7" w14:textId="02AB5206" w:rsidR="001B1631" w:rsidRPr="00DA1CDD" w:rsidRDefault="00DA1CD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DA1CDD">
        <w:rPr>
          <w:rFonts w:ascii="Times New Roman" w:eastAsia="Calibri" w:hAnsi="Times New Roman" w:cs="Times New Roman"/>
        </w:rPr>
        <w:t xml:space="preserve">Każdorazowo rozliczenie nastąpi po realizacji poszczególnych zleceń, kierowanych </w:t>
      </w:r>
      <w:r>
        <w:rPr>
          <w:rFonts w:ascii="Times New Roman" w:eastAsia="Calibri" w:hAnsi="Times New Roman" w:cs="Times New Roman"/>
        </w:rPr>
        <w:br/>
      </w:r>
      <w:r w:rsidRPr="00DA1CDD">
        <w:rPr>
          <w:rFonts w:ascii="Times New Roman" w:eastAsia="Calibri" w:hAnsi="Times New Roman" w:cs="Times New Roman"/>
        </w:rPr>
        <w:t>do Wykonawcy przy wykorzystaniu poczty elektronicznej lub telefonicznie, na podstawie faktycznie zrealizowanych zadań z uwzględnieniem cen jednostkowych wskazanych</w:t>
      </w:r>
      <w:r>
        <w:rPr>
          <w:rFonts w:ascii="Times New Roman" w:eastAsia="Calibri" w:hAnsi="Times New Roman" w:cs="Times New Roman"/>
        </w:rPr>
        <w:t xml:space="preserve"> w ust.1 niniejszego paragrafu</w:t>
      </w:r>
      <w:r w:rsidRPr="00DA1CDD">
        <w:rPr>
          <w:rFonts w:ascii="Times New Roman" w:eastAsia="Calibri" w:hAnsi="Times New Roman" w:cs="Times New Roman"/>
        </w:rPr>
        <w:t xml:space="preserve">. Podstawą wystawienia faktury jest podpisany protokół odbioru końcowego danego zlecenia. Termin płatności wynosi 21 dni od daty prawidłowo wystawionej faktury. </w:t>
      </w:r>
    </w:p>
    <w:p w14:paraId="00DEF1C0" w14:textId="035ABE88" w:rsidR="001B1631" w:rsidRDefault="001B1631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926B3F">
        <w:rPr>
          <w:rFonts w:ascii="Times New Roman" w:hAnsi="Times New Roman" w:cs="Times New Roman"/>
        </w:rPr>
        <w:t>Przy fakturowaniu należy stosować nazewnictwo zgodne z ofertą.</w:t>
      </w:r>
    </w:p>
    <w:p w14:paraId="2705FFE4" w14:textId="017652E0" w:rsidR="00DA1CDD" w:rsidRPr="00DA1CDD" w:rsidRDefault="00DA1CD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DA1CDD">
        <w:rPr>
          <w:rFonts w:ascii="Times New Roman" w:eastAsia="Calibri" w:hAnsi="Times New Roman" w:cs="Times New Roman"/>
        </w:rPr>
        <w:lastRenderedPageBreak/>
        <w:t xml:space="preserve">Zamawiający w ramach przedmiotu zamówienia zastrzega sobie możliwość zlecenia Wykonawcy innych usług geodezyjnych nie wymienionych w </w:t>
      </w:r>
      <w:r>
        <w:rPr>
          <w:rFonts w:ascii="Times New Roman" w:eastAsia="Calibri" w:hAnsi="Times New Roman" w:cs="Times New Roman"/>
        </w:rPr>
        <w:t>ust. 1 niniejszego paragrafu</w:t>
      </w:r>
      <w:r w:rsidRPr="00DA1CDD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br/>
      </w:r>
      <w:r w:rsidRPr="00DA1CDD">
        <w:rPr>
          <w:rFonts w:ascii="Times New Roman" w:eastAsia="Calibri" w:hAnsi="Times New Roman" w:cs="Times New Roman"/>
        </w:rPr>
        <w:t xml:space="preserve">W takiej sytuacji każde zlecenie podlegać będzie odrębnym negocjacjom cenowym. </w:t>
      </w:r>
    </w:p>
    <w:p w14:paraId="663F5753" w14:textId="77777777" w:rsidR="00DA1CDD" w:rsidRDefault="00DA1CD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</w:p>
    <w:p w14:paraId="3950B702" w14:textId="77777777" w:rsidR="001B1631" w:rsidRPr="00270AD7" w:rsidRDefault="001B1631" w:rsidP="001B16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14:paraId="68899E26" w14:textId="77777777" w:rsidR="001B1631" w:rsidRPr="00682535" w:rsidRDefault="001B1631" w:rsidP="001B163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82535">
        <w:rPr>
          <w:rFonts w:ascii="Times New Roman" w:hAnsi="Times New Roman" w:cs="Times New Roman"/>
        </w:rPr>
        <w:t>Osoby odpowiedzialne za realizację przedmiotu umowy:</w:t>
      </w:r>
    </w:p>
    <w:p w14:paraId="02851144" w14:textId="77777777" w:rsidR="001B1631" w:rsidRDefault="001B16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</w:t>
      </w:r>
    </w:p>
    <w:p w14:paraId="5C3B7B69" w14:textId="3507BB70" w:rsidR="002B0204" w:rsidRPr="00587F5D" w:rsidRDefault="002B0204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2B0204">
        <w:rPr>
          <w:rFonts w:ascii="Times New Roman" w:hAnsi="Times New Roman" w:cs="Times New Roman"/>
        </w:rPr>
        <w:t>…………………………………………………………...</w:t>
      </w:r>
    </w:p>
    <w:p w14:paraId="165A2865" w14:textId="77777777" w:rsidR="001B1631" w:rsidRDefault="001B16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82535">
        <w:rPr>
          <w:rFonts w:ascii="Times New Roman" w:hAnsi="Times New Roman" w:cs="Times New Roman"/>
        </w:rPr>
        <w:t>ze strony Wykonawcy</w:t>
      </w:r>
      <w:r>
        <w:rPr>
          <w:rFonts w:ascii="Times New Roman" w:hAnsi="Times New Roman" w:cs="Times New Roman"/>
        </w:rPr>
        <w:t>:</w:t>
      </w:r>
      <w:r w:rsidRPr="00682535">
        <w:rPr>
          <w:rFonts w:ascii="Times New Roman" w:hAnsi="Times New Roman" w:cs="Times New Roman"/>
        </w:rPr>
        <w:t xml:space="preserve"> </w:t>
      </w:r>
    </w:p>
    <w:p w14:paraId="1BCC776C" w14:textId="77777777" w:rsidR="001B1631" w:rsidRDefault="001B163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…………………………………………………………...</w:t>
      </w:r>
    </w:p>
    <w:p w14:paraId="31947983" w14:textId="77777777" w:rsidR="002B0204" w:rsidRDefault="002B0204" w:rsidP="001B1631">
      <w:pPr>
        <w:spacing w:after="0" w:line="240" w:lineRule="auto"/>
        <w:rPr>
          <w:rFonts w:ascii="Times New Roman" w:hAnsi="Times New Roman" w:cs="Times New Roman"/>
          <w:b/>
        </w:rPr>
      </w:pPr>
    </w:p>
    <w:p w14:paraId="4E96A0CA" w14:textId="77777777" w:rsidR="001B1631" w:rsidRDefault="001B1631" w:rsidP="001B16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5.</w:t>
      </w:r>
    </w:p>
    <w:p w14:paraId="03A33EC7" w14:textId="77777777" w:rsidR="001B1631" w:rsidRPr="007F4C3D" w:rsidRDefault="001B1631" w:rsidP="001B1631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p w14:paraId="28AC0028" w14:textId="77777777" w:rsidR="001B1631" w:rsidRPr="007F4C3D" w:rsidRDefault="001B163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F4C3D">
        <w:rPr>
          <w:rFonts w:ascii="Times New Roman" w:hAnsi="Times New Roman" w:cs="Times New Roman"/>
        </w:rPr>
        <w:t>Zamawiającemu przysługuje prawo do odstąpienia umowy:</w:t>
      </w:r>
    </w:p>
    <w:p w14:paraId="698ECA48" w14:textId="05EA4169" w:rsidR="001B1631" w:rsidRDefault="001B1631">
      <w:pPr>
        <w:numPr>
          <w:ilvl w:val="0"/>
          <w:numId w:val="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 rażącego łamania przez Wykonawcę warunków umowy,</w:t>
      </w:r>
    </w:p>
    <w:p w14:paraId="25F31E80" w14:textId="77777777" w:rsidR="001B1631" w:rsidRPr="007F4C3D" w:rsidRDefault="001B1631">
      <w:pPr>
        <w:numPr>
          <w:ilvl w:val="0"/>
          <w:numId w:val="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 w tym przypadku odstąpienie od umowy może nastąpić w terminie miesiąca,</w:t>
      </w:r>
    </w:p>
    <w:p w14:paraId="7AE5CF04" w14:textId="77777777" w:rsidR="001B1631" w:rsidRPr="007F4C3D" w:rsidRDefault="001B1631">
      <w:pPr>
        <w:numPr>
          <w:ilvl w:val="0"/>
          <w:numId w:val="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5D43C756" w14:textId="77777777" w:rsidR="001B1631" w:rsidRPr="007F4C3D" w:rsidRDefault="001B1631">
      <w:pPr>
        <w:numPr>
          <w:ilvl w:val="0"/>
          <w:numId w:val="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Wykonawca nie rozpoczął realizacji umowy oraz nie kontynuuje ich pomimo wezwania Zamawiającego złożonego na piśmie,</w:t>
      </w:r>
    </w:p>
    <w:p w14:paraId="0C4303E4" w14:textId="77777777" w:rsidR="001B1631" w:rsidRDefault="001B1631">
      <w:pPr>
        <w:numPr>
          <w:ilvl w:val="0"/>
          <w:numId w:val="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Zamawiający zawiadomi Wykonawcę, iż wobec zaistnienia uprzednio nieprzewidzianych okoliczności nie będzie mógł spełnić swoich zobowiązań umownych wobec Wykonawcy.</w:t>
      </w:r>
    </w:p>
    <w:p w14:paraId="01F8E68C" w14:textId="77777777" w:rsidR="001B1631" w:rsidRPr="007F4C3D" w:rsidRDefault="001B1631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44B13C7C" w14:textId="5B290CFA" w:rsidR="001B1631" w:rsidRPr="007F4C3D" w:rsidRDefault="001B163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 xml:space="preserve">Wykonawcy przysługuje prawo odstąpienia od umowy w </w:t>
      </w:r>
      <w:r w:rsidR="00631EEA" w:rsidRPr="007F4C3D">
        <w:rPr>
          <w:rFonts w:ascii="Times New Roman" w:hAnsi="Times New Roman" w:cs="Times New Roman"/>
        </w:rPr>
        <w:t>szczególności,</w:t>
      </w:r>
      <w:r w:rsidRPr="007F4C3D">
        <w:rPr>
          <w:rFonts w:ascii="Times New Roman" w:hAnsi="Times New Roman" w:cs="Times New Roman"/>
        </w:rPr>
        <w:t xml:space="preserve"> jeżeli:</w:t>
      </w:r>
    </w:p>
    <w:p w14:paraId="5E6A40A8" w14:textId="4FE9F7D8" w:rsidR="001B1631" w:rsidRPr="007F4C3D" w:rsidRDefault="001B163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Zamawiający nie wywiązuje się z obowiązku zapłaty co najmniej trzech faktur mimo dodatkowego wezwania w terminie 30 dni od upływu terminu za zapłatę faktur określonego w umowie,</w:t>
      </w:r>
    </w:p>
    <w:p w14:paraId="2D3F552F" w14:textId="77777777" w:rsidR="001B1631" w:rsidRPr="007F4C3D" w:rsidRDefault="001B163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 rażącego naruszania postanowień niniejszej umowy w szczególności opóźnień w realizacji przedmiotu, pomimo bezskutecznego wezwania do zaprzestania naruszeń, stronie poszkodowanej będzie przysługiwało prawo odstąpienia od umowy ze skutkiem natychmiastowym z winy strony naruszającej.</w:t>
      </w:r>
    </w:p>
    <w:p w14:paraId="15BFD615" w14:textId="02F92ECD" w:rsidR="001B1631" w:rsidRDefault="001B163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Odstąpienie od umowy powinno nastąpić w formie pisemnej pod rygorem nieważności takiego oświadczenia i powinno zawierać uzasadnienie.</w:t>
      </w:r>
    </w:p>
    <w:p w14:paraId="64C03F77" w14:textId="77777777" w:rsidR="005C0CCD" w:rsidRPr="002B0204" w:rsidRDefault="005C0CCD" w:rsidP="005C0CCD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7B84ACAE" w14:textId="77777777" w:rsidR="001B1631" w:rsidRPr="0086250B" w:rsidRDefault="001B1631" w:rsidP="001B1631">
      <w:pPr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6.</w:t>
      </w:r>
    </w:p>
    <w:p w14:paraId="2BE1933C" w14:textId="444A92CB" w:rsidR="001B1631" w:rsidRDefault="001B163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 xml:space="preserve">W razie odstąpienia od umowy lub jej rozwiązania z winy Wykonawcy, Wykonawca zapłaci Zamawiającemu karę umowną w wysokości </w:t>
      </w:r>
      <w:r w:rsidR="00DB4D24">
        <w:rPr>
          <w:rFonts w:ascii="Times New Roman" w:hAnsi="Times New Roman" w:cs="Times New Roman"/>
        </w:rPr>
        <w:t xml:space="preserve">5 000,00 złotych </w:t>
      </w:r>
      <w:r>
        <w:rPr>
          <w:rFonts w:ascii="Times New Roman" w:hAnsi="Times New Roman" w:cs="Times New Roman"/>
        </w:rPr>
        <w:t>brutto</w:t>
      </w:r>
      <w:r w:rsidR="00DB4D24">
        <w:rPr>
          <w:rFonts w:ascii="Times New Roman" w:hAnsi="Times New Roman" w:cs="Times New Roman"/>
        </w:rPr>
        <w:t>.</w:t>
      </w:r>
    </w:p>
    <w:p w14:paraId="639CC7CC" w14:textId="179502A0" w:rsidR="00DB4D24" w:rsidRPr="00DB4D24" w:rsidRDefault="001B1631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</w:t>
      </w:r>
      <w:r w:rsidR="00DB4D24">
        <w:rPr>
          <w:rFonts w:ascii="Times New Roman" w:hAnsi="Times New Roman" w:cs="Times New Roman"/>
        </w:rPr>
        <w:t>ykonawca zapłaci Wykonawcy karę umowną za opóźnienie w wykonaniu poszczególnego zlecenia z przyczyn zależnych od Wykonawcy, w wysokości 5% wartości realizowanego zlecenia za każdy dzień opóźnienia.</w:t>
      </w:r>
    </w:p>
    <w:p w14:paraId="4A9262F4" w14:textId="3B5F8B08" w:rsidR="00DB4D24" w:rsidRPr="009B3948" w:rsidRDefault="00282799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Kwota kar umownych może być potrącona z wynagrodzenia Wykonawcy lub uiszczona odrębną zapłatą według wybory Zamawiającego.</w:t>
      </w:r>
    </w:p>
    <w:p w14:paraId="5B6577AA" w14:textId="65C2E82E" w:rsidR="009B3948" w:rsidRPr="00DB4D24" w:rsidRDefault="009B394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Strony uprawnione są do dochodzenia odszkodowania uzupełniającego na zasadach ogólnych, w </w:t>
      </w:r>
      <w:r w:rsidR="00631EEA">
        <w:rPr>
          <w:rFonts w:ascii="Times New Roman" w:hAnsi="Times New Roman" w:cs="Times New Roman"/>
        </w:rPr>
        <w:t>przypadku,</w:t>
      </w:r>
      <w:r>
        <w:rPr>
          <w:rFonts w:ascii="Times New Roman" w:hAnsi="Times New Roman" w:cs="Times New Roman"/>
        </w:rPr>
        <w:t xml:space="preserve"> gdy rzeczywista wartość szkody przekroczy wysokość zastrzeżonych kar umownych.</w:t>
      </w:r>
    </w:p>
    <w:p w14:paraId="27FB9A7E" w14:textId="006FFF2B" w:rsidR="001B1631" w:rsidRPr="00DB4D24" w:rsidRDefault="001B1631" w:rsidP="00DB4D2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B4D24">
        <w:rPr>
          <w:rFonts w:ascii="Times New Roman" w:hAnsi="Times New Roman" w:cs="Times New Roman"/>
          <w:b/>
        </w:rPr>
        <w:t>§ 7.</w:t>
      </w:r>
    </w:p>
    <w:p w14:paraId="4D49BBE1" w14:textId="2858B4C9" w:rsidR="005C0CCD" w:rsidRPr="005C0CCD" w:rsidRDefault="005C0CC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Wykonawca zobowiązuje się do wykonania Umowy z należytą starannością i zgodnie </w:t>
      </w:r>
      <w:r>
        <w:rPr>
          <w:rFonts w:ascii="Times New Roman" w:hAnsi="Times New Roman" w:cs="Times New Roman"/>
          <w:bCs/>
        </w:rPr>
        <w:br/>
        <w:t xml:space="preserve">z obowiązującymi przepisami, normami technicznymi oraz postanowieniami niniejszej Umowy. </w:t>
      </w:r>
    </w:p>
    <w:p w14:paraId="10E80895" w14:textId="7E650395" w:rsidR="005C0CCD" w:rsidRPr="005C0CCD" w:rsidRDefault="005C0CC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Wykonawca nie może zlecić wykonania określonego zlecenia osobie trzeciej bez wcześniejszej pisemnej zgody Zamawiającego.</w:t>
      </w:r>
    </w:p>
    <w:p w14:paraId="0447759A" w14:textId="0C04A907" w:rsidR="005C0CCD" w:rsidRPr="005C0CCD" w:rsidRDefault="005C0CC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Wykonawca ponosi odpowiedzialność za wadliwe wykonanie Umowy.</w:t>
      </w:r>
    </w:p>
    <w:p w14:paraId="4C9AF23A" w14:textId="3773DB35" w:rsidR="002B0204" w:rsidRPr="005C0CCD" w:rsidRDefault="005C0CC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W przypadku, gdy wykonane prace będą wymagać uzupełnień lub poprawek, Wykonawca zobowiązuje się do wykonania ich w ustalonym przez Zamawiającego terminie nie dłuższym niż 5 dni roboczych od daty otrzymania uwag w ramach wynagrodzenia wynikającego </w:t>
      </w:r>
      <w:r>
        <w:rPr>
          <w:rFonts w:ascii="Times New Roman" w:hAnsi="Times New Roman" w:cs="Times New Roman"/>
          <w:bCs/>
        </w:rPr>
        <w:br/>
        <w:t>z danego zlecenia.</w:t>
      </w:r>
    </w:p>
    <w:p w14:paraId="3321BA72" w14:textId="62FCA201" w:rsidR="001B1631" w:rsidRDefault="001B1631" w:rsidP="001B1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8.</w:t>
      </w:r>
    </w:p>
    <w:p w14:paraId="10DFFE19" w14:textId="7F9ECB78" w:rsidR="00D20945" w:rsidRDefault="001F16F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F16F1">
        <w:rPr>
          <w:rFonts w:ascii="Times New Roman" w:hAnsi="Times New Roman" w:cs="Times New Roman"/>
          <w:bCs/>
        </w:rPr>
        <w:t xml:space="preserve">Powstała w wyniku realizacji Umowy dokumentacja jest przedmiotem prawa autorskiego </w:t>
      </w:r>
      <w:r>
        <w:rPr>
          <w:rFonts w:ascii="Times New Roman" w:hAnsi="Times New Roman" w:cs="Times New Roman"/>
          <w:bCs/>
        </w:rPr>
        <w:br/>
      </w:r>
      <w:r w:rsidRPr="001F16F1">
        <w:rPr>
          <w:rFonts w:ascii="Times New Roman" w:hAnsi="Times New Roman" w:cs="Times New Roman"/>
          <w:bCs/>
        </w:rPr>
        <w:t>w myśl przepisów ustawy z dnia 4 lutego 1994 r. o prawie autorskim i prawach pokrewnych (Dz. U. z 2021 r. poz. 1062 oraz z 2022 r. poz. 655).</w:t>
      </w:r>
    </w:p>
    <w:p w14:paraId="09F0C5D0" w14:textId="2FAF8B5F" w:rsidR="001F16F1" w:rsidRDefault="001F16F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Wykonawca przenosi w ramach ustalonego w niniejszej Umowie wynagrodzenia na rzecz Zamawiającego autorskie prawa majątkowe do powstałej na mocy Umowy dokumentacji </w:t>
      </w:r>
      <w:r>
        <w:rPr>
          <w:rFonts w:ascii="Times New Roman" w:hAnsi="Times New Roman" w:cs="Times New Roman"/>
          <w:bCs/>
        </w:rPr>
        <w:br/>
        <w:t xml:space="preserve">z chwilą dokonania protokolarnego odbioru dokumentacji przez Zamawiającego. Zamawiający nabywa także własność przedmiotów, na których tą dokumentację utrwalono </w:t>
      </w:r>
      <w:r>
        <w:rPr>
          <w:rFonts w:ascii="Times New Roman" w:hAnsi="Times New Roman" w:cs="Times New Roman"/>
          <w:bCs/>
        </w:rPr>
        <w:br/>
        <w:t>i przekazano.</w:t>
      </w:r>
    </w:p>
    <w:p w14:paraId="7C829160" w14:textId="46DB6079" w:rsidR="001F16F1" w:rsidRDefault="001F16F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Przeniesienie praw autorskich obejmuje w szczególności:</w:t>
      </w:r>
    </w:p>
    <w:p w14:paraId="6910CEFB" w14:textId="0DA70D8E" w:rsidR="001F16F1" w:rsidRDefault="001F16F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przeniesienie autorskich praw majątkowych do dokumentacji technicznej na rzecz Zamawiającego,</w:t>
      </w:r>
    </w:p>
    <w:p w14:paraId="568E5539" w14:textId="65BC9B46" w:rsidR="001F16F1" w:rsidRDefault="001F16F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udzielenie zezwolenia na wykonywanie zależnego prawa autorskiego</w:t>
      </w:r>
      <w:r w:rsidR="007B56AC">
        <w:rPr>
          <w:rFonts w:ascii="Times New Roman" w:hAnsi="Times New Roman" w:cs="Times New Roman"/>
          <w:bCs/>
        </w:rPr>
        <w:t>,</w:t>
      </w:r>
    </w:p>
    <w:p w14:paraId="0F9DC764" w14:textId="4293DE2E" w:rsidR="007B56AC" w:rsidRDefault="007B56A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korzystanie przez Zamawiającego ze wszystkich pól eksploatacji wymienionych </w:t>
      </w:r>
      <w:r>
        <w:rPr>
          <w:rFonts w:ascii="Times New Roman" w:hAnsi="Times New Roman" w:cs="Times New Roman"/>
          <w:bCs/>
        </w:rPr>
        <w:br/>
        <w:t>w Umowie,</w:t>
      </w:r>
    </w:p>
    <w:p w14:paraId="0D1A592A" w14:textId="25DA61EF" w:rsidR="001F16F1" w:rsidRDefault="007B56A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Przeniesienie autorskich praw majątkowych obejmuje następujące pola eksploatacji:</w:t>
      </w:r>
    </w:p>
    <w:p w14:paraId="45EBE677" w14:textId="7C904936" w:rsidR="007B56AC" w:rsidRDefault="007B56A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utrwalenie dokumentacji na wszystkich znanych nośnikach,</w:t>
      </w:r>
    </w:p>
    <w:p w14:paraId="77202447" w14:textId="4735726F" w:rsidR="007B56AC" w:rsidRDefault="007B56A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zwielokrotnienie dokumentacji dowolną techniką,</w:t>
      </w:r>
    </w:p>
    <w:p w14:paraId="6873E2B7" w14:textId="7A6241B2" w:rsidR="007B56AC" w:rsidRDefault="007B56A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wprowadzenie dokumentacji do pamięci komputera i jego cyfrowej obróbki,</w:t>
      </w:r>
    </w:p>
    <w:p w14:paraId="267F4898" w14:textId="52D8471A" w:rsidR="007B56AC" w:rsidRDefault="007B56A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stosowanie dokumentacji w toku procesu inwestycyjnego, a w szczególności wykorzystanie dokumentacji w postępowaniu o udzielenie zamówienia publicznego na wykonanie robót budowlanych objętych przedmiotową dokumentacją oraz w toku wykonawstwa,</w:t>
      </w:r>
    </w:p>
    <w:p w14:paraId="4E2C9419" w14:textId="22EDC7A5" w:rsidR="007B56AC" w:rsidRDefault="007B56A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rozporządzania, w tym wprowadzania zmian, uzupełnień lub poprawek i korzystanie </w:t>
      </w:r>
      <w:r>
        <w:rPr>
          <w:rFonts w:ascii="Times New Roman" w:hAnsi="Times New Roman" w:cs="Times New Roman"/>
          <w:bCs/>
        </w:rPr>
        <w:br/>
        <w:t>z przeróbek dokumentacji.</w:t>
      </w:r>
    </w:p>
    <w:p w14:paraId="70847DC8" w14:textId="4E31B579" w:rsidR="007B56AC" w:rsidRPr="001F16F1" w:rsidRDefault="007B56A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oświadcz, że powyższe postanowienia niniejszego paragrafu nie naruszają praw osób trzecich będących twórcami lub współtwórcami dokumentacji technicznej.</w:t>
      </w:r>
    </w:p>
    <w:p w14:paraId="68227097" w14:textId="1FB60C1A" w:rsidR="00D20945" w:rsidRPr="005521FA" w:rsidRDefault="00D20945" w:rsidP="00D2094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9.</w:t>
      </w:r>
    </w:p>
    <w:p w14:paraId="2FFA7AA9" w14:textId="77777777" w:rsidR="001B1631" w:rsidRPr="00306C91" w:rsidRDefault="001B1631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Zmiany treści umowy będą mogły nastąpić, gdy zaistnieje niemożliwa do przewidzenia okoliczność prawna, ekonomiczna lub techniczna, za którą żadna ze stron nie ponosi odpowiedzialności skutkująca brakiem możliwości należytego wykonania umowy.</w:t>
      </w:r>
    </w:p>
    <w:p w14:paraId="374077AB" w14:textId="46C415B3" w:rsidR="001B1631" w:rsidRPr="005521FA" w:rsidRDefault="001B1631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 xml:space="preserve">Zamawiający dopuszcza również możliwość zmiany </w:t>
      </w:r>
      <w:r w:rsidR="00631EEA" w:rsidRPr="005521FA">
        <w:rPr>
          <w:rFonts w:ascii="Times New Roman" w:hAnsi="Times New Roman" w:cs="Times New Roman"/>
        </w:rPr>
        <w:t>umowy,</w:t>
      </w:r>
      <w:r w:rsidRPr="005521FA">
        <w:rPr>
          <w:rFonts w:ascii="Times New Roman" w:hAnsi="Times New Roman" w:cs="Times New Roman"/>
        </w:rPr>
        <w:t xml:space="preserve"> jeżeli uzasadnione to będzie sytuacją finansową Zamawiającego lub warunkami organizacyjnymi leżącymi po stronie Zamawiającego.</w:t>
      </w:r>
    </w:p>
    <w:p w14:paraId="6D63F806" w14:textId="6A394AE9" w:rsidR="001B1631" w:rsidRPr="00DB4D24" w:rsidRDefault="001B1631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Zmiana postanowień umowy może nastąpić za zgodą obu stron wyrażoną na piśmie pod rygorem nieważności takiej zmiany.</w:t>
      </w:r>
    </w:p>
    <w:p w14:paraId="32FBCB33" w14:textId="22E34BC4" w:rsidR="00DB4D24" w:rsidRPr="00DB4D24" w:rsidRDefault="00DB4D24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 przewiduje możliwość wprowadzenia zmian do zawartej Umowy w stosunku do treści oferty w następujących okolicznościach:</w:t>
      </w:r>
    </w:p>
    <w:p w14:paraId="04DE5B6C" w14:textId="7F50309E" w:rsidR="00DB4D24" w:rsidRPr="00DB4D24" w:rsidRDefault="00DB4D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Pr="00DB4D24">
        <w:rPr>
          <w:rFonts w:ascii="Times New Roman" w:hAnsi="Times New Roman" w:cs="Times New Roman"/>
          <w:bCs/>
        </w:rPr>
        <w:t>ystąpieniem w trakcie realizacji niniejszej Umowy konieczności wykonania prac dodatkowych,</w:t>
      </w:r>
    </w:p>
    <w:p w14:paraId="7E48AFE3" w14:textId="5FC18EC3" w:rsidR="00DB4D24" w:rsidRPr="00DB4D24" w:rsidRDefault="00DB4D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Pr="00DB4D24">
        <w:rPr>
          <w:rFonts w:ascii="Times New Roman" w:hAnsi="Times New Roman" w:cs="Times New Roman"/>
          <w:bCs/>
        </w:rPr>
        <w:t>ziałania zdarzeń losowych,</w:t>
      </w:r>
    </w:p>
    <w:p w14:paraId="114AC707" w14:textId="4392D736" w:rsidR="00DB4D24" w:rsidRPr="00DB4D24" w:rsidRDefault="00DB4D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Pr="00DB4D24">
        <w:rPr>
          <w:rFonts w:ascii="Times New Roman" w:hAnsi="Times New Roman" w:cs="Times New Roman"/>
          <w:bCs/>
        </w:rPr>
        <w:t>mian przepisów prawa.</w:t>
      </w:r>
    </w:p>
    <w:p w14:paraId="2F2EF34B" w14:textId="26AD0BD4" w:rsidR="001B1631" w:rsidRDefault="001B1631" w:rsidP="001B163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§ </w:t>
      </w:r>
      <w:r w:rsidR="00D20945">
        <w:rPr>
          <w:rFonts w:ascii="Times New Roman" w:hAnsi="Times New Roman" w:cs="Times New Roman"/>
          <w:b/>
          <w:szCs w:val="24"/>
        </w:rPr>
        <w:t>10</w:t>
      </w:r>
      <w:r>
        <w:rPr>
          <w:rFonts w:ascii="Times New Roman" w:hAnsi="Times New Roman" w:cs="Times New Roman"/>
          <w:b/>
          <w:szCs w:val="24"/>
        </w:rPr>
        <w:t>.</w:t>
      </w:r>
    </w:p>
    <w:p w14:paraId="495138A7" w14:textId="45DCB281" w:rsidR="009B78E1" w:rsidRPr="00502B04" w:rsidRDefault="009B78E1" w:rsidP="009B78E1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502B04">
        <w:rPr>
          <w:rFonts w:ascii="Times New Roman" w:hAnsi="Times New Roman" w:cs="Times New Roman"/>
          <w:bCs/>
        </w:rPr>
        <w:t xml:space="preserve">Strony zobowiązują się do ochrony danych osobowych udostępnionych wzajemnie w związku z wykonywaniem Umowy, w tym do stosowania organizacyjnych i technicznych środków ochrony danych osobowych przetwarzanych w systemach informatycznych, zgodnie </w:t>
      </w:r>
      <w:r>
        <w:rPr>
          <w:rFonts w:ascii="Times New Roman" w:hAnsi="Times New Roman" w:cs="Times New Roman"/>
          <w:bCs/>
        </w:rPr>
        <w:br/>
      </w:r>
      <w:r w:rsidRPr="00502B04">
        <w:rPr>
          <w:rFonts w:ascii="Times New Roman" w:hAnsi="Times New Roman" w:cs="Times New Roman"/>
          <w:bCs/>
        </w:rPr>
        <w:t xml:space="preserve">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</w:t>
      </w:r>
      <w:r>
        <w:rPr>
          <w:rFonts w:ascii="Times New Roman" w:hAnsi="Times New Roman" w:cs="Times New Roman"/>
          <w:bCs/>
        </w:rPr>
        <w:br/>
      </w:r>
      <w:r w:rsidRPr="00502B04">
        <w:rPr>
          <w:rFonts w:ascii="Times New Roman" w:hAnsi="Times New Roman" w:cs="Times New Roman"/>
          <w:bCs/>
        </w:rPr>
        <w:t xml:space="preserve">do wykonania niniejszej Umowy. Strony oświadczają, iż obowiązek informacyjny wykonają </w:t>
      </w:r>
      <w:r w:rsidRPr="00502B04">
        <w:rPr>
          <w:rFonts w:ascii="Times New Roman" w:hAnsi="Times New Roman" w:cs="Times New Roman"/>
          <w:bCs/>
        </w:rPr>
        <w:lastRenderedPageBreak/>
        <w:t>we własnym zakresie. Strony zawrą odrębnie umowę w sprawie powierzenia przetwarzania danych osobowych.</w:t>
      </w:r>
    </w:p>
    <w:p w14:paraId="57AB87AD" w14:textId="77777777" w:rsidR="00CE6ECD" w:rsidRDefault="00CE6ECD" w:rsidP="00CE6EC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74FB7C53" w14:textId="6A80D282" w:rsidR="00CE6ECD" w:rsidRDefault="00CE6ECD" w:rsidP="00CE6ECD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11.</w:t>
      </w:r>
    </w:p>
    <w:p w14:paraId="37385A7D" w14:textId="77777777" w:rsidR="001B1631" w:rsidRDefault="001B163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zmiany niniejszej umowy wymagają zgody Stron w formie pisemnej pod rygorem nieważności.</w:t>
      </w:r>
    </w:p>
    <w:p w14:paraId="07F449E0" w14:textId="77777777" w:rsidR="001B1631" w:rsidRDefault="001B163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sprawach nieunormowanych niniejszą umową zastosowanie mają przepisy Prawo zamówień publicznych oraz Kodeksu Cywilnego. </w:t>
      </w:r>
    </w:p>
    <w:p w14:paraId="699B384B" w14:textId="5AFE9442" w:rsidR="001B1631" w:rsidRPr="002B0204" w:rsidRDefault="001B163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spory powstałe na tle realizacji niniejszej umowy będą rozstrzygane przez sąd powszechny właściwy dla siedziby Zamawiającego.</w:t>
      </w:r>
    </w:p>
    <w:p w14:paraId="02CB96F3" w14:textId="6BDD5FB1" w:rsidR="001B1631" w:rsidRDefault="001B1631" w:rsidP="001B163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</w:t>
      </w:r>
      <w:r w:rsidR="00CE6ECD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b/>
          <w:szCs w:val="24"/>
        </w:rPr>
        <w:t>.</w:t>
      </w:r>
    </w:p>
    <w:p w14:paraId="325010FC" w14:textId="7B13E29F" w:rsidR="00D16C05" w:rsidRPr="002B0204" w:rsidRDefault="001B1631" w:rsidP="002B020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Umowę sporządzono w 2 jednobrzmiących egzemplarzach, po jednym dla każdej ze stron niniejszej umowy.</w:t>
      </w:r>
    </w:p>
    <w:p w14:paraId="44A859E8" w14:textId="77777777" w:rsidR="001B1631" w:rsidRDefault="001B1631" w:rsidP="001B1631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733BD741" w14:textId="77777777" w:rsidR="00631EEA" w:rsidRPr="00631EEA" w:rsidRDefault="00631EEA" w:rsidP="00631EE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O PRZETWARZANIU DANYCH OSOBOWYCH </w:t>
      </w:r>
    </w:p>
    <w:p w14:paraId="59BDBDB1" w14:textId="77777777" w:rsidR="00631EEA" w:rsidRPr="00631EEA" w:rsidRDefault="00631EEA" w:rsidP="00631EE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230A7D" w14:textId="77777777" w:rsidR="00631EEA" w:rsidRPr="00631EEA" w:rsidRDefault="00631EEA" w:rsidP="00631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6396C" w14:textId="77777777" w:rsidR="00631EEA" w:rsidRPr="00631EEA" w:rsidRDefault="00631EEA" w:rsidP="00631EE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31EEA">
        <w:rPr>
          <w:rFonts w:ascii="Times New Roman" w:eastAsia="Times New Roman" w:hAnsi="Times New Roman" w:cs="Times New Roman"/>
          <w:iCs/>
          <w:szCs w:val="18"/>
          <w:lang w:eastAsia="pl-PL"/>
        </w:rPr>
        <w:t>Administratorem danych osobowych jest Zakład Wodociągów i Kanalizacji „WiK” Sp. z o.o. w Żninie z siedzibą przy ul. Mickiewicza 22a w Żninie.</w:t>
      </w:r>
    </w:p>
    <w:p w14:paraId="2CE5C02C" w14:textId="77777777" w:rsidR="00631EEA" w:rsidRPr="00631EEA" w:rsidRDefault="00631EEA" w:rsidP="00631EE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31EEA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Wnioskodawca może kontaktować się listownie na adres Spółki, mailowo na adres </w:t>
      </w:r>
      <w:hyperlink r:id="rId8" w:history="1">
        <w:r w:rsidRPr="00631EEA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sekretariat@wikznin.pl</w:t>
        </w:r>
      </w:hyperlink>
      <w:r w:rsidRPr="00631EEA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 lub telefonicznie pod nr (52) 30 20 913. </w:t>
      </w:r>
    </w:p>
    <w:p w14:paraId="050A2CF5" w14:textId="77777777" w:rsidR="00631EEA" w:rsidRPr="00631EEA" w:rsidRDefault="00631EEA" w:rsidP="00631EE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31EEA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Kontakt z Inspektorem Ochrony Danych: </w:t>
      </w:r>
      <w:hyperlink r:id="rId9" w:history="1">
        <w:r w:rsidRPr="00631EEA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iod@oin.info.pl</w:t>
        </w:r>
      </w:hyperlink>
      <w:r w:rsidRPr="00631EEA">
        <w:rPr>
          <w:rFonts w:ascii="Times New Roman" w:eastAsia="Times New Roman" w:hAnsi="Times New Roman" w:cs="Times New Roman"/>
          <w:iCs/>
          <w:szCs w:val="18"/>
          <w:lang w:eastAsia="pl-PL"/>
        </w:rPr>
        <w:t>, tel. 601 181 668.</w:t>
      </w:r>
    </w:p>
    <w:p w14:paraId="726B65BA" w14:textId="77777777" w:rsidR="00631EEA" w:rsidRPr="00631EEA" w:rsidRDefault="00631EEA" w:rsidP="00631EE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31EEA">
        <w:rPr>
          <w:rFonts w:ascii="Times New Roman" w:eastAsia="Times New Roman" w:hAnsi="Times New Roman" w:cs="Times New Roman"/>
          <w:iCs/>
          <w:szCs w:val="18"/>
          <w:lang w:eastAsia="pl-PL"/>
        </w:rPr>
        <w:t>Podstawą przetwarzania danych osobowych jest art. 6 ust. 1 lit. b (w części dot. danych niezbędnych do zawarcia i realizacji Umowy) oraz art. 6 ust. 1 lit. a (w części dot. danych podanych nieobowiązkowo, ułatwiających m.in. kontakt w trakcie trwania umowy)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1D2A8FA7" w14:textId="4233572A" w:rsidR="00631EEA" w:rsidRPr="00631EEA" w:rsidRDefault="00631EEA" w:rsidP="00631EEA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31EEA">
        <w:rPr>
          <w:rFonts w:ascii="Times New Roman" w:eastAsia="Times New Roman" w:hAnsi="Times New Roman" w:cs="Times New Roman"/>
          <w:iCs/>
          <w:szCs w:val="20"/>
          <w:lang w:eastAsia="pl-PL"/>
        </w:rPr>
        <w:t>Udostępnione przez Państwa dane będą przetwarzane dla celów realizacji i rozliczenia umowy nr</w:t>
      </w:r>
      <w:proofErr w:type="gramStart"/>
      <w:r w:rsidRPr="00631EEA">
        <w:rPr>
          <w:rFonts w:ascii="Times New Roman" w:eastAsia="Times New Roman" w:hAnsi="Times New Roman" w:cs="Times New Roman"/>
          <w:iCs/>
          <w:szCs w:val="20"/>
          <w:lang w:eastAsia="pl-PL"/>
        </w:rPr>
        <w:t> .…</w:t>
      </w:r>
      <w:proofErr w:type="gramEnd"/>
      <w:r w:rsidRPr="00631EEA">
        <w:rPr>
          <w:rFonts w:ascii="Times New Roman" w:eastAsia="Times New Roman" w:hAnsi="Times New Roman" w:cs="Times New Roman"/>
          <w:iCs/>
          <w:szCs w:val="20"/>
          <w:lang w:eastAsia="pl-PL"/>
        </w:rPr>
        <w:t>../……./202</w:t>
      </w:r>
      <w:r>
        <w:rPr>
          <w:rFonts w:ascii="Times New Roman" w:eastAsia="Times New Roman" w:hAnsi="Times New Roman" w:cs="Times New Roman"/>
          <w:iCs/>
          <w:szCs w:val="20"/>
          <w:lang w:eastAsia="pl-PL"/>
        </w:rPr>
        <w:t>4</w:t>
      </w:r>
      <w:r w:rsidRPr="00631EEA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zawartej dnia ………………… oraz dla realizacji prawnie określonych obowiązków i zadań przedsiębiorstwa. Odbiorcami Państwa danych będą wyłącznie podmioty uprawnione do uzyskania danych oraz firmy, z którymi „WIK” Sp. z o.o. ma zawarte stosowne umowy. Dane nie będą podlegały profilowaniu. </w:t>
      </w:r>
    </w:p>
    <w:p w14:paraId="04D5AF8C" w14:textId="77777777" w:rsidR="00631EEA" w:rsidRPr="00631EEA" w:rsidRDefault="00631EEA" w:rsidP="00631EEA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31EEA">
        <w:rPr>
          <w:rFonts w:ascii="Times New Roman" w:eastAsia="Times New Roman" w:hAnsi="Times New Roman" w:cs="Times New Roman"/>
          <w:iCs/>
          <w:szCs w:val="20"/>
          <w:lang w:eastAsia="pl-PL"/>
        </w:rPr>
        <w:t>Dane osobowe będą przechowywane przez okres wykonywania umowy i rozpatrywania roszczeń z niej wynikających, a po wygaśnięciu umowy przez okres wynikający z przepisów powszechnie obowiązującego prawa.</w:t>
      </w:r>
    </w:p>
    <w:p w14:paraId="14BC31FA" w14:textId="77777777" w:rsidR="00631EEA" w:rsidRPr="00631EEA" w:rsidRDefault="00631EEA" w:rsidP="00631EE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31EEA">
        <w:rPr>
          <w:rFonts w:ascii="Times New Roman" w:eastAsia="Times New Roman" w:hAnsi="Times New Roman" w:cs="Times New Roman"/>
          <w:iCs/>
          <w:szCs w:val="20"/>
          <w:lang w:eastAsia="pl-PL"/>
        </w:rPr>
        <w:lastRenderedPageBreak/>
        <w:t>Przysługuje Państwu prawo żądania dostępu do swoich danych osobowych, ich usunięcia, przenoszenia, sprostowania, ograniczenia przetwarzania oraz prawo do wniesienia sprzeciwu wobec przetwarzania.</w:t>
      </w:r>
    </w:p>
    <w:p w14:paraId="12D60C6E" w14:textId="77777777" w:rsidR="00631EEA" w:rsidRPr="00631EEA" w:rsidRDefault="00631EEA" w:rsidP="00631EE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31EEA">
        <w:rPr>
          <w:rFonts w:ascii="Times New Roman" w:eastAsia="Times New Roman" w:hAnsi="Times New Roman" w:cs="Times New Roman"/>
          <w:iCs/>
          <w:szCs w:val="20"/>
          <w:lang w:eastAsia="pl-PL"/>
        </w:rPr>
        <w:t>Ponadto, przysługuje Państwu prawo do cofnięcia wyrażonej zgody w dowolnym momencie. Powyższe nie wpływa na zgodność z prawem przetwarzania, którego dokonano na podstawie wyrażonej przez Panią/Pana zgody przed jej cofnięciem.</w:t>
      </w:r>
    </w:p>
    <w:p w14:paraId="38A78BD0" w14:textId="77777777" w:rsidR="00631EEA" w:rsidRPr="00631EEA" w:rsidRDefault="00631EEA" w:rsidP="00631EE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31EEA">
        <w:rPr>
          <w:rFonts w:ascii="Times New Roman" w:eastAsia="Times New Roman" w:hAnsi="Times New Roman" w:cs="Times New Roman"/>
          <w:iCs/>
          <w:szCs w:val="20"/>
          <w:lang w:eastAsia="pl-PL"/>
        </w:rPr>
        <w:t>Dodatkowo, przysługuje Pani/Panu prawo do złożenia skargi do organu nadzorczego – Generalnego Inspektora Ochrony Danych Osobowych, ul. Stawki 2, 00-193 Warszawa.</w:t>
      </w:r>
    </w:p>
    <w:p w14:paraId="0EAB78B7" w14:textId="77777777" w:rsidR="00631EEA" w:rsidRPr="00631EEA" w:rsidRDefault="00631EEA" w:rsidP="00631EE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31EEA">
        <w:rPr>
          <w:rFonts w:ascii="Times New Roman" w:eastAsia="Times New Roman" w:hAnsi="Times New Roman" w:cs="Times New Roman"/>
          <w:iCs/>
          <w:szCs w:val="20"/>
          <w:lang w:eastAsia="pl-PL"/>
        </w:rPr>
        <w:t>Podanie przez Panią/Pana danych osobowych jest dobrowolne, jednakże niezbędne do zawarcia Umowy.</w:t>
      </w:r>
    </w:p>
    <w:p w14:paraId="6342C943" w14:textId="77777777" w:rsidR="00631EEA" w:rsidRPr="00631EEA" w:rsidRDefault="00631EEA" w:rsidP="00631EE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631EEA">
        <w:rPr>
          <w:rFonts w:ascii="Times New Roman" w:eastAsia="Times New Roman" w:hAnsi="Times New Roman" w:cs="Times New Roman"/>
          <w:iCs/>
          <w:szCs w:val="20"/>
          <w:lang w:eastAsia="pl-PL"/>
        </w:rPr>
        <w:t>Decyzje dotyczące realizacji Umowy nie będą podejmowane w sposób zautomatyzowany, nie będzie też stosowane profilowanie.</w:t>
      </w:r>
    </w:p>
    <w:p w14:paraId="6CF8E6DB" w14:textId="77777777" w:rsidR="00631EEA" w:rsidRDefault="00631EEA" w:rsidP="001B1631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329F728E" w14:textId="77777777" w:rsidR="00631EEA" w:rsidRDefault="00631EEA" w:rsidP="001B1631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098DE244" w14:textId="6B81586E" w:rsidR="00D16C05" w:rsidRPr="00120869" w:rsidRDefault="00D16C05" w:rsidP="002B0204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20869">
        <w:rPr>
          <w:rFonts w:ascii="Times New Roman" w:eastAsia="Times New Roman" w:hAnsi="Times New Roman" w:cs="Times New Roman"/>
          <w:sz w:val="18"/>
          <w:szCs w:val="18"/>
          <w:lang w:eastAsia="pl-PL"/>
        </w:rPr>
        <w:t>Akceptuję projekt umowy:</w:t>
      </w:r>
    </w:p>
    <w:p w14:paraId="232DFB09" w14:textId="77777777" w:rsidR="00D16C05" w:rsidRPr="00120869" w:rsidRDefault="00D16C05" w:rsidP="002B02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C5DB595" w14:textId="77777777" w:rsidR="00D16C05" w:rsidRPr="00120869" w:rsidRDefault="00D16C05" w:rsidP="002B02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20BF9FC" w14:textId="77777777" w:rsidR="00D16C05" w:rsidRPr="00120869" w:rsidRDefault="00D16C05" w:rsidP="002B02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20869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</w:t>
      </w:r>
    </w:p>
    <w:p w14:paraId="7081FEC1" w14:textId="77777777" w:rsidR="00D16C05" w:rsidRPr="00120869" w:rsidRDefault="00D16C05" w:rsidP="002B0204">
      <w:pPr>
        <w:tabs>
          <w:tab w:val="left" w:pos="510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20869">
        <w:rPr>
          <w:rFonts w:ascii="Times New Roman" w:eastAsia="Times New Roman" w:hAnsi="Times New Roman" w:cs="Times New Roman"/>
          <w:sz w:val="18"/>
          <w:szCs w:val="18"/>
          <w:lang w:eastAsia="pl-PL"/>
        </w:rPr>
        <w:t>imię, nazwisko (pieczęć) i podpis osoby</w:t>
      </w:r>
    </w:p>
    <w:p w14:paraId="7E54B43F" w14:textId="7594BE02" w:rsidR="009A762D" w:rsidRDefault="00D16C05" w:rsidP="009B78E1">
      <w:pPr>
        <w:tabs>
          <w:tab w:val="left" w:pos="5103"/>
        </w:tabs>
        <w:spacing w:after="0" w:line="360" w:lineRule="auto"/>
        <w:contextualSpacing/>
        <w:jc w:val="center"/>
        <w:rPr>
          <w:rFonts w:ascii="Times New Roman" w:hAnsi="Times New Roman" w:cs="Times New Roman"/>
          <w:i/>
        </w:rPr>
      </w:pPr>
      <w:r w:rsidRPr="00120869">
        <w:rPr>
          <w:rFonts w:ascii="Times New Roman" w:eastAsia="Times New Roman" w:hAnsi="Times New Roman" w:cs="Times New Roman"/>
          <w:sz w:val="18"/>
          <w:szCs w:val="18"/>
          <w:lang w:eastAsia="pl-PL"/>
        </w:rPr>
        <w:t>upoważnionej do reprezentowania Wykonaw</w:t>
      </w:r>
      <w:r w:rsidR="005C0CCD">
        <w:rPr>
          <w:rFonts w:ascii="Times New Roman" w:eastAsia="Times New Roman" w:hAnsi="Times New Roman" w:cs="Times New Roman"/>
          <w:sz w:val="18"/>
          <w:szCs w:val="18"/>
          <w:lang w:eastAsia="pl-PL"/>
        </w:rPr>
        <w:t>c</w:t>
      </w:r>
      <w:r w:rsidR="009B78E1">
        <w:rPr>
          <w:rFonts w:ascii="Times New Roman" w:eastAsia="Times New Roman" w:hAnsi="Times New Roman" w:cs="Times New Roman"/>
          <w:sz w:val="18"/>
          <w:szCs w:val="18"/>
          <w:lang w:eastAsia="pl-PL"/>
        </w:rPr>
        <w:t>y</w:t>
      </w:r>
    </w:p>
    <w:sectPr w:rsidR="009A762D" w:rsidSect="009837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67AF7" w14:textId="77777777" w:rsidR="00022D0C" w:rsidRDefault="00022D0C" w:rsidP="00C4469A">
      <w:pPr>
        <w:spacing w:after="0" w:line="240" w:lineRule="auto"/>
      </w:pPr>
      <w:r>
        <w:separator/>
      </w:r>
    </w:p>
  </w:endnote>
  <w:endnote w:type="continuationSeparator" w:id="0">
    <w:p w14:paraId="0DA71BA5" w14:textId="77777777" w:rsidR="00022D0C" w:rsidRDefault="00022D0C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7C39" w14:textId="77777777" w:rsidR="00022D0C" w:rsidRDefault="00022D0C" w:rsidP="00C4469A">
      <w:pPr>
        <w:spacing w:after="0" w:line="240" w:lineRule="auto"/>
      </w:pPr>
      <w:r>
        <w:separator/>
      </w:r>
    </w:p>
  </w:footnote>
  <w:footnote w:type="continuationSeparator" w:id="0">
    <w:p w14:paraId="54A9F5DD" w14:textId="77777777" w:rsidR="00022D0C" w:rsidRDefault="00022D0C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74FD"/>
    <w:multiLevelType w:val="hybridMultilevel"/>
    <w:tmpl w:val="9A9CD3EE"/>
    <w:lvl w:ilvl="0" w:tplc="FCC843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166AB"/>
    <w:multiLevelType w:val="hybridMultilevel"/>
    <w:tmpl w:val="03E81D4A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91E6731"/>
    <w:multiLevelType w:val="hybridMultilevel"/>
    <w:tmpl w:val="9F249CDC"/>
    <w:lvl w:ilvl="0" w:tplc="1F7A0F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32386"/>
    <w:multiLevelType w:val="hybridMultilevel"/>
    <w:tmpl w:val="0EB22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5A3"/>
    <w:multiLevelType w:val="hybridMultilevel"/>
    <w:tmpl w:val="5E9CF6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7214C"/>
    <w:multiLevelType w:val="hybridMultilevel"/>
    <w:tmpl w:val="3136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04F4"/>
    <w:multiLevelType w:val="hybridMultilevel"/>
    <w:tmpl w:val="26BC8038"/>
    <w:lvl w:ilvl="0" w:tplc="53FEBF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42B6"/>
    <w:multiLevelType w:val="hybridMultilevel"/>
    <w:tmpl w:val="90BE55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0C5124"/>
    <w:multiLevelType w:val="hybridMultilevel"/>
    <w:tmpl w:val="9E76877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C540E"/>
    <w:multiLevelType w:val="hybridMultilevel"/>
    <w:tmpl w:val="E1342E82"/>
    <w:lvl w:ilvl="0" w:tplc="C0A4E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939C5"/>
    <w:multiLevelType w:val="hybridMultilevel"/>
    <w:tmpl w:val="2BE2008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2C440C"/>
    <w:multiLevelType w:val="hybridMultilevel"/>
    <w:tmpl w:val="988CC5C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43523"/>
    <w:multiLevelType w:val="hybridMultilevel"/>
    <w:tmpl w:val="1A245DAE"/>
    <w:lvl w:ilvl="0" w:tplc="008EC35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0E5036"/>
    <w:multiLevelType w:val="hybridMultilevel"/>
    <w:tmpl w:val="78D88B1E"/>
    <w:lvl w:ilvl="0" w:tplc="6512C10A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5C209C"/>
    <w:multiLevelType w:val="hybridMultilevel"/>
    <w:tmpl w:val="9E7687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590BE7"/>
    <w:multiLevelType w:val="hybridMultilevel"/>
    <w:tmpl w:val="C0840DFE"/>
    <w:lvl w:ilvl="0" w:tplc="434C433E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A864A5"/>
    <w:multiLevelType w:val="hybridMultilevel"/>
    <w:tmpl w:val="66BEFD08"/>
    <w:lvl w:ilvl="0" w:tplc="7D1CF94A">
      <w:start w:val="3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44A4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DF5C9D"/>
    <w:multiLevelType w:val="hybridMultilevel"/>
    <w:tmpl w:val="797A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81FC0"/>
    <w:multiLevelType w:val="hybridMultilevel"/>
    <w:tmpl w:val="9878C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E4B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160E06"/>
    <w:multiLevelType w:val="hybridMultilevel"/>
    <w:tmpl w:val="72CC98CE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C17AA"/>
    <w:multiLevelType w:val="hybridMultilevel"/>
    <w:tmpl w:val="1C58A0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673927">
    <w:abstractNumId w:val="13"/>
  </w:num>
  <w:num w:numId="2" w16cid:durableId="292685269">
    <w:abstractNumId w:val="8"/>
  </w:num>
  <w:num w:numId="3" w16cid:durableId="1423722301">
    <w:abstractNumId w:val="5"/>
  </w:num>
  <w:num w:numId="4" w16cid:durableId="1505785547">
    <w:abstractNumId w:val="17"/>
  </w:num>
  <w:num w:numId="5" w16cid:durableId="2042590305">
    <w:abstractNumId w:val="23"/>
  </w:num>
  <w:num w:numId="6" w16cid:durableId="214392364">
    <w:abstractNumId w:val="3"/>
  </w:num>
  <w:num w:numId="7" w16cid:durableId="676537272">
    <w:abstractNumId w:val="21"/>
  </w:num>
  <w:num w:numId="8" w16cid:durableId="1288775065">
    <w:abstractNumId w:val="16"/>
  </w:num>
  <w:num w:numId="9" w16cid:durableId="624238027">
    <w:abstractNumId w:val="26"/>
  </w:num>
  <w:num w:numId="10" w16cid:durableId="1830360966">
    <w:abstractNumId w:val="24"/>
  </w:num>
  <w:num w:numId="11" w16cid:durableId="12999204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4342219">
    <w:abstractNumId w:val="25"/>
  </w:num>
  <w:num w:numId="13" w16cid:durableId="244073236">
    <w:abstractNumId w:val="9"/>
  </w:num>
  <w:num w:numId="14" w16cid:durableId="207841961">
    <w:abstractNumId w:val="6"/>
  </w:num>
  <w:num w:numId="15" w16cid:durableId="363020534">
    <w:abstractNumId w:val="18"/>
  </w:num>
  <w:num w:numId="16" w16cid:durableId="1825470868">
    <w:abstractNumId w:val="0"/>
  </w:num>
  <w:num w:numId="17" w16cid:durableId="1087963344">
    <w:abstractNumId w:val="22"/>
  </w:num>
  <w:num w:numId="18" w16cid:durableId="1747537240">
    <w:abstractNumId w:val="11"/>
  </w:num>
  <w:num w:numId="19" w16cid:durableId="1423531981">
    <w:abstractNumId w:val="1"/>
  </w:num>
  <w:num w:numId="20" w16cid:durableId="766384997">
    <w:abstractNumId w:val="4"/>
  </w:num>
  <w:num w:numId="21" w16cid:durableId="1983340270">
    <w:abstractNumId w:val="2"/>
  </w:num>
  <w:num w:numId="22" w16cid:durableId="1787309349">
    <w:abstractNumId w:val="15"/>
  </w:num>
  <w:num w:numId="23" w16cid:durableId="743719327">
    <w:abstractNumId w:val="7"/>
  </w:num>
  <w:num w:numId="24" w16cid:durableId="91367211">
    <w:abstractNumId w:val="12"/>
  </w:num>
  <w:num w:numId="25" w16cid:durableId="376317428">
    <w:abstractNumId w:val="10"/>
  </w:num>
  <w:num w:numId="26" w16cid:durableId="414212029">
    <w:abstractNumId w:val="1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2040420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152F6"/>
    <w:rsid w:val="00020E8D"/>
    <w:rsid w:val="000226B4"/>
    <w:rsid w:val="00022D0C"/>
    <w:rsid w:val="000612A2"/>
    <w:rsid w:val="0006282E"/>
    <w:rsid w:val="000636EC"/>
    <w:rsid w:val="000730F1"/>
    <w:rsid w:val="00080B6E"/>
    <w:rsid w:val="0008583E"/>
    <w:rsid w:val="00093EBF"/>
    <w:rsid w:val="00095B8B"/>
    <w:rsid w:val="000A4C9F"/>
    <w:rsid w:val="000C0130"/>
    <w:rsid w:val="000C1B17"/>
    <w:rsid w:val="000C63A5"/>
    <w:rsid w:val="000D69AE"/>
    <w:rsid w:val="001153C9"/>
    <w:rsid w:val="001174AF"/>
    <w:rsid w:val="00120869"/>
    <w:rsid w:val="001218DC"/>
    <w:rsid w:val="00123329"/>
    <w:rsid w:val="00154439"/>
    <w:rsid w:val="0017262D"/>
    <w:rsid w:val="00180A66"/>
    <w:rsid w:val="001857DD"/>
    <w:rsid w:val="001A01B3"/>
    <w:rsid w:val="001A35C3"/>
    <w:rsid w:val="001A71C4"/>
    <w:rsid w:val="001A797E"/>
    <w:rsid w:val="001B1631"/>
    <w:rsid w:val="001D5287"/>
    <w:rsid w:val="001E366A"/>
    <w:rsid w:val="001E75CE"/>
    <w:rsid w:val="001F16F1"/>
    <w:rsid w:val="001F229A"/>
    <w:rsid w:val="001F5218"/>
    <w:rsid w:val="002028B4"/>
    <w:rsid w:val="00214B15"/>
    <w:rsid w:val="00221633"/>
    <w:rsid w:val="00223630"/>
    <w:rsid w:val="00225B0F"/>
    <w:rsid w:val="0022744C"/>
    <w:rsid w:val="00230E41"/>
    <w:rsid w:val="00235BC7"/>
    <w:rsid w:val="002360B1"/>
    <w:rsid w:val="00244AAC"/>
    <w:rsid w:val="00247808"/>
    <w:rsid w:val="00250088"/>
    <w:rsid w:val="00274D9E"/>
    <w:rsid w:val="00282799"/>
    <w:rsid w:val="00286F40"/>
    <w:rsid w:val="00293CEF"/>
    <w:rsid w:val="00294559"/>
    <w:rsid w:val="002A2A1E"/>
    <w:rsid w:val="002B0204"/>
    <w:rsid w:val="002B3590"/>
    <w:rsid w:val="002C0EC1"/>
    <w:rsid w:val="002E2188"/>
    <w:rsid w:val="002E3E83"/>
    <w:rsid w:val="002F2C0D"/>
    <w:rsid w:val="002F7B8D"/>
    <w:rsid w:val="00303721"/>
    <w:rsid w:val="00306C91"/>
    <w:rsid w:val="003111E9"/>
    <w:rsid w:val="00317AE4"/>
    <w:rsid w:val="003204CB"/>
    <w:rsid w:val="00360FFC"/>
    <w:rsid w:val="00366A0D"/>
    <w:rsid w:val="0037180C"/>
    <w:rsid w:val="0037434D"/>
    <w:rsid w:val="003945EE"/>
    <w:rsid w:val="003A6B30"/>
    <w:rsid w:val="003B402D"/>
    <w:rsid w:val="003B45E2"/>
    <w:rsid w:val="003C0800"/>
    <w:rsid w:val="003C72F6"/>
    <w:rsid w:val="003D4730"/>
    <w:rsid w:val="003E00A3"/>
    <w:rsid w:val="003F0803"/>
    <w:rsid w:val="003F2253"/>
    <w:rsid w:val="003F4E32"/>
    <w:rsid w:val="003F4FBB"/>
    <w:rsid w:val="00403B77"/>
    <w:rsid w:val="00405575"/>
    <w:rsid w:val="00406A1C"/>
    <w:rsid w:val="00420BDA"/>
    <w:rsid w:val="00422521"/>
    <w:rsid w:val="00422ACD"/>
    <w:rsid w:val="004274FF"/>
    <w:rsid w:val="004332F5"/>
    <w:rsid w:val="004347C3"/>
    <w:rsid w:val="004359C4"/>
    <w:rsid w:val="00445D9B"/>
    <w:rsid w:val="00454583"/>
    <w:rsid w:val="0046687F"/>
    <w:rsid w:val="00473E30"/>
    <w:rsid w:val="004A0792"/>
    <w:rsid w:val="004A37C5"/>
    <w:rsid w:val="004A7B34"/>
    <w:rsid w:val="004C70B0"/>
    <w:rsid w:val="004F03EF"/>
    <w:rsid w:val="004F2C70"/>
    <w:rsid w:val="004F5351"/>
    <w:rsid w:val="004F5E4A"/>
    <w:rsid w:val="005049F2"/>
    <w:rsid w:val="00510014"/>
    <w:rsid w:val="00532165"/>
    <w:rsid w:val="005329C9"/>
    <w:rsid w:val="00551009"/>
    <w:rsid w:val="005521FA"/>
    <w:rsid w:val="005556A7"/>
    <w:rsid w:val="005623CD"/>
    <w:rsid w:val="00571889"/>
    <w:rsid w:val="00572251"/>
    <w:rsid w:val="00572D56"/>
    <w:rsid w:val="00574066"/>
    <w:rsid w:val="005830CF"/>
    <w:rsid w:val="0058310F"/>
    <w:rsid w:val="00587F5D"/>
    <w:rsid w:val="005929AF"/>
    <w:rsid w:val="005977CA"/>
    <w:rsid w:val="005A3655"/>
    <w:rsid w:val="005A50EC"/>
    <w:rsid w:val="005B38C4"/>
    <w:rsid w:val="005C0CCD"/>
    <w:rsid w:val="005C0E95"/>
    <w:rsid w:val="005C2CBA"/>
    <w:rsid w:val="005D6CA6"/>
    <w:rsid w:val="005D7587"/>
    <w:rsid w:val="005E1F14"/>
    <w:rsid w:val="005E3F56"/>
    <w:rsid w:val="005F0D9C"/>
    <w:rsid w:val="005F6D0A"/>
    <w:rsid w:val="005F7842"/>
    <w:rsid w:val="006015BA"/>
    <w:rsid w:val="00617375"/>
    <w:rsid w:val="00631EEA"/>
    <w:rsid w:val="00637CEF"/>
    <w:rsid w:val="0066146C"/>
    <w:rsid w:val="00662C57"/>
    <w:rsid w:val="0067127E"/>
    <w:rsid w:val="00672EDB"/>
    <w:rsid w:val="00682535"/>
    <w:rsid w:val="0069235F"/>
    <w:rsid w:val="0069586D"/>
    <w:rsid w:val="006A1567"/>
    <w:rsid w:val="006A6F73"/>
    <w:rsid w:val="006B5471"/>
    <w:rsid w:val="006B6E40"/>
    <w:rsid w:val="006E51A6"/>
    <w:rsid w:val="007121D9"/>
    <w:rsid w:val="00730A3B"/>
    <w:rsid w:val="00743568"/>
    <w:rsid w:val="00743F4C"/>
    <w:rsid w:val="007446EE"/>
    <w:rsid w:val="00751D2C"/>
    <w:rsid w:val="00754C84"/>
    <w:rsid w:val="007612D1"/>
    <w:rsid w:val="00763D87"/>
    <w:rsid w:val="00765524"/>
    <w:rsid w:val="00773189"/>
    <w:rsid w:val="00787FD9"/>
    <w:rsid w:val="007939BA"/>
    <w:rsid w:val="00797969"/>
    <w:rsid w:val="007A186E"/>
    <w:rsid w:val="007A1A7D"/>
    <w:rsid w:val="007A7662"/>
    <w:rsid w:val="007B56AC"/>
    <w:rsid w:val="007C27BB"/>
    <w:rsid w:val="007C4457"/>
    <w:rsid w:val="007C6AC2"/>
    <w:rsid w:val="007C6E79"/>
    <w:rsid w:val="007D39DA"/>
    <w:rsid w:val="007E5B0E"/>
    <w:rsid w:val="007F4C3D"/>
    <w:rsid w:val="007F685A"/>
    <w:rsid w:val="00804331"/>
    <w:rsid w:val="00811F29"/>
    <w:rsid w:val="00842EBE"/>
    <w:rsid w:val="0086250B"/>
    <w:rsid w:val="008674AB"/>
    <w:rsid w:val="00882EDD"/>
    <w:rsid w:val="008B23BA"/>
    <w:rsid w:val="008B7289"/>
    <w:rsid w:val="008C0475"/>
    <w:rsid w:val="008C6D62"/>
    <w:rsid w:val="008D3680"/>
    <w:rsid w:val="008E0131"/>
    <w:rsid w:val="008E26CA"/>
    <w:rsid w:val="008E7286"/>
    <w:rsid w:val="008F12F4"/>
    <w:rsid w:val="008F5763"/>
    <w:rsid w:val="00907CAB"/>
    <w:rsid w:val="00911B6D"/>
    <w:rsid w:val="00914FFC"/>
    <w:rsid w:val="00915368"/>
    <w:rsid w:val="00915E41"/>
    <w:rsid w:val="00926B3F"/>
    <w:rsid w:val="00936E43"/>
    <w:rsid w:val="00940CB3"/>
    <w:rsid w:val="00943103"/>
    <w:rsid w:val="0094593F"/>
    <w:rsid w:val="00945DA5"/>
    <w:rsid w:val="00962EB3"/>
    <w:rsid w:val="00965D0C"/>
    <w:rsid w:val="0096755B"/>
    <w:rsid w:val="00971977"/>
    <w:rsid w:val="00983771"/>
    <w:rsid w:val="009850BD"/>
    <w:rsid w:val="009A762D"/>
    <w:rsid w:val="009B3948"/>
    <w:rsid w:val="009B3CF6"/>
    <w:rsid w:val="009B4270"/>
    <w:rsid w:val="009B5BAB"/>
    <w:rsid w:val="009B78E1"/>
    <w:rsid w:val="009C3A18"/>
    <w:rsid w:val="009D281F"/>
    <w:rsid w:val="009D4CD0"/>
    <w:rsid w:val="009D5A12"/>
    <w:rsid w:val="009E7F14"/>
    <w:rsid w:val="009F2EA8"/>
    <w:rsid w:val="009F6106"/>
    <w:rsid w:val="00A023B9"/>
    <w:rsid w:val="00A03281"/>
    <w:rsid w:val="00A05B97"/>
    <w:rsid w:val="00A126C2"/>
    <w:rsid w:val="00A21340"/>
    <w:rsid w:val="00A22CEB"/>
    <w:rsid w:val="00A45900"/>
    <w:rsid w:val="00A472FB"/>
    <w:rsid w:val="00A522E1"/>
    <w:rsid w:val="00A550DC"/>
    <w:rsid w:val="00A61496"/>
    <w:rsid w:val="00A6244C"/>
    <w:rsid w:val="00A62A94"/>
    <w:rsid w:val="00A74C4B"/>
    <w:rsid w:val="00A80B03"/>
    <w:rsid w:val="00A91462"/>
    <w:rsid w:val="00AA2219"/>
    <w:rsid w:val="00AA45C1"/>
    <w:rsid w:val="00AB4AF6"/>
    <w:rsid w:val="00AB6473"/>
    <w:rsid w:val="00AC4C99"/>
    <w:rsid w:val="00AC70F6"/>
    <w:rsid w:val="00AD1B2E"/>
    <w:rsid w:val="00AD3F30"/>
    <w:rsid w:val="00AE1103"/>
    <w:rsid w:val="00AE7509"/>
    <w:rsid w:val="00AF04C1"/>
    <w:rsid w:val="00B0421F"/>
    <w:rsid w:val="00B11055"/>
    <w:rsid w:val="00B17B65"/>
    <w:rsid w:val="00B25DBE"/>
    <w:rsid w:val="00B357C5"/>
    <w:rsid w:val="00B42705"/>
    <w:rsid w:val="00B52686"/>
    <w:rsid w:val="00B54D3D"/>
    <w:rsid w:val="00B82406"/>
    <w:rsid w:val="00B82C47"/>
    <w:rsid w:val="00B92197"/>
    <w:rsid w:val="00B94DAC"/>
    <w:rsid w:val="00BA5B15"/>
    <w:rsid w:val="00BB7B52"/>
    <w:rsid w:val="00BC3223"/>
    <w:rsid w:val="00BD3792"/>
    <w:rsid w:val="00BE256E"/>
    <w:rsid w:val="00BF198E"/>
    <w:rsid w:val="00BF6989"/>
    <w:rsid w:val="00C00F68"/>
    <w:rsid w:val="00C05C07"/>
    <w:rsid w:val="00C220F8"/>
    <w:rsid w:val="00C26975"/>
    <w:rsid w:val="00C43E9B"/>
    <w:rsid w:val="00C4469A"/>
    <w:rsid w:val="00C535A1"/>
    <w:rsid w:val="00C54AFE"/>
    <w:rsid w:val="00C61E07"/>
    <w:rsid w:val="00C65A13"/>
    <w:rsid w:val="00C66269"/>
    <w:rsid w:val="00C678A8"/>
    <w:rsid w:val="00C7579B"/>
    <w:rsid w:val="00C77885"/>
    <w:rsid w:val="00C819D7"/>
    <w:rsid w:val="00C867E9"/>
    <w:rsid w:val="00C86893"/>
    <w:rsid w:val="00C9734A"/>
    <w:rsid w:val="00CA2B32"/>
    <w:rsid w:val="00CA42CA"/>
    <w:rsid w:val="00CC58E3"/>
    <w:rsid w:val="00CD3617"/>
    <w:rsid w:val="00CD5191"/>
    <w:rsid w:val="00CD6A8A"/>
    <w:rsid w:val="00CE31D3"/>
    <w:rsid w:val="00CE6ECD"/>
    <w:rsid w:val="00CF417B"/>
    <w:rsid w:val="00D15841"/>
    <w:rsid w:val="00D16C05"/>
    <w:rsid w:val="00D20945"/>
    <w:rsid w:val="00D30319"/>
    <w:rsid w:val="00D3363A"/>
    <w:rsid w:val="00D36D2E"/>
    <w:rsid w:val="00D40893"/>
    <w:rsid w:val="00D413C8"/>
    <w:rsid w:val="00D47DA8"/>
    <w:rsid w:val="00D555E5"/>
    <w:rsid w:val="00D630C5"/>
    <w:rsid w:val="00D71FD2"/>
    <w:rsid w:val="00D84912"/>
    <w:rsid w:val="00DA053A"/>
    <w:rsid w:val="00DA15E1"/>
    <w:rsid w:val="00DA1CDD"/>
    <w:rsid w:val="00DB1EBF"/>
    <w:rsid w:val="00DB2096"/>
    <w:rsid w:val="00DB4D24"/>
    <w:rsid w:val="00DC37D3"/>
    <w:rsid w:val="00DC3940"/>
    <w:rsid w:val="00DD41C4"/>
    <w:rsid w:val="00DE7999"/>
    <w:rsid w:val="00E16195"/>
    <w:rsid w:val="00E17350"/>
    <w:rsid w:val="00E32469"/>
    <w:rsid w:val="00E337A4"/>
    <w:rsid w:val="00E533A6"/>
    <w:rsid w:val="00E55F4A"/>
    <w:rsid w:val="00E70763"/>
    <w:rsid w:val="00E713A1"/>
    <w:rsid w:val="00EA7850"/>
    <w:rsid w:val="00EA7B00"/>
    <w:rsid w:val="00EB3F74"/>
    <w:rsid w:val="00EC0E00"/>
    <w:rsid w:val="00EC1889"/>
    <w:rsid w:val="00EC56F2"/>
    <w:rsid w:val="00ED671D"/>
    <w:rsid w:val="00EE6CCD"/>
    <w:rsid w:val="00EF2E8F"/>
    <w:rsid w:val="00EF3FB2"/>
    <w:rsid w:val="00F06A78"/>
    <w:rsid w:val="00F21D57"/>
    <w:rsid w:val="00F24CEC"/>
    <w:rsid w:val="00F32994"/>
    <w:rsid w:val="00F32C57"/>
    <w:rsid w:val="00F36E62"/>
    <w:rsid w:val="00F37D7F"/>
    <w:rsid w:val="00F40C31"/>
    <w:rsid w:val="00F4389D"/>
    <w:rsid w:val="00F52948"/>
    <w:rsid w:val="00F574B6"/>
    <w:rsid w:val="00F6704A"/>
    <w:rsid w:val="00F74B10"/>
    <w:rsid w:val="00F77DB6"/>
    <w:rsid w:val="00F838F8"/>
    <w:rsid w:val="00F84B4C"/>
    <w:rsid w:val="00F85E4F"/>
    <w:rsid w:val="00F91C99"/>
    <w:rsid w:val="00FB2F52"/>
    <w:rsid w:val="00FC3E31"/>
    <w:rsid w:val="00FC613D"/>
    <w:rsid w:val="00FE634A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01D7"/>
  <w15:docId w15:val="{5290677A-805A-4013-AAC5-1E246F5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a2">
    <w:name w:val="List 2"/>
    <w:basedOn w:val="Normalny"/>
    <w:rsid w:val="009D5A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kz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in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66819-67CC-4DC7-B5F8-8AA4F351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16</Pages>
  <Words>3564</Words>
  <Characters>21387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MateuszP</dc:creator>
  <cp:lastModifiedBy>MateuszP</cp:lastModifiedBy>
  <cp:revision>87</cp:revision>
  <cp:lastPrinted>2022-08-09T11:46:00Z</cp:lastPrinted>
  <dcterms:created xsi:type="dcterms:W3CDTF">2019-03-14T08:59:00Z</dcterms:created>
  <dcterms:modified xsi:type="dcterms:W3CDTF">2024-10-18T10:44:00Z</dcterms:modified>
</cp:coreProperties>
</file>