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A8CBF" w14:textId="22C90A3F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Załącznik nr 2</w:t>
      </w:r>
      <w:r w:rsidR="002B7100">
        <w:rPr>
          <w:rFonts w:ascii="Calibri" w:hAnsi="Calibri" w:cs="TrebuchetMS-Bold"/>
          <w:b/>
          <w:bCs/>
          <w:sz w:val="20"/>
          <w:szCs w:val="20"/>
          <w:lang w:eastAsia="en-US"/>
        </w:rPr>
        <w:t>b</w:t>
      </w: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 xml:space="preserve"> do SWZ</w:t>
      </w:r>
    </w:p>
    <w:p w14:paraId="058651EF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ind w:left="7080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</w:p>
    <w:p w14:paraId="0D01E970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ind w:left="7080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Zamawiający:</w:t>
      </w:r>
    </w:p>
    <w:p w14:paraId="6741A1FD" w14:textId="77777777" w:rsidR="00AD1ADA" w:rsidRDefault="00AD1ADA" w:rsidP="00C22E92">
      <w:pPr>
        <w:suppressAutoHyphens w:val="0"/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AD1ADA">
        <w:rPr>
          <w:rFonts w:ascii="Calibri" w:hAnsi="Calibri" w:cs="TrebuchetMS-Bold"/>
          <w:b/>
          <w:bCs/>
          <w:sz w:val="20"/>
          <w:szCs w:val="20"/>
          <w:lang w:eastAsia="en-US"/>
        </w:rPr>
        <w:t xml:space="preserve">Miejski Dom Kultury </w:t>
      </w:r>
    </w:p>
    <w:p w14:paraId="2BBFCE1D" w14:textId="77777777" w:rsidR="00AD1ADA" w:rsidRDefault="00AD1ADA" w:rsidP="00C22E92">
      <w:pPr>
        <w:suppressAutoHyphens w:val="0"/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AD1ADA">
        <w:rPr>
          <w:rFonts w:ascii="Calibri" w:hAnsi="Calibri" w:cs="TrebuchetMS-Bold"/>
          <w:b/>
          <w:bCs/>
          <w:sz w:val="20"/>
          <w:szCs w:val="20"/>
          <w:lang w:eastAsia="en-US"/>
        </w:rPr>
        <w:t xml:space="preserve">Plac Wolności 26, </w:t>
      </w:r>
    </w:p>
    <w:p w14:paraId="3FE534D0" w14:textId="202B0DF4" w:rsidR="00C22E92" w:rsidRPr="007723AF" w:rsidRDefault="00AD1ADA" w:rsidP="00AD1ADA">
      <w:pPr>
        <w:suppressAutoHyphens w:val="0"/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AD1ADA">
        <w:rPr>
          <w:rFonts w:ascii="Calibri" w:hAnsi="Calibri" w:cs="TrebuchetMS-Bold"/>
          <w:b/>
          <w:bCs/>
          <w:sz w:val="20"/>
          <w:szCs w:val="20"/>
          <w:lang w:eastAsia="en-US"/>
        </w:rPr>
        <w:t xml:space="preserve">98-220 Zduńska Wola </w:t>
      </w:r>
    </w:p>
    <w:p w14:paraId="5727F3D1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Wykonawca:</w:t>
      </w:r>
    </w:p>
    <w:p w14:paraId="32C1741D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…………………………………….</w:t>
      </w:r>
    </w:p>
    <w:p w14:paraId="4290588C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…………………………………….</w:t>
      </w:r>
    </w:p>
    <w:p w14:paraId="773F015A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(pełna nazwa/firma, adres,</w:t>
      </w:r>
    </w:p>
    <w:p w14:paraId="4723D8D9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w zależności od podmiotu: NIP/PESEL,</w:t>
      </w:r>
    </w:p>
    <w:p w14:paraId="4542E01D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KRS/</w:t>
      </w:r>
      <w:proofErr w:type="spellStart"/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CEiDG</w:t>
      </w:r>
      <w:proofErr w:type="spellEnd"/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)</w:t>
      </w:r>
    </w:p>
    <w:p w14:paraId="319C85DD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reprezentowany przez:</w:t>
      </w:r>
    </w:p>
    <w:p w14:paraId="5CC83425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…………………………………….</w:t>
      </w:r>
    </w:p>
    <w:p w14:paraId="07854683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…………………………………….</w:t>
      </w:r>
    </w:p>
    <w:p w14:paraId="491FF073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(imię, nazwisko, stanowisko/podstawa do reprezentacji)</w:t>
      </w:r>
    </w:p>
    <w:p w14:paraId="69585280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</w:p>
    <w:p w14:paraId="7C61F9D3" w14:textId="4746DB18" w:rsidR="00C22E92" w:rsidRDefault="00C22E92" w:rsidP="00C22E9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</w:p>
    <w:p w14:paraId="045012DF" w14:textId="0EF09EC0" w:rsidR="0023796B" w:rsidRDefault="0023796B" w:rsidP="00C22E9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</w:p>
    <w:p w14:paraId="36743860" w14:textId="77777777" w:rsidR="0023796B" w:rsidRPr="00132608" w:rsidRDefault="0023796B" w:rsidP="0023796B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32608">
        <w:rPr>
          <w:rFonts w:asciiTheme="minorHAnsi" w:hAnsiTheme="minorHAnsi" w:cstheme="minorHAnsi"/>
          <w:b/>
          <w:sz w:val="20"/>
          <w:szCs w:val="20"/>
          <w:u w:val="single"/>
        </w:rPr>
        <w:t>Oświadczenia podmiotu udostępniającego zasoby</w:t>
      </w:r>
    </w:p>
    <w:p w14:paraId="23A378FE" w14:textId="77777777" w:rsidR="0023796B" w:rsidRPr="00132608" w:rsidRDefault="0023796B" w:rsidP="0023796B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132608">
        <w:rPr>
          <w:rFonts w:asciiTheme="minorHAnsi" w:hAnsiTheme="minorHAnsi"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132608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1657201" w14:textId="77777777" w:rsidR="0023796B" w:rsidRPr="00132608" w:rsidRDefault="0023796B" w:rsidP="0023796B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32608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5 ustawy </w:t>
      </w:r>
      <w:proofErr w:type="spellStart"/>
      <w:r w:rsidRPr="00132608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</w:p>
    <w:p w14:paraId="3BD36003" w14:textId="77777777" w:rsidR="0023796B" w:rsidRDefault="0023796B" w:rsidP="0023796B">
      <w:pPr>
        <w:jc w:val="both"/>
        <w:rPr>
          <w:rFonts w:ascii="Arial" w:hAnsi="Arial" w:cs="Arial"/>
          <w:sz w:val="21"/>
          <w:szCs w:val="21"/>
        </w:rPr>
      </w:pPr>
    </w:p>
    <w:p w14:paraId="37173027" w14:textId="77777777" w:rsidR="0023796B" w:rsidRPr="00A22DCF" w:rsidRDefault="0023796B" w:rsidP="0023796B">
      <w:pPr>
        <w:jc w:val="both"/>
        <w:rPr>
          <w:rFonts w:ascii="Arial" w:hAnsi="Arial" w:cs="Arial"/>
          <w:sz w:val="21"/>
          <w:szCs w:val="21"/>
        </w:rPr>
      </w:pPr>
    </w:p>
    <w:p w14:paraId="2AB30C77" w14:textId="06FCFF47" w:rsidR="00132608" w:rsidRPr="00132608" w:rsidRDefault="00132608" w:rsidP="006D692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2608">
        <w:rPr>
          <w:rFonts w:asciiTheme="minorHAnsi" w:hAnsiTheme="minorHAnsi" w:cstheme="minorHAnsi"/>
          <w:sz w:val="20"/>
          <w:szCs w:val="20"/>
          <w:lang w:eastAsia="en-US"/>
        </w:rPr>
        <w:t xml:space="preserve">Na potrzeby postępowania o udzielenie zamówienia publicznego pn. </w:t>
      </w:r>
      <w:r w:rsidR="004518E2" w:rsidRPr="004518E2">
        <w:rPr>
          <w:rFonts w:asciiTheme="minorHAnsi" w:hAnsiTheme="minorHAnsi" w:cstheme="minorHAnsi"/>
          <w:sz w:val="20"/>
          <w:szCs w:val="20"/>
          <w:lang w:eastAsia="en-US"/>
        </w:rPr>
        <w:t>„</w:t>
      </w:r>
      <w:r w:rsidR="00082DEB" w:rsidRPr="00082DEB">
        <w:rPr>
          <w:rFonts w:asciiTheme="minorHAnsi" w:hAnsiTheme="minorHAnsi" w:cstheme="minorHAnsi"/>
          <w:sz w:val="20"/>
          <w:szCs w:val="20"/>
          <w:lang w:eastAsia="en-US"/>
        </w:rPr>
        <w:t>„Ochrona budynków Miejskiego Domu Kultury w Zduńskiej Woli-2025 rok.” Znak sprawy:  MDK.DAT.261.3.2024.MG</w:t>
      </w:r>
      <w:bookmarkStart w:id="0" w:name="_GoBack"/>
      <w:bookmarkEnd w:id="0"/>
      <w:r w:rsidRPr="00132608">
        <w:rPr>
          <w:rFonts w:asciiTheme="minorHAnsi" w:hAnsiTheme="minorHAnsi" w:cstheme="minorHAnsi"/>
          <w:sz w:val="20"/>
          <w:szCs w:val="20"/>
          <w:lang w:eastAsia="en-US"/>
        </w:rPr>
        <w:t xml:space="preserve">, prowadzonego przez </w:t>
      </w:r>
      <w:r w:rsidR="00F63BD3" w:rsidRPr="00F63BD3">
        <w:rPr>
          <w:rFonts w:asciiTheme="minorHAnsi" w:hAnsiTheme="minorHAnsi" w:cstheme="minorHAnsi"/>
          <w:sz w:val="20"/>
          <w:szCs w:val="20"/>
          <w:lang w:eastAsia="en-US"/>
        </w:rPr>
        <w:t>Miejski Dom Kultury</w:t>
      </w:r>
      <w:r w:rsidRPr="00132608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, </w:t>
      </w:r>
      <w:r w:rsidRPr="00132608">
        <w:rPr>
          <w:rFonts w:asciiTheme="minorHAnsi" w:hAnsiTheme="minorHAnsi" w:cstheme="minorHAnsi"/>
          <w:sz w:val="20"/>
          <w:szCs w:val="20"/>
          <w:lang w:eastAsia="en-US"/>
        </w:rPr>
        <w:t>oświadczam, co następuje:</w:t>
      </w:r>
    </w:p>
    <w:p w14:paraId="6498530A" w14:textId="77777777" w:rsidR="0023796B" w:rsidRDefault="0023796B" w:rsidP="0023796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B684F8" w14:textId="77777777" w:rsidR="0023796B" w:rsidRPr="00132608" w:rsidRDefault="0023796B" w:rsidP="0023796B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32608">
        <w:rPr>
          <w:rFonts w:asciiTheme="minorHAnsi" w:hAnsiTheme="minorHAnsi" w:cstheme="minorHAnsi"/>
          <w:b/>
          <w:sz w:val="20"/>
          <w:szCs w:val="20"/>
        </w:rPr>
        <w:t>OŚWIADCZENIA DOTYCZĄCE PODSTAW WYKLUCZENIA:</w:t>
      </w:r>
    </w:p>
    <w:p w14:paraId="6F17EBDE" w14:textId="77777777" w:rsidR="0023796B" w:rsidRPr="00132608" w:rsidRDefault="0023796B" w:rsidP="0023796B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132608">
        <w:rPr>
          <w:rFonts w:cstheme="minorHAnsi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132608">
        <w:rPr>
          <w:rFonts w:cstheme="minorHAnsi"/>
          <w:sz w:val="20"/>
          <w:szCs w:val="20"/>
        </w:rPr>
        <w:t>Pzp</w:t>
      </w:r>
      <w:proofErr w:type="spellEnd"/>
      <w:r w:rsidRPr="00132608">
        <w:rPr>
          <w:rFonts w:cstheme="minorHAnsi"/>
          <w:sz w:val="20"/>
          <w:szCs w:val="20"/>
        </w:rPr>
        <w:t>.</w:t>
      </w:r>
    </w:p>
    <w:p w14:paraId="0DBA1235" w14:textId="42CE8B8F" w:rsidR="0023796B" w:rsidRPr="00132608" w:rsidRDefault="0023796B" w:rsidP="002379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132608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109 ust. 1 </w:t>
      </w:r>
      <w:r w:rsidR="00132608" w:rsidRPr="00132608">
        <w:rPr>
          <w:rFonts w:cstheme="minorHAnsi"/>
          <w:sz w:val="20"/>
          <w:szCs w:val="20"/>
        </w:rPr>
        <w:t xml:space="preserve">pkt 4 </w:t>
      </w:r>
      <w:r w:rsidRPr="00132608">
        <w:rPr>
          <w:rFonts w:cstheme="minorHAnsi"/>
          <w:sz w:val="20"/>
          <w:szCs w:val="20"/>
        </w:rPr>
        <w:t xml:space="preserve">ustawy </w:t>
      </w:r>
      <w:proofErr w:type="spellStart"/>
      <w:r w:rsidRPr="00132608">
        <w:rPr>
          <w:rFonts w:cstheme="minorHAnsi"/>
          <w:sz w:val="20"/>
          <w:szCs w:val="20"/>
        </w:rPr>
        <w:t>Pzp</w:t>
      </w:r>
      <w:proofErr w:type="spellEnd"/>
      <w:r w:rsidRPr="00132608">
        <w:rPr>
          <w:rFonts w:cstheme="minorHAnsi"/>
          <w:sz w:val="20"/>
          <w:szCs w:val="20"/>
        </w:rPr>
        <w:t>.</w:t>
      </w:r>
    </w:p>
    <w:p w14:paraId="36593A7F" w14:textId="77777777" w:rsidR="0023796B" w:rsidRPr="00132608" w:rsidRDefault="0023796B" w:rsidP="0023796B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32608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1326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13260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7 ust. 1 ustawy </w:t>
      </w:r>
      <w:r w:rsidRPr="00132608">
        <w:rPr>
          <w:rFonts w:asciiTheme="minorHAnsi" w:hAnsiTheme="minorHAnsi" w:cstheme="minorHAnsi"/>
          <w:color w:val="000000" w:themeColor="text1"/>
          <w:sz w:val="20"/>
          <w:szCs w:val="20"/>
        </w:rPr>
        <w:t>z dnia 13 kwietnia 2022 r.</w:t>
      </w:r>
      <w:r w:rsidRPr="0013260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Pr="00132608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3260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(Dz. U. poz. 835)</w:t>
      </w:r>
      <w:r w:rsidRPr="00132608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footnoteReference w:id="1"/>
      </w:r>
      <w:r w:rsidRPr="0013260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.</w:t>
      </w:r>
      <w:r w:rsidRPr="001326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825D94E" w14:textId="77777777" w:rsidR="0023796B" w:rsidRPr="00132608" w:rsidRDefault="0023796B" w:rsidP="0023796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32608">
        <w:rPr>
          <w:rFonts w:asciiTheme="minorHAnsi" w:hAnsiTheme="minorHAnsi" w:cstheme="minorHAnsi"/>
          <w:b/>
          <w:sz w:val="20"/>
          <w:szCs w:val="20"/>
        </w:rPr>
        <w:lastRenderedPageBreak/>
        <w:t>OŚWIADCZENIE DOTYCZĄCE WARUNKÓW UDZIAŁU W POSTĘPOWANIU:</w:t>
      </w:r>
    </w:p>
    <w:p w14:paraId="77860858" w14:textId="787732F2" w:rsidR="00132608" w:rsidRDefault="0023796B" w:rsidP="0023796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32608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</w:t>
      </w:r>
      <w:r w:rsidR="00132608"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</w:t>
      </w:r>
      <w:r w:rsidR="00AF7319">
        <w:rPr>
          <w:rFonts w:ascii="Arial" w:hAnsi="Arial" w:cs="Arial"/>
          <w:i/>
          <w:sz w:val="16"/>
          <w:szCs w:val="16"/>
        </w:rPr>
        <w:t> </w:t>
      </w:r>
      <w:r w:rsidRPr="00EE1FBF">
        <w:rPr>
          <w:rFonts w:ascii="Arial" w:hAnsi="Arial" w:cs="Arial"/>
          <w:i/>
          <w:sz w:val="16"/>
          <w:szCs w:val="16"/>
        </w:rPr>
        <w:t>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</w:p>
    <w:p w14:paraId="605B6D16" w14:textId="3A15E60B" w:rsidR="0023796B" w:rsidRPr="00132608" w:rsidRDefault="0023796B" w:rsidP="00132608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2608">
        <w:rPr>
          <w:rFonts w:asciiTheme="minorHAnsi" w:hAnsiTheme="minorHAnsi" w:cstheme="minorHAnsi"/>
          <w:sz w:val="20"/>
          <w:szCs w:val="20"/>
        </w:rPr>
        <w:t>w  następującym zakresie: …………………………………………………………………………………………..………………………………………….................</w:t>
      </w:r>
    </w:p>
    <w:p w14:paraId="2E74C760" w14:textId="77777777" w:rsidR="0023796B" w:rsidRPr="00132608" w:rsidRDefault="0023796B" w:rsidP="0023796B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111744F" w14:textId="77777777" w:rsidR="0023796B" w:rsidRPr="00132608" w:rsidRDefault="0023796B" w:rsidP="0023796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2608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6538709" w14:textId="541414F2" w:rsidR="0023796B" w:rsidRPr="00E81311" w:rsidRDefault="0023796B" w:rsidP="00E8131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2608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sectPr w:rsidR="0023796B" w:rsidRPr="00E81311" w:rsidSect="000D6981">
      <w:headerReference w:type="first" r:id="rId7"/>
      <w:pgSz w:w="11906" w:h="16838"/>
      <w:pgMar w:top="1560" w:right="707" w:bottom="709" w:left="993" w:header="708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66815" w14:textId="77777777" w:rsidR="00472850" w:rsidRDefault="00472850">
      <w:r>
        <w:separator/>
      </w:r>
    </w:p>
  </w:endnote>
  <w:endnote w:type="continuationSeparator" w:id="0">
    <w:p w14:paraId="5F7A24BC" w14:textId="77777777" w:rsidR="00472850" w:rsidRDefault="0047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F0B0A" w14:textId="77777777" w:rsidR="00472850" w:rsidRDefault="00472850">
      <w:r>
        <w:separator/>
      </w:r>
    </w:p>
  </w:footnote>
  <w:footnote w:type="continuationSeparator" w:id="0">
    <w:p w14:paraId="14368F62" w14:textId="77777777" w:rsidR="00472850" w:rsidRDefault="00472850">
      <w:r>
        <w:continuationSeparator/>
      </w:r>
    </w:p>
  </w:footnote>
  <w:footnote w:id="1">
    <w:p w14:paraId="663608E0" w14:textId="77777777" w:rsidR="0023796B" w:rsidRPr="00A82964" w:rsidRDefault="0023796B" w:rsidP="0023796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FF61E6" w14:textId="77777777" w:rsidR="0023796B" w:rsidRPr="00A82964" w:rsidRDefault="0023796B" w:rsidP="0023796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5B9D4D" w14:textId="77777777" w:rsidR="0023796B" w:rsidRPr="00A82964" w:rsidRDefault="0023796B" w:rsidP="0023796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AE90A1" w14:textId="77777777" w:rsidR="0023796B" w:rsidRPr="00A82964" w:rsidRDefault="0023796B" w:rsidP="0023796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EF3B7E" w14:textId="77777777" w:rsidR="0023796B" w:rsidRPr="00896587" w:rsidRDefault="0023796B" w:rsidP="0023796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9DB07" w14:textId="6DBC5EE1" w:rsidR="004A0F10" w:rsidRDefault="004A0F10" w:rsidP="000D0B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9AA78F4"/>
    <w:lvl w:ilvl="0" w:tplc="AD7E3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92"/>
    <w:rsid w:val="0000491B"/>
    <w:rsid w:val="00060442"/>
    <w:rsid w:val="00082DEB"/>
    <w:rsid w:val="000C0CA0"/>
    <w:rsid w:val="000D0B14"/>
    <w:rsid w:val="000D6981"/>
    <w:rsid w:val="000F22AA"/>
    <w:rsid w:val="00123CC1"/>
    <w:rsid w:val="00132608"/>
    <w:rsid w:val="0013423E"/>
    <w:rsid w:val="001666F2"/>
    <w:rsid w:val="0023796B"/>
    <w:rsid w:val="002450B6"/>
    <w:rsid w:val="002B7100"/>
    <w:rsid w:val="00321A2D"/>
    <w:rsid w:val="00433C8B"/>
    <w:rsid w:val="004518E2"/>
    <w:rsid w:val="00472850"/>
    <w:rsid w:val="004A0F10"/>
    <w:rsid w:val="004C795F"/>
    <w:rsid w:val="005E46C6"/>
    <w:rsid w:val="006513BD"/>
    <w:rsid w:val="00653A1B"/>
    <w:rsid w:val="006D6927"/>
    <w:rsid w:val="006E1237"/>
    <w:rsid w:val="00734209"/>
    <w:rsid w:val="00837D03"/>
    <w:rsid w:val="00847646"/>
    <w:rsid w:val="00993740"/>
    <w:rsid w:val="00AD1ADA"/>
    <w:rsid w:val="00AE0C89"/>
    <w:rsid w:val="00AF7319"/>
    <w:rsid w:val="00B1225E"/>
    <w:rsid w:val="00B153AA"/>
    <w:rsid w:val="00B2084E"/>
    <w:rsid w:val="00B60C8B"/>
    <w:rsid w:val="00BE3BF6"/>
    <w:rsid w:val="00BF61D0"/>
    <w:rsid w:val="00C22E92"/>
    <w:rsid w:val="00C3694F"/>
    <w:rsid w:val="00CD3000"/>
    <w:rsid w:val="00CD6457"/>
    <w:rsid w:val="00CF4D0C"/>
    <w:rsid w:val="00D069CF"/>
    <w:rsid w:val="00D53B9E"/>
    <w:rsid w:val="00D63D33"/>
    <w:rsid w:val="00E73922"/>
    <w:rsid w:val="00E81311"/>
    <w:rsid w:val="00EC7AC5"/>
    <w:rsid w:val="00EF341A"/>
    <w:rsid w:val="00EF56D2"/>
    <w:rsid w:val="00F54887"/>
    <w:rsid w:val="00F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2F1628"/>
  <w15:docId w15:val="{021471C6-14D4-4EFF-8C82-FC97ABDE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E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2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2E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04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9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4F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F4D0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D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F4D0C"/>
    <w:pPr>
      <w:suppressAutoHyphens w:val="0"/>
      <w:spacing w:after="160" w:line="259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96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96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92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92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Witaszczyk</dc:creator>
  <cp:keywords/>
  <dc:description/>
  <cp:lastModifiedBy>Marcin Alberczak</cp:lastModifiedBy>
  <cp:revision>20</cp:revision>
  <dcterms:created xsi:type="dcterms:W3CDTF">2022-05-11T11:27:00Z</dcterms:created>
  <dcterms:modified xsi:type="dcterms:W3CDTF">2024-11-18T22:50:00Z</dcterms:modified>
</cp:coreProperties>
</file>