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EE7E2D" w:rsidRPr="00244983" w:rsidRDefault="00E35143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>
        <w:rPr>
          <w:b/>
          <w:bCs/>
          <w:noProof/>
          <w:sz w:val="28"/>
          <w:szCs w:val="28"/>
          <w:lang w:val="cs-CZ"/>
        </w:rPr>
        <w:t>Najem wideoendoskopu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512D3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E35143">
        <w:rPr>
          <w:b/>
          <w:sz w:val="22"/>
          <w:szCs w:val="22"/>
        </w:rPr>
        <w:t>najem wideoendoskopu</w:t>
      </w:r>
      <w:r w:rsidR="00AC7966">
        <w:rPr>
          <w:rFonts w:eastAsia="Calibri"/>
          <w:b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 max. </w:t>
      </w:r>
      <w:r w:rsidR="00B761F5">
        <w:rPr>
          <w:b/>
          <w:i/>
          <w:sz w:val="22"/>
          <w:szCs w:val="22"/>
        </w:rPr>
        <w:t xml:space="preserve">15 dni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B761F5" w:rsidP="00245E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Czas naprawy: max 3dni .................................... (należy podać)</w:t>
      </w:r>
    </w:p>
    <w:p w:rsidR="00B761F5" w:rsidRDefault="00B761F5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512D31"/>
    <w:rsid w:val="00632EA9"/>
    <w:rsid w:val="00697839"/>
    <w:rsid w:val="00703A25"/>
    <w:rsid w:val="00835962"/>
    <w:rsid w:val="0090095E"/>
    <w:rsid w:val="009074E9"/>
    <w:rsid w:val="00934D21"/>
    <w:rsid w:val="00AC7966"/>
    <w:rsid w:val="00AD245E"/>
    <w:rsid w:val="00B761F5"/>
    <w:rsid w:val="00DF5A29"/>
    <w:rsid w:val="00E35143"/>
    <w:rsid w:val="00EE7E2D"/>
    <w:rsid w:val="00F21BDC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308-ACCF-43A6-AD0A-0064DF31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5</cp:revision>
  <cp:lastPrinted>2018-06-20T08:30:00Z</cp:lastPrinted>
  <dcterms:created xsi:type="dcterms:W3CDTF">2020-05-19T12:28:00Z</dcterms:created>
  <dcterms:modified xsi:type="dcterms:W3CDTF">2020-05-19T12:41:00Z</dcterms:modified>
</cp:coreProperties>
</file>