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304F" w14:textId="77777777" w:rsidR="00152279" w:rsidRDefault="00152279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06C71155" w14:textId="77777777" w:rsidR="00152279" w:rsidRDefault="00152279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1DF09A0F" w14:textId="77777777" w:rsidR="00152279" w:rsidRDefault="00CB485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3253036C" w14:textId="77777777" w:rsidR="00152279" w:rsidRDefault="00152279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5B71523" w14:textId="77777777" w:rsidR="00152279" w:rsidRDefault="00152279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4BB29D75" w14:textId="77777777" w:rsidR="00152279" w:rsidRDefault="00CB485A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>
        <w:rPr>
          <w:rFonts w:ascii="Calibri" w:hAnsi="Calibri"/>
          <w:b/>
          <w:bCs/>
          <w:sz w:val="22"/>
          <w:szCs w:val="22"/>
        </w:rPr>
        <w:t>Utrzymanie terenów zieleni miejskiej Nowego Sącza – Zadanie …….</w:t>
      </w:r>
    </w:p>
    <w:p w14:paraId="1E4F5EC2" w14:textId="77777777" w:rsidR="00152279" w:rsidRDefault="00152279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</w:p>
    <w:p w14:paraId="65F2F65E" w14:textId="77777777" w:rsidR="00152279" w:rsidRDefault="00152279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34E24F56" w14:textId="4BED48EA" w:rsidR="00152279" w:rsidRDefault="00CB485A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626324">
        <w:rPr>
          <w:rFonts w:ascii="Calibri" w:eastAsia="Arial" w:hAnsi="Calibri"/>
          <w:color w:val="000000"/>
          <w:sz w:val="22"/>
          <w:szCs w:val="22"/>
        </w:rPr>
        <w:t>(</w:t>
      </w:r>
      <w:r w:rsidR="00626324" w:rsidRPr="00626324">
        <w:rPr>
          <w:rFonts w:ascii="Calibri" w:eastAsia="Calibri" w:hAnsi="Calibri" w:cs="Calibri"/>
          <w:sz w:val="22"/>
          <w:szCs w:val="22"/>
        </w:rPr>
        <w:t>Tekst jedn. Dz. U. z 2024 r. poz. 1320 z </w:t>
      </w:r>
      <w:proofErr w:type="spellStart"/>
      <w:r w:rsidR="00626324" w:rsidRPr="00626324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="00626324" w:rsidRPr="00626324">
        <w:rPr>
          <w:rFonts w:ascii="Calibri" w:eastAsia="Calibri" w:hAnsi="Calibri" w:cs="Calibri"/>
          <w:sz w:val="22"/>
          <w:szCs w:val="22"/>
        </w:rPr>
        <w:t>. zm.</w:t>
      </w:r>
      <w:r w:rsidRPr="00626324">
        <w:rPr>
          <w:rFonts w:ascii="Calibri" w:hAnsi="Calibri"/>
          <w:sz w:val="22"/>
          <w:szCs w:val="22"/>
        </w:rPr>
        <w:t>):</w:t>
      </w:r>
    </w:p>
    <w:p w14:paraId="690A7240" w14:textId="77777777" w:rsidR="00152279" w:rsidRDefault="00152279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0CE038D" w14:textId="77777777" w:rsidR="00152279" w:rsidRDefault="00152279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0A6B0D32" w14:textId="77777777" w:rsidR="00152279" w:rsidRDefault="00CB485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</w:r>
      <w:r>
        <w:rPr>
          <w:rFonts w:ascii="Calibri" w:hAnsi="Calibri"/>
          <w:b/>
          <w:bCs/>
          <w:szCs w:val="24"/>
        </w:rPr>
        <w:t>....................................................................</w:t>
      </w:r>
    </w:p>
    <w:p w14:paraId="47E5E9E4" w14:textId="77777777" w:rsidR="00152279" w:rsidRDefault="00CB485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5A4AA88B" w14:textId="77777777" w:rsidR="00152279" w:rsidRDefault="00152279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7D30B8BB" w14:textId="77777777" w:rsidR="00152279" w:rsidRDefault="00CB485A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512BCEC6" w14:textId="77777777" w:rsidR="00152279" w:rsidRDefault="00CB485A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18A8710D" w14:textId="77777777" w:rsidR="00152279" w:rsidRDefault="00CB485A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152279" w14:paraId="2C426A53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105C183" w14:textId="77777777" w:rsidR="00152279" w:rsidRDefault="00CB485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4DD8480" w14:textId="77777777" w:rsidR="00152279" w:rsidRDefault="00CB485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130E808" w14:textId="77777777" w:rsidR="00152279" w:rsidRDefault="00CB485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152279" w14:paraId="0C84F17D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AF5CFD1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3323A5A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8F555BB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6E6A1E7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8DDF2E3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5BBAB62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BAA9BED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2CBE52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8E26DB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E757BF1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20CB55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53C3F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152279" w14:paraId="4D090CBE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3310F84" w14:textId="77777777" w:rsidR="00152279" w:rsidRDefault="00CB485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C2D2EC1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imię i nazwisko osoby </w:t>
            </w:r>
            <w:r>
              <w:rPr>
                <w:rFonts w:ascii="Calibri" w:hAnsi="Calibri"/>
                <w:sz w:val="18"/>
                <w:szCs w:val="18"/>
              </w:rPr>
              <w:t>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1C678492" w14:textId="77777777" w:rsidR="00152279" w:rsidRDefault="00CB485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A55A297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4B549E" w14:textId="77777777" w:rsidR="00152279" w:rsidRDefault="00CB485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EFA2277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152279" w14:paraId="4E732194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F3AA2DF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7873AA6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9E1D309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769ED37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45BE34DE" w14:textId="77777777" w:rsidR="00152279" w:rsidRDefault="00152279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FEF2FB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BBC41DA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0372AA8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6C1612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977C5D" w14:textId="77777777" w:rsidR="00152279" w:rsidRDefault="0015227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E8AF518" w14:textId="77777777" w:rsidR="00152279" w:rsidRDefault="00CB48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3E9767B" w14:textId="77777777" w:rsidR="00152279" w:rsidRDefault="00CB48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</w:tr>
    </w:tbl>
    <w:p w14:paraId="31DBFCE3" w14:textId="77777777" w:rsidR="00152279" w:rsidRDefault="00CB485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5F816D4D" w14:textId="77777777" w:rsidR="00152279" w:rsidRDefault="00152279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034AFED7" w14:textId="77777777" w:rsidR="00152279" w:rsidRDefault="00CB485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6F1F25BD" w14:textId="77777777" w:rsidR="00152279" w:rsidRDefault="00152279">
      <w:pPr>
        <w:rPr>
          <w:rFonts w:asciiTheme="minorHAnsi" w:hAnsiTheme="minorHAnsi" w:cstheme="minorHAnsi"/>
          <w:i/>
          <w:sz w:val="20"/>
        </w:rPr>
      </w:pPr>
    </w:p>
    <w:p w14:paraId="18F7C73D" w14:textId="77777777" w:rsidR="00152279" w:rsidRDefault="00CB485A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             </w:t>
      </w:r>
    </w:p>
    <w:p w14:paraId="74A33836" w14:textId="77777777" w:rsidR="00152279" w:rsidRDefault="00152279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152279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E6909" w14:textId="77777777" w:rsidR="00152279" w:rsidRDefault="00CB485A">
      <w:r>
        <w:separator/>
      </w:r>
    </w:p>
  </w:endnote>
  <w:endnote w:type="continuationSeparator" w:id="0">
    <w:p w14:paraId="24C219F6" w14:textId="77777777" w:rsidR="00152279" w:rsidRDefault="00CB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3058F" w14:textId="77777777" w:rsidR="00152279" w:rsidRDefault="00CB485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3683" w14:textId="77777777" w:rsidR="00152279" w:rsidRDefault="00CB485A">
      <w:r>
        <w:separator/>
      </w:r>
    </w:p>
  </w:footnote>
  <w:footnote w:type="continuationSeparator" w:id="0">
    <w:p w14:paraId="3BD248F9" w14:textId="77777777" w:rsidR="00152279" w:rsidRDefault="00CB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946" w14:textId="77777777" w:rsidR="00152279" w:rsidRDefault="00152279">
    <w:pPr>
      <w:pStyle w:val="Nagwek"/>
    </w:pPr>
  </w:p>
  <w:p w14:paraId="1DFBEC3D" w14:textId="77777777" w:rsidR="00152279" w:rsidRDefault="00152279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64A29069" w14:textId="6B63A962" w:rsidR="00152279" w:rsidRDefault="00CB485A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>Załącznik nr 11</w:t>
    </w:r>
    <w:r>
      <w:rPr>
        <w:rFonts w:ascii="Calibri" w:eastAsia="Calibri" w:hAnsi="Calibri"/>
        <w:noProof/>
        <w:sz w:val="22"/>
        <w:szCs w:val="22"/>
        <w:lang w:eastAsia="pl-PL"/>
      </w:rPr>
      <w:t xml:space="preserve"> do specyfikacji </w:t>
    </w:r>
    <w:r>
      <w:rPr>
        <w:rFonts w:ascii="Calibri" w:eastAsia="Calibri" w:hAnsi="Calibri"/>
        <w:b/>
        <w:bCs/>
        <w:noProof/>
        <w:sz w:val="22"/>
        <w:szCs w:val="22"/>
        <w:lang w:eastAsia="pl-PL"/>
      </w:rPr>
      <w:t>BZP.271.8</w:t>
    </w:r>
    <w:r w:rsidR="0070543D">
      <w:rPr>
        <w:rFonts w:ascii="Calibri" w:eastAsia="Calibri" w:hAnsi="Calibri"/>
        <w:b/>
        <w:bCs/>
        <w:noProof/>
        <w:sz w:val="22"/>
        <w:szCs w:val="22"/>
        <w:lang w:eastAsia="pl-PL"/>
      </w:rPr>
      <w:t>7</w:t>
    </w:r>
    <w:r>
      <w:rPr>
        <w:rFonts w:ascii="Calibri" w:eastAsia="Calibri" w:hAnsi="Calibri"/>
        <w:b/>
        <w:bCs/>
        <w:noProof/>
        <w:sz w:val="22"/>
        <w:szCs w:val="22"/>
        <w:lang w:eastAsia="pl-PL"/>
      </w:rPr>
      <w:t>.202</w:t>
    </w:r>
    <w:r w:rsidR="0070543D">
      <w:rPr>
        <w:rFonts w:ascii="Calibri" w:eastAsia="Calibri" w:hAnsi="Calibri"/>
        <w:b/>
        <w:bCs/>
        <w:noProof/>
        <w:sz w:val="22"/>
        <w:szCs w:val="22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79"/>
    <w:rsid w:val="00152279"/>
    <w:rsid w:val="00626324"/>
    <w:rsid w:val="0070543D"/>
    <w:rsid w:val="00CB485A"/>
    <w:rsid w:val="00D4798A"/>
    <w:rsid w:val="00F2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DA9C87"/>
  <w15:docId w15:val="{3D555438-92C6-4413-8E7E-D6E90EA1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14</cp:revision>
  <dcterms:created xsi:type="dcterms:W3CDTF">2021-07-05T11:11:00Z</dcterms:created>
  <dcterms:modified xsi:type="dcterms:W3CDTF">2024-09-17T07:17:00Z</dcterms:modified>
</cp:coreProperties>
</file>