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25F59" w:rsidRPr="001B5C53" w14:paraId="357E8879" w14:textId="77777777" w:rsidTr="00533F1D">
        <w:tc>
          <w:tcPr>
            <w:tcW w:w="4530" w:type="dxa"/>
          </w:tcPr>
          <w:p w14:paraId="1D28DEA4" w14:textId="718C1532" w:rsidR="00625F59" w:rsidRPr="001B5C53" w:rsidRDefault="00625F59" w:rsidP="00AA49B9">
            <w:pPr>
              <w:suppressAutoHyphens w:val="0"/>
              <w:autoSpaceDN/>
              <w:spacing w:line="259" w:lineRule="auto"/>
              <w:textAlignment w:val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1B5C53">
              <w:rPr>
                <w:rFonts w:ascii="Arial" w:eastAsiaTheme="minorHAnsi" w:hAnsi="Arial" w:cs="Arial"/>
                <w:sz w:val="20"/>
                <w:szCs w:val="20"/>
              </w:rPr>
              <w:t>DZP.260.19.2025.DP</w:t>
            </w:r>
          </w:p>
        </w:tc>
        <w:tc>
          <w:tcPr>
            <w:tcW w:w="4530" w:type="dxa"/>
          </w:tcPr>
          <w:p w14:paraId="43F1FCDD" w14:textId="76311151" w:rsidR="00625F59" w:rsidRPr="001B5C53" w:rsidRDefault="00533F1D" w:rsidP="00533F1D">
            <w:pPr>
              <w:suppressAutoHyphens w:val="0"/>
              <w:autoSpaceDN/>
              <w:spacing w:line="259" w:lineRule="auto"/>
              <w:jc w:val="right"/>
              <w:textAlignment w:val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1B5C53">
              <w:rPr>
                <w:rFonts w:ascii="Arial" w:eastAsiaTheme="minorHAnsi" w:hAnsi="Arial" w:cs="Arial"/>
                <w:sz w:val="20"/>
                <w:szCs w:val="20"/>
              </w:rPr>
              <w:t>Załącznik nr 4 do SWZ</w:t>
            </w:r>
          </w:p>
        </w:tc>
      </w:tr>
    </w:tbl>
    <w:p w14:paraId="577F6911" w14:textId="77777777" w:rsidR="00AA49B9" w:rsidRPr="001B5C53" w:rsidRDefault="00AA49B9" w:rsidP="00533F1D">
      <w:pPr>
        <w:pBdr>
          <w:bottom w:val="triple" w:sz="4" w:space="1" w:color="auto"/>
        </w:pBdr>
        <w:suppressAutoHyphens w:val="0"/>
        <w:autoSpaceDN/>
        <w:spacing w:before="240" w:line="259" w:lineRule="auto"/>
        <w:jc w:val="right"/>
        <w:textAlignment w:val="auto"/>
        <w:rPr>
          <w:rFonts w:ascii="Arial" w:eastAsiaTheme="minorHAnsi" w:hAnsi="Arial" w:cs="Arial"/>
          <w:b/>
          <w:bCs/>
          <w:sz w:val="20"/>
          <w:szCs w:val="20"/>
        </w:rPr>
      </w:pPr>
      <w:r w:rsidRPr="001B5C53">
        <w:rPr>
          <w:rFonts w:ascii="Arial" w:eastAsiaTheme="minorHAnsi" w:hAnsi="Arial" w:cs="Arial"/>
          <w:b/>
          <w:bCs/>
          <w:sz w:val="20"/>
          <w:szCs w:val="20"/>
        </w:rPr>
        <w:t>CENTRUM NAUKI KOPERNIK</w:t>
      </w:r>
    </w:p>
    <w:p w14:paraId="4DEE9EB8" w14:textId="77777777" w:rsidR="00AA49B9" w:rsidRPr="001B5C53" w:rsidRDefault="00AA49B9" w:rsidP="00533F1D">
      <w:pPr>
        <w:pBdr>
          <w:bottom w:val="triple" w:sz="4" w:space="1" w:color="auto"/>
        </w:pBdr>
        <w:suppressAutoHyphens w:val="0"/>
        <w:autoSpaceDN/>
        <w:spacing w:after="0" w:line="259" w:lineRule="auto"/>
        <w:jc w:val="center"/>
        <w:textAlignment w:val="auto"/>
        <w:rPr>
          <w:rFonts w:ascii="Arial" w:eastAsiaTheme="minorHAnsi" w:hAnsi="Arial" w:cs="Arial"/>
          <w:b/>
          <w:bCs/>
        </w:rPr>
      </w:pPr>
    </w:p>
    <w:p w14:paraId="564BE81C" w14:textId="77777777" w:rsidR="00AA49B9" w:rsidRPr="001B5C53" w:rsidRDefault="00AA49B9" w:rsidP="00AA49B9">
      <w:pPr>
        <w:pBdr>
          <w:bottom w:val="triple" w:sz="4" w:space="1" w:color="auto"/>
        </w:pBdr>
        <w:suppressAutoHyphens w:val="0"/>
        <w:autoSpaceDN/>
        <w:spacing w:line="259" w:lineRule="auto"/>
        <w:jc w:val="center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  <w:b/>
          <w:bCs/>
        </w:rPr>
        <w:t>FORMULARZ OFERTY</w:t>
      </w:r>
    </w:p>
    <w:p w14:paraId="39147042" w14:textId="77777777" w:rsidR="00AA49B9" w:rsidRPr="001B5C53" w:rsidRDefault="00AA49B9" w:rsidP="00533F1D">
      <w:pPr>
        <w:suppressAutoHyphens w:val="0"/>
        <w:autoSpaceDN/>
        <w:spacing w:after="0" w:line="259" w:lineRule="auto"/>
        <w:textAlignment w:val="auto"/>
        <w:rPr>
          <w:rFonts w:ascii="Arial" w:eastAsiaTheme="minorHAnsi" w:hAnsi="Arial" w:cs="Arial"/>
        </w:rPr>
      </w:pPr>
    </w:p>
    <w:p w14:paraId="60237801" w14:textId="77777777" w:rsidR="00AA49B9" w:rsidRPr="001B5C53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  <w:b/>
          <w:bCs/>
        </w:rPr>
      </w:pPr>
      <w:r w:rsidRPr="001B5C53">
        <w:rPr>
          <w:rFonts w:ascii="Arial" w:eastAsiaTheme="minorHAnsi" w:hAnsi="Arial" w:cs="Arial"/>
          <w:b/>
          <w:bCs/>
        </w:rPr>
        <w:t>DANE WYKONAWCY</w:t>
      </w:r>
      <w:r w:rsidRPr="001B5C53">
        <w:rPr>
          <w:rFonts w:ascii="Arial" w:eastAsiaTheme="minorHAnsi" w:hAnsi="Arial" w:cs="Arial"/>
          <w:b/>
          <w:bCs/>
          <w:vertAlign w:val="superscript"/>
        </w:rPr>
        <w:footnoteReference w:id="1"/>
      </w:r>
      <w:r w:rsidRPr="001B5C53">
        <w:rPr>
          <w:rFonts w:ascii="Arial" w:eastAsiaTheme="minorHAnsi" w:hAnsi="Arial" w:cs="Arial"/>
          <w:b/>
          <w:bCs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971"/>
      </w:tblGrid>
      <w:tr w:rsidR="00AA49B9" w:rsidRPr="001B5C53" w14:paraId="74774441" w14:textId="77777777" w:rsidTr="00EE0674">
        <w:tc>
          <w:tcPr>
            <w:tcW w:w="1696" w:type="dxa"/>
          </w:tcPr>
          <w:p w14:paraId="4BBFAB02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Nazwa:</w:t>
            </w:r>
          </w:p>
        </w:tc>
        <w:tc>
          <w:tcPr>
            <w:tcW w:w="7366" w:type="dxa"/>
            <w:gridSpan w:val="3"/>
            <w:shd w:val="clear" w:color="auto" w:fill="D9D9D9" w:themeFill="background1" w:themeFillShade="D9"/>
          </w:tcPr>
          <w:p w14:paraId="1310541B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55208688" w14:textId="77777777" w:rsidTr="00EE0674">
        <w:tc>
          <w:tcPr>
            <w:tcW w:w="1696" w:type="dxa"/>
          </w:tcPr>
          <w:p w14:paraId="1E827783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366" w:type="dxa"/>
            <w:gridSpan w:val="3"/>
          </w:tcPr>
          <w:p w14:paraId="0E2FA6D9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59BF83C0" w14:textId="77777777" w:rsidTr="00EE0674">
        <w:tc>
          <w:tcPr>
            <w:tcW w:w="1696" w:type="dxa"/>
          </w:tcPr>
          <w:p w14:paraId="5BD5F5FB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Adres:</w:t>
            </w:r>
          </w:p>
        </w:tc>
        <w:tc>
          <w:tcPr>
            <w:tcW w:w="7366" w:type="dxa"/>
            <w:gridSpan w:val="3"/>
            <w:shd w:val="clear" w:color="auto" w:fill="D9D9D9" w:themeFill="background1" w:themeFillShade="D9"/>
          </w:tcPr>
          <w:p w14:paraId="3A4A9193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1569966D" w14:textId="77777777" w:rsidTr="00EE0674">
        <w:tc>
          <w:tcPr>
            <w:tcW w:w="1696" w:type="dxa"/>
          </w:tcPr>
          <w:p w14:paraId="232E444E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366" w:type="dxa"/>
            <w:gridSpan w:val="3"/>
          </w:tcPr>
          <w:p w14:paraId="40FF18D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11F736AE" w14:textId="77777777" w:rsidTr="00EE0674">
        <w:tc>
          <w:tcPr>
            <w:tcW w:w="1696" w:type="dxa"/>
          </w:tcPr>
          <w:p w14:paraId="0EBC99A9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Adres e-mail:</w:t>
            </w:r>
          </w:p>
        </w:tc>
        <w:tc>
          <w:tcPr>
            <w:tcW w:w="7366" w:type="dxa"/>
            <w:gridSpan w:val="3"/>
            <w:shd w:val="clear" w:color="auto" w:fill="D9D9D9" w:themeFill="background1" w:themeFillShade="D9"/>
          </w:tcPr>
          <w:p w14:paraId="745F9580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28583049" w14:textId="77777777" w:rsidTr="00EE0674">
        <w:tc>
          <w:tcPr>
            <w:tcW w:w="1696" w:type="dxa"/>
          </w:tcPr>
          <w:p w14:paraId="53F96955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366" w:type="dxa"/>
            <w:gridSpan w:val="3"/>
          </w:tcPr>
          <w:p w14:paraId="224ABD98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6943A113" w14:textId="77777777" w:rsidTr="00EE0674">
        <w:tc>
          <w:tcPr>
            <w:tcW w:w="1696" w:type="dxa"/>
          </w:tcPr>
          <w:p w14:paraId="5A411F9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NIP: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F667B44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6993A024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REGON: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5F736702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3C112DBF" w14:textId="77777777" w:rsidTr="00EE0674">
        <w:tc>
          <w:tcPr>
            <w:tcW w:w="1696" w:type="dxa"/>
          </w:tcPr>
          <w:p w14:paraId="62873E93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2977" w:type="dxa"/>
          </w:tcPr>
          <w:p w14:paraId="79788416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1F703568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2971" w:type="dxa"/>
          </w:tcPr>
          <w:p w14:paraId="2EBDA289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6F385ABB" w14:textId="77777777" w:rsidTr="00EE0674">
        <w:tc>
          <w:tcPr>
            <w:tcW w:w="1696" w:type="dxa"/>
          </w:tcPr>
          <w:p w14:paraId="7A14D944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KRS: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CE00097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08835024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MŚP**: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30A619CB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5FFDBDE7" w14:textId="77777777" w:rsidR="00AA49B9" w:rsidRPr="001B5C53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971"/>
      </w:tblGrid>
      <w:tr w:rsidR="00AA49B9" w:rsidRPr="001B5C53" w14:paraId="54CA4BE5" w14:textId="77777777" w:rsidTr="00EE0674">
        <w:tc>
          <w:tcPr>
            <w:tcW w:w="1696" w:type="dxa"/>
          </w:tcPr>
          <w:p w14:paraId="246B3E6E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Nazwa:</w:t>
            </w:r>
          </w:p>
        </w:tc>
        <w:tc>
          <w:tcPr>
            <w:tcW w:w="7366" w:type="dxa"/>
            <w:gridSpan w:val="3"/>
            <w:shd w:val="clear" w:color="auto" w:fill="D9D9D9" w:themeFill="background1" w:themeFillShade="D9"/>
          </w:tcPr>
          <w:p w14:paraId="4146D0F0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44A33FA2" w14:textId="77777777" w:rsidTr="00EE0674">
        <w:tc>
          <w:tcPr>
            <w:tcW w:w="1696" w:type="dxa"/>
          </w:tcPr>
          <w:p w14:paraId="6FCE7FAF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366" w:type="dxa"/>
            <w:gridSpan w:val="3"/>
          </w:tcPr>
          <w:p w14:paraId="60054134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4D7FD693" w14:textId="77777777" w:rsidTr="00EE0674">
        <w:tc>
          <w:tcPr>
            <w:tcW w:w="1696" w:type="dxa"/>
          </w:tcPr>
          <w:p w14:paraId="45CCF83A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Adres:</w:t>
            </w:r>
          </w:p>
        </w:tc>
        <w:tc>
          <w:tcPr>
            <w:tcW w:w="7366" w:type="dxa"/>
            <w:gridSpan w:val="3"/>
            <w:shd w:val="clear" w:color="auto" w:fill="D9D9D9" w:themeFill="background1" w:themeFillShade="D9"/>
          </w:tcPr>
          <w:p w14:paraId="635BA2C2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390E5F2F" w14:textId="77777777" w:rsidTr="00EE0674">
        <w:tc>
          <w:tcPr>
            <w:tcW w:w="1696" w:type="dxa"/>
          </w:tcPr>
          <w:p w14:paraId="3C57A709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366" w:type="dxa"/>
            <w:gridSpan w:val="3"/>
          </w:tcPr>
          <w:p w14:paraId="09AFD1C0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771B17BF" w14:textId="77777777" w:rsidTr="00EE0674">
        <w:tc>
          <w:tcPr>
            <w:tcW w:w="1696" w:type="dxa"/>
          </w:tcPr>
          <w:p w14:paraId="77665CE5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Adres e-mail:</w:t>
            </w:r>
          </w:p>
        </w:tc>
        <w:tc>
          <w:tcPr>
            <w:tcW w:w="7366" w:type="dxa"/>
            <w:gridSpan w:val="3"/>
            <w:shd w:val="clear" w:color="auto" w:fill="D9D9D9" w:themeFill="background1" w:themeFillShade="D9"/>
          </w:tcPr>
          <w:p w14:paraId="2D06C0B1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171FA556" w14:textId="77777777" w:rsidTr="00EE0674">
        <w:tc>
          <w:tcPr>
            <w:tcW w:w="1696" w:type="dxa"/>
          </w:tcPr>
          <w:p w14:paraId="656AE53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366" w:type="dxa"/>
            <w:gridSpan w:val="3"/>
          </w:tcPr>
          <w:p w14:paraId="50E90989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0F41522C" w14:textId="77777777" w:rsidTr="00EE0674">
        <w:tc>
          <w:tcPr>
            <w:tcW w:w="1696" w:type="dxa"/>
          </w:tcPr>
          <w:p w14:paraId="3416A28B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NIP: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3668137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6E780933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REGON: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0E05CACA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4AC85187" w14:textId="77777777" w:rsidTr="00EE0674">
        <w:tc>
          <w:tcPr>
            <w:tcW w:w="1696" w:type="dxa"/>
          </w:tcPr>
          <w:p w14:paraId="57FA0A98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2977" w:type="dxa"/>
          </w:tcPr>
          <w:p w14:paraId="2E75544B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662F8A60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2971" w:type="dxa"/>
          </w:tcPr>
          <w:p w14:paraId="48DC6981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1E7E86A8" w14:textId="77777777" w:rsidTr="00EE0674">
        <w:tc>
          <w:tcPr>
            <w:tcW w:w="1696" w:type="dxa"/>
          </w:tcPr>
          <w:p w14:paraId="01EC95D1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KRS: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C3C2A5F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5B32683D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MŚP**</w:t>
            </w:r>
            <w:r w:rsidRPr="001B5C53">
              <w:rPr>
                <w:rFonts w:ascii="Arial" w:eastAsiaTheme="minorHAnsi" w:hAnsi="Arial" w:cs="Arial"/>
                <w:vertAlign w:val="superscript"/>
              </w:rPr>
              <w:footnoteReference w:id="2"/>
            </w:r>
            <w:r w:rsidRPr="001B5C53">
              <w:rPr>
                <w:rFonts w:ascii="Arial" w:eastAsiaTheme="minorHAnsi" w:hAnsi="Arial" w:cs="Arial"/>
              </w:rPr>
              <w:t>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37D5C1F4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7700ACC6" w14:textId="77777777" w:rsidR="00AA49B9" w:rsidRPr="001B5C53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</w:p>
    <w:p w14:paraId="6FF12EA6" w14:textId="77777777" w:rsidR="00AA49B9" w:rsidRPr="001B5C53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>Ja/My niżej podpisany/-i***</w:t>
      </w:r>
      <w:r w:rsidRPr="001B5C53">
        <w:rPr>
          <w:rFonts w:ascii="Arial" w:eastAsiaTheme="minorHAnsi" w:hAnsi="Arial" w:cs="Arial"/>
          <w:vertAlign w:val="superscript"/>
        </w:rPr>
        <w:footnoteReference w:id="3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AA49B9" w:rsidRPr="001B5C53" w14:paraId="14C2898F" w14:textId="77777777" w:rsidTr="00EE0674">
        <w:tc>
          <w:tcPr>
            <w:tcW w:w="562" w:type="dxa"/>
          </w:tcPr>
          <w:p w14:paraId="129786ED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1:</w:t>
            </w:r>
          </w:p>
        </w:tc>
        <w:tc>
          <w:tcPr>
            <w:tcW w:w="8500" w:type="dxa"/>
            <w:shd w:val="clear" w:color="auto" w:fill="D9D9D9" w:themeFill="background1" w:themeFillShade="D9"/>
          </w:tcPr>
          <w:p w14:paraId="5A1FE5DF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68203E2F" w14:textId="77777777" w:rsidTr="00EE0674">
        <w:tc>
          <w:tcPr>
            <w:tcW w:w="562" w:type="dxa"/>
          </w:tcPr>
          <w:p w14:paraId="0623FBD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500" w:type="dxa"/>
          </w:tcPr>
          <w:p w14:paraId="2D81D049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17251329" w14:textId="77777777" w:rsidTr="00EE0674">
        <w:tc>
          <w:tcPr>
            <w:tcW w:w="562" w:type="dxa"/>
          </w:tcPr>
          <w:p w14:paraId="37FE7DB9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2:</w:t>
            </w:r>
          </w:p>
        </w:tc>
        <w:tc>
          <w:tcPr>
            <w:tcW w:w="8500" w:type="dxa"/>
            <w:shd w:val="clear" w:color="auto" w:fill="D9D9D9" w:themeFill="background1" w:themeFillShade="D9"/>
          </w:tcPr>
          <w:p w14:paraId="3929E438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045CC512" w14:textId="77777777" w:rsidR="00AA49B9" w:rsidRPr="001B5C53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</w:p>
    <w:p w14:paraId="7600E75A" w14:textId="43554B1A" w:rsidR="00AA49B9" w:rsidRPr="001B5C53" w:rsidRDefault="00AA49B9" w:rsidP="00AA49B9">
      <w:pPr>
        <w:suppressAutoHyphens w:val="0"/>
        <w:autoSpaceDN/>
        <w:spacing w:line="259" w:lineRule="auto"/>
        <w:jc w:val="both"/>
        <w:textAlignment w:val="auto"/>
        <w:rPr>
          <w:rFonts w:ascii="Arial" w:eastAsiaTheme="minorHAnsi" w:hAnsi="Arial" w:cs="Arial"/>
          <w:noProof/>
          <w:sz w:val="20"/>
          <w:szCs w:val="20"/>
        </w:rPr>
      </w:pPr>
      <w:r w:rsidRPr="001B5C53">
        <w:rPr>
          <w:rFonts w:ascii="Arial" w:eastAsiaTheme="minorHAnsi" w:hAnsi="Arial" w:cs="Arial"/>
        </w:rPr>
        <w:t>jako uprawniony/-</w:t>
      </w:r>
      <w:proofErr w:type="spellStart"/>
      <w:r w:rsidR="00930974" w:rsidRPr="001B5C53">
        <w:rPr>
          <w:rFonts w:ascii="Arial" w:eastAsiaTheme="minorHAnsi" w:hAnsi="Arial" w:cs="Arial"/>
        </w:rPr>
        <w:t>en</w:t>
      </w:r>
      <w:r w:rsidRPr="001B5C53">
        <w:rPr>
          <w:rFonts w:ascii="Arial" w:eastAsiaTheme="minorHAnsi" w:hAnsi="Arial" w:cs="Arial"/>
        </w:rPr>
        <w:t>i</w:t>
      </w:r>
      <w:proofErr w:type="spellEnd"/>
      <w:r w:rsidRPr="001B5C53">
        <w:rPr>
          <w:rFonts w:ascii="Arial" w:eastAsiaTheme="minorHAnsi" w:hAnsi="Arial" w:cs="Arial"/>
        </w:rPr>
        <w:t xml:space="preserve"> do działania w imieniu i na rzecz wyżej wskazanego/-</w:t>
      </w:r>
      <w:proofErr w:type="spellStart"/>
      <w:r w:rsidRPr="001B5C53">
        <w:rPr>
          <w:rFonts w:ascii="Arial" w:eastAsiaTheme="minorHAnsi" w:hAnsi="Arial" w:cs="Arial"/>
        </w:rPr>
        <w:t>ych</w:t>
      </w:r>
      <w:proofErr w:type="spellEnd"/>
      <w:r w:rsidRPr="001B5C53">
        <w:rPr>
          <w:rFonts w:ascii="Arial" w:eastAsiaTheme="minorHAnsi" w:hAnsi="Arial" w:cs="Arial"/>
        </w:rPr>
        <w:t xml:space="preserve"> Wykonawcy/-ów, w odpowiedzi na ogłoszenie o prowadzonym postępowaniu o udzielenie zamówienia publicznego prowadzonego w trybie podstawowym bez negocjacji na </w:t>
      </w:r>
      <w:r w:rsidR="003A4D7A" w:rsidRPr="001B5C53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 xml:space="preserve">dostawę </w:t>
      </w:r>
      <w:r w:rsidR="00663CE6" w:rsidRPr="001B5C53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>sprzętu</w:t>
      </w:r>
      <w:r w:rsidR="00027D42" w:rsidRPr="001B5C53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 xml:space="preserve"> przemysłowego: kamer,</w:t>
      </w:r>
      <w:r w:rsidR="002E642A" w:rsidRPr="001B5C53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 xml:space="preserve"> </w:t>
      </w:r>
      <w:r w:rsidR="003A4D7A" w:rsidRPr="001B5C53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>monitor</w:t>
      </w:r>
      <w:r w:rsidR="00930974" w:rsidRPr="001B5C53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>ów i</w:t>
      </w:r>
      <w:r w:rsidR="003A4D7A" w:rsidRPr="001B5C53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 xml:space="preserve"> komputer</w:t>
      </w:r>
      <w:r w:rsidR="00930974" w:rsidRPr="001B5C53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>ów</w:t>
      </w:r>
      <w:r w:rsidR="002E642A" w:rsidRPr="001B5C53">
        <w:rPr>
          <w:rFonts w:ascii="Arial" w:eastAsiaTheme="minorHAnsi" w:hAnsi="Arial" w:cs="Arial"/>
          <w:b/>
          <w:bCs/>
          <w:i/>
          <w:iCs/>
          <w:noProof/>
          <w:sz w:val="20"/>
          <w:szCs w:val="20"/>
        </w:rPr>
        <w:t xml:space="preserve"> na potrzeby produkcji eksponatów</w:t>
      </w:r>
      <w:r w:rsidRPr="001B5C53">
        <w:rPr>
          <w:rFonts w:ascii="Arial" w:eastAsiaTheme="minorHAnsi" w:hAnsi="Arial" w:cs="Arial"/>
        </w:rPr>
        <w:t>, składam/-y przedmiotową ofertę:</w:t>
      </w:r>
    </w:p>
    <w:p w14:paraId="1BB86128" w14:textId="77777777" w:rsidR="00AA49B9" w:rsidRPr="001B5C53" w:rsidRDefault="00AA49B9" w:rsidP="00AA49B9">
      <w:pPr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  <w:b/>
          <w:bCs/>
        </w:rPr>
      </w:pPr>
      <w:r w:rsidRPr="001B5C53">
        <w:rPr>
          <w:rFonts w:ascii="Arial" w:eastAsiaTheme="minorHAnsi" w:hAnsi="Arial" w:cs="Arial"/>
          <w:b/>
          <w:bCs/>
        </w:rPr>
        <w:lastRenderedPageBreak/>
        <w:t>OFERTA:</w:t>
      </w:r>
    </w:p>
    <w:p w14:paraId="0B73FFF2" w14:textId="4F4E735D" w:rsidR="00AA49B9" w:rsidRPr="001B5C53" w:rsidRDefault="00AA49B9" w:rsidP="00AA49B9">
      <w:pPr>
        <w:suppressAutoHyphens w:val="0"/>
        <w:autoSpaceDN/>
        <w:spacing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>Oferuję/-</w:t>
      </w:r>
      <w:proofErr w:type="spellStart"/>
      <w:r w:rsidRPr="001B5C53">
        <w:rPr>
          <w:rFonts w:ascii="Arial" w:eastAsiaTheme="minorHAnsi" w:hAnsi="Arial" w:cs="Arial"/>
        </w:rPr>
        <w:t>emy</w:t>
      </w:r>
      <w:proofErr w:type="spellEnd"/>
      <w:r w:rsidRPr="001B5C53">
        <w:rPr>
          <w:rFonts w:ascii="Arial" w:eastAsiaTheme="minorHAnsi" w:hAnsi="Arial" w:cs="Arial"/>
        </w:rPr>
        <w:t xml:space="preserve"> wykonanie przedmiotu zamówienia zgodnie z wymogami określonymi </w:t>
      </w:r>
      <w:r w:rsidR="00930974" w:rsidRPr="001B5C53">
        <w:rPr>
          <w:rFonts w:ascii="Arial" w:eastAsiaTheme="minorHAnsi" w:hAnsi="Arial" w:cs="Arial"/>
        </w:rPr>
        <w:br/>
      </w:r>
      <w:r w:rsidRPr="001B5C53">
        <w:rPr>
          <w:rFonts w:ascii="Arial" w:eastAsiaTheme="minorHAnsi" w:hAnsi="Arial" w:cs="Arial"/>
        </w:rPr>
        <w:t xml:space="preserve">w </w:t>
      </w:r>
      <w:r w:rsidRPr="001B5C53">
        <w:rPr>
          <w:rFonts w:ascii="Arial" w:eastAsiaTheme="minorHAnsi" w:hAnsi="Arial" w:cs="Arial"/>
          <w:i/>
          <w:iCs/>
        </w:rPr>
        <w:t>Specyfikacji Warunków Zamówienia</w:t>
      </w:r>
      <w:r w:rsidR="00930974" w:rsidRPr="001B5C53">
        <w:rPr>
          <w:rFonts w:ascii="Arial" w:eastAsiaTheme="minorHAnsi" w:hAnsi="Arial" w:cs="Arial"/>
          <w:i/>
          <w:iCs/>
        </w:rPr>
        <w:t xml:space="preserve"> (SWZ)</w:t>
      </w:r>
      <w:r w:rsidRPr="001B5C53">
        <w:rPr>
          <w:rFonts w:ascii="Arial" w:eastAsiaTheme="minorHAnsi" w:hAnsi="Arial" w:cs="Arial"/>
          <w:i/>
          <w:iCs/>
        </w:rPr>
        <w:t xml:space="preserve"> </w:t>
      </w:r>
      <w:r w:rsidRPr="001B5C53">
        <w:rPr>
          <w:rFonts w:ascii="Arial" w:eastAsiaTheme="minorHAnsi" w:hAnsi="Arial" w:cs="Arial"/>
        </w:rPr>
        <w:t>za cenę całkowitą</w:t>
      </w:r>
      <w:r w:rsidRPr="001B5C53">
        <w:rPr>
          <w:rFonts w:ascii="Arial" w:eastAsiaTheme="minorHAnsi" w:hAnsi="Arial" w:cs="Arial"/>
          <w:vertAlign w:val="superscript"/>
        </w:rPr>
        <w:footnoteReference w:id="4"/>
      </w:r>
      <w:r w:rsidRPr="001B5C53">
        <w:rPr>
          <w:rFonts w:ascii="Arial" w:eastAsiaTheme="minorHAnsi" w:hAnsi="Arial" w:cs="Arial"/>
        </w:rPr>
        <w:t>:</w:t>
      </w:r>
    </w:p>
    <w:p w14:paraId="7C2E942B" w14:textId="77777777" w:rsidR="00AA49B9" w:rsidRPr="001B5C53" w:rsidRDefault="00AA49B9" w:rsidP="00AA49B9">
      <w:pPr>
        <w:suppressAutoHyphens w:val="0"/>
        <w:autoSpaceDN/>
        <w:spacing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  <w:sz w:val="16"/>
          <w:szCs w:val="16"/>
          <w:u w:val="single"/>
        </w:rPr>
      </w:pPr>
    </w:p>
    <w:p w14:paraId="21F72ABC" w14:textId="77777777" w:rsidR="00AA49B9" w:rsidRPr="001B5C53" w:rsidRDefault="00AA49B9" w:rsidP="00AA49B9">
      <w:pPr>
        <w:suppressAutoHyphens w:val="0"/>
        <w:autoSpaceDN/>
        <w:spacing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"/>
        <w:gridCol w:w="2293"/>
        <w:gridCol w:w="1048"/>
        <w:gridCol w:w="3898"/>
      </w:tblGrid>
      <w:tr w:rsidR="00AA49B9" w:rsidRPr="001B5C53" w14:paraId="13B8E5FA" w14:textId="77777777" w:rsidTr="00EE0674">
        <w:tc>
          <w:tcPr>
            <w:tcW w:w="1103" w:type="dxa"/>
          </w:tcPr>
          <w:p w14:paraId="222F448B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brutto: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0A653E99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048" w:type="dxa"/>
          </w:tcPr>
          <w:p w14:paraId="691F2C9A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Słownie:</w:t>
            </w:r>
          </w:p>
        </w:tc>
        <w:tc>
          <w:tcPr>
            <w:tcW w:w="3898" w:type="dxa"/>
            <w:shd w:val="clear" w:color="auto" w:fill="D9D9D9" w:themeFill="background1" w:themeFillShade="D9"/>
          </w:tcPr>
          <w:p w14:paraId="6BFEF28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  <w:p w14:paraId="2EABE690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15B0E459" w14:textId="77777777" w:rsidTr="00EE0674">
        <w:trPr>
          <w:trHeight w:val="142"/>
        </w:trPr>
        <w:tc>
          <w:tcPr>
            <w:tcW w:w="1103" w:type="dxa"/>
          </w:tcPr>
          <w:p w14:paraId="375B5C1F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239" w:type="dxa"/>
            <w:gridSpan w:val="3"/>
          </w:tcPr>
          <w:p w14:paraId="46E9E2D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50F12EFF" w14:textId="77777777" w:rsidTr="00EE0674">
        <w:tc>
          <w:tcPr>
            <w:tcW w:w="1103" w:type="dxa"/>
          </w:tcPr>
          <w:p w14:paraId="3E34D651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VAT: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0C0EACCF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048" w:type="dxa"/>
          </w:tcPr>
          <w:p w14:paraId="2A082A56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Słownie:</w:t>
            </w:r>
          </w:p>
        </w:tc>
        <w:tc>
          <w:tcPr>
            <w:tcW w:w="3898" w:type="dxa"/>
            <w:shd w:val="clear" w:color="auto" w:fill="D9D9D9" w:themeFill="background1" w:themeFillShade="D9"/>
          </w:tcPr>
          <w:p w14:paraId="164CF45F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  <w:p w14:paraId="21478CC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521E27D3" w14:textId="77777777" w:rsidTr="00EE0674">
        <w:trPr>
          <w:trHeight w:val="196"/>
        </w:trPr>
        <w:tc>
          <w:tcPr>
            <w:tcW w:w="1103" w:type="dxa"/>
          </w:tcPr>
          <w:p w14:paraId="4FA4D204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239" w:type="dxa"/>
            <w:gridSpan w:val="3"/>
          </w:tcPr>
          <w:p w14:paraId="0119B415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708F7B78" w14:textId="77777777" w:rsidTr="00EE0674">
        <w:tc>
          <w:tcPr>
            <w:tcW w:w="1103" w:type="dxa"/>
          </w:tcPr>
          <w:p w14:paraId="69EAAB35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netto: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6AB70896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048" w:type="dxa"/>
          </w:tcPr>
          <w:p w14:paraId="0AD157C2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Słownie:</w:t>
            </w:r>
          </w:p>
        </w:tc>
        <w:tc>
          <w:tcPr>
            <w:tcW w:w="3898" w:type="dxa"/>
            <w:shd w:val="clear" w:color="auto" w:fill="D9D9D9" w:themeFill="background1" w:themeFillShade="D9"/>
          </w:tcPr>
          <w:p w14:paraId="1C206B38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  <w:p w14:paraId="22BE1099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4B80AC25" w14:textId="77777777" w:rsidR="00AA49B9" w:rsidRPr="001B5C53" w:rsidRDefault="00AA49B9" w:rsidP="00AA49B9">
      <w:pPr>
        <w:suppressAutoHyphens w:val="0"/>
        <w:autoSpaceDN/>
        <w:spacing w:line="259" w:lineRule="auto"/>
        <w:jc w:val="both"/>
        <w:textAlignment w:val="auto"/>
        <w:rPr>
          <w:rFonts w:ascii="Arial" w:eastAsiaTheme="minorHAnsi" w:hAnsi="Arial" w:cs="Arial"/>
        </w:rPr>
      </w:pPr>
    </w:p>
    <w:p w14:paraId="2258E388" w14:textId="77777777" w:rsidR="00AA49B9" w:rsidRPr="001B5C53" w:rsidRDefault="00AA49B9" w:rsidP="00B444E7">
      <w:pPr>
        <w:suppressAutoHyphens w:val="0"/>
        <w:autoSpaceDN/>
        <w:spacing w:after="0" w:line="259" w:lineRule="auto"/>
        <w:ind w:firstLine="708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>Według następującej kalkulacji</w:t>
      </w:r>
      <w:r w:rsidRPr="001B5C53">
        <w:rPr>
          <w:rFonts w:ascii="Arial" w:eastAsiaTheme="minorHAnsi" w:hAnsi="Arial" w:cs="Arial"/>
          <w:vertAlign w:val="superscript"/>
        </w:rPr>
        <w:footnoteReference w:id="5"/>
      </w:r>
      <w:r w:rsidRPr="001B5C53">
        <w:rPr>
          <w:rFonts w:ascii="Arial" w:eastAsiaTheme="minorHAnsi" w:hAnsi="Arial" w:cs="Arial"/>
        </w:rPr>
        <w:t>:</w:t>
      </w:r>
    </w:p>
    <w:tbl>
      <w:tblPr>
        <w:tblpPr w:leftFromText="141" w:rightFromText="141" w:vertAnchor="text" w:horzAnchor="margin" w:tblpXSpec="center" w:tblpY="265"/>
        <w:tblW w:w="10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2887"/>
        <w:gridCol w:w="1302"/>
        <w:gridCol w:w="1287"/>
        <w:gridCol w:w="1055"/>
        <w:gridCol w:w="831"/>
        <w:gridCol w:w="840"/>
        <w:gridCol w:w="1086"/>
      </w:tblGrid>
      <w:tr w:rsidR="00AA49B9" w:rsidRPr="001B5C53" w14:paraId="19210B19" w14:textId="77777777" w:rsidTr="00217557">
        <w:trPr>
          <w:trHeight w:val="57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94F3" w14:textId="77777777" w:rsidR="00AA49B9" w:rsidRPr="001B5C53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 elementu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FF20" w14:textId="1C17CDF1" w:rsidR="00AA49B9" w:rsidRPr="001B5C53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 zamówienia - elementu: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4816" w14:textId="0F9EBE6C" w:rsidR="00AA49B9" w:rsidRPr="001B5C53" w:rsidRDefault="00662A5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  <w:r w:rsidR="00AA49B9" w:rsidRPr="001B5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lość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6F8D" w14:textId="77777777" w:rsidR="00AA49B9" w:rsidRPr="001B5C53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oferowana cena jednostkowa netto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3BDA" w14:textId="77777777" w:rsidR="00AA49B9" w:rsidRPr="001B5C53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oferowana wartość netto [kol.3x4]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0CEA" w14:textId="77777777" w:rsidR="00AA49B9" w:rsidRPr="001B5C53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podatek VAT [%]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2402" w14:textId="77777777" w:rsidR="00AA49B9" w:rsidRPr="001B5C53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20A3" w14:textId="77777777" w:rsidR="00AA49B9" w:rsidRPr="001B5C53" w:rsidRDefault="00AA49B9" w:rsidP="0021755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oferowana wartość brutto [kol.5 + kol.7]</w:t>
            </w:r>
          </w:p>
        </w:tc>
      </w:tr>
      <w:tr w:rsidR="00AA49B9" w:rsidRPr="001B5C53" w14:paraId="0F017AF8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3778E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E4247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16067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C3B9E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7DAF6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802E8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45BB7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F68BA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AA49B9" w:rsidRPr="001B5C53" w14:paraId="5A1D2C0F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35F0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1AB8" w14:textId="5A149436" w:rsidR="00AA49B9" w:rsidRPr="001B5C53" w:rsidRDefault="00381A2F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Kamera termowizyjna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D936" w14:textId="3A2EEFAD" w:rsidR="00AA49B9" w:rsidRPr="001B5C53" w:rsidRDefault="00903110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653764"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B37DAAF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8CD6542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AB26E37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A3B1AA2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8798CD9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A49B9" w:rsidRPr="001B5C53" w14:paraId="0B317109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02360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F13E" w14:textId="721BC47C" w:rsidR="00AA49B9" w:rsidRPr="001B5C53" w:rsidRDefault="00653764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A279D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 xml:space="preserve">Monitor </w:t>
            </w:r>
            <w:r w:rsidR="00CA279D" w:rsidRPr="00CA279D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 xml:space="preserve"> 23,8’’ -  </w:t>
            </w:r>
            <w:r w:rsidRPr="00CA279D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24’’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A96B" w14:textId="35AD8169" w:rsidR="00AA49B9" w:rsidRPr="001B5C53" w:rsidRDefault="00F87912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</w:t>
            </w:r>
            <w:r w:rsidR="00653764"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3C85C2B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8849F7C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2E724ED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8805982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EF6C005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A49B9" w:rsidRPr="001B5C53" w14:paraId="1823D285" w14:textId="77777777" w:rsidTr="00285725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2B6F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E78A" w14:textId="3359383F" w:rsidR="00AA49B9" w:rsidRPr="001B5C53" w:rsidRDefault="00653764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Monitor dotykowy 21,5’’ wraz z zasilaczem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6509" w14:textId="5C4A7082" w:rsidR="00AA49B9" w:rsidRPr="001B5C53" w:rsidRDefault="003404CD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653764"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F03FB2F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6C83003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8E6B955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660CE58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AD8BEFD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76336" w:rsidRPr="001B5C53" w14:paraId="23D4775E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61E0" w14:textId="28F410EA" w:rsidR="00B76336" w:rsidRPr="001B5C53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C416" w14:textId="2ECB237D" w:rsidR="00B76336" w:rsidRPr="001B5C53" w:rsidRDefault="00B76336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Monitor 2</w:t>
            </w:r>
            <w:r w:rsidR="0059595D"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678A" w14:textId="421D3A57" w:rsidR="00B76336" w:rsidRPr="001B5C53" w:rsidRDefault="007D5F84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793EC5"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A321A89" w14:textId="77777777" w:rsidR="00B76336" w:rsidRPr="001B5C53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F30C7EC" w14:textId="77777777" w:rsidR="00B76336" w:rsidRPr="001B5C53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D726D84" w14:textId="77777777" w:rsidR="00B76336" w:rsidRPr="001B5C53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9E0576B" w14:textId="77777777" w:rsidR="00B76336" w:rsidRPr="001B5C53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E865E18" w14:textId="77777777" w:rsidR="00B76336" w:rsidRPr="001B5C53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A49B9" w:rsidRPr="001B5C53" w14:paraId="32A31ED5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ED4B" w14:textId="70BA7FAF" w:rsidR="00AA49B9" w:rsidRPr="001B5C53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19D4" w14:textId="266633F3" w:rsidR="00AA49B9" w:rsidRPr="001B5C53" w:rsidRDefault="00653764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Monitor 19’’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D414" w14:textId="765403D4" w:rsidR="00AA49B9" w:rsidRPr="001B5C53" w:rsidRDefault="007D5F84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653764"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B3AB29E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5E34FCE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C798E12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E4C024F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5016C43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A49B9" w:rsidRPr="001B5C53" w14:paraId="01F1230C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98B6" w14:textId="013B37ED" w:rsidR="00AA49B9" w:rsidRPr="001B5C53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54F6" w14:textId="2BFF17D5" w:rsidR="00AA49B9" w:rsidRPr="001B5C53" w:rsidRDefault="00653764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Monitor 55’’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28DA" w14:textId="1023CF42" w:rsidR="00AA49B9" w:rsidRPr="001B5C53" w:rsidRDefault="007D5F84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653764"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EE4F19D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015D347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05709F5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625DA92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53EB6A1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A49B9" w:rsidRPr="001B5C53" w14:paraId="1EE9600F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A2DD9" w14:textId="5B296BBD" w:rsidR="00AA49B9" w:rsidRPr="001B5C53" w:rsidRDefault="00B76336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90F0" w14:textId="48D2D88A" w:rsidR="00AA49B9" w:rsidRPr="001B5C53" w:rsidRDefault="0059152E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przemysłowy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0D05" w14:textId="5BC9FD7F" w:rsidR="00AA49B9" w:rsidRPr="001B5C53" w:rsidRDefault="00567FC1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</w:t>
            </w:r>
            <w:r w:rsidR="0059152E"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9565DC0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5735A3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9B19279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C4CE0C8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C5834AB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7FC1" w:rsidRPr="001B5C53" w14:paraId="6B5B82B4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4A2C" w14:textId="2E0767F2" w:rsidR="00567FC1" w:rsidRPr="001B5C53" w:rsidRDefault="00567FC1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3793" w14:textId="3210423E" w:rsidR="00567FC1" w:rsidRPr="001B5C53" w:rsidRDefault="00501E99" w:rsidP="00AA49B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Kamera internetowa USB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E814" w14:textId="0CF0214A" w:rsidR="00567FC1" w:rsidRPr="001B5C53" w:rsidDel="00567FC1" w:rsidRDefault="00501E99" w:rsidP="00AA49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 szt.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C033C3" w14:textId="77777777" w:rsidR="00567FC1" w:rsidRPr="001B5C53" w:rsidRDefault="00567FC1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58E9A47" w14:textId="77777777" w:rsidR="00567FC1" w:rsidRPr="001B5C53" w:rsidRDefault="00567FC1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AC178D9" w14:textId="77777777" w:rsidR="00567FC1" w:rsidRPr="001B5C53" w:rsidRDefault="00567FC1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B45FB9E" w14:textId="77777777" w:rsidR="00567FC1" w:rsidRPr="001B5C53" w:rsidRDefault="00567FC1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6D2AD9F" w14:textId="77777777" w:rsidR="00567FC1" w:rsidRPr="001B5C53" w:rsidRDefault="00567FC1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A49B9" w:rsidRPr="001B5C53" w14:paraId="2A7CA99A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BA5B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0FCC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DDAE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0426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08F887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31E7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0E431D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315AFF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49B9" w:rsidRPr="001B5C53" w14:paraId="60328C69" w14:textId="77777777" w:rsidTr="00653764">
        <w:trPr>
          <w:trHeight w:val="21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3EEF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FCF6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54AA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DBCA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D304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F2E1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84F2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FE46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A49B9" w:rsidRPr="001B5C53" w14:paraId="226EFB46" w14:textId="77777777" w:rsidTr="00653764">
        <w:trPr>
          <w:trHeight w:val="21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416ED7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E7A6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5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pola do wypełnienia, liczby zaokrąglone do 2 miejsc po przecinku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B854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2D14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4BCE" w14:textId="77777777" w:rsidR="00AA49B9" w:rsidRPr="001B5C53" w:rsidRDefault="00AA49B9" w:rsidP="00AA49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6AA7351" w14:textId="10424ADF" w:rsidR="00AA49B9" w:rsidRPr="001B5C53" w:rsidRDefault="00AA49B9" w:rsidP="00AA49B9">
      <w:pPr>
        <w:suppressAutoHyphens w:val="0"/>
        <w:autoSpaceDN/>
        <w:spacing w:line="259" w:lineRule="auto"/>
        <w:jc w:val="both"/>
        <w:textAlignment w:val="auto"/>
        <w:rPr>
          <w:rFonts w:ascii="Arial" w:eastAsiaTheme="minorHAnsi" w:hAnsi="Arial" w:cs="Arial"/>
        </w:rPr>
      </w:pPr>
    </w:p>
    <w:p w14:paraId="24169776" w14:textId="77777777" w:rsidR="00AA49B9" w:rsidRPr="001B5C53" w:rsidRDefault="00AA49B9" w:rsidP="00AA49B9">
      <w:pPr>
        <w:suppressAutoHyphens w:val="0"/>
        <w:autoSpaceDN/>
        <w:spacing w:line="259" w:lineRule="auto"/>
        <w:jc w:val="both"/>
        <w:textAlignment w:val="auto"/>
        <w:rPr>
          <w:rFonts w:ascii="Arial" w:eastAsiaTheme="minorHAnsi" w:hAnsi="Arial" w:cs="Arial"/>
        </w:rPr>
      </w:pPr>
    </w:p>
    <w:p w14:paraId="24DB7FA6" w14:textId="10C8B2C9" w:rsidR="00AA49B9" w:rsidRPr="001B5C53" w:rsidRDefault="00AA49B9" w:rsidP="005C0411">
      <w:pPr>
        <w:suppressAutoHyphens w:val="0"/>
        <w:autoSpaceDN/>
        <w:spacing w:line="259" w:lineRule="auto"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>Oferuję/</w:t>
      </w:r>
      <w:proofErr w:type="spellStart"/>
      <w:r w:rsidRPr="001B5C53">
        <w:rPr>
          <w:rFonts w:ascii="Arial" w:eastAsiaTheme="minorHAnsi" w:hAnsi="Arial" w:cs="Arial"/>
        </w:rPr>
        <w:t>emy</w:t>
      </w:r>
      <w:proofErr w:type="spellEnd"/>
      <w:r w:rsidRPr="001B5C53">
        <w:rPr>
          <w:rFonts w:ascii="Arial" w:eastAsiaTheme="minorHAnsi" w:hAnsi="Arial" w:cs="Arial"/>
        </w:rPr>
        <w:t xml:space="preserve"> Zamawiającemu „termin </w:t>
      </w:r>
      <w:r w:rsidR="00930974" w:rsidRPr="001B5C53">
        <w:rPr>
          <w:rFonts w:ascii="Arial" w:eastAsiaTheme="minorHAnsi" w:hAnsi="Arial" w:cs="Arial"/>
        </w:rPr>
        <w:t>dostawy</w:t>
      </w:r>
      <w:r w:rsidRPr="001B5C53">
        <w:rPr>
          <w:rFonts w:ascii="Arial" w:eastAsiaTheme="minorHAnsi" w:hAnsi="Arial" w:cs="Arial"/>
        </w:rPr>
        <w:t>” zamówienia, zgodnie ze wskazanym czasem</w:t>
      </w:r>
      <w:r w:rsidRPr="001B5C53">
        <w:rPr>
          <w:rFonts w:ascii="Arial" w:eastAsiaTheme="minorHAnsi" w:hAnsi="Arial" w:cs="Arial"/>
          <w:vertAlign w:val="superscript"/>
        </w:rPr>
        <w:footnoteReference w:id="6"/>
      </w:r>
      <w:r w:rsidRPr="001B5C53">
        <w:rPr>
          <w:rFonts w:ascii="Arial" w:eastAsiaTheme="minorHAnsi" w:hAnsi="Arial" w:cs="Arial"/>
        </w:rPr>
        <w:t>:</w:t>
      </w:r>
    </w:p>
    <w:p w14:paraId="13BCD7AD" w14:textId="2A1CB5FD" w:rsidR="00AA49B9" w:rsidRPr="001B5C53" w:rsidRDefault="00AA49B9" w:rsidP="00AA49B9">
      <w:pPr>
        <w:numPr>
          <w:ilvl w:val="0"/>
          <w:numId w:val="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 xml:space="preserve">do </w:t>
      </w:r>
      <w:r w:rsidR="00497837" w:rsidRPr="001B5C53">
        <w:rPr>
          <w:rFonts w:ascii="Arial" w:eastAsiaTheme="minorHAnsi" w:hAnsi="Arial" w:cs="Arial"/>
          <w:b/>
          <w:bCs/>
        </w:rPr>
        <w:t>21</w:t>
      </w:r>
      <w:r w:rsidRPr="001B5C53">
        <w:rPr>
          <w:rFonts w:ascii="Arial" w:eastAsiaTheme="minorHAnsi" w:hAnsi="Arial" w:cs="Arial"/>
          <w:b/>
          <w:bCs/>
        </w:rPr>
        <w:t xml:space="preserve"> dni</w:t>
      </w:r>
      <w:r w:rsidRPr="001B5C53">
        <w:rPr>
          <w:rFonts w:ascii="Arial" w:eastAsiaTheme="minorHAnsi" w:hAnsi="Arial" w:cs="Arial"/>
        </w:rPr>
        <w:t xml:space="preserve"> </w:t>
      </w:r>
      <w:r w:rsidR="00930974" w:rsidRPr="001B5C53">
        <w:rPr>
          <w:rFonts w:ascii="Arial" w:eastAsiaTheme="minorHAnsi" w:hAnsi="Arial" w:cs="Arial"/>
        </w:rPr>
        <w:t xml:space="preserve">kalendarzowych </w:t>
      </w:r>
      <w:r w:rsidRPr="001B5C53">
        <w:rPr>
          <w:rFonts w:ascii="Arial" w:eastAsiaTheme="minorHAnsi" w:hAnsi="Arial" w:cs="Arial"/>
        </w:rPr>
        <w:t xml:space="preserve">od dnia </w:t>
      </w:r>
      <w:r w:rsidR="00930974" w:rsidRPr="001B5C53">
        <w:rPr>
          <w:rFonts w:ascii="Arial" w:eastAsiaTheme="minorHAnsi" w:hAnsi="Arial" w:cs="Arial"/>
        </w:rPr>
        <w:t xml:space="preserve">udzielenia zamówienia (zawarcia </w:t>
      </w:r>
      <w:r w:rsidRPr="001B5C53">
        <w:rPr>
          <w:rFonts w:ascii="Arial" w:eastAsiaTheme="minorHAnsi" w:hAnsi="Arial" w:cs="Arial"/>
        </w:rPr>
        <w:t>umowy</w:t>
      </w:r>
      <w:r w:rsidR="00930974" w:rsidRPr="001B5C53">
        <w:rPr>
          <w:rFonts w:ascii="Arial" w:eastAsiaTheme="minorHAnsi" w:hAnsi="Arial" w:cs="Arial"/>
        </w:rPr>
        <w:t>)</w:t>
      </w:r>
    </w:p>
    <w:p w14:paraId="4EAACF8E" w14:textId="4F1FB4CE" w:rsidR="00AA49B9" w:rsidRPr="001B5C53" w:rsidRDefault="00AA49B9" w:rsidP="00AA49B9">
      <w:pPr>
        <w:numPr>
          <w:ilvl w:val="0"/>
          <w:numId w:val="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>d</w:t>
      </w:r>
      <w:r w:rsidR="00930974" w:rsidRPr="001B5C53">
        <w:rPr>
          <w:rFonts w:ascii="Arial" w:eastAsiaTheme="minorHAnsi" w:hAnsi="Arial" w:cs="Arial"/>
        </w:rPr>
        <w:t>o</w:t>
      </w:r>
      <w:r w:rsidRPr="001B5C53">
        <w:rPr>
          <w:rFonts w:ascii="Arial" w:eastAsiaTheme="minorHAnsi" w:hAnsi="Arial" w:cs="Arial"/>
        </w:rPr>
        <w:t xml:space="preserve"> </w:t>
      </w:r>
      <w:r w:rsidR="00175ABC" w:rsidRPr="001B5C53">
        <w:rPr>
          <w:rFonts w:ascii="Arial" w:eastAsiaTheme="minorHAnsi" w:hAnsi="Arial" w:cs="Arial"/>
          <w:b/>
          <w:bCs/>
        </w:rPr>
        <w:t>1</w:t>
      </w:r>
      <w:r w:rsidR="006848B5" w:rsidRPr="001B5C53">
        <w:rPr>
          <w:rFonts w:ascii="Arial" w:eastAsiaTheme="minorHAnsi" w:hAnsi="Arial" w:cs="Arial"/>
          <w:b/>
          <w:bCs/>
        </w:rPr>
        <w:t>4</w:t>
      </w:r>
      <w:r w:rsidRPr="001B5C53">
        <w:rPr>
          <w:rFonts w:ascii="Arial" w:eastAsiaTheme="minorHAnsi" w:hAnsi="Arial" w:cs="Arial"/>
          <w:b/>
          <w:bCs/>
        </w:rPr>
        <w:t xml:space="preserve"> dni</w:t>
      </w:r>
      <w:r w:rsidRPr="001B5C53">
        <w:rPr>
          <w:rFonts w:ascii="Arial" w:eastAsiaTheme="minorHAnsi" w:hAnsi="Arial" w:cs="Arial"/>
        </w:rPr>
        <w:t xml:space="preserve"> </w:t>
      </w:r>
      <w:r w:rsidR="00930974" w:rsidRPr="001B5C53">
        <w:rPr>
          <w:rFonts w:ascii="Arial" w:eastAsiaTheme="minorHAnsi" w:hAnsi="Arial" w:cs="Arial"/>
        </w:rPr>
        <w:t>kalendarzowych od dnia udzielenia zamówienia (zawarcia umowy)</w:t>
      </w:r>
    </w:p>
    <w:p w14:paraId="09E94DE9" w14:textId="0E682A9D" w:rsidR="00AA49B9" w:rsidRPr="001B5C53" w:rsidRDefault="00AA49B9" w:rsidP="00AA49B9">
      <w:pPr>
        <w:numPr>
          <w:ilvl w:val="0"/>
          <w:numId w:val="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 xml:space="preserve">do </w:t>
      </w:r>
      <w:r w:rsidRPr="001B5C53">
        <w:rPr>
          <w:rFonts w:ascii="Arial" w:eastAsiaTheme="minorHAnsi" w:hAnsi="Arial" w:cs="Arial"/>
          <w:b/>
          <w:bCs/>
        </w:rPr>
        <w:t xml:space="preserve">7 dni </w:t>
      </w:r>
      <w:r w:rsidR="00930974" w:rsidRPr="001B5C53">
        <w:rPr>
          <w:rFonts w:ascii="Arial" w:eastAsiaTheme="minorHAnsi" w:hAnsi="Arial" w:cs="Arial"/>
        </w:rPr>
        <w:t>kalendarzowych od dnia udzielenia zamówienia (zawarcia umowy)</w:t>
      </w:r>
    </w:p>
    <w:p w14:paraId="565E9685" w14:textId="77777777" w:rsidR="00AA49B9" w:rsidRPr="001B5C53" w:rsidRDefault="00AA49B9" w:rsidP="00B65A04">
      <w:p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</w:p>
    <w:p w14:paraId="22A34BD0" w14:textId="5CC1302F" w:rsidR="00B65A04" w:rsidRPr="001B5C53" w:rsidRDefault="00B65A04" w:rsidP="00B65A04">
      <w:p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>Oferuję/</w:t>
      </w:r>
      <w:proofErr w:type="spellStart"/>
      <w:r w:rsidRPr="001B5C53">
        <w:rPr>
          <w:rFonts w:ascii="Arial" w:eastAsiaTheme="minorHAnsi" w:hAnsi="Arial" w:cs="Arial"/>
        </w:rPr>
        <w:t>emy</w:t>
      </w:r>
      <w:proofErr w:type="spellEnd"/>
      <w:r w:rsidRPr="001B5C53">
        <w:rPr>
          <w:rFonts w:ascii="Arial" w:eastAsiaTheme="minorHAnsi" w:hAnsi="Arial" w:cs="Arial"/>
        </w:rPr>
        <w:t xml:space="preserve"> Zamawiającemu przedmiot zamówienia zgodnie z</w:t>
      </w:r>
      <w:r w:rsidR="00664348" w:rsidRPr="001B5C53">
        <w:rPr>
          <w:rFonts w:ascii="Arial" w:eastAsiaTheme="minorHAnsi" w:hAnsi="Arial" w:cs="Arial"/>
        </w:rPr>
        <w:t xml:space="preserve"> poniżej wskazanymi specyfikacjami technicznymi</w:t>
      </w:r>
      <w:r w:rsidRPr="001B5C53">
        <w:rPr>
          <w:rFonts w:ascii="Arial" w:eastAsiaTheme="minorHAnsi" w:hAnsi="Arial" w:cs="Arial"/>
        </w:rPr>
        <w:t>:</w:t>
      </w:r>
    </w:p>
    <w:p w14:paraId="6A94C1C6" w14:textId="77777777" w:rsidR="005E0444" w:rsidRPr="001B5C53" w:rsidRDefault="005E0444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</w:p>
    <w:p w14:paraId="7C3434D5" w14:textId="4D3792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Nazwa przedmiotu zamówienia: 1. Kamera termowizyjna – </w:t>
      </w:r>
      <w:r w:rsidR="005F6F13"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6</w:t>
      </w: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 zestawów</w:t>
      </w:r>
    </w:p>
    <w:p w14:paraId="79DBB8A6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</w:p>
    <w:p w14:paraId="7D47C072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44AED744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02851D4E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47C1E565" w14:textId="77777777" w:rsidR="00664348" w:rsidRPr="001B5C53" w:rsidRDefault="00664348" w:rsidP="00664348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6"/>
        <w:gridCol w:w="3497"/>
        <w:gridCol w:w="3045"/>
        <w:gridCol w:w="1912"/>
      </w:tblGrid>
      <w:tr w:rsidR="002E6695" w:rsidRPr="001B5C53" w14:paraId="478A5C17" w14:textId="77777777" w:rsidTr="00EE0674">
        <w:tc>
          <w:tcPr>
            <w:tcW w:w="311" w:type="pct"/>
          </w:tcPr>
          <w:p w14:paraId="5156AE44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90630465"/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38" w:type="pct"/>
          </w:tcPr>
          <w:p w14:paraId="05685779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88" w:type="pct"/>
          </w:tcPr>
          <w:p w14:paraId="0EF07E99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63" w:type="pct"/>
          </w:tcPr>
          <w:p w14:paraId="3B356B8E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Potwierdzenie parametru/ warunku</w:t>
            </w:r>
          </w:p>
          <w:p w14:paraId="0B6BF45D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Spełnia / nie spełnia</w:t>
            </w:r>
          </w:p>
        </w:tc>
      </w:tr>
      <w:tr w:rsidR="002E6695" w:rsidRPr="001B5C53" w14:paraId="364BCA06" w14:textId="77777777" w:rsidTr="00EE0674">
        <w:tc>
          <w:tcPr>
            <w:tcW w:w="311" w:type="pct"/>
          </w:tcPr>
          <w:p w14:paraId="21FBC310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938" w:type="pct"/>
          </w:tcPr>
          <w:p w14:paraId="5276F515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Format tablicy 320 × 256</w:t>
            </w:r>
          </w:p>
        </w:tc>
        <w:tc>
          <w:tcPr>
            <w:tcW w:w="1688" w:type="pct"/>
          </w:tcPr>
          <w:p w14:paraId="38A51047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2F6E51FB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3C89C606" w14:textId="77777777" w:rsidTr="00EE0674">
        <w:tc>
          <w:tcPr>
            <w:tcW w:w="311" w:type="pct"/>
          </w:tcPr>
          <w:p w14:paraId="149218BB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938" w:type="pct"/>
          </w:tcPr>
          <w:p w14:paraId="43CB7B86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Poziome pole widzenia (HFOV) 50°</w:t>
            </w:r>
          </w:p>
        </w:tc>
        <w:tc>
          <w:tcPr>
            <w:tcW w:w="1688" w:type="pct"/>
          </w:tcPr>
          <w:p w14:paraId="704EA95B" w14:textId="77777777" w:rsidR="002E6695" w:rsidRPr="001B5C53" w:rsidRDefault="002E6695" w:rsidP="00EE0674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14C3F48F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362BDE2B" w14:textId="77777777" w:rsidTr="00EE0674">
        <w:tc>
          <w:tcPr>
            <w:tcW w:w="311" w:type="pct"/>
          </w:tcPr>
          <w:p w14:paraId="0C7EB73D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938" w:type="pct"/>
          </w:tcPr>
          <w:p w14:paraId="74485794" w14:textId="77777777" w:rsidR="002E6695" w:rsidRPr="001B5C53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Efektywna ogniskowa 4.3 mm</w:t>
            </w:r>
          </w:p>
        </w:tc>
        <w:tc>
          <w:tcPr>
            <w:tcW w:w="1688" w:type="pct"/>
          </w:tcPr>
          <w:p w14:paraId="1654C05B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4C6412A3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1B5C53" w14:paraId="54DE8397" w14:textId="77777777" w:rsidTr="00EE0674">
        <w:tc>
          <w:tcPr>
            <w:tcW w:w="311" w:type="pct"/>
          </w:tcPr>
          <w:p w14:paraId="4BF6E120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9BB" w14:textId="77777777" w:rsidR="002E6695" w:rsidRPr="001B5C53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Rozstaw pikseli 12 µm;</w:t>
            </w:r>
          </w:p>
        </w:tc>
        <w:tc>
          <w:tcPr>
            <w:tcW w:w="1688" w:type="pct"/>
          </w:tcPr>
          <w:p w14:paraId="5810145B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7BE9D6B3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1B5C53" w14:paraId="2117032D" w14:textId="77777777" w:rsidTr="00EE0674">
        <w:tc>
          <w:tcPr>
            <w:tcW w:w="311" w:type="pct"/>
          </w:tcPr>
          <w:p w14:paraId="776B2DB7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BAF7" w14:textId="66B6D154" w:rsidR="002E6695" w:rsidRPr="001B5C53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Termiczny zakres spektralny</w:t>
            </w:r>
            <w:r w:rsidR="00A46C75"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 (nie mniejszy niż)</w:t>
            </w: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 Długofalowa podczerwień; 8 µm – 14 µm;</w:t>
            </w:r>
          </w:p>
        </w:tc>
        <w:tc>
          <w:tcPr>
            <w:tcW w:w="1688" w:type="pct"/>
          </w:tcPr>
          <w:p w14:paraId="6DA28EBD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104ACFEA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1B5C53" w14:paraId="2DF6E835" w14:textId="77777777" w:rsidTr="00EE0674">
        <w:tc>
          <w:tcPr>
            <w:tcW w:w="311" w:type="pct"/>
          </w:tcPr>
          <w:p w14:paraId="0AE18D8C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F02E" w14:textId="77777777" w:rsidR="002E6695" w:rsidRPr="001B5C53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Czułość termiczna &lt;40 </w:t>
            </w:r>
            <w:proofErr w:type="spellStart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mK</w:t>
            </w:r>
            <w:proofErr w:type="spellEnd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 (przemysłowa);</w:t>
            </w:r>
          </w:p>
        </w:tc>
        <w:tc>
          <w:tcPr>
            <w:tcW w:w="1688" w:type="pct"/>
          </w:tcPr>
          <w:p w14:paraId="3AADD0A7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392A7C7F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1B5C53" w14:paraId="34E69D87" w14:textId="77777777" w:rsidTr="00EE0674">
        <w:tc>
          <w:tcPr>
            <w:tcW w:w="311" w:type="pct"/>
          </w:tcPr>
          <w:p w14:paraId="74370B73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1E94" w14:textId="77777777" w:rsidR="002E6695" w:rsidRPr="001B5C53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Radiometryczny pomiar temperatury; </w:t>
            </w:r>
          </w:p>
        </w:tc>
        <w:tc>
          <w:tcPr>
            <w:tcW w:w="1688" w:type="pct"/>
          </w:tcPr>
          <w:p w14:paraId="050511E0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2E8B6677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1B5C53" w14:paraId="4DE22F0E" w14:textId="77777777" w:rsidTr="00EE0674">
        <w:tc>
          <w:tcPr>
            <w:tcW w:w="311" w:type="pct"/>
          </w:tcPr>
          <w:p w14:paraId="0E3603A9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260A" w14:textId="77777777" w:rsidR="002E6695" w:rsidRPr="001B5C53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liczba klatek na sekundę - Linia podstawowa 60 </w:t>
            </w:r>
            <w:proofErr w:type="spellStart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1688" w:type="pct"/>
          </w:tcPr>
          <w:p w14:paraId="63BB1796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1B84BA0C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1B5C53" w14:paraId="2C43F787" w14:textId="77777777" w:rsidTr="00EE0674">
        <w:tc>
          <w:tcPr>
            <w:tcW w:w="311" w:type="pct"/>
          </w:tcPr>
          <w:p w14:paraId="79341DF9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DD41" w14:textId="77777777" w:rsidR="002E6695" w:rsidRPr="001B5C53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Niska liczba klatek na sekundę - Możliwość wyboru czasu pracy 30 </w:t>
            </w:r>
            <w:proofErr w:type="spellStart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, dostępne &lt;9 </w:t>
            </w:r>
            <w:proofErr w:type="spellStart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688" w:type="pct"/>
          </w:tcPr>
          <w:p w14:paraId="3B2AF3EF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79DCF22F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1B5C53" w14:paraId="0044DA4D" w14:textId="77777777" w:rsidTr="00EE0674">
        <w:tc>
          <w:tcPr>
            <w:tcW w:w="311" w:type="pct"/>
          </w:tcPr>
          <w:p w14:paraId="467BB2A9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D537" w14:textId="77777777" w:rsidR="002E6695" w:rsidRPr="001B5C53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Korekta niejednorodności (NUC) - Kalibracja fabryczna; zaktualizowane FFC z FLIR; </w:t>
            </w:r>
            <w:proofErr w:type="spellStart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Silent</w:t>
            </w:r>
            <w:proofErr w:type="spellEnd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Shutterless</w:t>
            </w:r>
            <w:proofErr w:type="spellEnd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 NUC (SSN™);</w:t>
            </w:r>
          </w:p>
        </w:tc>
        <w:tc>
          <w:tcPr>
            <w:tcW w:w="1688" w:type="pct"/>
          </w:tcPr>
          <w:p w14:paraId="19DD4DF7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5A04ABEF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1B5C53" w14:paraId="48735984" w14:textId="77777777" w:rsidTr="00EE0674">
        <w:tc>
          <w:tcPr>
            <w:tcW w:w="311" w:type="pct"/>
          </w:tcPr>
          <w:p w14:paraId="6C7773B8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3914" w14:textId="77777777" w:rsidR="002E6695" w:rsidRPr="001B5C53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Integralna ochrona przed słońcem;</w:t>
            </w:r>
          </w:p>
        </w:tc>
        <w:tc>
          <w:tcPr>
            <w:tcW w:w="1688" w:type="pct"/>
          </w:tcPr>
          <w:p w14:paraId="205D9766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4185E372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1B5C53" w14:paraId="1C8EED17" w14:textId="77777777" w:rsidTr="00EE0674">
        <w:tc>
          <w:tcPr>
            <w:tcW w:w="311" w:type="pct"/>
          </w:tcPr>
          <w:p w14:paraId="0C3DF346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817F" w14:textId="77777777" w:rsidR="002E6695" w:rsidRPr="001B5C53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Ciągły zoom elektroniczny - Zoom 1x do 8x</w:t>
            </w:r>
          </w:p>
        </w:tc>
        <w:tc>
          <w:tcPr>
            <w:tcW w:w="1688" w:type="pct"/>
          </w:tcPr>
          <w:p w14:paraId="0B36C067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4E7FEC09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1B5C53" w14:paraId="4386D374" w14:textId="77777777" w:rsidTr="00EE0674">
        <w:tc>
          <w:tcPr>
            <w:tcW w:w="311" w:type="pct"/>
          </w:tcPr>
          <w:p w14:paraId="322A3A56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CAD0" w14:textId="77777777" w:rsidR="002E6695" w:rsidRPr="001B5C53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Nakładka symboli - Możliwość ponownego zapisu w każdej klatce; mieszanie alfa dla półprzezroczystej nakładki</w:t>
            </w:r>
          </w:p>
        </w:tc>
        <w:tc>
          <w:tcPr>
            <w:tcW w:w="1688" w:type="pct"/>
          </w:tcPr>
          <w:p w14:paraId="1ACD51AD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51C31198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695" w:rsidRPr="001B5C53" w14:paraId="1A708E3C" w14:textId="77777777" w:rsidTr="00EE0674">
        <w:tc>
          <w:tcPr>
            <w:tcW w:w="311" w:type="pct"/>
          </w:tcPr>
          <w:p w14:paraId="266ADDD0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938" w:type="pct"/>
          </w:tcPr>
          <w:p w14:paraId="6CCC31C7" w14:textId="77777777" w:rsidR="002E6695" w:rsidRPr="001B5C53" w:rsidRDefault="002E6695" w:rsidP="00EE0674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 xml:space="preserve">Dodatkowe akcesoria: konwerter USB / Analog Video VPC Kit plus  konwerter z BNC plus audio </w:t>
            </w:r>
            <w:proofErr w:type="spellStart"/>
            <w:r w:rsidRPr="001B5C53">
              <w:rPr>
                <w:rFonts w:ascii="Arial" w:hAnsi="Arial" w:cs="Arial"/>
                <w:sz w:val="20"/>
                <w:szCs w:val="20"/>
              </w:rPr>
              <w:t>jack</w:t>
            </w:r>
            <w:proofErr w:type="spellEnd"/>
            <w:r w:rsidRPr="001B5C53">
              <w:rPr>
                <w:rFonts w:ascii="Arial" w:hAnsi="Arial" w:cs="Arial"/>
                <w:sz w:val="20"/>
                <w:szCs w:val="20"/>
              </w:rPr>
              <w:t xml:space="preserve"> 3,5mm na HDMI, zasilacz 5VDC 2A, 2xUSB</w:t>
            </w:r>
          </w:p>
        </w:tc>
        <w:tc>
          <w:tcPr>
            <w:tcW w:w="1688" w:type="pct"/>
          </w:tcPr>
          <w:p w14:paraId="709E887D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14:paraId="0CE72484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14:paraId="62EDDBDA" w14:textId="77777777" w:rsidR="00664348" w:rsidRPr="001B5C53" w:rsidRDefault="00664348" w:rsidP="00664348">
      <w:pPr>
        <w:pStyle w:val="Akapitzlist"/>
        <w:shd w:val="clear" w:color="auto" w:fill="FFFFFF" w:themeFill="background1"/>
        <w:suppressAutoHyphens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</w:p>
    <w:p w14:paraId="5087BAFA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22F2FF7E" w14:textId="5C0A07E9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Nazwa przedmiotu zamówienia</w:t>
      </w:r>
      <w:r w:rsidRPr="00C92F0E">
        <w:rPr>
          <w:rFonts w:ascii="Arial" w:eastAsia="Times New Roman" w:hAnsi="Arial" w:cs="Arial"/>
          <w:b/>
          <w:iCs/>
          <w:color w:val="EE0000"/>
          <w:sz w:val="20"/>
          <w:szCs w:val="20"/>
          <w:u w:val="single"/>
          <w:lang w:eastAsia="ar-SA"/>
        </w:rPr>
        <w:t xml:space="preserve">: 2. Monitor </w:t>
      </w:r>
      <w:r w:rsidR="006F5265" w:rsidRPr="00C92F0E">
        <w:rPr>
          <w:rFonts w:ascii="Arial" w:eastAsia="Times New Roman" w:hAnsi="Arial" w:cs="Arial"/>
          <w:b/>
          <w:iCs/>
          <w:color w:val="EE0000"/>
          <w:sz w:val="20"/>
          <w:szCs w:val="20"/>
          <w:u w:val="single"/>
          <w:lang w:eastAsia="ar-SA"/>
        </w:rPr>
        <w:t>23,</w:t>
      </w:r>
      <w:r w:rsidR="00C92F0E" w:rsidRPr="00C92F0E">
        <w:rPr>
          <w:rFonts w:ascii="Arial" w:eastAsia="Times New Roman" w:hAnsi="Arial" w:cs="Arial"/>
          <w:b/>
          <w:iCs/>
          <w:color w:val="EE0000"/>
          <w:sz w:val="20"/>
          <w:szCs w:val="20"/>
          <w:u w:val="single"/>
          <w:lang w:eastAsia="ar-SA"/>
        </w:rPr>
        <w:t xml:space="preserve">8” - </w:t>
      </w:r>
      <w:r w:rsidRPr="00C92F0E">
        <w:rPr>
          <w:rFonts w:ascii="Arial" w:eastAsia="Times New Roman" w:hAnsi="Arial" w:cs="Arial"/>
          <w:b/>
          <w:iCs/>
          <w:color w:val="EE0000"/>
          <w:sz w:val="20"/>
          <w:szCs w:val="20"/>
          <w:u w:val="single"/>
          <w:lang w:eastAsia="ar-SA"/>
        </w:rPr>
        <w:t xml:space="preserve">24” </w:t>
      </w: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– </w:t>
      </w:r>
      <w:r w:rsidR="007F2443"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86</w:t>
      </w: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 szt.</w:t>
      </w:r>
    </w:p>
    <w:p w14:paraId="29CE6EF5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78ED9ABB" w14:textId="021CE6C9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4E55F045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51EF561D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735AAC44" w14:textId="77777777" w:rsidR="002E6695" w:rsidRPr="001B5C53" w:rsidRDefault="002E6695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7"/>
        <w:gridCol w:w="3497"/>
        <w:gridCol w:w="3044"/>
        <w:gridCol w:w="1912"/>
      </w:tblGrid>
      <w:tr w:rsidR="002E6695" w:rsidRPr="001B5C53" w14:paraId="0F197CEA" w14:textId="77777777" w:rsidTr="00217557">
        <w:tc>
          <w:tcPr>
            <w:tcW w:w="334" w:type="pct"/>
          </w:tcPr>
          <w:p w14:paraId="63D8CDCE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30" w:type="pct"/>
          </w:tcPr>
          <w:p w14:paraId="0F5C4323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80" w:type="pct"/>
          </w:tcPr>
          <w:p w14:paraId="61884D63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55" w:type="pct"/>
          </w:tcPr>
          <w:p w14:paraId="450DA73B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Potwierdzenie parametru/ warunku</w:t>
            </w:r>
          </w:p>
          <w:p w14:paraId="37D55B39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Spełnia / nie spełnia</w:t>
            </w:r>
          </w:p>
        </w:tc>
      </w:tr>
      <w:tr w:rsidR="002E6695" w:rsidRPr="001B5C53" w14:paraId="77DD68EB" w14:textId="77777777" w:rsidTr="00217557">
        <w:tc>
          <w:tcPr>
            <w:tcW w:w="334" w:type="pct"/>
          </w:tcPr>
          <w:p w14:paraId="5FD9E35D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930" w:type="pct"/>
          </w:tcPr>
          <w:p w14:paraId="44F45621" w14:textId="142AC154" w:rsidR="002E6695" w:rsidRPr="001B5C53" w:rsidRDefault="008202AF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Rozdzielczość 1920x1080, odświeżanie 100Hz</w:t>
            </w:r>
          </w:p>
        </w:tc>
        <w:tc>
          <w:tcPr>
            <w:tcW w:w="1680" w:type="pct"/>
          </w:tcPr>
          <w:p w14:paraId="6C9906AE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45A2211E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108CA983" w14:textId="77777777" w:rsidTr="00217557">
        <w:tc>
          <w:tcPr>
            <w:tcW w:w="334" w:type="pct"/>
          </w:tcPr>
          <w:p w14:paraId="040EE43B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 xml:space="preserve">2.2 </w:t>
            </w:r>
          </w:p>
        </w:tc>
        <w:tc>
          <w:tcPr>
            <w:tcW w:w="1930" w:type="pct"/>
          </w:tcPr>
          <w:p w14:paraId="4A564B6D" w14:textId="5AEFA36D" w:rsidR="002E6695" w:rsidRPr="001B5C53" w:rsidRDefault="00C43306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 xml:space="preserve">Podstawowe złącza: 1x </w:t>
            </w:r>
            <w:proofErr w:type="spellStart"/>
            <w:r w:rsidRPr="001B5C53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1B5C53">
              <w:rPr>
                <w:rFonts w:ascii="Arial" w:hAnsi="Arial" w:cs="Arial"/>
                <w:sz w:val="20"/>
                <w:szCs w:val="20"/>
              </w:rPr>
              <w:t>; 1x HDMI</w:t>
            </w:r>
          </w:p>
        </w:tc>
        <w:tc>
          <w:tcPr>
            <w:tcW w:w="1680" w:type="pct"/>
          </w:tcPr>
          <w:p w14:paraId="6B9883F0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550A8B3E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3CC55652" w14:textId="77777777" w:rsidTr="00217557">
        <w:tc>
          <w:tcPr>
            <w:tcW w:w="334" w:type="pct"/>
          </w:tcPr>
          <w:p w14:paraId="7F4FADD9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930" w:type="pct"/>
          </w:tcPr>
          <w:p w14:paraId="2ECD64EE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Zasilanie: Wbudowany zasilacz.</w:t>
            </w:r>
          </w:p>
        </w:tc>
        <w:tc>
          <w:tcPr>
            <w:tcW w:w="1680" w:type="pct"/>
          </w:tcPr>
          <w:p w14:paraId="18A5C51F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A87F4C1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67642C4C" w14:textId="77777777" w:rsidTr="00217557">
        <w:tc>
          <w:tcPr>
            <w:tcW w:w="334" w:type="pct"/>
          </w:tcPr>
          <w:p w14:paraId="798D6931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930" w:type="pct"/>
          </w:tcPr>
          <w:p w14:paraId="41098219" w14:textId="2A2F00E0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Certyfikaty:  TUV-</w:t>
            </w:r>
            <w:proofErr w:type="spellStart"/>
            <w:r w:rsidRPr="001B5C53">
              <w:rPr>
                <w:rFonts w:ascii="Arial" w:hAnsi="Arial" w:cs="Arial"/>
                <w:sz w:val="20"/>
                <w:szCs w:val="20"/>
              </w:rPr>
              <w:t>Bauart</w:t>
            </w:r>
            <w:proofErr w:type="spellEnd"/>
            <w:r w:rsidRPr="001B5C53">
              <w:rPr>
                <w:rFonts w:ascii="Arial" w:hAnsi="Arial" w:cs="Arial"/>
                <w:sz w:val="20"/>
                <w:szCs w:val="20"/>
              </w:rPr>
              <w:t xml:space="preserve"> WEEE (Unia Europejska)</w:t>
            </w:r>
          </w:p>
        </w:tc>
        <w:tc>
          <w:tcPr>
            <w:tcW w:w="1680" w:type="pct"/>
          </w:tcPr>
          <w:p w14:paraId="24D0D851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7B077017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3531C899" w14:textId="77777777" w:rsidTr="00217557">
        <w:tc>
          <w:tcPr>
            <w:tcW w:w="334" w:type="pct"/>
          </w:tcPr>
          <w:p w14:paraId="090448E3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930" w:type="pct"/>
          </w:tcPr>
          <w:p w14:paraId="046CE7D0" w14:textId="5F931F92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 xml:space="preserve">Normy: CE (Unia Europejska) </w:t>
            </w:r>
            <w:proofErr w:type="spellStart"/>
            <w:r w:rsidRPr="001B5C53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1B5C53">
              <w:rPr>
                <w:rFonts w:ascii="Arial" w:hAnsi="Arial" w:cs="Arial"/>
                <w:sz w:val="20"/>
                <w:szCs w:val="20"/>
              </w:rPr>
              <w:t xml:space="preserve"> (Unia Europejska)</w:t>
            </w:r>
          </w:p>
        </w:tc>
        <w:tc>
          <w:tcPr>
            <w:tcW w:w="1680" w:type="pct"/>
          </w:tcPr>
          <w:p w14:paraId="6105C4A4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3555BC9E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1B5A33D7" w14:textId="77777777" w:rsidTr="00217557">
        <w:tc>
          <w:tcPr>
            <w:tcW w:w="334" w:type="pct"/>
          </w:tcPr>
          <w:p w14:paraId="51E96F32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1930" w:type="pct"/>
          </w:tcPr>
          <w:p w14:paraId="035BB44C" w14:textId="2DA7BD8F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Załączone wyposażenie: Przewód HDMI, Przewód zasilający</w:t>
            </w:r>
          </w:p>
        </w:tc>
        <w:tc>
          <w:tcPr>
            <w:tcW w:w="1680" w:type="pct"/>
          </w:tcPr>
          <w:p w14:paraId="702086FF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AE7D81A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717F82E1" w14:textId="77777777" w:rsidTr="00217557">
        <w:tc>
          <w:tcPr>
            <w:tcW w:w="334" w:type="pct"/>
          </w:tcPr>
          <w:p w14:paraId="6F0C878B" w14:textId="76A24C1B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2.</w:t>
            </w:r>
            <w:r w:rsidR="00976AB2" w:rsidRPr="001B5C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30" w:type="pct"/>
          </w:tcPr>
          <w:p w14:paraId="4EB8E23F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Menu w języku polskim</w:t>
            </w:r>
          </w:p>
        </w:tc>
        <w:tc>
          <w:tcPr>
            <w:tcW w:w="1680" w:type="pct"/>
          </w:tcPr>
          <w:p w14:paraId="25CC6361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D0D4792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3F4" w:rsidRPr="001B5C53" w14:paraId="6BAEABE9" w14:textId="77777777" w:rsidTr="00976AB2">
        <w:tc>
          <w:tcPr>
            <w:tcW w:w="334" w:type="pct"/>
          </w:tcPr>
          <w:p w14:paraId="459ACD2A" w14:textId="7F6BFE68" w:rsidR="006213F4" w:rsidRPr="001B5C53" w:rsidRDefault="006213F4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930" w:type="pct"/>
          </w:tcPr>
          <w:p w14:paraId="5EBD9EC5" w14:textId="7DF41EF1" w:rsidR="006213F4" w:rsidRPr="001B5C53" w:rsidRDefault="006213F4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Standard VESA 100x100</w:t>
            </w:r>
          </w:p>
        </w:tc>
        <w:tc>
          <w:tcPr>
            <w:tcW w:w="1680" w:type="pct"/>
          </w:tcPr>
          <w:p w14:paraId="2B80D597" w14:textId="77777777" w:rsidR="006213F4" w:rsidRPr="001B5C53" w:rsidRDefault="006213F4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088EDC86" w14:textId="77777777" w:rsidR="006213F4" w:rsidRPr="001B5C53" w:rsidRDefault="006213F4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6D484E73" w14:textId="77777777" w:rsidTr="00217557">
        <w:tc>
          <w:tcPr>
            <w:tcW w:w="334" w:type="pct"/>
          </w:tcPr>
          <w:p w14:paraId="43CCDF95" w14:textId="4B4E9401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2.</w:t>
            </w:r>
            <w:r w:rsidR="006213F4" w:rsidRPr="001B5C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30" w:type="pct"/>
          </w:tcPr>
          <w:p w14:paraId="25AA3C0F" w14:textId="6C50B058" w:rsidR="002E6695" w:rsidRPr="00C92F0E" w:rsidRDefault="002E6695" w:rsidP="00EE0674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92F0E">
              <w:rPr>
                <w:rFonts w:ascii="Arial" w:hAnsi="Arial" w:cs="Arial"/>
                <w:color w:val="EE0000"/>
                <w:sz w:val="20"/>
                <w:szCs w:val="20"/>
              </w:rPr>
              <w:t xml:space="preserve">Przekątna ekranu: </w:t>
            </w:r>
            <w:r w:rsidR="00C92F0E" w:rsidRPr="00C92F0E">
              <w:rPr>
                <w:rFonts w:ascii="Arial" w:hAnsi="Arial" w:cs="Arial"/>
                <w:color w:val="EE0000"/>
                <w:sz w:val="20"/>
                <w:szCs w:val="20"/>
              </w:rPr>
              <w:t xml:space="preserve">23,8” - </w:t>
            </w:r>
            <w:r w:rsidRPr="00C92F0E">
              <w:rPr>
                <w:rFonts w:ascii="Arial" w:hAnsi="Arial" w:cs="Arial"/>
                <w:color w:val="EE0000"/>
                <w:sz w:val="20"/>
                <w:szCs w:val="20"/>
              </w:rPr>
              <w:t>24``</w:t>
            </w:r>
          </w:p>
        </w:tc>
        <w:tc>
          <w:tcPr>
            <w:tcW w:w="1680" w:type="pct"/>
          </w:tcPr>
          <w:p w14:paraId="0ECED8A1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30594F69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CA279D" w14:paraId="5E9DFAAC" w14:textId="77777777" w:rsidTr="00217557">
        <w:tc>
          <w:tcPr>
            <w:tcW w:w="334" w:type="pct"/>
          </w:tcPr>
          <w:p w14:paraId="09F693C8" w14:textId="2090CF4B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6213F4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30" w:type="pct"/>
          </w:tcPr>
          <w:p w14:paraId="61F74B59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5C53">
              <w:rPr>
                <w:rFonts w:ascii="Arial" w:hAnsi="Arial" w:cs="Arial"/>
                <w:b/>
                <w:bCs/>
                <w:sz w:val="18"/>
                <w:szCs w:val="18"/>
              </w:rPr>
              <w:t>Wymiary produktu szer. x wys. x gł.:</w:t>
            </w:r>
          </w:p>
          <w:p w14:paraId="7A86094B" w14:textId="77777777" w:rsidR="004B24EE" w:rsidRPr="00CA279D" w:rsidRDefault="004B24EE" w:rsidP="004B24E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27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Minimum 538 x 350 x 175mm; </w:t>
            </w:r>
          </w:p>
          <w:p w14:paraId="539018D3" w14:textId="031F6EE5" w:rsidR="004B24EE" w:rsidRPr="00CA279D" w:rsidRDefault="004B24EE" w:rsidP="004B24E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27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Maximum 560 x 400 x 230mm</w:t>
            </w:r>
          </w:p>
        </w:tc>
        <w:tc>
          <w:tcPr>
            <w:tcW w:w="1680" w:type="pct"/>
          </w:tcPr>
          <w:p w14:paraId="5A154732" w14:textId="77777777" w:rsidR="002E6695" w:rsidRPr="00CA279D" w:rsidRDefault="002E6695" w:rsidP="00EE0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7D591C42" w14:textId="77777777" w:rsidR="002E6695" w:rsidRPr="00CA279D" w:rsidRDefault="002E6695" w:rsidP="00EE0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101BB93" w14:textId="77777777" w:rsidR="00664348" w:rsidRPr="00CA279D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en-US" w:eastAsia="ar-SA"/>
        </w:rPr>
      </w:pPr>
    </w:p>
    <w:p w14:paraId="6900554D" w14:textId="77777777" w:rsidR="00664348" w:rsidRPr="00CA279D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en-US" w:eastAsia="ar-SA"/>
        </w:rPr>
      </w:pPr>
    </w:p>
    <w:p w14:paraId="2344F5C9" w14:textId="436A6674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Nazwa przedmiotu zamówienia: 3. Monitor </w:t>
      </w:r>
      <w:r w:rsidR="0048167E"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dotykowy </w:t>
      </w: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21,5” wraz z zasilaczem 12V/4, 16A – </w:t>
      </w:r>
      <w:r w:rsidR="00860C7D"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6</w:t>
      </w: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 szt.</w:t>
      </w:r>
    </w:p>
    <w:p w14:paraId="3C80228C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65C78893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32CF5AC7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57DA42EF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2A1BD060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3"/>
        <w:gridCol w:w="3512"/>
        <w:gridCol w:w="3059"/>
        <w:gridCol w:w="1926"/>
      </w:tblGrid>
      <w:tr w:rsidR="002E6695" w:rsidRPr="001B5C53" w14:paraId="5F74BDC3" w14:textId="77777777" w:rsidTr="00EE0674">
        <w:tc>
          <w:tcPr>
            <w:tcW w:w="311" w:type="pct"/>
          </w:tcPr>
          <w:p w14:paraId="18BF7C93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38" w:type="pct"/>
          </w:tcPr>
          <w:p w14:paraId="051AC3BC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88" w:type="pct"/>
          </w:tcPr>
          <w:p w14:paraId="6ED3BCD7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63" w:type="pct"/>
          </w:tcPr>
          <w:p w14:paraId="4C007120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Potwierdzenie parametru/ warunku</w:t>
            </w:r>
          </w:p>
          <w:p w14:paraId="4800BD8E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Spełnia / nie spełnia</w:t>
            </w:r>
          </w:p>
        </w:tc>
      </w:tr>
      <w:tr w:rsidR="002E6695" w:rsidRPr="001B5C53" w14:paraId="78B73CB9" w14:textId="77777777" w:rsidTr="00EE0674">
        <w:tc>
          <w:tcPr>
            <w:tcW w:w="311" w:type="pct"/>
          </w:tcPr>
          <w:p w14:paraId="1CA0BF21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938" w:type="pct"/>
          </w:tcPr>
          <w:p w14:paraId="5DD10DEF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 xml:space="preserve">Podstawowe złącza: 1x </w:t>
            </w:r>
            <w:proofErr w:type="spellStart"/>
            <w:r w:rsidRPr="001B5C53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1B5C53">
              <w:rPr>
                <w:rFonts w:ascii="Arial" w:hAnsi="Arial" w:cs="Arial"/>
                <w:sz w:val="20"/>
                <w:szCs w:val="20"/>
              </w:rPr>
              <w:t>; 1x HDMI</w:t>
            </w:r>
          </w:p>
        </w:tc>
        <w:tc>
          <w:tcPr>
            <w:tcW w:w="1688" w:type="pct"/>
          </w:tcPr>
          <w:p w14:paraId="38106576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68113F53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1A820695" w14:textId="77777777" w:rsidTr="00EE0674">
        <w:tc>
          <w:tcPr>
            <w:tcW w:w="311" w:type="pct"/>
          </w:tcPr>
          <w:p w14:paraId="28A182CA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3.2 </w:t>
            </w:r>
          </w:p>
        </w:tc>
        <w:tc>
          <w:tcPr>
            <w:tcW w:w="1938" w:type="pct"/>
          </w:tcPr>
          <w:p w14:paraId="57234357" w14:textId="6BFA3862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Dodatkowe złącza: </w:t>
            </w:r>
            <w:r w:rsidR="008872D0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USB typ B, VGA, RJ45</w:t>
            </w:r>
          </w:p>
        </w:tc>
        <w:tc>
          <w:tcPr>
            <w:tcW w:w="1688" w:type="pct"/>
          </w:tcPr>
          <w:p w14:paraId="7EDB5723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3FAAE78E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78D4DEF3" w14:textId="77777777" w:rsidTr="00EE0674">
        <w:tc>
          <w:tcPr>
            <w:tcW w:w="311" w:type="pct"/>
          </w:tcPr>
          <w:p w14:paraId="09434D5C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938" w:type="pct"/>
          </w:tcPr>
          <w:p w14:paraId="75FB83FB" w14:textId="68416D3C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Certyfikaty:  TUV-</w:t>
            </w:r>
            <w:proofErr w:type="spellStart"/>
            <w:r w:rsidRPr="001B5C53">
              <w:rPr>
                <w:rFonts w:ascii="Arial" w:hAnsi="Arial" w:cs="Arial"/>
                <w:sz w:val="20"/>
                <w:szCs w:val="20"/>
              </w:rPr>
              <w:t>Bauart</w:t>
            </w:r>
            <w:proofErr w:type="spellEnd"/>
            <w:r w:rsidRPr="001B5C53">
              <w:rPr>
                <w:rFonts w:ascii="Arial" w:hAnsi="Arial" w:cs="Arial"/>
                <w:sz w:val="20"/>
                <w:szCs w:val="20"/>
              </w:rPr>
              <w:t xml:space="preserve"> WEEE (Unia Europejska)</w:t>
            </w:r>
          </w:p>
        </w:tc>
        <w:tc>
          <w:tcPr>
            <w:tcW w:w="1688" w:type="pct"/>
          </w:tcPr>
          <w:p w14:paraId="4D0331EA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E9EB00F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014E8CA8" w14:textId="77777777" w:rsidTr="00EE0674">
        <w:tc>
          <w:tcPr>
            <w:tcW w:w="311" w:type="pct"/>
          </w:tcPr>
          <w:p w14:paraId="197A16A0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938" w:type="pct"/>
          </w:tcPr>
          <w:p w14:paraId="7BC2C5D3" w14:textId="31088B29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 xml:space="preserve">Normy: CE (Unia Europejska) </w:t>
            </w:r>
            <w:proofErr w:type="spellStart"/>
            <w:r w:rsidRPr="001B5C53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1B5C53">
              <w:rPr>
                <w:rFonts w:ascii="Arial" w:hAnsi="Arial" w:cs="Arial"/>
                <w:sz w:val="20"/>
                <w:szCs w:val="20"/>
              </w:rPr>
              <w:t xml:space="preserve"> (Unia Europejska)</w:t>
            </w:r>
          </w:p>
        </w:tc>
        <w:tc>
          <w:tcPr>
            <w:tcW w:w="1688" w:type="pct"/>
          </w:tcPr>
          <w:p w14:paraId="7A2C175A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888C086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524A59B1" w14:textId="77777777" w:rsidTr="00EE0674">
        <w:tc>
          <w:tcPr>
            <w:tcW w:w="311" w:type="pct"/>
          </w:tcPr>
          <w:p w14:paraId="3D76B072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938" w:type="pct"/>
          </w:tcPr>
          <w:p w14:paraId="0D5BCDB9" w14:textId="73218B11" w:rsidR="002E6695" w:rsidRPr="001B5C53" w:rsidRDefault="002E6695" w:rsidP="00EE067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Załączone wyposażenie: </w:t>
            </w:r>
            <w:r w:rsidR="00781586" w:rsidRPr="001B5C5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Przewód HDMI, Przewód USB, Przewód zasilający</w:t>
            </w:r>
          </w:p>
        </w:tc>
        <w:tc>
          <w:tcPr>
            <w:tcW w:w="1688" w:type="pct"/>
          </w:tcPr>
          <w:p w14:paraId="15EFFC04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32A3D5B5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5044DF4F" w14:textId="77777777" w:rsidTr="00EE0674">
        <w:tc>
          <w:tcPr>
            <w:tcW w:w="311" w:type="pct"/>
          </w:tcPr>
          <w:p w14:paraId="0AB05F3D" w14:textId="21440EB4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3.</w:t>
            </w:r>
            <w:r w:rsidR="00DE5423" w:rsidRPr="001B5C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38" w:type="pct"/>
          </w:tcPr>
          <w:p w14:paraId="2B4268E0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Przekątna ekranu: 21,5``</w:t>
            </w:r>
          </w:p>
        </w:tc>
        <w:tc>
          <w:tcPr>
            <w:tcW w:w="1688" w:type="pct"/>
          </w:tcPr>
          <w:p w14:paraId="2DBE1851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70B7A514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5DAB5D31" w14:textId="77777777" w:rsidTr="00EE0674">
        <w:tc>
          <w:tcPr>
            <w:tcW w:w="311" w:type="pct"/>
          </w:tcPr>
          <w:p w14:paraId="7D37BB07" w14:textId="4AF4CBB5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3.</w:t>
            </w:r>
            <w:r w:rsidR="00DE5423" w:rsidRPr="001B5C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38" w:type="pct"/>
          </w:tcPr>
          <w:p w14:paraId="5E0EF9DF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Wymiary produktu szer. x wys. x gł.: 516 x 311 x 46.9 mm</w:t>
            </w:r>
          </w:p>
        </w:tc>
        <w:tc>
          <w:tcPr>
            <w:tcW w:w="1688" w:type="pct"/>
          </w:tcPr>
          <w:p w14:paraId="7F94C370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91AA151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2620AE43" w14:textId="77777777" w:rsidTr="00EE0674">
        <w:tc>
          <w:tcPr>
            <w:tcW w:w="311" w:type="pct"/>
          </w:tcPr>
          <w:p w14:paraId="1223068E" w14:textId="2C37C110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3.</w:t>
            </w:r>
            <w:r w:rsidR="00DE5423" w:rsidRPr="001B5C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38" w:type="pct"/>
          </w:tcPr>
          <w:p w14:paraId="64BF42AF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Wymiary ekranu szer. x wys.: 476.06 x 267.79 mm</w:t>
            </w:r>
          </w:p>
        </w:tc>
        <w:tc>
          <w:tcPr>
            <w:tcW w:w="1688" w:type="pct"/>
          </w:tcPr>
          <w:p w14:paraId="186E3042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63E110B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C63A82" w14:textId="77777777" w:rsidR="002E6695" w:rsidRPr="001B5C53" w:rsidRDefault="002E6695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44E2F69B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25877C9D" w14:textId="0F5971DE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Nazwa przedmiotu zamówienia: 4. Monitor 2</w:t>
      </w:r>
      <w:r w:rsidR="00D82D20"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7</w:t>
      </w: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” – </w:t>
      </w:r>
      <w:r w:rsidR="00D82D20"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6</w:t>
      </w: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 szt.</w:t>
      </w:r>
    </w:p>
    <w:p w14:paraId="7FC94690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6B469EF7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0F4D6943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27CBE8D0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7228C268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7"/>
        <w:gridCol w:w="3387"/>
        <w:gridCol w:w="3044"/>
        <w:gridCol w:w="1912"/>
      </w:tblGrid>
      <w:tr w:rsidR="002E6695" w:rsidRPr="001B5C53" w14:paraId="3D2BD302" w14:textId="77777777" w:rsidTr="00217557">
        <w:trPr>
          <w:trHeight w:val="745"/>
        </w:trPr>
        <w:tc>
          <w:tcPr>
            <w:tcW w:w="396" w:type="pct"/>
          </w:tcPr>
          <w:p w14:paraId="07E93EED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69" w:type="pct"/>
          </w:tcPr>
          <w:p w14:paraId="1A1FBB67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80" w:type="pct"/>
          </w:tcPr>
          <w:p w14:paraId="4E6525D3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55" w:type="pct"/>
          </w:tcPr>
          <w:p w14:paraId="1968ED77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Potwierdzenie parametru/ warunku</w:t>
            </w:r>
          </w:p>
          <w:p w14:paraId="696AB197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Spełnia / nie spełnia</w:t>
            </w:r>
          </w:p>
        </w:tc>
      </w:tr>
      <w:tr w:rsidR="002E6695" w:rsidRPr="001B5C53" w14:paraId="46D803AB" w14:textId="77777777" w:rsidTr="00217557">
        <w:trPr>
          <w:trHeight w:val="261"/>
        </w:trPr>
        <w:tc>
          <w:tcPr>
            <w:tcW w:w="396" w:type="pct"/>
          </w:tcPr>
          <w:p w14:paraId="554AD5CF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869" w:type="pct"/>
          </w:tcPr>
          <w:p w14:paraId="32F9371F" w14:textId="31788354" w:rsidR="002E6695" w:rsidRPr="001B5C53" w:rsidRDefault="00D82D20" w:rsidP="00EE0674">
            <w:pPr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Matryca IPS LED, odświeżanie </w:t>
            </w:r>
            <w:r w:rsidR="009A7FE5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Hz</w:t>
            </w:r>
          </w:p>
        </w:tc>
        <w:tc>
          <w:tcPr>
            <w:tcW w:w="1680" w:type="pct"/>
          </w:tcPr>
          <w:p w14:paraId="1DC480B2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1689FDBD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711FBFC6" w14:textId="77777777" w:rsidTr="00217557">
        <w:trPr>
          <w:trHeight w:val="337"/>
        </w:trPr>
        <w:tc>
          <w:tcPr>
            <w:tcW w:w="396" w:type="pct"/>
          </w:tcPr>
          <w:p w14:paraId="68117FF3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 xml:space="preserve">4.2 </w:t>
            </w:r>
          </w:p>
        </w:tc>
        <w:tc>
          <w:tcPr>
            <w:tcW w:w="1869" w:type="pct"/>
          </w:tcPr>
          <w:p w14:paraId="02667C66" w14:textId="20A96B15" w:rsidR="002E6695" w:rsidRPr="001B5C53" w:rsidRDefault="00D82D20" w:rsidP="00EE0674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 xml:space="preserve">Wejścia sygnału: 1x </w:t>
            </w:r>
            <w:proofErr w:type="spellStart"/>
            <w:r w:rsidRPr="001B5C53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1B5C5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5423" w:rsidRPr="001B5C53">
              <w:rPr>
                <w:rFonts w:ascii="Arial" w:hAnsi="Arial" w:cs="Arial"/>
                <w:sz w:val="20"/>
                <w:szCs w:val="20"/>
              </w:rPr>
              <w:br/>
            </w:r>
            <w:r w:rsidRPr="001B5C53">
              <w:rPr>
                <w:rFonts w:ascii="Arial" w:hAnsi="Arial" w:cs="Arial"/>
                <w:sz w:val="20"/>
                <w:szCs w:val="20"/>
              </w:rPr>
              <w:t>1x HDMI</w:t>
            </w:r>
            <w:r w:rsidRPr="001B5C53" w:rsidDel="00D82D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0" w:type="pct"/>
          </w:tcPr>
          <w:p w14:paraId="30BF16D8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DDC2261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26F423DC" w14:textId="77777777" w:rsidTr="00217557">
        <w:trPr>
          <w:trHeight w:val="113"/>
        </w:trPr>
        <w:tc>
          <w:tcPr>
            <w:tcW w:w="396" w:type="pct"/>
          </w:tcPr>
          <w:p w14:paraId="091D7380" w14:textId="43CE63B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4.</w:t>
            </w:r>
            <w:r w:rsidR="00762FCB" w:rsidRPr="001B5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9" w:type="pct"/>
          </w:tcPr>
          <w:p w14:paraId="49E4B317" w14:textId="5C3310B4" w:rsidR="002E6695" w:rsidRPr="001B5C53" w:rsidRDefault="00D82D20" w:rsidP="00EE0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Zasilanie: Wbudowany zasilacz</w:t>
            </w:r>
          </w:p>
        </w:tc>
        <w:tc>
          <w:tcPr>
            <w:tcW w:w="1680" w:type="pct"/>
          </w:tcPr>
          <w:p w14:paraId="65B75F08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46C5A267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CA279D" w14:paraId="21999240" w14:textId="77777777" w:rsidTr="00217557">
        <w:trPr>
          <w:trHeight w:val="522"/>
        </w:trPr>
        <w:tc>
          <w:tcPr>
            <w:tcW w:w="396" w:type="pct"/>
          </w:tcPr>
          <w:p w14:paraId="7F106B9C" w14:textId="69FC9E95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4.</w:t>
            </w:r>
            <w:r w:rsidR="00762FCB" w:rsidRPr="001B5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9" w:type="pct"/>
          </w:tcPr>
          <w:p w14:paraId="33FD44D2" w14:textId="2E14B164" w:rsidR="002E6695" w:rsidRPr="00CA279D" w:rsidRDefault="00D82D20" w:rsidP="00EE0674">
            <w:pPr>
              <w:spacing w:line="252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A279D">
              <w:rPr>
                <w:rFonts w:ascii="Arial" w:hAnsi="Arial" w:cs="Arial"/>
                <w:sz w:val="20"/>
                <w:szCs w:val="20"/>
                <w:lang w:val="en-US"/>
              </w:rPr>
              <w:t>Certyfikaty</w:t>
            </w:r>
            <w:proofErr w:type="spellEnd"/>
            <w:r w:rsidRPr="00CA279D">
              <w:rPr>
                <w:rFonts w:ascii="Arial" w:hAnsi="Arial" w:cs="Arial"/>
                <w:sz w:val="20"/>
                <w:szCs w:val="20"/>
                <w:lang w:val="en-US"/>
              </w:rPr>
              <w:t xml:space="preserve">: TCO Certified, CE, TÜV-GS, EAC, VCCI-B, PSE, RoHS support, </w:t>
            </w:r>
            <w:proofErr w:type="spellStart"/>
            <w:r w:rsidRPr="00CA279D">
              <w:rPr>
                <w:rFonts w:ascii="Arial" w:hAnsi="Arial" w:cs="Arial"/>
                <w:sz w:val="20"/>
                <w:szCs w:val="20"/>
                <w:lang w:val="en-US"/>
              </w:rPr>
              <w:t>ErP</w:t>
            </w:r>
            <w:proofErr w:type="spellEnd"/>
            <w:r w:rsidRPr="00CA279D">
              <w:rPr>
                <w:rFonts w:ascii="Arial" w:hAnsi="Arial" w:cs="Arial"/>
                <w:sz w:val="20"/>
                <w:szCs w:val="20"/>
                <w:lang w:val="en-US"/>
              </w:rPr>
              <w:t>, WEEE, REACH, UKCA</w:t>
            </w:r>
          </w:p>
        </w:tc>
        <w:tc>
          <w:tcPr>
            <w:tcW w:w="1680" w:type="pct"/>
          </w:tcPr>
          <w:p w14:paraId="1645FD97" w14:textId="77777777" w:rsidR="002E6695" w:rsidRPr="00CA279D" w:rsidRDefault="002E6695" w:rsidP="00EE0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161E4068" w14:textId="77777777" w:rsidR="002E6695" w:rsidRPr="00CA279D" w:rsidRDefault="002E6695" w:rsidP="00EE0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6695" w:rsidRPr="001B5C53" w14:paraId="3617DBE1" w14:textId="77777777" w:rsidTr="00AA1E4F">
        <w:trPr>
          <w:trHeight w:val="496"/>
        </w:trPr>
        <w:tc>
          <w:tcPr>
            <w:tcW w:w="396" w:type="pct"/>
          </w:tcPr>
          <w:p w14:paraId="1B8C6B22" w14:textId="4D99353E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="00762FCB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69" w:type="pct"/>
          </w:tcPr>
          <w:p w14:paraId="74F6AE92" w14:textId="032A5F0D" w:rsidR="002E6695" w:rsidRPr="001B5C53" w:rsidRDefault="00D82D20" w:rsidP="00644D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Załączone wyposażenie:</w:t>
            </w:r>
            <w:r w:rsidR="00644D52" w:rsidRPr="001B5C5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Przewód HDMI,</w:t>
            </w:r>
            <w:r w:rsidR="00644D52" w:rsidRPr="001B5C5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Przewód zasilający</w:t>
            </w:r>
          </w:p>
        </w:tc>
        <w:tc>
          <w:tcPr>
            <w:tcW w:w="1680" w:type="pct"/>
          </w:tcPr>
          <w:p w14:paraId="36941239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98BDFDC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5E7B194A" w14:textId="77777777" w:rsidTr="00217557">
        <w:trPr>
          <w:trHeight w:val="261"/>
        </w:trPr>
        <w:tc>
          <w:tcPr>
            <w:tcW w:w="396" w:type="pct"/>
          </w:tcPr>
          <w:p w14:paraId="6B078DF6" w14:textId="50EC26D1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4.</w:t>
            </w:r>
            <w:r w:rsidR="00762FCB" w:rsidRPr="001B5C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69" w:type="pct"/>
          </w:tcPr>
          <w:p w14:paraId="1BDDFA19" w14:textId="77777777" w:rsidR="002E6695" w:rsidRPr="001B5C53" w:rsidRDefault="002E6695" w:rsidP="00EE067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Menu w języku polskim</w:t>
            </w:r>
          </w:p>
        </w:tc>
        <w:tc>
          <w:tcPr>
            <w:tcW w:w="1680" w:type="pct"/>
          </w:tcPr>
          <w:p w14:paraId="2DD061EE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E49C0ED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7FAEB810" w14:textId="77777777" w:rsidTr="00217557">
        <w:trPr>
          <w:trHeight w:val="261"/>
        </w:trPr>
        <w:tc>
          <w:tcPr>
            <w:tcW w:w="396" w:type="pct"/>
          </w:tcPr>
          <w:p w14:paraId="338619E1" w14:textId="45E710AA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="00762FCB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69" w:type="pct"/>
          </w:tcPr>
          <w:p w14:paraId="3A9B9917" w14:textId="5114D189" w:rsidR="002E6695" w:rsidRPr="001B5C53" w:rsidRDefault="00DE5423" w:rsidP="00EE0674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VESA </w:t>
            </w:r>
            <w:r w:rsidR="00720693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standard </w:t>
            </w: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100x100</w:t>
            </w:r>
          </w:p>
        </w:tc>
        <w:tc>
          <w:tcPr>
            <w:tcW w:w="1680" w:type="pct"/>
          </w:tcPr>
          <w:p w14:paraId="7E4CE4B6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6EF26C1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23" w:rsidRPr="001B5C53" w14:paraId="2D5B1C5B" w14:textId="77777777" w:rsidTr="00217557">
        <w:trPr>
          <w:trHeight w:val="261"/>
        </w:trPr>
        <w:tc>
          <w:tcPr>
            <w:tcW w:w="396" w:type="pct"/>
          </w:tcPr>
          <w:p w14:paraId="4276C85E" w14:textId="13BF9DAF" w:rsidR="00DE5423" w:rsidRPr="001B5C53" w:rsidRDefault="00DE5423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4.</w:t>
            </w:r>
            <w:r w:rsidR="00762FCB" w:rsidRPr="001B5C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69" w:type="pct"/>
          </w:tcPr>
          <w:p w14:paraId="61F19849" w14:textId="4D8DAC39" w:rsidR="00DE5423" w:rsidRPr="001B5C53" w:rsidRDefault="00DE5423" w:rsidP="00EE067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Przekątna ekranu: 27``</w:t>
            </w:r>
          </w:p>
        </w:tc>
        <w:tc>
          <w:tcPr>
            <w:tcW w:w="1680" w:type="pct"/>
          </w:tcPr>
          <w:p w14:paraId="0C6C1611" w14:textId="77777777" w:rsidR="00DE5423" w:rsidRPr="001B5C53" w:rsidRDefault="00DE5423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9975315" w14:textId="77777777" w:rsidR="00DE5423" w:rsidRPr="001B5C53" w:rsidRDefault="00DE5423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23" w:rsidRPr="001B5C53" w14:paraId="53772C31" w14:textId="77777777" w:rsidTr="00217557">
        <w:trPr>
          <w:trHeight w:val="261"/>
        </w:trPr>
        <w:tc>
          <w:tcPr>
            <w:tcW w:w="396" w:type="pct"/>
          </w:tcPr>
          <w:p w14:paraId="6C91F776" w14:textId="7FEAC5B7" w:rsidR="00DE5423" w:rsidRPr="001B5C53" w:rsidRDefault="00DE5423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="00762FCB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69" w:type="pct"/>
          </w:tcPr>
          <w:p w14:paraId="259F06FB" w14:textId="117DA19A" w:rsidR="001A45DB" w:rsidRPr="001B5C53" w:rsidRDefault="00DE5423" w:rsidP="001A45DB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Wymiary produktu </w:t>
            </w:r>
            <w:r w:rsidR="00DB1316" w:rsidRPr="001B5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bez podstawy </w:t>
            </w:r>
            <w:r w:rsidRPr="001B5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szer. x wys. x gł.: </w:t>
            </w:r>
            <w:r w:rsidR="00DB1316" w:rsidRPr="001B5C53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1A45DB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minimum  610 x 365 x 46 mm;  </w:t>
            </w:r>
          </w:p>
          <w:p w14:paraId="36CF4834" w14:textId="60DB9A15" w:rsidR="00DE5423" w:rsidRPr="001B5C53" w:rsidRDefault="001A45DB" w:rsidP="001A45DB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maximum 630 x 420 x 59 mm</w:t>
            </w:r>
          </w:p>
        </w:tc>
        <w:tc>
          <w:tcPr>
            <w:tcW w:w="1680" w:type="pct"/>
          </w:tcPr>
          <w:p w14:paraId="4911C0BE" w14:textId="77777777" w:rsidR="00DE5423" w:rsidRPr="001B5C53" w:rsidRDefault="00DE5423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491C084C" w14:textId="77777777" w:rsidR="00DE5423" w:rsidRPr="001B5C53" w:rsidRDefault="00DE5423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028C8" w14:textId="77777777" w:rsidR="002E6695" w:rsidRPr="001B5C53" w:rsidRDefault="002E6695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25CE17AF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2A3057F5" w14:textId="77777777" w:rsidR="00B14802" w:rsidRPr="001B5C53" w:rsidRDefault="00B14802">
      <w:pPr>
        <w:suppressAutoHyphens w:val="0"/>
        <w:autoSpaceDN/>
        <w:spacing w:line="259" w:lineRule="auto"/>
        <w:textAlignment w:val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br w:type="page"/>
      </w:r>
    </w:p>
    <w:p w14:paraId="0DCE49BD" w14:textId="3A2B4CDC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lastRenderedPageBreak/>
        <w:t xml:space="preserve">Nazwa przedmiotu zamówienia: 5. Monitor 19” – </w:t>
      </w:r>
      <w:r w:rsidR="00D82D20"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6 </w:t>
      </w: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szt.</w:t>
      </w:r>
    </w:p>
    <w:p w14:paraId="408A711B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54AF3340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604E0739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2C7801E8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5C13CFB2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6"/>
        <w:gridCol w:w="3622"/>
        <w:gridCol w:w="3028"/>
        <w:gridCol w:w="1894"/>
      </w:tblGrid>
      <w:tr w:rsidR="002E6695" w:rsidRPr="001B5C53" w14:paraId="3527E4D6" w14:textId="77777777" w:rsidTr="00217557">
        <w:tc>
          <w:tcPr>
            <w:tcW w:w="285" w:type="pct"/>
          </w:tcPr>
          <w:p w14:paraId="684A9568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99" w:type="pct"/>
          </w:tcPr>
          <w:p w14:paraId="1052A707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71" w:type="pct"/>
          </w:tcPr>
          <w:p w14:paraId="4DDE6EC4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45" w:type="pct"/>
          </w:tcPr>
          <w:p w14:paraId="694C2A05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Potwierdzenie parametru/ warunku</w:t>
            </w:r>
          </w:p>
          <w:p w14:paraId="29F4F356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Spełnia / nie spełnia</w:t>
            </w:r>
          </w:p>
        </w:tc>
      </w:tr>
      <w:tr w:rsidR="00B65E4F" w:rsidRPr="001B5C53" w14:paraId="51226EF1" w14:textId="77777777" w:rsidTr="00217557">
        <w:tc>
          <w:tcPr>
            <w:tcW w:w="285" w:type="pct"/>
          </w:tcPr>
          <w:p w14:paraId="6FB46DDF" w14:textId="772F60E5" w:rsidR="00B65E4F" w:rsidRPr="001B5C53" w:rsidRDefault="00B65E4F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999" w:type="pct"/>
          </w:tcPr>
          <w:p w14:paraId="77E7E903" w14:textId="41A5D4DD" w:rsidR="00B65E4F" w:rsidRPr="001B5C53" w:rsidRDefault="00B65E4F" w:rsidP="00B65E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Matryca typ TN</w:t>
            </w:r>
          </w:p>
        </w:tc>
        <w:tc>
          <w:tcPr>
            <w:tcW w:w="1671" w:type="pct"/>
          </w:tcPr>
          <w:p w14:paraId="16E3129A" w14:textId="77777777" w:rsidR="00B65E4F" w:rsidRPr="001B5C53" w:rsidRDefault="00B65E4F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pct"/>
          </w:tcPr>
          <w:p w14:paraId="204D50D3" w14:textId="77777777" w:rsidR="00B65E4F" w:rsidRPr="001B5C53" w:rsidRDefault="00B65E4F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6695" w:rsidRPr="001B5C53" w14:paraId="231D0C55" w14:textId="77777777" w:rsidTr="00217557">
        <w:tc>
          <w:tcPr>
            <w:tcW w:w="285" w:type="pct"/>
          </w:tcPr>
          <w:p w14:paraId="5682C13B" w14:textId="75D364AC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216251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BC5F4" w14:textId="1EA2BCD5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79D">
              <w:rPr>
                <w:rFonts w:ascii="Arial" w:eastAsia="Symbol" w:hAnsi="Arial" w:cs="Arial"/>
                <w:b/>
                <w:bCs/>
                <w:color w:val="000000"/>
                <w:sz w:val="20"/>
                <w:szCs w:val="20"/>
              </w:rPr>
              <w:t xml:space="preserve">Podstawowe złącza: </w:t>
            </w:r>
            <w:r w:rsidR="00B65E4F" w:rsidRPr="00CA279D">
              <w:rPr>
                <w:rFonts w:ascii="Arial" w:eastAsia="Symbol" w:hAnsi="Arial" w:cs="Arial"/>
                <w:b/>
                <w:bCs/>
                <w:color w:val="000000"/>
                <w:sz w:val="20"/>
                <w:szCs w:val="20"/>
              </w:rPr>
              <w:t>HDMI lub DVI</w:t>
            </w:r>
          </w:p>
        </w:tc>
        <w:tc>
          <w:tcPr>
            <w:tcW w:w="1671" w:type="pct"/>
          </w:tcPr>
          <w:p w14:paraId="1D261376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8C5460B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35D5AB32" w14:textId="77777777" w:rsidTr="00217557">
        <w:tc>
          <w:tcPr>
            <w:tcW w:w="285" w:type="pct"/>
          </w:tcPr>
          <w:p w14:paraId="2C6EE7C8" w14:textId="6A68B881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5.</w:t>
            </w:r>
            <w:r w:rsidR="00216251" w:rsidRPr="001B5C53">
              <w:rPr>
                <w:rFonts w:ascii="Arial" w:hAnsi="Arial" w:cs="Arial"/>
                <w:sz w:val="20"/>
                <w:szCs w:val="20"/>
              </w:rPr>
              <w:t>3</w:t>
            </w:r>
            <w:r w:rsidRPr="001B5C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BEA166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5C53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Zasilanie</w:t>
            </w:r>
            <w:proofErr w:type="spellEnd"/>
            <w:r w:rsidRPr="001B5C53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B5C53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Wbudowany</w:t>
            </w:r>
            <w:proofErr w:type="spellEnd"/>
            <w:r w:rsidRPr="001B5C53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5C53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zasilacz</w:t>
            </w:r>
            <w:proofErr w:type="spellEnd"/>
          </w:p>
        </w:tc>
        <w:tc>
          <w:tcPr>
            <w:tcW w:w="1671" w:type="pct"/>
          </w:tcPr>
          <w:p w14:paraId="6D42934E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2E19FB97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4DC200EC" w14:textId="77777777" w:rsidTr="00217557">
        <w:tc>
          <w:tcPr>
            <w:tcW w:w="285" w:type="pct"/>
            <w:tcBorders>
              <w:bottom w:val="single" w:sz="4" w:space="0" w:color="auto"/>
            </w:tcBorders>
          </w:tcPr>
          <w:p w14:paraId="611560BF" w14:textId="66855675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216251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2D7973" w14:textId="2889402F" w:rsidR="002E6695" w:rsidRPr="001B5C53" w:rsidRDefault="00B65E4F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79D">
              <w:rPr>
                <w:rFonts w:ascii="Arial" w:eastAsia="Symbol" w:hAnsi="Arial" w:cs="Arial"/>
                <w:b/>
                <w:bCs/>
                <w:color w:val="000000"/>
                <w:sz w:val="20"/>
                <w:szCs w:val="20"/>
              </w:rPr>
              <w:t>Certyfikaty: TUV-GS, WEEE (Unia Europejska)</w:t>
            </w:r>
          </w:p>
        </w:tc>
        <w:tc>
          <w:tcPr>
            <w:tcW w:w="1671" w:type="pct"/>
          </w:tcPr>
          <w:p w14:paraId="4798E022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4EDB4A66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510FAED6" w14:textId="77777777" w:rsidTr="00217557">
        <w:tc>
          <w:tcPr>
            <w:tcW w:w="285" w:type="pct"/>
            <w:tcBorders>
              <w:top w:val="single" w:sz="4" w:space="0" w:color="auto"/>
            </w:tcBorders>
          </w:tcPr>
          <w:p w14:paraId="26AA3DB8" w14:textId="14B2558B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5.</w:t>
            </w:r>
            <w:r w:rsidR="00216251" w:rsidRPr="001B5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E8978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CA279D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Normy: CE (Unia Europejska) </w:t>
            </w:r>
            <w:proofErr w:type="spellStart"/>
            <w:r w:rsidRPr="00CA279D">
              <w:rPr>
                <w:rFonts w:ascii="Arial" w:eastAsia="Symbol" w:hAnsi="Arial" w:cs="Arial"/>
                <w:color w:val="000000"/>
                <w:sz w:val="20"/>
                <w:szCs w:val="20"/>
              </w:rPr>
              <w:t>RoHS</w:t>
            </w:r>
            <w:proofErr w:type="spellEnd"/>
            <w:r w:rsidRPr="00CA279D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(Unia Europejska)</w:t>
            </w:r>
          </w:p>
        </w:tc>
        <w:tc>
          <w:tcPr>
            <w:tcW w:w="1671" w:type="pct"/>
          </w:tcPr>
          <w:p w14:paraId="04BCA155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385DA2C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6447FEBD" w14:textId="77777777" w:rsidTr="00217557">
        <w:tc>
          <w:tcPr>
            <w:tcW w:w="285" w:type="pct"/>
            <w:tcBorders>
              <w:top w:val="single" w:sz="4" w:space="0" w:color="auto"/>
            </w:tcBorders>
          </w:tcPr>
          <w:p w14:paraId="61B33450" w14:textId="463DF276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216251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C278" w14:textId="075B2D36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79D">
              <w:rPr>
                <w:rFonts w:ascii="Arial" w:eastAsia="Symbol" w:hAnsi="Arial" w:cs="Arial"/>
                <w:b/>
                <w:bCs/>
                <w:color w:val="000000"/>
                <w:sz w:val="20"/>
                <w:szCs w:val="20"/>
              </w:rPr>
              <w:t xml:space="preserve">Załączone wyposażenie: kabel DVI </w:t>
            </w:r>
            <w:r w:rsidR="00F8270C" w:rsidRPr="00CA279D">
              <w:rPr>
                <w:rFonts w:ascii="Arial" w:eastAsia="Symbol" w:hAnsi="Arial" w:cs="Arial"/>
                <w:b/>
                <w:bCs/>
                <w:color w:val="000000"/>
                <w:sz w:val="20"/>
                <w:szCs w:val="20"/>
              </w:rPr>
              <w:t>lub HDMI</w:t>
            </w:r>
          </w:p>
        </w:tc>
        <w:tc>
          <w:tcPr>
            <w:tcW w:w="1671" w:type="pct"/>
          </w:tcPr>
          <w:p w14:paraId="73335486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133E9E34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6C4F91B3" w14:textId="77777777" w:rsidTr="00217557">
        <w:tc>
          <w:tcPr>
            <w:tcW w:w="285" w:type="pct"/>
          </w:tcPr>
          <w:p w14:paraId="29C2EBCC" w14:textId="270866AF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5.</w:t>
            </w:r>
            <w:r w:rsidR="00DE5423" w:rsidRPr="001B5C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DCB00D" w14:textId="77777777" w:rsidR="002E6695" w:rsidRPr="001B5C53" w:rsidRDefault="002E6695" w:rsidP="00EE0674">
            <w:pPr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B5C53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Przekątna</w:t>
            </w:r>
            <w:proofErr w:type="spellEnd"/>
            <w:r w:rsidRPr="001B5C53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5C53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ekranu</w:t>
            </w:r>
            <w:proofErr w:type="spellEnd"/>
            <w:r w:rsidRPr="001B5C53">
              <w:rPr>
                <w:rFonts w:ascii="Arial" w:eastAsia="Symbol" w:hAnsi="Arial" w:cs="Arial"/>
                <w:color w:val="000000"/>
                <w:sz w:val="20"/>
                <w:szCs w:val="20"/>
                <w:lang w:val="en-US"/>
              </w:rPr>
              <w:t>: 19``</w:t>
            </w:r>
          </w:p>
        </w:tc>
        <w:tc>
          <w:tcPr>
            <w:tcW w:w="1671" w:type="pct"/>
          </w:tcPr>
          <w:p w14:paraId="6E5AAC60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2793CDEC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01BD540D" w14:textId="77777777" w:rsidTr="00217557">
        <w:tc>
          <w:tcPr>
            <w:tcW w:w="285" w:type="pct"/>
          </w:tcPr>
          <w:p w14:paraId="43957E5B" w14:textId="0857FF66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DE5423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1D4C7D" w14:textId="275ABCEB" w:rsidR="002E6695" w:rsidRPr="00CA279D" w:rsidRDefault="0047525E" w:rsidP="00EE0674">
            <w:pPr>
              <w:rPr>
                <w:rFonts w:ascii="Arial" w:eastAsia="Symbol" w:hAnsi="Arial" w:cs="Arial"/>
                <w:b/>
                <w:bCs/>
                <w:color w:val="000000"/>
                <w:sz w:val="20"/>
                <w:szCs w:val="20"/>
              </w:rPr>
            </w:pPr>
            <w:r w:rsidRPr="00CA279D">
              <w:rPr>
                <w:rFonts w:ascii="Arial" w:eastAsia="Symbol" w:hAnsi="Arial" w:cs="Arial"/>
                <w:b/>
                <w:bCs/>
                <w:color w:val="000000"/>
                <w:sz w:val="18"/>
                <w:szCs w:val="18"/>
              </w:rPr>
              <w:t xml:space="preserve">Wymiary monitora bez podstawy </w:t>
            </w:r>
            <w:r w:rsidR="00D860DD" w:rsidRPr="00CA279D">
              <w:rPr>
                <w:rFonts w:ascii="Arial" w:eastAsia="Symbo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CA279D">
              <w:rPr>
                <w:rFonts w:ascii="Arial" w:eastAsia="Symbol" w:hAnsi="Arial" w:cs="Arial"/>
                <w:b/>
                <w:bCs/>
                <w:color w:val="000000"/>
                <w:sz w:val="18"/>
                <w:szCs w:val="18"/>
              </w:rPr>
              <w:t>szer. x wys. x gł.</w:t>
            </w:r>
            <w:r w:rsidRPr="00CA279D">
              <w:rPr>
                <w:rFonts w:ascii="Arial" w:eastAsia="Symbo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CA279D">
              <w:rPr>
                <w:rFonts w:ascii="Arial" w:eastAsia="Symbol" w:hAnsi="Arial" w:cs="Arial"/>
                <w:b/>
                <w:bCs/>
                <w:color w:val="000000"/>
                <w:sz w:val="20"/>
                <w:szCs w:val="20"/>
              </w:rPr>
              <w:br/>
              <w:t>411 x 352 x 49 mm +/- 8%</w:t>
            </w:r>
          </w:p>
        </w:tc>
        <w:tc>
          <w:tcPr>
            <w:tcW w:w="1671" w:type="pct"/>
          </w:tcPr>
          <w:p w14:paraId="540C32AC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7300D376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70C" w:rsidRPr="001B5C53" w14:paraId="368BE388" w14:textId="77777777" w:rsidTr="00217557">
        <w:tc>
          <w:tcPr>
            <w:tcW w:w="285" w:type="pct"/>
          </w:tcPr>
          <w:p w14:paraId="3EBA6DA0" w14:textId="3A882583" w:rsidR="00F8270C" w:rsidRPr="001B5C53" w:rsidRDefault="00216251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5.9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0C79C8" w14:textId="53317140" w:rsidR="00F8270C" w:rsidRPr="001B5C53" w:rsidRDefault="00F23A1B" w:rsidP="00EE0674">
            <w:pPr>
              <w:rPr>
                <w:rFonts w:ascii="Arial" w:eastAsia="Symbo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B5C53">
              <w:rPr>
                <w:rFonts w:ascii="Arial" w:eastAsia="Symbol" w:hAnsi="Arial" w:cs="Arial"/>
                <w:b/>
                <w:bCs/>
                <w:color w:val="000000"/>
                <w:sz w:val="18"/>
                <w:szCs w:val="18"/>
                <w:lang w:val="en-US"/>
              </w:rPr>
              <w:t>Standard VESA 100x100</w:t>
            </w:r>
          </w:p>
        </w:tc>
        <w:tc>
          <w:tcPr>
            <w:tcW w:w="1671" w:type="pct"/>
          </w:tcPr>
          <w:p w14:paraId="26A8B24B" w14:textId="77777777" w:rsidR="00F8270C" w:rsidRPr="001B5C53" w:rsidRDefault="00F8270C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pct"/>
          </w:tcPr>
          <w:p w14:paraId="30CCA969" w14:textId="77777777" w:rsidR="00F8270C" w:rsidRPr="001B5C53" w:rsidRDefault="00F8270C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49ABA5" w14:textId="77777777" w:rsidR="002E6695" w:rsidRPr="001B5C53" w:rsidRDefault="002E6695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32FCB8D2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182BB49F" w14:textId="62E840BD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Nazwa przedmiotu zamówienia: 6. Monitor 55” – </w:t>
      </w:r>
      <w:r w:rsidR="001A71B7"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6</w:t>
      </w: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 szt.</w:t>
      </w:r>
    </w:p>
    <w:p w14:paraId="4158B677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12EDDFD9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4AB15502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10170B04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1B509BB0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7"/>
        <w:gridCol w:w="3497"/>
        <w:gridCol w:w="3044"/>
        <w:gridCol w:w="1912"/>
      </w:tblGrid>
      <w:tr w:rsidR="002E6695" w:rsidRPr="001B5C53" w14:paraId="185E9235" w14:textId="77777777" w:rsidTr="003E11E1">
        <w:tc>
          <w:tcPr>
            <w:tcW w:w="335" w:type="pct"/>
          </w:tcPr>
          <w:p w14:paraId="30D290D1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30" w:type="pct"/>
          </w:tcPr>
          <w:p w14:paraId="190A692F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80" w:type="pct"/>
          </w:tcPr>
          <w:p w14:paraId="3F71FFF3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55" w:type="pct"/>
          </w:tcPr>
          <w:p w14:paraId="1374D8E2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Potwierdzenie parametru/ warunku</w:t>
            </w:r>
          </w:p>
          <w:p w14:paraId="04B11425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Spełnia / nie spełnia</w:t>
            </w:r>
          </w:p>
        </w:tc>
      </w:tr>
      <w:tr w:rsidR="002E6695" w:rsidRPr="001B5C53" w14:paraId="1B7D775F" w14:textId="77777777" w:rsidTr="003E11E1">
        <w:tc>
          <w:tcPr>
            <w:tcW w:w="335" w:type="pct"/>
          </w:tcPr>
          <w:p w14:paraId="7F1BA8A8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930" w:type="pct"/>
          </w:tcPr>
          <w:p w14:paraId="63223814" w14:textId="1E667CF8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Podstawowe złącza: </w:t>
            </w:r>
            <w:r w:rsidR="00216251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x HDMI</w:t>
            </w:r>
          </w:p>
        </w:tc>
        <w:tc>
          <w:tcPr>
            <w:tcW w:w="1680" w:type="pct"/>
          </w:tcPr>
          <w:p w14:paraId="32CE4BA1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F383CB3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522EA866" w14:textId="77777777" w:rsidTr="003E11E1">
        <w:tc>
          <w:tcPr>
            <w:tcW w:w="335" w:type="pct"/>
          </w:tcPr>
          <w:p w14:paraId="375930E8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6.2 </w:t>
            </w:r>
          </w:p>
        </w:tc>
        <w:tc>
          <w:tcPr>
            <w:tcW w:w="1930" w:type="pct"/>
          </w:tcPr>
          <w:p w14:paraId="73B6135D" w14:textId="3B7E81DE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Dodatkowe złącza: 1x USB</w:t>
            </w:r>
          </w:p>
        </w:tc>
        <w:tc>
          <w:tcPr>
            <w:tcW w:w="1680" w:type="pct"/>
          </w:tcPr>
          <w:p w14:paraId="2B11C3E2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3947A8F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1E1" w:rsidRPr="001B5C53" w14:paraId="51AD48CB" w14:textId="77777777" w:rsidTr="003E11E1">
        <w:tc>
          <w:tcPr>
            <w:tcW w:w="335" w:type="pct"/>
          </w:tcPr>
          <w:p w14:paraId="18E1071A" w14:textId="625A4CAA" w:rsidR="003E11E1" w:rsidRPr="001B5C53" w:rsidRDefault="001C1917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1930" w:type="pct"/>
          </w:tcPr>
          <w:p w14:paraId="0BDA3934" w14:textId="45C198FE" w:rsidR="003E11E1" w:rsidRPr="001B5C53" w:rsidRDefault="0001154D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Rozdzielczość ekranu: </w:t>
            </w: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3840 x 2160</w:t>
            </w:r>
          </w:p>
        </w:tc>
        <w:tc>
          <w:tcPr>
            <w:tcW w:w="1680" w:type="pct"/>
          </w:tcPr>
          <w:p w14:paraId="4DD141AD" w14:textId="77777777" w:rsidR="003E11E1" w:rsidRPr="001B5C53" w:rsidRDefault="003E11E1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FD1761E" w14:textId="77777777" w:rsidR="003E11E1" w:rsidRPr="001B5C53" w:rsidRDefault="003E11E1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1E1" w:rsidRPr="001B5C53" w14:paraId="278A44EA" w14:textId="77777777" w:rsidTr="003E11E1">
        <w:tc>
          <w:tcPr>
            <w:tcW w:w="335" w:type="pct"/>
          </w:tcPr>
          <w:p w14:paraId="07357A8D" w14:textId="3077A21F" w:rsidR="003E11E1" w:rsidRPr="001B5C53" w:rsidRDefault="001C1917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1930" w:type="pct"/>
          </w:tcPr>
          <w:p w14:paraId="29AB2C8B" w14:textId="6C907245" w:rsidR="003E11E1" w:rsidRPr="001B5C53" w:rsidRDefault="004C63EA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Ekran QLED</w:t>
            </w:r>
          </w:p>
        </w:tc>
        <w:tc>
          <w:tcPr>
            <w:tcW w:w="1680" w:type="pct"/>
          </w:tcPr>
          <w:p w14:paraId="26D8A89D" w14:textId="77777777" w:rsidR="003E11E1" w:rsidRPr="001B5C53" w:rsidRDefault="003E11E1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0C959E3" w14:textId="77777777" w:rsidR="003E11E1" w:rsidRPr="001B5C53" w:rsidRDefault="003E11E1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1E1" w:rsidRPr="001B5C53" w14:paraId="1A18CD50" w14:textId="77777777" w:rsidTr="003E11E1">
        <w:tc>
          <w:tcPr>
            <w:tcW w:w="335" w:type="pct"/>
          </w:tcPr>
          <w:p w14:paraId="6180E26A" w14:textId="49170CEE" w:rsidR="003E11E1" w:rsidRPr="001B5C53" w:rsidRDefault="001C1917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6.5</w:t>
            </w:r>
          </w:p>
        </w:tc>
        <w:tc>
          <w:tcPr>
            <w:tcW w:w="1930" w:type="pct"/>
          </w:tcPr>
          <w:p w14:paraId="287AE5DC" w14:textId="65BE315A" w:rsidR="003E11E1" w:rsidRPr="001B5C53" w:rsidRDefault="001C1917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Standard VESA 200 x 200</w:t>
            </w:r>
          </w:p>
        </w:tc>
        <w:tc>
          <w:tcPr>
            <w:tcW w:w="1680" w:type="pct"/>
          </w:tcPr>
          <w:p w14:paraId="0DD0EB3D" w14:textId="77777777" w:rsidR="003E11E1" w:rsidRPr="001B5C53" w:rsidRDefault="003E11E1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2DD2D1F" w14:textId="77777777" w:rsidR="003E11E1" w:rsidRPr="001B5C53" w:rsidRDefault="003E11E1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22A483A4" w14:textId="77777777" w:rsidTr="003E11E1">
        <w:tc>
          <w:tcPr>
            <w:tcW w:w="335" w:type="pct"/>
          </w:tcPr>
          <w:p w14:paraId="62FF32D6" w14:textId="0989E40E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6.</w:t>
            </w:r>
            <w:r w:rsidR="001C1917" w:rsidRPr="001B5C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30" w:type="pct"/>
          </w:tcPr>
          <w:p w14:paraId="734E1727" w14:textId="7A680B59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Zasilanie: Wbudowany zasilacz</w:t>
            </w:r>
          </w:p>
        </w:tc>
        <w:tc>
          <w:tcPr>
            <w:tcW w:w="1680" w:type="pct"/>
          </w:tcPr>
          <w:p w14:paraId="15DB2416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13042FA5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5ADCA930" w14:textId="77777777" w:rsidTr="003E11E1">
        <w:tc>
          <w:tcPr>
            <w:tcW w:w="335" w:type="pct"/>
          </w:tcPr>
          <w:p w14:paraId="1C5AF4FC" w14:textId="083767EE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 w:rsidR="001C1917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30" w:type="pct"/>
          </w:tcPr>
          <w:p w14:paraId="6875292F" w14:textId="562432E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Certyfikaty:  WEEE (Unia Europejska)</w:t>
            </w:r>
          </w:p>
        </w:tc>
        <w:tc>
          <w:tcPr>
            <w:tcW w:w="1680" w:type="pct"/>
          </w:tcPr>
          <w:p w14:paraId="71B9CE68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00305FED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143227BC" w14:textId="77777777" w:rsidTr="003E11E1">
        <w:tc>
          <w:tcPr>
            <w:tcW w:w="335" w:type="pct"/>
          </w:tcPr>
          <w:p w14:paraId="5E538914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lastRenderedPageBreak/>
              <w:t>6.5</w:t>
            </w:r>
          </w:p>
        </w:tc>
        <w:tc>
          <w:tcPr>
            <w:tcW w:w="1930" w:type="pct"/>
          </w:tcPr>
          <w:p w14:paraId="45BEA90B" w14:textId="77777777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 xml:space="preserve">Normy: CE (Unia Europejska) </w:t>
            </w:r>
            <w:proofErr w:type="spellStart"/>
            <w:r w:rsidRPr="001B5C53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1B5C53">
              <w:rPr>
                <w:rFonts w:ascii="Arial" w:hAnsi="Arial" w:cs="Arial"/>
                <w:sz w:val="20"/>
                <w:szCs w:val="20"/>
              </w:rPr>
              <w:t xml:space="preserve"> (Unia Europejska).</w:t>
            </w:r>
          </w:p>
        </w:tc>
        <w:tc>
          <w:tcPr>
            <w:tcW w:w="1680" w:type="pct"/>
          </w:tcPr>
          <w:p w14:paraId="3E67F099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3486031C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41B109E3" w14:textId="77777777" w:rsidTr="003E11E1">
        <w:tc>
          <w:tcPr>
            <w:tcW w:w="335" w:type="pct"/>
          </w:tcPr>
          <w:p w14:paraId="632B139D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6.6</w:t>
            </w:r>
          </w:p>
        </w:tc>
        <w:tc>
          <w:tcPr>
            <w:tcW w:w="1930" w:type="pct"/>
          </w:tcPr>
          <w:p w14:paraId="069C5058" w14:textId="23E0751B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Załączone wyposażenie: Przewód HDMI, Przewód zasilający</w:t>
            </w:r>
          </w:p>
        </w:tc>
        <w:tc>
          <w:tcPr>
            <w:tcW w:w="1680" w:type="pct"/>
          </w:tcPr>
          <w:p w14:paraId="35C2FF6F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14CE1966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22C1E035" w14:textId="77777777" w:rsidTr="003E11E1">
        <w:tc>
          <w:tcPr>
            <w:tcW w:w="335" w:type="pct"/>
          </w:tcPr>
          <w:p w14:paraId="424F626D" w14:textId="0A2E149F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6.</w:t>
            </w:r>
            <w:r w:rsidR="003216B8" w:rsidRPr="001B5C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30" w:type="pct"/>
          </w:tcPr>
          <w:p w14:paraId="7A7FB9B3" w14:textId="77777777" w:rsidR="002E6695" w:rsidRPr="001B5C53" w:rsidRDefault="002E6695" w:rsidP="00EE0674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Menu w języku polskim</w:t>
            </w:r>
          </w:p>
        </w:tc>
        <w:tc>
          <w:tcPr>
            <w:tcW w:w="1680" w:type="pct"/>
          </w:tcPr>
          <w:p w14:paraId="1103FA85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0AE88C5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698CEA9D" w14:textId="77777777" w:rsidTr="003E11E1">
        <w:tc>
          <w:tcPr>
            <w:tcW w:w="335" w:type="pct"/>
          </w:tcPr>
          <w:p w14:paraId="02C327A6" w14:textId="24D9BC8E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6.</w:t>
            </w:r>
            <w:r w:rsidR="003216B8" w:rsidRPr="001B5C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30" w:type="pct"/>
          </w:tcPr>
          <w:p w14:paraId="13D4CF58" w14:textId="77777777" w:rsidR="002E6695" w:rsidRPr="001B5C53" w:rsidRDefault="002E6695" w:rsidP="00EE067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Przekątna ekranu: 55``</w:t>
            </w:r>
          </w:p>
        </w:tc>
        <w:tc>
          <w:tcPr>
            <w:tcW w:w="1680" w:type="pct"/>
          </w:tcPr>
          <w:p w14:paraId="662313BF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AB980BE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156C50F2" w14:textId="77777777" w:rsidTr="003E11E1">
        <w:tc>
          <w:tcPr>
            <w:tcW w:w="335" w:type="pct"/>
          </w:tcPr>
          <w:p w14:paraId="5E1170F6" w14:textId="50234E2E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 w:rsidR="003216B8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30" w:type="pct"/>
          </w:tcPr>
          <w:p w14:paraId="578FF519" w14:textId="629A930B" w:rsidR="00007C6B" w:rsidRPr="001B5C53" w:rsidRDefault="00007C6B" w:rsidP="00007C6B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Wymiary produktu bez podstawy </w:t>
            </w:r>
            <w:r w:rsidR="00FA3949" w:rsidRPr="001B5C53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B5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szer. x wys. x gł.: </w:t>
            </w: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minimum 1232 x 708 x 25.5 mm; </w:t>
            </w:r>
          </w:p>
          <w:p w14:paraId="5E2764BB" w14:textId="067D4D16" w:rsidR="002E6695" w:rsidRPr="001B5C53" w:rsidRDefault="00007C6B" w:rsidP="00007C6B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maximum 1245 x 725 x 32 mm</w:t>
            </w:r>
          </w:p>
        </w:tc>
        <w:tc>
          <w:tcPr>
            <w:tcW w:w="1680" w:type="pct"/>
          </w:tcPr>
          <w:p w14:paraId="28505232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C6E1019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7AA12F51" w14:textId="77777777" w:rsidTr="003E11E1">
        <w:tc>
          <w:tcPr>
            <w:tcW w:w="335" w:type="pct"/>
          </w:tcPr>
          <w:p w14:paraId="776A20CA" w14:textId="757B1632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6.1</w:t>
            </w:r>
            <w:r w:rsidR="003216B8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30" w:type="pct"/>
          </w:tcPr>
          <w:p w14:paraId="3D78CD29" w14:textId="175BB71D" w:rsidR="002E6695" w:rsidRPr="001B5C53" w:rsidRDefault="002E6695" w:rsidP="00EE0674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Funkcja obrotu obrazu w poziomie, pionie oraz odbicia lustrzanego</w:t>
            </w:r>
            <w:r w:rsidR="005C6E9A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5C6E9A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horizontal</w:t>
            </w:r>
            <w:proofErr w:type="spellEnd"/>
            <w:r w:rsidR="005C6E9A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6E9A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flip</w:t>
            </w:r>
            <w:proofErr w:type="spellEnd"/>
            <w:r w:rsidR="005C6E9A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5C6E9A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vertical</w:t>
            </w:r>
            <w:proofErr w:type="spellEnd"/>
            <w:r w:rsidR="005C6E9A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6E9A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flip</w:t>
            </w:r>
            <w:proofErr w:type="spellEnd"/>
            <w:r w:rsidR="005C6E9A"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0" w:type="pct"/>
          </w:tcPr>
          <w:p w14:paraId="5E636766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682952A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221D80" w14:textId="77777777" w:rsidR="002E6695" w:rsidRPr="001B5C53" w:rsidRDefault="002E6695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5F9705A4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3759285D" w14:textId="2FB41F16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Nazwa przedmiotu zamówienia: 7. Komputer przemysłowy – </w:t>
      </w:r>
      <w:r w:rsidR="00636BE7"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62</w:t>
      </w: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 szt.</w:t>
      </w:r>
    </w:p>
    <w:p w14:paraId="6135E5F0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5F0E5166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435591B1" w14:textId="77777777" w:rsidR="00664348" w:rsidRPr="001B5C53" w:rsidRDefault="00664348" w:rsidP="00664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44C312C2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1AF38053" w14:textId="77777777" w:rsidR="00664348" w:rsidRPr="001B5C53" w:rsidRDefault="00664348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6"/>
        <w:gridCol w:w="3497"/>
        <w:gridCol w:w="3045"/>
        <w:gridCol w:w="1912"/>
      </w:tblGrid>
      <w:tr w:rsidR="002E6695" w:rsidRPr="001B5C53" w14:paraId="515F8C5D" w14:textId="77777777" w:rsidTr="00EE0674">
        <w:tc>
          <w:tcPr>
            <w:tcW w:w="311" w:type="pct"/>
          </w:tcPr>
          <w:p w14:paraId="5C10F19E" w14:textId="77777777" w:rsidR="002E6695" w:rsidRPr="001B5C53" w:rsidRDefault="002E6695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38" w:type="pct"/>
          </w:tcPr>
          <w:p w14:paraId="11121776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88" w:type="pct"/>
          </w:tcPr>
          <w:p w14:paraId="7E1AD444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63" w:type="pct"/>
          </w:tcPr>
          <w:p w14:paraId="664E4311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5C53">
              <w:rPr>
                <w:rFonts w:ascii="Arial" w:hAnsi="Arial" w:cs="Arial"/>
                <w:b/>
                <w:sz w:val="16"/>
                <w:szCs w:val="16"/>
              </w:rPr>
              <w:t>Potwierdzenie parametru/ warunku</w:t>
            </w:r>
          </w:p>
          <w:p w14:paraId="636FC182" w14:textId="77777777" w:rsidR="002E6695" w:rsidRPr="001B5C53" w:rsidRDefault="002E6695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16"/>
                <w:szCs w:val="16"/>
              </w:rPr>
              <w:t>Spełnia / nie spełnia</w:t>
            </w:r>
          </w:p>
        </w:tc>
      </w:tr>
      <w:tr w:rsidR="002E6695" w:rsidRPr="001B5C53" w14:paraId="6740C6E7" w14:textId="77777777" w:rsidTr="00EE0674">
        <w:tc>
          <w:tcPr>
            <w:tcW w:w="311" w:type="pct"/>
          </w:tcPr>
          <w:p w14:paraId="5998BA74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D8D8" w14:textId="01E3E22E" w:rsidR="002E6695" w:rsidRPr="001B5C53" w:rsidRDefault="002E6695" w:rsidP="00EE067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Procesor </w:t>
            </w:r>
          </w:p>
        </w:tc>
        <w:tc>
          <w:tcPr>
            <w:tcW w:w="1688" w:type="pct"/>
          </w:tcPr>
          <w:p w14:paraId="53CCB51A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6F4C9017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7D2F1755" w14:textId="77777777" w:rsidTr="00EE0674">
        <w:tc>
          <w:tcPr>
            <w:tcW w:w="311" w:type="pct"/>
          </w:tcPr>
          <w:p w14:paraId="3B1B7232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 xml:space="preserve">7.2 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BFAF" w14:textId="310752EF" w:rsidR="002E6695" w:rsidRPr="001B5C53" w:rsidRDefault="002E6695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RAM DDR4 SODIMM 16GB</w:t>
            </w:r>
          </w:p>
        </w:tc>
        <w:tc>
          <w:tcPr>
            <w:tcW w:w="1688" w:type="pct"/>
          </w:tcPr>
          <w:p w14:paraId="2FDE560C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7F97CA0B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7C33F2E4" w14:textId="77777777" w:rsidTr="00EE0674">
        <w:tc>
          <w:tcPr>
            <w:tcW w:w="311" w:type="pct"/>
          </w:tcPr>
          <w:p w14:paraId="129F0427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11C6" w14:textId="01055E7D" w:rsidR="002E6695" w:rsidRPr="001B5C53" w:rsidRDefault="003216B8" w:rsidP="00EE0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obudowa </w:t>
            </w:r>
            <w:proofErr w:type="spellStart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bezwentylatorowa</w:t>
            </w:r>
            <w:proofErr w:type="spellEnd"/>
          </w:p>
        </w:tc>
        <w:tc>
          <w:tcPr>
            <w:tcW w:w="1688" w:type="pct"/>
          </w:tcPr>
          <w:p w14:paraId="3509CF51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4632FF7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494DB85D" w14:textId="77777777" w:rsidTr="00EE0674">
        <w:tc>
          <w:tcPr>
            <w:tcW w:w="311" w:type="pct"/>
          </w:tcPr>
          <w:p w14:paraId="6FF9FEB3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0C31" w14:textId="460695B6" w:rsidR="002E6695" w:rsidRPr="001B5C53" w:rsidRDefault="003216B8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temperatura pracy -10 ~  60°C</w:t>
            </w:r>
          </w:p>
        </w:tc>
        <w:tc>
          <w:tcPr>
            <w:tcW w:w="1688" w:type="pct"/>
          </w:tcPr>
          <w:p w14:paraId="5DB994AE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3389D218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729FE6A1" w14:textId="77777777" w:rsidTr="00EE0674">
        <w:tc>
          <w:tcPr>
            <w:tcW w:w="311" w:type="pct"/>
          </w:tcPr>
          <w:p w14:paraId="45A692DD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0247" w14:textId="61FA1395" w:rsidR="002E6695" w:rsidRPr="001B5C53" w:rsidRDefault="003216B8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dysk SSD </w:t>
            </w:r>
            <w:proofErr w:type="spellStart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mSATA</w:t>
            </w:r>
            <w:proofErr w:type="spellEnd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 512GB minimum</w:t>
            </w:r>
            <w:r w:rsidR="008231E7"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231E7" w:rsidRPr="001B5C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lub M.2 512GB minimum lub SATA</w:t>
            </w:r>
            <w:r w:rsidR="008231E7"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231E7" w:rsidRPr="001B5C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512GB minimum</w:t>
            </w:r>
          </w:p>
        </w:tc>
        <w:tc>
          <w:tcPr>
            <w:tcW w:w="1688" w:type="pct"/>
          </w:tcPr>
          <w:p w14:paraId="652D1709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DD9ABC9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43C0A03D" w14:textId="77777777" w:rsidTr="00EE0674">
        <w:tc>
          <w:tcPr>
            <w:tcW w:w="311" w:type="pct"/>
            <w:tcBorders>
              <w:top w:val="single" w:sz="4" w:space="0" w:color="auto"/>
            </w:tcBorders>
          </w:tcPr>
          <w:p w14:paraId="7B5F998F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F285" w14:textId="59B7BA7A" w:rsidR="002E6695" w:rsidRPr="001B5C53" w:rsidRDefault="003216B8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HDMI i DP</w:t>
            </w:r>
          </w:p>
        </w:tc>
        <w:tc>
          <w:tcPr>
            <w:tcW w:w="1688" w:type="pct"/>
          </w:tcPr>
          <w:p w14:paraId="296E9DA0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13A1DDA4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0E380DC3" w14:textId="77777777" w:rsidTr="00EE0674">
        <w:tc>
          <w:tcPr>
            <w:tcW w:w="311" w:type="pct"/>
          </w:tcPr>
          <w:p w14:paraId="4FD01ED3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563F" w14:textId="7879BB59" w:rsidR="002E6695" w:rsidRPr="001B5C53" w:rsidRDefault="003216B8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2xGbLAN</w:t>
            </w:r>
            <w:r w:rsidRPr="001B5C53" w:rsidDel="003216B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8" w:type="pct"/>
          </w:tcPr>
          <w:p w14:paraId="4568A7AC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AF543D4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0D01A3C8" w14:textId="77777777" w:rsidTr="00EE0674">
        <w:tc>
          <w:tcPr>
            <w:tcW w:w="311" w:type="pct"/>
          </w:tcPr>
          <w:p w14:paraId="17749AFA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7.8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37F1" w14:textId="71154E26" w:rsidR="002E6695" w:rsidRPr="001B5C53" w:rsidRDefault="003216B8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4x USB 2.0</w:t>
            </w:r>
          </w:p>
        </w:tc>
        <w:tc>
          <w:tcPr>
            <w:tcW w:w="1688" w:type="pct"/>
          </w:tcPr>
          <w:p w14:paraId="58F1118F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333B8247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2B0EABED" w14:textId="77777777" w:rsidTr="00EE0674">
        <w:tc>
          <w:tcPr>
            <w:tcW w:w="311" w:type="pct"/>
          </w:tcPr>
          <w:p w14:paraId="12F4D5CC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B80B" w14:textId="5963FBB8" w:rsidR="002E6695" w:rsidRPr="001B5C53" w:rsidRDefault="003216B8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4x USB 3.2</w:t>
            </w:r>
          </w:p>
        </w:tc>
        <w:tc>
          <w:tcPr>
            <w:tcW w:w="1688" w:type="pct"/>
          </w:tcPr>
          <w:p w14:paraId="77335C07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85E772D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14C22F5C" w14:textId="77777777" w:rsidTr="00EE0674">
        <w:tc>
          <w:tcPr>
            <w:tcW w:w="311" w:type="pct"/>
          </w:tcPr>
          <w:p w14:paraId="6CE66DE0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1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0EDA" w14:textId="6BBC9BAE" w:rsidR="002E6695" w:rsidRPr="001B5C53" w:rsidRDefault="003216B8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802.11 a/b/g/n/</w:t>
            </w:r>
            <w:proofErr w:type="spellStart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ac</w:t>
            </w:r>
            <w:proofErr w:type="spellEnd"/>
          </w:p>
        </w:tc>
        <w:tc>
          <w:tcPr>
            <w:tcW w:w="1688" w:type="pct"/>
          </w:tcPr>
          <w:p w14:paraId="52D0B15D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2B311367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95" w:rsidRPr="001B5C53" w14:paraId="2FA73D1D" w14:textId="77777777" w:rsidTr="00EE0674">
        <w:tc>
          <w:tcPr>
            <w:tcW w:w="311" w:type="pct"/>
          </w:tcPr>
          <w:p w14:paraId="789FA732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7.11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0A06" w14:textId="63D73A6C" w:rsidR="002E6695" w:rsidRPr="001B5C53" w:rsidRDefault="00225918" w:rsidP="002259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BT4.x</w:t>
            </w:r>
          </w:p>
        </w:tc>
        <w:tc>
          <w:tcPr>
            <w:tcW w:w="1688" w:type="pct"/>
          </w:tcPr>
          <w:p w14:paraId="48EA611F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629CAD0A" w14:textId="77777777" w:rsidR="002E6695" w:rsidRPr="001B5C53" w:rsidRDefault="002E6695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918" w:rsidRPr="001B5C53" w14:paraId="7CCF666E" w14:textId="77777777" w:rsidTr="00EE0674">
        <w:tc>
          <w:tcPr>
            <w:tcW w:w="311" w:type="pct"/>
          </w:tcPr>
          <w:p w14:paraId="1297B715" w14:textId="78E21516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7.12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6530" w14:textId="7C1837AA" w:rsidR="00225918" w:rsidRPr="001B5C53" w:rsidRDefault="00225918" w:rsidP="002259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antena</w:t>
            </w:r>
          </w:p>
        </w:tc>
        <w:tc>
          <w:tcPr>
            <w:tcW w:w="1688" w:type="pct"/>
          </w:tcPr>
          <w:p w14:paraId="70D1C3FE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3A58D425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918" w:rsidRPr="001B5C53" w14:paraId="5154CA80" w14:textId="77777777" w:rsidTr="00EE0674">
        <w:tc>
          <w:tcPr>
            <w:tcW w:w="311" w:type="pct"/>
          </w:tcPr>
          <w:p w14:paraId="700E05C6" w14:textId="21274860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7.13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68F9" w14:textId="6AF279F7" w:rsidR="00225918" w:rsidRPr="001B5C53" w:rsidRDefault="00225918" w:rsidP="002259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system operacyjny – brak</w:t>
            </w:r>
          </w:p>
        </w:tc>
        <w:tc>
          <w:tcPr>
            <w:tcW w:w="1688" w:type="pct"/>
          </w:tcPr>
          <w:p w14:paraId="5BC815F6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25FF61B9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918" w:rsidRPr="001B5C53" w14:paraId="59B838AE" w14:textId="77777777" w:rsidTr="00EE0674">
        <w:tc>
          <w:tcPr>
            <w:tcW w:w="311" w:type="pct"/>
          </w:tcPr>
          <w:p w14:paraId="25B7083E" w14:textId="3A9CF5C5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7.14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FD60" w14:textId="0ECFD937" w:rsidR="00225918" w:rsidRPr="001B5C53" w:rsidRDefault="00225918" w:rsidP="002259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dedykowany zasilacz</w:t>
            </w:r>
          </w:p>
        </w:tc>
        <w:tc>
          <w:tcPr>
            <w:tcW w:w="1688" w:type="pct"/>
          </w:tcPr>
          <w:p w14:paraId="6EDC3752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114330EA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918" w:rsidRPr="00CA279D" w14:paraId="4D8951DE" w14:textId="77777777" w:rsidTr="00EE0674">
        <w:tc>
          <w:tcPr>
            <w:tcW w:w="311" w:type="pct"/>
          </w:tcPr>
          <w:p w14:paraId="22EA8103" w14:textId="5DAFED84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7.15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1CDB" w14:textId="5FB79AB9" w:rsidR="00225918" w:rsidRPr="00CA279D" w:rsidRDefault="00225918" w:rsidP="0022591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A279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pen drive USB-C/USB 3.2 gen.1 minimum 64GB</w:t>
            </w:r>
          </w:p>
        </w:tc>
        <w:tc>
          <w:tcPr>
            <w:tcW w:w="1688" w:type="pct"/>
          </w:tcPr>
          <w:p w14:paraId="30B3C7B4" w14:textId="77777777" w:rsidR="00225918" w:rsidRPr="00CA279D" w:rsidRDefault="00225918" w:rsidP="00EE0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3" w:type="pct"/>
          </w:tcPr>
          <w:p w14:paraId="7C0100D1" w14:textId="77777777" w:rsidR="00225918" w:rsidRPr="00CA279D" w:rsidRDefault="00225918" w:rsidP="00EE0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D3F9A59" w14:textId="77777777" w:rsidR="002E6695" w:rsidRPr="00CA279D" w:rsidRDefault="002E6695" w:rsidP="0066434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en-US" w:eastAsia="ar-SA"/>
        </w:rPr>
      </w:pPr>
    </w:p>
    <w:p w14:paraId="105653CD" w14:textId="77777777" w:rsidR="00B14802" w:rsidRPr="00CA279D" w:rsidRDefault="00B14802">
      <w:pPr>
        <w:suppressAutoHyphens w:val="0"/>
        <w:autoSpaceDN/>
        <w:spacing w:line="259" w:lineRule="auto"/>
        <w:textAlignment w:val="auto"/>
        <w:rPr>
          <w:rFonts w:ascii="Arial" w:eastAsia="Times New Roman" w:hAnsi="Arial" w:cs="Arial"/>
          <w:b/>
          <w:iCs/>
          <w:sz w:val="20"/>
          <w:szCs w:val="20"/>
          <w:u w:val="single"/>
          <w:lang w:val="en-US" w:eastAsia="ar-SA"/>
        </w:rPr>
      </w:pPr>
      <w:r w:rsidRPr="00CA279D">
        <w:rPr>
          <w:rFonts w:ascii="Arial" w:eastAsia="Times New Roman" w:hAnsi="Arial" w:cs="Arial"/>
          <w:b/>
          <w:iCs/>
          <w:sz w:val="20"/>
          <w:szCs w:val="20"/>
          <w:u w:val="single"/>
          <w:lang w:val="en-US" w:eastAsia="ar-SA"/>
        </w:rPr>
        <w:br w:type="page"/>
      </w:r>
    </w:p>
    <w:p w14:paraId="2412DE7E" w14:textId="1BAB2926" w:rsidR="00225918" w:rsidRPr="001B5C53" w:rsidRDefault="00225918" w:rsidP="0022591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</w:pP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lastRenderedPageBreak/>
        <w:t xml:space="preserve">Nazwa przedmiotu zamówienia: </w:t>
      </w:r>
      <w:r w:rsidR="004D3201"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8</w:t>
      </w:r>
      <w:r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>.</w:t>
      </w:r>
      <w:r w:rsidR="004D3201" w:rsidRPr="001B5C53">
        <w:rPr>
          <w:rFonts w:ascii="Arial" w:eastAsia="Times New Roman" w:hAnsi="Arial" w:cs="Arial"/>
          <w:b/>
          <w:iCs/>
          <w:sz w:val="20"/>
          <w:szCs w:val="20"/>
          <w:u w:val="single"/>
          <w:lang w:eastAsia="ar-SA"/>
        </w:rPr>
        <w:t xml:space="preserve"> Kamera internetowa USB – 52 sztuki</w:t>
      </w:r>
    </w:p>
    <w:p w14:paraId="02EE3D0D" w14:textId="77777777" w:rsidR="00225918" w:rsidRPr="001B5C53" w:rsidRDefault="00225918" w:rsidP="0022591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08A8E053" w14:textId="77777777" w:rsidR="00225918" w:rsidRPr="001B5C53" w:rsidRDefault="00225918" w:rsidP="0022591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Nazwa oferowanego przedmiotu zamówienia / urządzenia [model/typ/wersja]: ……………………………………………………………………………………………………………………….</w:t>
      </w:r>
    </w:p>
    <w:p w14:paraId="51B27BA6" w14:textId="77777777" w:rsidR="00225918" w:rsidRPr="001B5C53" w:rsidRDefault="00225918" w:rsidP="0022591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Producent oferowanego przedmiotu zamówienia urządzenia:……………………………………………….</w:t>
      </w:r>
    </w:p>
    <w:p w14:paraId="473E7DED" w14:textId="77777777" w:rsidR="00225918" w:rsidRPr="001B5C53" w:rsidRDefault="00225918" w:rsidP="0022591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B5C53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Rok produkcji:…………………………………………………………………………………</w:t>
      </w:r>
    </w:p>
    <w:p w14:paraId="4371D240" w14:textId="77777777" w:rsidR="00225918" w:rsidRPr="001B5C53" w:rsidRDefault="00225918" w:rsidP="00225918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7"/>
        <w:gridCol w:w="3497"/>
        <w:gridCol w:w="3044"/>
        <w:gridCol w:w="1912"/>
      </w:tblGrid>
      <w:tr w:rsidR="00225918" w:rsidRPr="001B5C53" w14:paraId="2C21EA0F" w14:textId="77777777" w:rsidTr="00217557">
        <w:tc>
          <w:tcPr>
            <w:tcW w:w="334" w:type="pct"/>
          </w:tcPr>
          <w:p w14:paraId="009BC356" w14:textId="77777777" w:rsidR="00225918" w:rsidRPr="001B5C53" w:rsidRDefault="00225918" w:rsidP="00EE0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30" w:type="pct"/>
          </w:tcPr>
          <w:p w14:paraId="72A164CC" w14:textId="77777777" w:rsidR="00225918" w:rsidRPr="001B5C53" w:rsidRDefault="00225918" w:rsidP="00EE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Min parametr/warunek wymagany przez Zamawiającego</w:t>
            </w:r>
          </w:p>
        </w:tc>
        <w:tc>
          <w:tcPr>
            <w:tcW w:w="1680" w:type="pct"/>
          </w:tcPr>
          <w:p w14:paraId="34A4ECE8" w14:textId="77777777" w:rsidR="00225918" w:rsidRPr="001B5C53" w:rsidRDefault="00225918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Parametr oferowany przez Wykonawcę (parametr oferowanego przedmiotu zamówienia)</w:t>
            </w:r>
          </w:p>
        </w:tc>
        <w:tc>
          <w:tcPr>
            <w:tcW w:w="1055" w:type="pct"/>
          </w:tcPr>
          <w:p w14:paraId="36215CF8" w14:textId="77777777" w:rsidR="00225918" w:rsidRPr="001B5C53" w:rsidRDefault="00225918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Potwierdzenie parametru/ warunku</w:t>
            </w:r>
          </w:p>
          <w:p w14:paraId="38F86405" w14:textId="77777777" w:rsidR="00225918" w:rsidRPr="001B5C53" w:rsidRDefault="00225918" w:rsidP="00EE0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53">
              <w:rPr>
                <w:rFonts w:ascii="Arial" w:hAnsi="Arial" w:cs="Arial"/>
                <w:b/>
                <w:sz w:val="20"/>
                <w:szCs w:val="20"/>
              </w:rPr>
              <w:t>Spełnia / nie spełnia</w:t>
            </w:r>
          </w:p>
        </w:tc>
      </w:tr>
      <w:tr w:rsidR="00225918" w:rsidRPr="001B5C53" w14:paraId="404FCE07" w14:textId="77777777" w:rsidTr="00217557">
        <w:tc>
          <w:tcPr>
            <w:tcW w:w="334" w:type="pct"/>
          </w:tcPr>
          <w:p w14:paraId="2C1D1DEA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5307" w14:textId="57216883" w:rsidR="00225918" w:rsidRPr="001B5C53" w:rsidRDefault="004D3201" w:rsidP="00EE0674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Typ matrycy – CMOS</w:t>
            </w:r>
            <w:r w:rsidR="00225918"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0" w:type="pct"/>
          </w:tcPr>
          <w:p w14:paraId="57AB1626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597D8B24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918" w:rsidRPr="001B5C53" w14:paraId="05438C74" w14:textId="77777777" w:rsidTr="00217557">
        <w:tc>
          <w:tcPr>
            <w:tcW w:w="334" w:type="pct"/>
          </w:tcPr>
          <w:p w14:paraId="509FB63D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 xml:space="preserve">7.2 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17E1" w14:textId="05CDC37A" w:rsidR="00225918" w:rsidRPr="001B5C53" w:rsidRDefault="004D3201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Rozdzielczość połączeń wideo - </w:t>
            </w:r>
            <w:proofErr w:type="spellStart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FullHD</w:t>
            </w:r>
            <w:proofErr w:type="spellEnd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 (1920 x 1080), HD (1280 x 720)</w:t>
            </w:r>
          </w:p>
        </w:tc>
        <w:tc>
          <w:tcPr>
            <w:tcW w:w="1680" w:type="pct"/>
          </w:tcPr>
          <w:p w14:paraId="35E3E4C9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02CCC8E4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918" w:rsidRPr="001B5C53" w14:paraId="3F6101C0" w14:textId="77777777" w:rsidTr="00217557">
        <w:tc>
          <w:tcPr>
            <w:tcW w:w="334" w:type="pct"/>
          </w:tcPr>
          <w:p w14:paraId="0B6FE569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9824" w14:textId="271A2AC6" w:rsidR="00225918" w:rsidRPr="001B5C53" w:rsidRDefault="004D3201" w:rsidP="00EE0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Rozdzielczość nagrań wideo - </w:t>
            </w:r>
            <w:proofErr w:type="spellStart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FullHD</w:t>
            </w:r>
            <w:proofErr w:type="spellEnd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 (1920 x 1080), HD (1280 x 720)</w:t>
            </w:r>
          </w:p>
        </w:tc>
        <w:tc>
          <w:tcPr>
            <w:tcW w:w="1680" w:type="pct"/>
          </w:tcPr>
          <w:p w14:paraId="1D999811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86B81D8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918" w:rsidRPr="001B5C53" w14:paraId="10527C90" w14:textId="77777777" w:rsidTr="00217557">
        <w:tc>
          <w:tcPr>
            <w:tcW w:w="334" w:type="pct"/>
          </w:tcPr>
          <w:p w14:paraId="078D0B21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A570" w14:textId="59006DC8" w:rsidR="00225918" w:rsidRPr="001B5C53" w:rsidRDefault="004D3201" w:rsidP="00EE0674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Kompresja wideo - H.264</w:t>
            </w:r>
          </w:p>
        </w:tc>
        <w:tc>
          <w:tcPr>
            <w:tcW w:w="1680" w:type="pct"/>
          </w:tcPr>
          <w:p w14:paraId="53079938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58DE9E2" w14:textId="77777777" w:rsidR="00225918" w:rsidRPr="001B5C53" w:rsidRDefault="00225918" w:rsidP="00EE0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1B5C53" w14:paraId="0DED6A46" w14:textId="77777777" w:rsidTr="004D3201">
        <w:tc>
          <w:tcPr>
            <w:tcW w:w="334" w:type="pct"/>
          </w:tcPr>
          <w:p w14:paraId="21379E52" w14:textId="3A74BEF0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8042" w14:textId="10AB4CFC" w:rsidR="004D3201" w:rsidRPr="001B5C53" w:rsidRDefault="004D3201" w:rsidP="004D32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Rozdzielczość zdjęć -3 </w:t>
            </w:r>
            <w:proofErr w:type="spellStart"/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Mpix</w:t>
            </w:r>
            <w:proofErr w:type="spellEnd"/>
          </w:p>
        </w:tc>
        <w:tc>
          <w:tcPr>
            <w:tcW w:w="1680" w:type="pct"/>
          </w:tcPr>
          <w:p w14:paraId="33626754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122C506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7B5" w:rsidRPr="001B5C53" w14:paraId="47D08368" w14:textId="77777777" w:rsidTr="004D3201">
        <w:tc>
          <w:tcPr>
            <w:tcW w:w="334" w:type="pct"/>
          </w:tcPr>
          <w:p w14:paraId="67F49D68" w14:textId="77777777" w:rsidR="00BF47B5" w:rsidRPr="001B5C53" w:rsidRDefault="00BF47B5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862F" w14:textId="68610517" w:rsidR="00BF47B5" w:rsidRPr="001B5C53" w:rsidRDefault="00BF47B5" w:rsidP="004D32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Mikrofon Wbudowane - 2 szt.</w:t>
            </w:r>
          </w:p>
        </w:tc>
        <w:tc>
          <w:tcPr>
            <w:tcW w:w="1680" w:type="pct"/>
          </w:tcPr>
          <w:p w14:paraId="08F38607" w14:textId="77777777" w:rsidR="00BF47B5" w:rsidRPr="001B5C53" w:rsidRDefault="00BF47B5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016982EE" w14:textId="77777777" w:rsidR="00BF47B5" w:rsidRPr="001B5C53" w:rsidRDefault="00BF47B5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1B5C53" w14:paraId="2B3D46A3" w14:textId="77777777" w:rsidTr="00217557">
        <w:tc>
          <w:tcPr>
            <w:tcW w:w="334" w:type="pct"/>
          </w:tcPr>
          <w:p w14:paraId="478164A6" w14:textId="2BCDCE69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00F5" w14:textId="60646C3A" w:rsidR="004D3201" w:rsidRPr="001B5C53" w:rsidRDefault="004D3201" w:rsidP="004D3201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Łączność - USB 2.0</w:t>
            </w:r>
          </w:p>
        </w:tc>
        <w:tc>
          <w:tcPr>
            <w:tcW w:w="1680" w:type="pct"/>
          </w:tcPr>
          <w:p w14:paraId="56D489E0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32BA2C2B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1B5C53" w14:paraId="5160E546" w14:textId="77777777" w:rsidTr="00217557">
        <w:tc>
          <w:tcPr>
            <w:tcW w:w="334" w:type="pct"/>
            <w:tcBorders>
              <w:top w:val="single" w:sz="4" w:space="0" w:color="auto"/>
            </w:tcBorders>
          </w:tcPr>
          <w:p w14:paraId="68CBACF6" w14:textId="1174681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39B9" w14:textId="0D9C1D8C" w:rsidR="004D3201" w:rsidRPr="001B5C53" w:rsidRDefault="004D3201" w:rsidP="004D3201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Ustawienie ostrości Automatyczne</w:t>
            </w:r>
          </w:p>
        </w:tc>
        <w:tc>
          <w:tcPr>
            <w:tcW w:w="1680" w:type="pct"/>
          </w:tcPr>
          <w:p w14:paraId="582E5EAC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05F2DEFB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1B5C53" w14:paraId="5C75C92A" w14:textId="77777777" w:rsidTr="00217557">
        <w:tc>
          <w:tcPr>
            <w:tcW w:w="334" w:type="pct"/>
          </w:tcPr>
          <w:p w14:paraId="0D48A113" w14:textId="39C9FAF2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7.8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05EF" w14:textId="2EF25151" w:rsidR="004D3201" w:rsidRPr="001B5C53" w:rsidRDefault="004D3201" w:rsidP="004D3201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Automatyczna korekcja ekspozycji przy słabym oświetleniu</w:t>
            </w:r>
            <w:r w:rsidRPr="001B5C53" w:rsidDel="003216B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0" w:type="pct"/>
          </w:tcPr>
          <w:p w14:paraId="69E865DB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13988011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1B5C53" w14:paraId="045A37BB" w14:textId="77777777" w:rsidTr="00217557">
        <w:tc>
          <w:tcPr>
            <w:tcW w:w="334" w:type="pct"/>
          </w:tcPr>
          <w:p w14:paraId="2DB34AEB" w14:textId="14ACDF6C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DA1C" w14:textId="52505287" w:rsidR="004D3201" w:rsidRPr="001B5C53" w:rsidRDefault="004D3201" w:rsidP="004D3201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Mikrofon z funkcją redukcji szumów</w:t>
            </w:r>
          </w:p>
        </w:tc>
        <w:tc>
          <w:tcPr>
            <w:tcW w:w="1680" w:type="pct"/>
          </w:tcPr>
          <w:p w14:paraId="0FB53B9E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36BCCEE7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1B5C53" w14:paraId="2C7B931D" w14:textId="77777777" w:rsidTr="00217557">
        <w:tc>
          <w:tcPr>
            <w:tcW w:w="334" w:type="pct"/>
          </w:tcPr>
          <w:p w14:paraId="1418C32C" w14:textId="4703ECFA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3858" w14:textId="3F47227B" w:rsidR="004D3201" w:rsidRPr="001B5C53" w:rsidRDefault="004D3201" w:rsidP="004D3201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Wykrywanie ruchu</w:t>
            </w:r>
          </w:p>
        </w:tc>
        <w:tc>
          <w:tcPr>
            <w:tcW w:w="1680" w:type="pct"/>
          </w:tcPr>
          <w:p w14:paraId="5DF234C6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2FDF8199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1B5C53" w14:paraId="31B41D9A" w14:textId="77777777" w:rsidTr="00217557">
        <w:tc>
          <w:tcPr>
            <w:tcW w:w="334" w:type="pct"/>
          </w:tcPr>
          <w:p w14:paraId="1BC792C8" w14:textId="7CA71C3E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7.11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D4ED" w14:textId="465F13FD" w:rsidR="004D3201" w:rsidRPr="001B5C53" w:rsidRDefault="004D3201" w:rsidP="004D3201">
            <w:pPr>
              <w:rPr>
                <w:rFonts w:ascii="Arial" w:hAnsi="Arial" w:cs="Arial"/>
                <w:sz w:val="16"/>
                <w:szCs w:val="16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Kabel USB</w:t>
            </w:r>
          </w:p>
        </w:tc>
        <w:tc>
          <w:tcPr>
            <w:tcW w:w="1680" w:type="pct"/>
          </w:tcPr>
          <w:p w14:paraId="683372DE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18CAA8A2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201" w:rsidRPr="001B5C53" w14:paraId="6D36EECA" w14:textId="77777777" w:rsidTr="00217557">
        <w:tc>
          <w:tcPr>
            <w:tcW w:w="334" w:type="pct"/>
          </w:tcPr>
          <w:p w14:paraId="65E0731C" w14:textId="7E979B8C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  <w:r w:rsidRPr="001B5C53">
              <w:rPr>
                <w:rFonts w:ascii="Arial" w:hAnsi="Arial" w:cs="Arial"/>
                <w:sz w:val="20"/>
                <w:szCs w:val="20"/>
              </w:rPr>
              <w:t>7.12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F507" w14:textId="4E79425A" w:rsidR="004D3201" w:rsidRPr="001B5C53" w:rsidRDefault="004D3201" w:rsidP="004D32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5C53">
              <w:rPr>
                <w:rFonts w:ascii="Arial" w:hAnsi="Arial" w:cs="Arial"/>
                <w:color w:val="000000"/>
                <w:sz w:val="20"/>
                <w:szCs w:val="20"/>
              </w:rPr>
              <w:t>Podstawka</w:t>
            </w:r>
          </w:p>
        </w:tc>
        <w:tc>
          <w:tcPr>
            <w:tcW w:w="1680" w:type="pct"/>
          </w:tcPr>
          <w:p w14:paraId="7C40F10B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14:paraId="626C3B97" w14:textId="77777777" w:rsidR="004D3201" w:rsidRPr="001B5C53" w:rsidRDefault="004D3201" w:rsidP="004D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C152F9" w14:textId="77777777" w:rsidR="00AA49B9" w:rsidRPr="001B5C53" w:rsidRDefault="00AA49B9" w:rsidP="00AA49B9">
      <w:pPr>
        <w:suppressAutoHyphens w:val="0"/>
        <w:autoSpaceDN/>
        <w:spacing w:line="259" w:lineRule="auto"/>
        <w:ind w:left="1440"/>
        <w:contextualSpacing/>
        <w:jc w:val="both"/>
        <w:textAlignment w:val="auto"/>
        <w:rPr>
          <w:rFonts w:ascii="Arial" w:eastAsiaTheme="minorHAnsi" w:hAnsi="Arial" w:cs="Arial"/>
        </w:rPr>
      </w:pPr>
    </w:p>
    <w:p w14:paraId="6498C816" w14:textId="77777777" w:rsidR="00AA49B9" w:rsidRPr="001B5C53" w:rsidRDefault="00AA49B9" w:rsidP="00AA49B9">
      <w:pPr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  <w:b/>
          <w:bCs/>
        </w:rPr>
      </w:pPr>
      <w:r w:rsidRPr="001B5C53">
        <w:rPr>
          <w:rFonts w:ascii="Arial" w:eastAsiaTheme="minorHAnsi" w:hAnsi="Arial" w:cs="Arial"/>
          <w:b/>
          <w:bCs/>
        </w:rPr>
        <w:t xml:space="preserve">OŚWIADCZAM/-Y, </w:t>
      </w:r>
      <w:r w:rsidRPr="001B5C53">
        <w:rPr>
          <w:rFonts w:ascii="Arial" w:eastAsiaTheme="minorHAnsi" w:hAnsi="Arial" w:cs="Arial"/>
        </w:rPr>
        <w:t>że:</w:t>
      </w:r>
    </w:p>
    <w:p w14:paraId="5440E595" w14:textId="77777777" w:rsidR="00AA49B9" w:rsidRPr="001B5C53" w:rsidRDefault="00AA49B9" w:rsidP="00AA49B9">
      <w:pPr>
        <w:suppressAutoHyphens w:val="0"/>
        <w:autoSpaceDN/>
        <w:spacing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  <w:b/>
          <w:bCs/>
        </w:rPr>
      </w:pPr>
    </w:p>
    <w:p w14:paraId="58B46D0E" w14:textId="77777777" w:rsidR="00AA49B9" w:rsidRPr="001B5C53" w:rsidRDefault="00AA49B9" w:rsidP="00AA49B9">
      <w:pPr>
        <w:numPr>
          <w:ilvl w:val="0"/>
          <w:numId w:val="2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 xml:space="preserve">Zaoferowana w pkt. 1 </w:t>
      </w:r>
      <w:r w:rsidRPr="001B5C53">
        <w:rPr>
          <w:rFonts w:ascii="Arial" w:eastAsiaTheme="minorHAnsi" w:hAnsi="Arial" w:cs="Arial"/>
          <w:i/>
          <w:iCs/>
        </w:rPr>
        <w:t>Formularza oferty</w:t>
      </w:r>
      <w:r w:rsidRPr="001B5C53">
        <w:rPr>
          <w:rFonts w:ascii="Arial" w:eastAsiaTheme="minorHAnsi" w:hAnsi="Arial" w:cs="Arial"/>
        </w:rPr>
        <w:t xml:space="preserve"> cena, ma charakter ryczałtowy w odniesieniu do całości przedmiotu zamówienia oraz zawiera wszystkie elementy niezbędne do realizacji zamówienia;</w:t>
      </w:r>
    </w:p>
    <w:p w14:paraId="1CC88974" w14:textId="77777777" w:rsidR="00AA49B9" w:rsidRPr="001B5C53" w:rsidRDefault="00AA49B9" w:rsidP="00AA49B9">
      <w:pPr>
        <w:numPr>
          <w:ilvl w:val="0"/>
          <w:numId w:val="2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 xml:space="preserve">Zapoznaliśmy się z treścią </w:t>
      </w:r>
      <w:r w:rsidRPr="001B5C53">
        <w:rPr>
          <w:rFonts w:ascii="Arial" w:eastAsiaTheme="minorHAnsi" w:hAnsi="Arial" w:cs="Arial"/>
          <w:i/>
          <w:iCs/>
        </w:rPr>
        <w:t xml:space="preserve">Specyfikacji warunków zamówienia </w:t>
      </w:r>
      <w:r w:rsidRPr="001B5C53">
        <w:rPr>
          <w:rFonts w:ascii="Arial" w:eastAsiaTheme="minorHAnsi" w:hAnsi="Arial" w:cs="Arial"/>
        </w:rPr>
        <w:t>i akceptujemy wszystkie warunki w niej zawarte;</w:t>
      </w:r>
    </w:p>
    <w:p w14:paraId="544DF909" w14:textId="77777777" w:rsidR="00AA49B9" w:rsidRPr="001B5C53" w:rsidRDefault="00AA49B9" w:rsidP="00AA49B9">
      <w:pPr>
        <w:numPr>
          <w:ilvl w:val="0"/>
          <w:numId w:val="2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 xml:space="preserve">Jesteśmy związani niniejszą ofertą przez okres wskazany w </w:t>
      </w:r>
      <w:r w:rsidRPr="001B5C53">
        <w:rPr>
          <w:rFonts w:ascii="Arial" w:eastAsiaTheme="minorHAnsi" w:hAnsi="Arial" w:cs="Arial"/>
          <w:i/>
          <w:iCs/>
        </w:rPr>
        <w:t>Specyfikacji warunków zamówienia,</w:t>
      </w:r>
      <w:r w:rsidRPr="001B5C53">
        <w:rPr>
          <w:rFonts w:ascii="Arial" w:eastAsiaTheme="minorHAnsi" w:hAnsi="Arial" w:cs="Arial"/>
        </w:rPr>
        <w:t xml:space="preserve"> od dnia upływu terminu składania ofert;</w:t>
      </w:r>
    </w:p>
    <w:p w14:paraId="4E57BC90" w14:textId="77777777" w:rsidR="00AA49B9" w:rsidRPr="001B5C53" w:rsidRDefault="00AA49B9" w:rsidP="00AA49B9">
      <w:pPr>
        <w:numPr>
          <w:ilvl w:val="0"/>
          <w:numId w:val="2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>Uzyskaliśmy wszelkie informacje niezbędne do prawidłowego przygotowania i złożenia niniejszej oferty;</w:t>
      </w:r>
    </w:p>
    <w:p w14:paraId="16E9C88A" w14:textId="5A85D9B6" w:rsidR="00AA49B9" w:rsidRPr="001B5C53" w:rsidRDefault="00AA49B9" w:rsidP="00AA49B9">
      <w:pPr>
        <w:numPr>
          <w:ilvl w:val="0"/>
          <w:numId w:val="2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 xml:space="preserve">Zapoznaliśmy się z </w:t>
      </w:r>
      <w:r w:rsidRPr="001B5C53">
        <w:rPr>
          <w:rFonts w:ascii="Arial" w:eastAsiaTheme="minorHAnsi" w:hAnsi="Arial" w:cs="Arial"/>
          <w:i/>
          <w:iCs/>
        </w:rPr>
        <w:t xml:space="preserve">Projektowanymi postanowieniami umowy, </w:t>
      </w:r>
      <w:r w:rsidRPr="001B5C53">
        <w:rPr>
          <w:rFonts w:ascii="Arial" w:eastAsiaTheme="minorHAnsi" w:hAnsi="Arial" w:cs="Arial"/>
        </w:rPr>
        <w:t xml:space="preserve">określonymi </w:t>
      </w:r>
      <w:r w:rsidR="00BF47B5" w:rsidRPr="001B5C53">
        <w:rPr>
          <w:rFonts w:ascii="Arial" w:eastAsiaTheme="minorHAnsi" w:hAnsi="Arial" w:cs="Arial"/>
        </w:rPr>
        <w:br/>
      </w:r>
      <w:r w:rsidRPr="001B5C53">
        <w:rPr>
          <w:rFonts w:ascii="Arial" w:eastAsiaTheme="minorHAnsi" w:hAnsi="Arial" w:cs="Arial"/>
        </w:rPr>
        <w:t xml:space="preserve">w załączniku nr 2 do </w:t>
      </w:r>
      <w:r w:rsidRPr="001B5C53">
        <w:rPr>
          <w:rFonts w:ascii="Arial" w:eastAsiaTheme="minorHAnsi" w:hAnsi="Arial" w:cs="Arial"/>
          <w:i/>
          <w:iCs/>
        </w:rPr>
        <w:t xml:space="preserve">Specyfikacji warunków zamówienia </w:t>
      </w:r>
      <w:r w:rsidRPr="001B5C53">
        <w:rPr>
          <w:rFonts w:ascii="Arial" w:eastAsiaTheme="minorHAnsi" w:hAnsi="Arial" w:cs="Arial"/>
        </w:rPr>
        <w:t xml:space="preserve">i zobowiązujemy się, </w:t>
      </w:r>
      <w:r w:rsidR="00BF47B5" w:rsidRPr="001B5C53">
        <w:rPr>
          <w:rFonts w:ascii="Arial" w:eastAsiaTheme="minorHAnsi" w:hAnsi="Arial" w:cs="Arial"/>
        </w:rPr>
        <w:br/>
      </w:r>
      <w:r w:rsidRPr="001B5C53">
        <w:rPr>
          <w:rFonts w:ascii="Arial" w:eastAsiaTheme="minorHAnsi" w:hAnsi="Arial" w:cs="Arial"/>
        </w:rPr>
        <w:t>w przypadku wyboru naszej oferty jako najkorzystniejszej, do zawarcia umowy zgodnie z niniejszą ofertą, na warunkach w nich określonych;</w:t>
      </w:r>
    </w:p>
    <w:p w14:paraId="21BF2303" w14:textId="16DFC71C" w:rsidR="00AA49B9" w:rsidRPr="001B5C53" w:rsidRDefault="00AA49B9" w:rsidP="00AA49B9">
      <w:pPr>
        <w:numPr>
          <w:ilvl w:val="0"/>
          <w:numId w:val="2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 xml:space="preserve">Wypełniam/-y obowiązki informacyjne przewidziane w art. 13 lub 14 Rozporządzenia Parlamentu Europejskiego i Rady (UE) 2016/679 z dnia 27 kwietnia 2016 roku </w:t>
      </w:r>
      <w:r w:rsidR="00BF47B5" w:rsidRPr="001B5C53">
        <w:rPr>
          <w:rFonts w:ascii="Arial" w:eastAsiaTheme="minorHAnsi" w:hAnsi="Arial" w:cs="Arial"/>
        </w:rPr>
        <w:br/>
      </w:r>
      <w:r w:rsidRPr="001B5C53">
        <w:rPr>
          <w:rFonts w:ascii="Arial" w:eastAsiaTheme="minorHAnsi" w:hAnsi="Arial" w:cs="Arial"/>
        </w:rPr>
        <w:lastRenderedPageBreak/>
        <w:t xml:space="preserve">w sprawie ochrony osób fizycznych z związku z przetwarzaniem danych osobowych </w:t>
      </w:r>
      <w:r w:rsidR="00BF47B5" w:rsidRPr="001B5C53">
        <w:rPr>
          <w:rFonts w:ascii="Arial" w:eastAsiaTheme="minorHAnsi" w:hAnsi="Arial" w:cs="Arial"/>
        </w:rPr>
        <w:br/>
      </w:r>
      <w:r w:rsidRPr="001B5C53">
        <w:rPr>
          <w:rFonts w:ascii="Arial" w:eastAsiaTheme="minorHAnsi" w:hAnsi="Arial" w:cs="Arial"/>
        </w:rPr>
        <w:t>i w sprawie swobodnego przepływu takich danych oraz uchwalenia Dyrektywy 95/46/WE (ogólne rozporządzenie o ochronie danych) (Dz. Urz. UE L 119 z dn. 4.05.2016 r, str.1) wobec osób fizycznych, od których dane osobowe bezpośrednio lub pośrednio pozyskałem/-liśmy w celu ubiegania się o udzieleniu zamówienia publicznego w niniejszym postępowaniu</w:t>
      </w:r>
      <w:r w:rsidRPr="001B5C53">
        <w:rPr>
          <w:rFonts w:ascii="Arial" w:eastAsiaTheme="minorHAnsi" w:hAnsi="Arial" w:cs="Arial"/>
          <w:vertAlign w:val="superscript"/>
        </w:rPr>
        <w:footnoteReference w:id="7"/>
      </w:r>
      <w:r w:rsidRPr="001B5C53">
        <w:rPr>
          <w:rFonts w:ascii="Arial" w:eastAsiaTheme="minorHAnsi" w:hAnsi="Arial" w:cs="Arial"/>
        </w:rPr>
        <w:t>.</w:t>
      </w:r>
    </w:p>
    <w:p w14:paraId="3CAEEB81" w14:textId="77777777" w:rsidR="00AA49B9" w:rsidRPr="001B5C53" w:rsidRDefault="00AA49B9" w:rsidP="00AA49B9">
      <w:pPr>
        <w:suppressAutoHyphens w:val="0"/>
        <w:autoSpaceDN/>
        <w:spacing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</w:p>
    <w:p w14:paraId="1D8D7D4C" w14:textId="77777777" w:rsidR="00AA49B9" w:rsidRPr="001B5C53" w:rsidRDefault="00AA49B9" w:rsidP="00AA49B9">
      <w:pPr>
        <w:suppressAutoHyphens w:val="0"/>
        <w:autoSpaceDN/>
        <w:spacing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</w:p>
    <w:p w14:paraId="580C8062" w14:textId="77777777" w:rsidR="00AA49B9" w:rsidRPr="001B5C53" w:rsidRDefault="00AA49B9" w:rsidP="00AA49B9">
      <w:pPr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  <w:b/>
          <w:bCs/>
        </w:rPr>
      </w:pPr>
      <w:r w:rsidRPr="001B5C53">
        <w:rPr>
          <w:rFonts w:ascii="Arial" w:eastAsiaTheme="minorHAnsi" w:hAnsi="Arial" w:cs="Arial"/>
          <w:b/>
          <w:bCs/>
        </w:rPr>
        <w:t>INFORMUJĘ/-EMY</w:t>
      </w:r>
      <w:r w:rsidRPr="001B5C53">
        <w:rPr>
          <w:rFonts w:ascii="Arial" w:eastAsiaTheme="minorHAnsi" w:hAnsi="Arial" w:cs="Arial"/>
        </w:rPr>
        <w:t xml:space="preserve">, </w:t>
      </w:r>
      <w:r w:rsidRPr="001B5C53">
        <w:rPr>
          <w:rFonts w:ascii="Arial" w:eastAsiaTheme="minorHAnsi" w:hAnsi="Arial" w:cs="Arial"/>
        </w:rPr>
        <w:tab/>
        <w:t>że:</w:t>
      </w:r>
    </w:p>
    <w:p w14:paraId="72A61D25" w14:textId="77777777" w:rsidR="00AA49B9" w:rsidRPr="001B5C53" w:rsidRDefault="00AA49B9" w:rsidP="00AA49B9">
      <w:pPr>
        <w:numPr>
          <w:ilvl w:val="0"/>
          <w:numId w:val="3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  <w:b/>
          <w:bCs/>
        </w:rPr>
      </w:pPr>
      <w:r w:rsidRPr="001B5C53">
        <w:rPr>
          <w:rFonts w:ascii="Arial" w:eastAsiaTheme="minorHAnsi" w:hAnsi="Arial" w:cs="Arial"/>
        </w:rPr>
        <w:t>Wybór naszej oferty</w:t>
      </w:r>
      <w:r w:rsidRPr="001B5C53">
        <w:rPr>
          <w:rFonts w:ascii="Arial" w:eastAsiaTheme="minorHAnsi" w:hAnsi="Arial" w:cs="Arial"/>
          <w:vertAlign w:val="superscript"/>
        </w:rPr>
        <w:footnoteReference w:id="8"/>
      </w:r>
      <w:r w:rsidRPr="001B5C53">
        <w:rPr>
          <w:rFonts w:ascii="Arial" w:eastAsiaTheme="minorHAnsi" w:hAnsi="Arial" w:cs="Arial"/>
        </w:rPr>
        <w:t>:</w:t>
      </w:r>
    </w:p>
    <w:p w14:paraId="69B903B5" w14:textId="77777777" w:rsidR="00AA49B9" w:rsidRPr="001B5C53" w:rsidRDefault="00AA49B9" w:rsidP="00AA49B9">
      <w:pPr>
        <w:numPr>
          <w:ilvl w:val="0"/>
          <w:numId w:val="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>nie będzie prowadzić do powstania u Zamawiającego obowiązku podatkowego</w:t>
      </w:r>
    </w:p>
    <w:p w14:paraId="79D02CEA" w14:textId="2C7B8D06" w:rsidR="00AA49B9" w:rsidRPr="001B5C53" w:rsidRDefault="00AA49B9" w:rsidP="00AA49B9">
      <w:pPr>
        <w:numPr>
          <w:ilvl w:val="0"/>
          <w:numId w:val="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 xml:space="preserve">będzie prowadzić do powstania u Zamawiającego obowiązku podatkowego </w:t>
      </w:r>
      <w:r w:rsidR="00BF47B5" w:rsidRPr="001B5C53">
        <w:rPr>
          <w:rFonts w:ascii="Arial" w:eastAsiaTheme="minorHAnsi" w:hAnsi="Arial" w:cs="Arial"/>
        </w:rPr>
        <w:br/>
      </w:r>
      <w:r w:rsidRPr="001B5C53">
        <w:rPr>
          <w:rFonts w:ascii="Arial" w:eastAsiaTheme="minorHAnsi" w:hAnsi="Arial" w:cs="Arial"/>
        </w:rPr>
        <w:t>w odniesieniu do następujących części zamówienia (</w:t>
      </w:r>
      <w:r w:rsidRPr="001B5C53">
        <w:rPr>
          <w:rFonts w:ascii="Arial" w:eastAsiaTheme="minorHAnsi" w:hAnsi="Arial" w:cs="Arial"/>
          <w:i/>
          <w:iCs/>
        </w:rPr>
        <w:t>usługi, dostawy, roboty budowlane</w:t>
      </w:r>
      <w:r w:rsidRPr="001B5C53">
        <w:rPr>
          <w:rFonts w:ascii="Arial" w:eastAsiaTheme="minorHAnsi" w:hAnsi="Arial" w:cs="Arial"/>
        </w:rPr>
        <w:t>):</w:t>
      </w:r>
    </w:p>
    <w:p w14:paraId="4257F801" w14:textId="77777777" w:rsidR="00AA49B9" w:rsidRPr="001B5C53" w:rsidRDefault="00AA49B9" w:rsidP="00AA49B9">
      <w:pPr>
        <w:suppressAutoHyphens w:val="0"/>
        <w:autoSpaceDN/>
        <w:spacing w:before="240"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350"/>
      </w:tblGrid>
      <w:tr w:rsidR="00AA49B9" w:rsidRPr="001B5C53" w14:paraId="3579BC6F" w14:textId="77777777" w:rsidTr="00EE0674">
        <w:tc>
          <w:tcPr>
            <w:tcW w:w="8352" w:type="dxa"/>
            <w:shd w:val="clear" w:color="auto" w:fill="D9D9D9" w:themeFill="background1" w:themeFillShade="D9"/>
          </w:tcPr>
          <w:p w14:paraId="43D226E3" w14:textId="77777777" w:rsidR="00AA49B9" w:rsidRPr="001B5C53" w:rsidRDefault="00AA49B9" w:rsidP="00AA49B9">
            <w:pPr>
              <w:suppressAutoHyphens w:val="0"/>
              <w:autoSpaceDN/>
              <w:spacing w:before="240"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  <w:p w14:paraId="702ABB36" w14:textId="77777777" w:rsidR="00AA49B9" w:rsidRPr="001B5C53" w:rsidRDefault="00AA49B9" w:rsidP="00AA49B9">
            <w:pPr>
              <w:suppressAutoHyphens w:val="0"/>
              <w:autoSpaceDN/>
              <w:spacing w:before="240"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  <w:p w14:paraId="325D0446" w14:textId="77777777" w:rsidR="00AA49B9" w:rsidRPr="001B5C53" w:rsidRDefault="00AA49B9" w:rsidP="00AA49B9">
            <w:pPr>
              <w:suppressAutoHyphens w:val="0"/>
              <w:autoSpaceDN/>
              <w:spacing w:before="240"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1A3EC159" w14:textId="77777777" w:rsidR="00AA49B9" w:rsidRPr="001B5C53" w:rsidRDefault="00AA49B9" w:rsidP="00AA49B9">
      <w:pPr>
        <w:suppressAutoHyphens w:val="0"/>
        <w:autoSpaceDN/>
        <w:spacing w:before="240"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>Wartość części powodującej obowiązek podatkowy po stronie Zamawiającego:</w:t>
      </w:r>
    </w:p>
    <w:p w14:paraId="748C30B2" w14:textId="77777777" w:rsidR="00AA49B9" w:rsidRPr="001B5C53" w:rsidRDefault="00AA49B9" w:rsidP="00AA49B9">
      <w:pPr>
        <w:suppressAutoHyphens w:val="0"/>
        <w:autoSpaceDN/>
        <w:spacing w:before="240"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2977"/>
        <w:gridCol w:w="1276"/>
        <w:gridCol w:w="3113"/>
      </w:tblGrid>
      <w:tr w:rsidR="00AA49B9" w:rsidRPr="001B5C53" w14:paraId="7AA106C5" w14:textId="77777777" w:rsidTr="00EE0674">
        <w:tc>
          <w:tcPr>
            <w:tcW w:w="976" w:type="dxa"/>
          </w:tcPr>
          <w:p w14:paraId="413513CD" w14:textId="77777777" w:rsidR="00AA49B9" w:rsidRPr="001B5C53" w:rsidRDefault="00AA49B9" w:rsidP="00AA49B9">
            <w:pPr>
              <w:suppressAutoHyphens w:val="0"/>
              <w:autoSpaceDN/>
              <w:spacing w:before="240"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netto: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C45721F" w14:textId="77777777" w:rsidR="00AA49B9" w:rsidRPr="001B5C53" w:rsidRDefault="00AA49B9" w:rsidP="00AA49B9">
            <w:pPr>
              <w:suppressAutoHyphens w:val="0"/>
              <w:autoSpaceDN/>
              <w:spacing w:before="240"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1276" w:type="dxa"/>
          </w:tcPr>
          <w:p w14:paraId="7F37D025" w14:textId="77777777" w:rsidR="00AA49B9" w:rsidRPr="001B5C53" w:rsidRDefault="00AA49B9" w:rsidP="00AA49B9">
            <w:pPr>
              <w:suppressAutoHyphens w:val="0"/>
              <w:autoSpaceDN/>
              <w:spacing w:before="240"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Stawka VAT: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1B39272F" w14:textId="77777777" w:rsidR="00AA49B9" w:rsidRPr="001B5C53" w:rsidRDefault="00AA49B9" w:rsidP="00AA49B9">
            <w:pPr>
              <w:suppressAutoHyphens w:val="0"/>
              <w:autoSpaceDN/>
              <w:spacing w:before="240" w:line="240" w:lineRule="auto"/>
              <w:contextualSpacing/>
              <w:jc w:val="both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0E8DA576" w14:textId="77777777" w:rsidR="00AA49B9" w:rsidRPr="001B5C53" w:rsidRDefault="00AA49B9" w:rsidP="00AA49B9">
      <w:pPr>
        <w:numPr>
          <w:ilvl w:val="0"/>
          <w:numId w:val="3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>Wskazany wyżej Wykonawca jest:</w:t>
      </w:r>
    </w:p>
    <w:p w14:paraId="6B1156F0" w14:textId="77777777" w:rsidR="00AA49B9" w:rsidRPr="001B5C53" w:rsidRDefault="00AA49B9" w:rsidP="00AA49B9">
      <w:pPr>
        <w:numPr>
          <w:ilvl w:val="0"/>
          <w:numId w:val="5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  <w:sz w:val="18"/>
          <w:szCs w:val="18"/>
        </w:rPr>
      </w:pPr>
      <w:r w:rsidRPr="001B5C53">
        <w:rPr>
          <w:rFonts w:ascii="Arial" w:eastAsiaTheme="minorHAnsi" w:hAnsi="Arial" w:cs="Arial"/>
          <w:sz w:val="18"/>
          <w:szCs w:val="18"/>
        </w:rPr>
        <w:t>Mikroprzedsiębiorstwo</w:t>
      </w:r>
    </w:p>
    <w:p w14:paraId="13412270" w14:textId="77777777" w:rsidR="00AA49B9" w:rsidRPr="001B5C53" w:rsidRDefault="00AA49B9" w:rsidP="00AA49B9">
      <w:pPr>
        <w:numPr>
          <w:ilvl w:val="0"/>
          <w:numId w:val="5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  <w:sz w:val="18"/>
          <w:szCs w:val="18"/>
        </w:rPr>
      </w:pPr>
      <w:r w:rsidRPr="001B5C53">
        <w:rPr>
          <w:rFonts w:ascii="Arial" w:eastAsiaTheme="minorHAnsi" w:hAnsi="Arial" w:cs="Arial"/>
          <w:sz w:val="18"/>
          <w:szCs w:val="18"/>
        </w:rPr>
        <w:t>Małe przedsiębiorstwo</w:t>
      </w:r>
    </w:p>
    <w:p w14:paraId="44D2CFDF" w14:textId="77777777" w:rsidR="00AA49B9" w:rsidRPr="001B5C53" w:rsidRDefault="00AA49B9" w:rsidP="00AA49B9">
      <w:pPr>
        <w:numPr>
          <w:ilvl w:val="0"/>
          <w:numId w:val="5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  <w:sz w:val="18"/>
          <w:szCs w:val="18"/>
        </w:rPr>
      </w:pPr>
      <w:r w:rsidRPr="001B5C53">
        <w:rPr>
          <w:rFonts w:ascii="Arial" w:eastAsiaTheme="minorHAnsi" w:hAnsi="Arial" w:cs="Arial"/>
          <w:sz w:val="18"/>
          <w:szCs w:val="18"/>
        </w:rPr>
        <w:t>Średnie przedsiębiorstwo</w:t>
      </w:r>
    </w:p>
    <w:p w14:paraId="667D65CA" w14:textId="77777777" w:rsidR="00AA49B9" w:rsidRPr="001B5C53" w:rsidRDefault="00AA49B9" w:rsidP="00AA49B9">
      <w:pPr>
        <w:numPr>
          <w:ilvl w:val="0"/>
          <w:numId w:val="5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  <w:sz w:val="18"/>
          <w:szCs w:val="18"/>
        </w:rPr>
      </w:pPr>
      <w:r w:rsidRPr="001B5C53">
        <w:rPr>
          <w:rFonts w:ascii="Arial" w:eastAsiaTheme="minorHAnsi" w:hAnsi="Arial" w:cs="Arial"/>
          <w:sz w:val="18"/>
          <w:szCs w:val="18"/>
        </w:rPr>
        <w:t>Jednoosobowa działalność gospodarcza</w:t>
      </w:r>
    </w:p>
    <w:p w14:paraId="73B6F708" w14:textId="77777777" w:rsidR="00AA49B9" w:rsidRPr="001B5C53" w:rsidRDefault="00AA49B9" w:rsidP="00AA49B9">
      <w:pPr>
        <w:numPr>
          <w:ilvl w:val="0"/>
          <w:numId w:val="5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  <w:sz w:val="18"/>
          <w:szCs w:val="18"/>
        </w:rPr>
      </w:pPr>
      <w:r w:rsidRPr="001B5C53">
        <w:rPr>
          <w:rFonts w:ascii="Arial" w:eastAsiaTheme="minorHAnsi" w:hAnsi="Arial" w:cs="Arial"/>
          <w:sz w:val="18"/>
          <w:szCs w:val="18"/>
        </w:rPr>
        <w:t>Osoba fizyczna nieprowadząca działalności gospodarczej</w:t>
      </w:r>
    </w:p>
    <w:p w14:paraId="4D2FE963" w14:textId="77777777" w:rsidR="00AA49B9" w:rsidRPr="001B5C53" w:rsidRDefault="00AA49B9" w:rsidP="00AA49B9">
      <w:pPr>
        <w:numPr>
          <w:ilvl w:val="0"/>
          <w:numId w:val="5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  <w:sz w:val="18"/>
          <w:szCs w:val="18"/>
        </w:rPr>
      </w:pPr>
      <w:r w:rsidRPr="001B5C53">
        <w:rPr>
          <w:rFonts w:ascii="Arial" w:eastAsiaTheme="minorHAnsi" w:hAnsi="Arial" w:cs="Arial"/>
          <w:sz w:val="18"/>
          <w:szCs w:val="18"/>
        </w:rPr>
        <w:t>Inny rodzaj działalności</w:t>
      </w:r>
    </w:p>
    <w:p w14:paraId="421961FE" w14:textId="77777777" w:rsidR="00AA49B9" w:rsidRPr="001B5C53" w:rsidRDefault="00AA49B9" w:rsidP="00AA49B9">
      <w:pPr>
        <w:suppressAutoHyphens w:val="0"/>
        <w:autoSpaceDN/>
        <w:spacing w:before="240" w:line="259" w:lineRule="auto"/>
        <w:ind w:left="1080"/>
        <w:jc w:val="both"/>
        <w:textAlignment w:val="auto"/>
        <w:rPr>
          <w:rFonts w:ascii="Arial" w:eastAsiaTheme="minorHAnsi" w:hAnsi="Arial" w:cs="Arial"/>
          <w:i/>
          <w:iCs/>
        </w:rPr>
      </w:pPr>
      <w:r w:rsidRPr="001B5C53">
        <w:rPr>
          <w:rFonts w:ascii="Arial" w:eastAsiaTheme="minorHAnsi" w:hAnsi="Arial" w:cs="Arial"/>
        </w:rPr>
        <w:t xml:space="preserve">Przedsiębiorcą w rozumieniu ustawy z dnia 6 marca 2018 roku </w:t>
      </w:r>
      <w:r w:rsidRPr="001B5C53">
        <w:rPr>
          <w:rFonts w:ascii="Arial" w:eastAsiaTheme="minorHAnsi" w:hAnsi="Arial" w:cs="Arial"/>
          <w:i/>
          <w:iCs/>
        </w:rPr>
        <w:t xml:space="preserve">Prawo przedsiębiorców </w:t>
      </w:r>
      <w:r w:rsidRPr="001B5C53">
        <w:rPr>
          <w:rFonts w:ascii="Arial" w:eastAsiaTheme="minorHAnsi" w:hAnsi="Arial" w:cs="Arial"/>
        </w:rPr>
        <w:t xml:space="preserve">(Dz.U. 2018.650 </w:t>
      </w:r>
      <w:proofErr w:type="spellStart"/>
      <w:r w:rsidRPr="001B5C53">
        <w:rPr>
          <w:rFonts w:ascii="Arial" w:eastAsiaTheme="minorHAnsi" w:hAnsi="Arial" w:cs="Arial"/>
        </w:rPr>
        <w:t>t.j</w:t>
      </w:r>
      <w:proofErr w:type="spellEnd"/>
      <w:r w:rsidRPr="001B5C53">
        <w:rPr>
          <w:rFonts w:ascii="Arial" w:eastAsiaTheme="minorHAnsi" w:hAnsi="Arial" w:cs="Arial"/>
        </w:rPr>
        <w:t>.)</w:t>
      </w:r>
    </w:p>
    <w:p w14:paraId="62D11DBF" w14:textId="77777777" w:rsidR="00AA49B9" w:rsidRPr="001B5C53" w:rsidRDefault="00AA49B9" w:rsidP="00AA49B9">
      <w:pPr>
        <w:suppressAutoHyphens w:val="0"/>
        <w:autoSpaceDN/>
        <w:spacing w:before="240" w:line="259" w:lineRule="auto"/>
        <w:ind w:left="1440"/>
        <w:contextualSpacing/>
        <w:jc w:val="both"/>
        <w:textAlignment w:val="auto"/>
        <w:rPr>
          <w:rFonts w:ascii="Arial" w:eastAsiaTheme="minorHAnsi" w:hAnsi="Arial" w:cs="Arial"/>
        </w:rPr>
      </w:pPr>
    </w:p>
    <w:p w14:paraId="0B6F0560" w14:textId="52E91B13" w:rsidR="00AA49B9" w:rsidRPr="001B5C53" w:rsidRDefault="00AA49B9" w:rsidP="00AA49B9">
      <w:pPr>
        <w:numPr>
          <w:ilvl w:val="0"/>
          <w:numId w:val="3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lastRenderedPageBreak/>
        <w:t>Wypełniłem/-liśmy obowiązk</w:t>
      </w:r>
      <w:r w:rsidR="00BF47B5" w:rsidRPr="001B5C53">
        <w:rPr>
          <w:rFonts w:ascii="Arial" w:eastAsiaTheme="minorHAnsi" w:hAnsi="Arial" w:cs="Arial"/>
        </w:rPr>
        <w:t>i</w:t>
      </w:r>
      <w:r w:rsidRPr="001B5C53">
        <w:rPr>
          <w:rFonts w:ascii="Arial" w:eastAsiaTheme="minorHAnsi" w:hAnsi="Arial" w:cs="Arial"/>
        </w:rPr>
        <w:t xml:space="preserve"> informacyjne przewidziane w art. 13 lub art. 14 RODO wobec osób fizycznych, od których dane osobowe bezpośrednio lub pośrednio pozyskałem/-liśmy w celu ubiegania się o udzielenie zamówienia publicznego </w:t>
      </w:r>
      <w:r w:rsidR="00BF47B5" w:rsidRPr="001B5C53">
        <w:rPr>
          <w:rFonts w:ascii="Arial" w:eastAsiaTheme="minorHAnsi" w:hAnsi="Arial" w:cs="Arial"/>
        </w:rPr>
        <w:br/>
      </w:r>
      <w:r w:rsidRPr="001B5C53">
        <w:rPr>
          <w:rFonts w:ascii="Arial" w:eastAsiaTheme="minorHAnsi" w:hAnsi="Arial" w:cs="Arial"/>
        </w:rPr>
        <w:t>w niniejszym postępowaniu,</w:t>
      </w:r>
      <w:r w:rsidRPr="001B5C53">
        <w:rPr>
          <w:rFonts w:ascii="Arial" w:eastAsiaTheme="minorHAnsi" w:hAnsi="Arial" w:cs="Arial"/>
          <w:vertAlign w:val="superscript"/>
        </w:rPr>
        <w:footnoteReference w:id="9"/>
      </w:r>
    </w:p>
    <w:p w14:paraId="3D2DF750" w14:textId="77777777" w:rsidR="00AA49B9" w:rsidRPr="001B5C53" w:rsidRDefault="00AA49B9" w:rsidP="00AA49B9">
      <w:pPr>
        <w:suppressAutoHyphens w:val="0"/>
        <w:autoSpaceDN/>
        <w:spacing w:before="240" w:line="259" w:lineRule="auto"/>
        <w:ind w:left="720"/>
        <w:contextualSpacing/>
        <w:jc w:val="both"/>
        <w:textAlignment w:val="auto"/>
        <w:rPr>
          <w:rFonts w:ascii="Arial" w:eastAsiaTheme="minorHAnsi" w:hAnsi="Arial" w:cs="Arial"/>
        </w:rPr>
      </w:pPr>
    </w:p>
    <w:p w14:paraId="27757DD3" w14:textId="44B57BE6" w:rsidR="00AA49B9" w:rsidRPr="001B5C53" w:rsidRDefault="00AA49B9" w:rsidP="00AA49B9">
      <w:pPr>
        <w:numPr>
          <w:ilvl w:val="0"/>
          <w:numId w:val="3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 xml:space="preserve">Oferta zawiera informacje i dokumenty stanowiące tajemnicę przedsiębiorstwa </w:t>
      </w:r>
      <w:r w:rsidR="00BF47B5" w:rsidRPr="001B5C53">
        <w:rPr>
          <w:rFonts w:ascii="Arial" w:eastAsiaTheme="minorHAnsi" w:hAnsi="Arial" w:cs="Arial"/>
        </w:rPr>
        <w:br/>
      </w:r>
      <w:r w:rsidRPr="001B5C53">
        <w:rPr>
          <w:rFonts w:ascii="Arial" w:eastAsiaTheme="minorHAnsi" w:hAnsi="Arial" w:cs="Arial"/>
        </w:rPr>
        <w:t xml:space="preserve">w rozumieniu przepisów ustawy </w:t>
      </w:r>
      <w:r w:rsidRPr="001B5C53">
        <w:rPr>
          <w:rFonts w:ascii="Arial" w:eastAsiaTheme="minorHAnsi" w:hAnsi="Arial" w:cs="Arial"/>
          <w:i/>
          <w:iCs/>
        </w:rPr>
        <w:t xml:space="preserve">O zwalczaniu nieuczciwej konkurencji </w:t>
      </w:r>
      <w:r w:rsidRPr="001B5C53">
        <w:rPr>
          <w:rFonts w:ascii="Arial" w:eastAsiaTheme="minorHAnsi" w:hAnsi="Arial" w:cs="Arial"/>
          <w:i/>
          <w:iCs/>
          <w:vertAlign w:val="superscript"/>
        </w:rPr>
        <w:footnoteReference w:id="10"/>
      </w:r>
      <w:r w:rsidRPr="001B5C53">
        <w:rPr>
          <w:rFonts w:ascii="Arial" w:eastAsiaTheme="minorHAnsi" w:hAnsi="Arial" w:cs="Arial"/>
        </w:rPr>
        <w:t>:</w:t>
      </w:r>
    </w:p>
    <w:p w14:paraId="6168BF3F" w14:textId="77777777" w:rsidR="00AA49B9" w:rsidRPr="001B5C53" w:rsidRDefault="00AA49B9" w:rsidP="00AA49B9">
      <w:pPr>
        <w:suppressAutoHyphens w:val="0"/>
        <w:autoSpaceDN/>
        <w:spacing w:line="259" w:lineRule="auto"/>
        <w:ind w:left="720"/>
        <w:contextualSpacing/>
        <w:textAlignment w:val="auto"/>
        <w:rPr>
          <w:rFonts w:ascii="Arial" w:eastAsiaTheme="minorHAnsi" w:hAnsi="Arial" w:cs="Arial"/>
        </w:rPr>
      </w:pPr>
    </w:p>
    <w:p w14:paraId="0A7DCB8D" w14:textId="77777777" w:rsidR="00AA49B9" w:rsidRPr="001B5C53" w:rsidRDefault="00AA49B9" w:rsidP="00AA49B9">
      <w:pPr>
        <w:numPr>
          <w:ilvl w:val="0"/>
          <w:numId w:val="7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 xml:space="preserve">NIE </w:t>
      </w:r>
    </w:p>
    <w:p w14:paraId="16F696C6" w14:textId="77777777" w:rsidR="00AA49B9" w:rsidRPr="001B5C53" w:rsidRDefault="00AA49B9" w:rsidP="00AA49B9">
      <w:pPr>
        <w:numPr>
          <w:ilvl w:val="0"/>
          <w:numId w:val="7"/>
        </w:numPr>
        <w:suppressAutoHyphens w:val="0"/>
        <w:autoSpaceDN/>
        <w:spacing w:before="240"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 xml:space="preserve">TAK (pliki zostały wyodrębnione i oznaczone w sposób opisany w podpunktach poniżej od a) do </w:t>
      </w:r>
      <w:r w:rsidRPr="001B5C53">
        <w:rPr>
          <w:rFonts w:ascii="Arial" w:eastAsiaTheme="minorHAnsi" w:hAnsi="Arial" w:cs="Arial"/>
          <w:shd w:val="clear" w:color="auto" w:fill="F2F2F2" w:themeFill="background1" w:themeFillShade="F2"/>
        </w:rPr>
        <w:t>____</w:t>
      </w:r>
      <w:r w:rsidRPr="001B5C53">
        <w:rPr>
          <w:rFonts w:ascii="Arial" w:eastAsiaTheme="minorHAnsi" w:hAnsi="Arial" w:cs="Arial"/>
        </w:rPr>
        <w:t>)</w:t>
      </w: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933"/>
      </w:tblGrid>
      <w:tr w:rsidR="00AA49B9" w:rsidRPr="001B5C53" w14:paraId="1423CE6A" w14:textId="77777777" w:rsidTr="00EE0674">
        <w:tc>
          <w:tcPr>
            <w:tcW w:w="425" w:type="dxa"/>
          </w:tcPr>
          <w:p w14:paraId="0D02E666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a)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434DA0EF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583AAB0F" w14:textId="77777777" w:rsidTr="00EE0674">
        <w:tc>
          <w:tcPr>
            <w:tcW w:w="425" w:type="dxa"/>
          </w:tcPr>
          <w:p w14:paraId="3CB266F7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933" w:type="dxa"/>
          </w:tcPr>
          <w:p w14:paraId="2324DCE3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045B7A93" w14:textId="77777777" w:rsidTr="00EE0674">
        <w:tc>
          <w:tcPr>
            <w:tcW w:w="425" w:type="dxa"/>
          </w:tcPr>
          <w:p w14:paraId="5DC139EF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b)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58D87DB5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53A92974" w14:textId="77777777" w:rsidTr="00EE0674">
        <w:tc>
          <w:tcPr>
            <w:tcW w:w="425" w:type="dxa"/>
          </w:tcPr>
          <w:p w14:paraId="447A0982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933" w:type="dxa"/>
          </w:tcPr>
          <w:p w14:paraId="18CB8B3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0BC35A85" w14:textId="77777777" w:rsidTr="00EE0674">
        <w:tc>
          <w:tcPr>
            <w:tcW w:w="425" w:type="dxa"/>
          </w:tcPr>
          <w:p w14:paraId="1BA82ADF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c)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1D817DC9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6A8F5106" w14:textId="77777777" w:rsidTr="00EE0674">
        <w:tc>
          <w:tcPr>
            <w:tcW w:w="425" w:type="dxa"/>
          </w:tcPr>
          <w:p w14:paraId="60745344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933" w:type="dxa"/>
          </w:tcPr>
          <w:p w14:paraId="69AB4552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1AC4C799" w14:textId="77777777" w:rsidTr="00EE0674">
        <w:tc>
          <w:tcPr>
            <w:tcW w:w="425" w:type="dxa"/>
          </w:tcPr>
          <w:p w14:paraId="17244526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 xml:space="preserve">d) 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657D80D8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0A29E5FE" w14:textId="77777777" w:rsidR="00AA49B9" w:rsidRPr="001B5C53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ab/>
      </w:r>
    </w:p>
    <w:p w14:paraId="0468F79A" w14:textId="77777777" w:rsidR="00AA49B9" w:rsidRPr="001B5C53" w:rsidRDefault="00AA49B9" w:rsidP="00AA49B9">
      <w:pPr>
        <w:suppressAutoHyphens w:val="0"/>
        <w:autoSpaceDN/>
        <w:spacing w:line="259" w:lineRule="auto"/>
        <w:ind w:left="708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>Uzasadnienie</w:t>
      </w:r>
      <w:r w:rsidRPr="001B5C53">
        <w:rPr>
          <w:rFonts w:ascii="Arial" w:eastAsiaTheme="minorHAnsi" w:hAnsi="Arial" w:cs="Arial"/>
        </w:rPr>
        <w:tab/>
        <w:t>odnośnie charakteru zastrzeżonych informacji lub dokumentów stanowi załącznik do oferty</w:t>
      </w:r>
      <w:r w:rsidRPr="001B5C53">
        <w:rPr>
          <w:rFonts w:ascii="Arial" w:eastAsiaTheme="minorHAnsi" w:hAnsi="Arial" w:cs="Arial"/>
          <w:vertAlign w:val="superscript"/>
        </w:rPr>
        <w:footnoteReference w:id="11"/>
      </w:r>
      <w:r w:rsidRPr="001B5C53">
        <w:rPr>
          <w:rFonts w:ascii="Arial" w:eastAsiaTheme="minorHAnsi" w:hAnsi="Arial" w:cs="Arial"/>
        </w:rPr>
        <w:t xml:space="preserve">: </w:t>
      </w:r>
    </w:p>
    <w:tbl>
      <w:tblPr>
        <w:tblStyle w:val="Tabela-Siatka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8"/>
      </w:tblGrid>
      <w:tr w:rsidR="00AA49B9" w:rsidRPr="001B5C53" w14:paraId="02A22F79" w14:textId="77777777" w:rsidTr="00EE0674">
        <w:tc>
          <w:tcPr>
            <w:tcW w:w="6520" w:type="dxa"/>
            <w:shd w:val="clear" w:color="auto" w:fill="D9D9D9" w:themeFill="background1" w:themeFillShade="D9"/>
          </w:tcPr>
          <w:p w14:paraId="49EF7682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2303EB0F" w14:textId="77777777" w:rsidR="00AA49B9" w:rsidRPr="001B5C53" w:rsidRDefault="00AA49B9" w:rsidP="00AA49B9">
      <w:pPr>
        <w:suppressAutoHyphens w:val="0"/>
        <w:autoSpaceDN/>
        <w:spacing w:line="259" w:lineRule="auto"/>
        <w:ind w:left="708"/>
        <w:textAlignment w:val="auto"/>
        <w:rPr>
          <w:rFonts w:ascii="Arial" w:eastAsiaTheme="minorHAnsi" w:hAnsi="Arial" w:cs="Arial"/>
        </w:rPr>
      </w:pPr>
    </w:p>
    <w:p w14:paraId="685D5778" w14:textId="16EAE26C" w:rsidR="00AA49B9" w:rsidRPr="001B5C53" w:rsidRDefault="00AA49B9" w:rsidP="00217557">
      <w:pPr>
        <w:numPr>
          <w:ilvl w:val="0"/>
          <w:numId w:val="3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 xml:space="preserve">Następujące oświadczenia lub dokumenty, o których mowa w SWZ są dostępne </w:t>
      </w:r>
      <w:r w:rsidR="00217557" w:rsidRPr="001B5C53">
        <w:rPr>
          <w:rFonts w:ascii="Arial" w:eastAsiaTheme="minorHAnsi" w:hAnsi="Arial" w:cs="Arial"/>
        </w:rPr>
        <w:br/>
      </w:r>
      <w:r w:rsidRPr="001B5C53">
        <w:rPr>
          <w:rFonts w:ascii="Arial" w:eastAsiaTheme="minorHAnsi" w:hAnsi="Arial" w:cs="Arial"/>
        </w:rPr>
        <w:t xml:space="preserve">w formie elektronicznej pod określonymi adresami internetowymi ogólnodostępnych </w:t>
      </w:r>
      <w:r w:rsidR="00217557" w:rsidRPr="001B5C53">
        <w:rPr>
          <w:rFonts w:ascii="Arial" w:eastAsiaTheme="minorHAnsi" w:hAnsi="Arial" w:cs="Arial"/>
        </w:rPr>
        <w:br/>
      </w:r>
      <w:r w:rsidRPr="001B5C53">
        <w:rPr>
          <w:rFonts w:ascii="Arial" w:eastAsiaTheme="minorHAnsi" w:hAnsi="Arial" w:cs="Arial"/>
        </w:rPr>
        <w:t>i bezpłatnych baz danych, z których Zamawiający będzie mógł pobrać je samodzielnie:</w:t>
      </w:r>
    </w:p>
    <w:p w14:paraId="5FF19033" w14:textId="77777777" w:rsidR="00AA49B9" w:rsidRPr="001B5C53" w:rsidRDefault="00AA49B9" w:rsidP="00AA49B9">
      <w:pPr>
        <w:suppressAutoHyphens w:val="0"/>
        <w:autoSpaceDN/>
        <w:spacing w:line="259" w:lineRule="auto"/>
        <w:ind w:left="720"/>
        <w:contextualSpacing/>
        <w:textAlignment w:val="auto"/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933"/>
      </w:tblGrid>
      <w:tr w:rsidR="00AA49B9" w:rsidRPr="001B5C53" w14:paraId="2B9CFBBE" w14:textId="77777777" w:rsidTr="00EE0674">
        <w:tc>
          <w:tcPr>
            <w:tcW w:w="425" w:type="dxa"/>
          </w:tcPr>
          <w:p w14:paraId="5135ED29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a)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1CD828AB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6DCA7493" w14:textId="77777777" w:rsidTr="00EE0674">
        <w:tc>
          <w:tcPr>
            <w:tcW w:w="425" w:type="dxa"/>
          </w:tcPr>
          <w:p w14:paraId="407276C6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933" w:type="dxa"/>
          </w:tcPr>
          <w:p w14:paraId="0243601A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2849249E" w14:textId="77777777" w:rsidTr="00EE0674">
        <w:tc>
          <w:tcPr>
            <w:tcW w:w="425" w:type="dxa"/>
          </w:tcPr>
          <w:p w14:paraId="0AE70EEA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b)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5D33D397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60442BFC" w14:textId="77777777" w:rsidTr="00EE0674">
        <w:tc>
          <w:tcPr>
            <w:tcW w:w="425" w:type="dxa"/>
          </w:tcPr>
          <w:p w14:paraId="190E964B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933" w:type="dxa"/>
          </w:tcPr>
          <w:p w14:paraId="5FA88D5E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1FFB38A8" w14:textId="77777777" w:rsidTr="00EE0674">
        <w:tc>
          <w:tcPr>
            <w:tcW w:w="425" w:type="dxa"/>
          </w:tcPr>
          <w:p w14:paraId="32583E69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c)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7E5F1024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16779F22" w14:textId="77777777" w:rsidTr="00EE0674">
        <w:tc>
          <w:tcPr>
            <w:tcW w:w="425" w:type="dxa"/>
          </w:tcPr>
          <w:p w14:paraId="03B93703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7933" w:type="dxa"/>
          </w:tcPr>
          <w:p w14:paraId="7380277B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05F9ED1F" w14:textId="77777777" w:rsidTr="00EE0674">
        <w:tc>
          <w:tcPr>
            <w:tcW w:w="425" w:type="dxa"/>
          </w:tcPr>
          <w:p w14:paraId="0620A22A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 xml:space="preserve">d) 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2CF9CB53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600A7A0E" w14:textId="77777777" w:rsidR="00AA49B9" w:rsidRPr="001B5C53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</w:p>
    <w:p w14:paraId="0CF942FB" w14:textId="77777777" w:rsidR="00AA49B9" w:rsidRPr="001B5C53" w:rsidRDefault="00AA49B9" w:rsidP="00AA49B9">
      <w:pPr>
        <w:numPr>
          <w:ilvl w:val="0"/>
          <w:numId w:val="3"/>
        </w:numPr>
        <w:suppressAutoHyphens w:val="0"/>
        <w:autoSpaceDN/>
        <w:spacing w:line="259" w:lineRule="auto"/>
        <w:contextualSpacing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lastRenderedPageBreak/>
        <w:t>Całość zamówienia wykonam/-my</w:t>
      </w:r>
      <w:r w:rsidRPr="001B5C53">
        <w:rPr>
          <w:rFonts w:ascii="Arial" w:eastAsiaTheme="minorHAnsi" w:hAnsi="Arial" w:cs="Arial"/>
          <w:vertAlign w:val="superscript"/>
        </w:rPr>
        <w:footnoteReference w:id="12"/>
      </w:r>
      <w:r w:rsidRPr="001B5C53">
        <w:rPr>
          <w:rFonts w:ascii="Arial" w:eastAsiaTheme="minorHAnsi" w:hAnsi="Arial" w:cs="Arial"/>
        </w:rPr>
        <w:t>:</w:t>
      </w:r>
    </w:p>
    <w:p w14:paraId="518B4D22" w14:textId="77777777" w:rsidR="00AA49B9" w:rsidRPr="001B5C53" w:rsidRDefault="00AA49B9" w:rsidP="00AA49B9">
      <w:pPr>
        <w:numPr>
          <w:ilvl w:val="0"/>
          <w:numId w:val="8"/>
        </w:numPr>
        <w:suppressAutoHyphens w:val="0"/>
        <w:autoSpaceDN/>
        <w:spacing w:line="259" w:lineRule="auto"/>
        <w:contextualSpacing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>Bez udziału podwykonawców</w:t>
      </w:r>
    </w:p>
    <w:p w14:paraId="6A7B96F4" w14:textId="72E9CEC1" w:rsidR="00AA49B9" w:rsidRPr="001B5C53" w:rsidRDefault="00AA49B9" w:rsidP="006849AE">
      <w:pPr>
        <w:numPr>
          <w:ilvl w:val="0"/>
          <w:numId w:val="8"/>
        </w:numPr>
        <w:suppressAutoHyphens w:val="0"/>
        <w:autoSpaceDN/>
        <w:spacing w:line="259" w:lineRule="auto"/>
        <w:contextualSpacing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>Z udziałem podwykonawcy/-ów, powierzając wykonanie następującej części zamówienia</w:t>
      </w:r>
      <w:r w:rsidRPr="001B5C53">
        <w:rPr>
          <w:rFonts w:ascii="Arial" w:eastAsiaTheme="minorHAnsi" w:hAnsi="Arial" w:cs="Arial"/>
          <w:vertAlign w:val="superscript"/>
        </w:rPr>
        <w:footnoteReference w:id="13"/>
      </w:r>
      <w:r w:rsidRPr="001B5C53">
        <w:rPr>
          <w:rFonts w:ascii="Arial" w:eastAsiaTheme="minorHAnsi" w:hAnsi="Arial" w:cs="Arial"/>
        </w:rPr>
        <w:t xml:space="preserve"> :</w:t>
      </w:r>
    </w:p>
    <w:tbl>
      <w:tblPr>
        <w:tblStyle w:val="Tabela-Siatka"/>
        <w:tblW w:w="0" w:type="auto"/>
        <w:tblInd w:w="1440" w:type="dxa"/>
        <w:tblLook w:val="04A0" w:firstRow="1" w:lastRow="0" w:firstColumn="1" w:lastColumn="0" w:noHBand="0" w:noVBand="1"/>
      </w:tblPr>
      <w:tblGrid>
        <w:gridCol w:w="2524"/>
        <w:gridCol w:w="5096"/>
      </w:tblGrid>
      <w:tr w:rsidR="00AA49B9" w:rsidRPr="001B5C53" w14:paraId="229067D9" w14:textId="77777777" w:rsidTr="00EE0674">
        <w:tc>
          <w:tcPr>
            <w:tcW w:w="2524" w:type="dxa"/>
          </w:tcPr>
          <w:p w14:paraId="225B0F98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 xml:space="preserve">Dane podwykonawcy </w:t>
            </w:r>
          </w:p>
          <w:p w14:paraId="1A7204DA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[nazwa, adres, NIP]</w:t>
            </w:r>
          </w:p>
        </w:tc>
        <w:tc>
          <w:tcPr>
            <w:tcW w:w="5098" w:type="dxa"/>
          </w:tcPr>
          <w:p w14:paraId="2330CF60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Powierzone części zamówienia</w:t>
            </w:r>
          </w:p>
        </w:tc>
      </w:tr>
      <w:tr w:rsidR="00AA49B9" w:rsidRPr="001B5C53" w14:paraId="3799CE5B" w14:textId="77777777" w:rsidTr="00EE0674">
        <w:tc>
          <w:tcPr>
            <w:tcW w:w="2524" w:type="dxa"/>
          </w:tcPr>
          <w:p w14:paraId="18ECBEB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  <w:p w14:paraId="4D5DF00A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5098" w:type="dxa"/>
          </w:tcPr>
          <w:p w14:paraId="27CE7CE3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0AA82DBF" w14:textId="77777777" w:rsidTr="00EE0674">
        <w:tc>
          <w:tcPr>
            <w:tcW w:w="2524" w:type="dxa"/>
          </w:tcPr>
          <w:p w14:paraId="228E5440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  <w:p w14:paraId="4942D0E6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5098" w:type="dxa"/>
          </w:tcPr>
          <w:p w14:paraId="2354E37E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2B4C1CE4" w14:textId="77777777" w:rsidTr="00EE0674">
        <w:tc>
          <w:tcPr>
            <w:tcW w:w="2524" w:type="dxa"/>
          </w:tcPr>
          <w:p w14:paraId="70EFAB1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  <w:p w14:paraId="35845040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5098" w:type="dxa"/>
          </w:tcPr>
          <w:p w14:paraId="3007837D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21FD1F70" w14:textId="77777777" w:rsidR="00AA49B9" w:rsidRPr="001B5C53" w:rsidRDefault="00AA49B9" w:rsidP="00AA49B9">
      <w:pPr>
        <w:suppressAutoHyphens w:val="0"/>
        <w:autoSpaceDN/>
        <w:spacing w:line="259" w:lineRule="auto"/>
        <w:ind w:left="1440"/>
        <w:contextualSpacing/>
        <w:textAlignment w:val="auto"/>
        <w:rPr>
          <w:rFonts w:ascii="Arial" w:eastAsiaTheme="minorHAnsi" w:hAnsi="Arial" w:cs="Arial"/>
        </w:rPr>
      </w:pPr>
    </w:p>
    <w:p w14:paraId="06ABBF8B" w14:textId="77777777" w:rsidR="00AA49B9" w:rsidRPr="001B5C53" w:rsidRDefault="00AA49B9" w:rsidP="00AA49B9">
      <w:pPr>
        <w:suppressAutoHyphens w:val="0"/>
        <w:autoSpaceDN/>
        <w:spacing w:line="259" w:lineRule="auto"/>
        <w:ind w:left="720"/>
        <w:contextualSpacing/>
        <w:textAlignment w:val="auto"/>
        <w:rPr>
          <w:rFonts w:ascii="Arial" w:eastAsiaTheme="minorHAnsi" w:hAnsi="Arial" w:cs="Arial"/>
        </w:rPr>
      </w:pPr>
    </w:p>
    <w:p w14:paraId="7885B84D" w14:textId="4CAF5B48" w:rsidR="00AA49B9" w:rsidRPr="001B5C53" w:rsidRDefault="00AA49B9" w:rsidP="00AA49B9">
      <w:pPr>
        <w:numPr>
          <w:ilvl w:val="0"/>
          <w:numId w:val="3"/>
        </w:numPr>
        <w:suppressAutoHyphens w:val="0"/>
        <w:autoSpaceDN/>
        <w:spacing w:line="259" w:lineRule="auto"/>
        <w:contextualSpacing/>
        <w:textAlignment w:val="auto"/>
        <w:rPr>
          <w:rFonts w:ascii="Arial" w:eastAsiaTheme="minorHAnsi" w:hAnsi="Arial" w:cs="Arial"/>
        </w:rPr>
      </w:pPr>
      <w:r w:rsidRPr="001B5C53">
        <w:rPr>
          <w:rFonts w:ascii="Arial" w:eastAsiaTheme="minorHAnsi" w:hAnsi="Arial" w:cs="Arial"/>
        </w:rPr>
        <w:t>Integralną częś</w:t>
      </w:r>
      <w:r w:rsidR="00217557" w:rsidRPr="001B5C53">
        <w:rPr>
          <w:rFonts w:ascii="Arial" w:eastAsiaTheme="minorHAnsi" w:hAnsi="Arial" w:cs="Arial"/>
        </w:rPr>
        <w:t>ć</w:t>
      </w:r>
      <w:r w:rsidRPr="001B5C53">
        <w:rPr>
          <w:rFonts w:ascii="Arial" w:eastAsiaTheme="minorHAnsi" w:hAnsi="Arial" w:cs="Arial"/>
        </w:rPr>
        <w:t xml:space="preserve"> oferty stanowią załączniki</w:t>
      </w:r>
      <w:r w:rsidRPr="001B5C53">
        <w:rPr>
          <w:rFonts w:ascii="Arial" w:eastAsiaTheme="minorHAnsi" w:hAnsi="Arial" w:cs="Arial"/>
          <w:vertAlign w:val="superscript"/>
        </w:rPr>
        <w:footnoteReference w:id="14"/>
      </w:r>
      <w:r w:rsidRPr="001B5C53">
        <w:rPr>
          <w:rFonts w:ascii="Arial" w:eastAsiaTheme="minorHAnsi" w:hAnsi="Arial" w:cs="Arial"/>
        </w:rPr>
        <w:t>:</w:t>
      </w: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7954"/>
      </w:tblGrid>
      <w:tr w:rsidR="00AA49B9" w:rsidRPr="001B5C53" w14:paraId="2D4CF54B" w14:textId="77777777" w:rsidTr="00EE0674">
        <w:tc>
          <w:tcPr>
            <w:tcW w:w="284" w:type="dxa"/>
          </w:tcPr>
          <w:p w14:paraId="3CFC586F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a)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37D97AE8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1564C259" w14:textId="77777777" w:rsidTr="00EE0674">
        <w:tc>
          <w:tcPr>
            <w:tcW w:w="284" w:type="dxa"/>
          </w:tcPr>
          <w:p w14:paraId="7C6AFE02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2F9F82A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42BB1656" w14:textId="77777777" w:rsidTr="00EE0674">
        <w:tc>
          <w:tcPr>
            <w:tcW w:w="284" w:type="dxa"/>
          </w:tcPr>
          <w:p w14:paraId="55809D35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b)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421BE208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6B3E98EC" w14:textId="77777777" w:rsidTr="00EE0674">
        <w:tc>
          <w:tcPr>
            <w:tcW w:w="284" w:type="dxa"/>
          </w:tcPr>
          <w:p w14:paraId="1E54BB62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33A565C9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4A0F9F12" w14:textId="77777777" w:rsidTr="00EE0674">
        <w:tc>
          <w:tcPr>
            <w:tcW w:w="284" w:type="dxa"/>
          </w:tcPr>
          <w:p w14:paraId="5B7D8BD2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c)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7A69DB51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527B8F9A" w14:textId="77777777" w:rsidTr="00EE0674">
        <w:tc>
          <w:tcPr>
            <w:tcW w:w="284" w:type="dxa"/>
          </w:tcPr>
          <w:p w14:paraId="54565E10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10637491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56C7E777" w14:textId="77777777" w:rsidTr="00EE0674">
        <w:tc>
          <w:tcPr>
            <w:tcW w:w="284" w:type="dxa"/>
          </w:tcPr>
          <w:p w14:paraId="6940F83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d)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7C800836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26B24C96" w14:textId="77777777" w:rsidTr="00EE0674">
        <w:tc>
          <w:tcPr>
            <w:tcW w:w="284" w:type="dxa"/>
          </w:tcPr>
          <w:p w14:paraId="4E07B724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1909C409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34C4375E" w14:textId="77777777" w:rsidTr="00EE0674">
        <w:tc>
          <w:tcPr>
            <w:tcW w:w="284" w:type="dxa"/>
          </w:tcPr>
          <w:p w14:paraId="2130DCA1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f)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6A8CC090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15E0234E" w14:textId="77777777" w:rsidTr="00EE0674">
        <w:tc>
          <w:tcPr>
            <w:tcW w:w="284" w:type="dxa"/>
          </w:tcPr>
          <w:p w14:paraId="668CEFEE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47DD750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69B68D0D" w14:textId="77777777" w:rsidTr="00EE0674">
        <w:tc>
          <w:tcPr>
            <w:tcW w:w="284" w:type="dxa"/>
          </w:tcPr>
          <w:p w14:paraId="52B727E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g)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5783789A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6FD84431" w14:textId="77777777" w:rsidTr="00EE0674">
        <w:tc>
          <w:tcPr>
            <w:tcW w:w="284" w:type="dxa"/>
          </w:tcPr>
          <w:p w14:paraId="1B4E1526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1D8E1C16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1BA337DC" w14:textId="77777777" w:rsidTr="00EE0674">
        <w:tc>
          <w:tcPr>
            <w:tcW w:w="284" w:type="dxa"/>
          </w:tcPr>
          <w:p w14:paraId="56BD0196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h)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2BF2C603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195879F0" w14:textId="77777777" w:rsidTr="00EE0674">
        <w:tc>
          <w:tcPr>
            <w:tcW w:w="284" w:type="dxa"/>
          </w:tcPr>
          <w:p w14:paraId="5FA2B36F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7FCA9238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7C3ECD31" w14:textId="77777777" w:rsidTr="00EE0674">
        <w:tc>
          <w:tcPr>
            <w:tcW w:w="284" w:type="dxa"/>
          </w:tcPr>
          <w:p w14:paraId="724AAEF2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i)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3626740C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615A4E72" w14:textId="77777777" w:rsidTr="00EE0674">
        <w:tc>
          <w:tcPr>
            <w:tcW w:w="284" w:type="dxa"/>
          </w:tcPr>
          <w:p w14:paraId="1052D308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  <w:tc>
          <w:tcPr>
            <w:tcW w:w="8074" w:type="dxa"/>
          </w:tcPr>
          <w:p w14:paraId="547681B1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1B5C53" w14:paraId="4B3CEC24" w14:textId="77777777" w:rsidTr="00EE0674">
        <w:tc>
          <w:tcPr>
            <w:tcW w:w="284" w:type="dxa"/>
          </w:tcPr>
          <w:p w14:paraId="608061E0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</w:rPr>
              <w:t>j)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3837AEE2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</w:tbl>
    <w:p w14:paraId="498B5EB8" w14:textId="77777777" w:rsidR="00AA49B9" w:rsidRPr="001B5C53" w:rsidRDefault="00AA49B9" w:rsidP="00AA49B9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Ind w:w="4111" w:type="dxa"/>
        <w:tblLook w:val="04A0" w:firstRow="1" w:lastRow="0" w:firstColumn="1" w:lastColumn="0" w:noHBand="0" w:noVBand="1"/>
      </w:tblPr>
      <w:tblGrid>
        <w:gridCol w:w="4951"/>
      </w:tblGrid>
      <w:tr w:rsidR="00AA49B9" w:rsidRPr="001B5C53" w14:paraId="65782AAF" w14:textId="77777777" w:rsidTr="00EE0674">
        <w:tc>
          <w:tcPr>
            <w:tcW w:w="495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9D9D9" w:themeFill="background1" w:themeFillShade="D9"/>
          </w:tcPr>
          <w:p w14:paraId="405D3678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  <w:p w14:paraId="52FF5D41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  <w:p w14:paraId="29A97848" w14:textId="77777777" w:rsidR="00AA49B9" w:rsidRPr="001B5C53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</w:p>
        </w:tc>
      </w:tr>
      <w:tr w:rsidR="00AA49B9" w:rsidRPr="00AA49B9" w14:paraId="023E5E59" w14:textId="77777777" w:rsidTr="00EE0674">
        <w:tc>
          <w:tcPr>
            <w:tcW w:w="495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E0A752F" w14:textId="77777777" w:rsidR="00AA49B9" w:rsidRPr="00AA49B9" w:rsidRDefault="00AA49B9" w:rsidP="00AA49B9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Theme="minorHAnsi" w:hAnsi="Arial" w:cs="Arial"/>
              </w:rPr>
            </w:pPr>
            <w:r w:rsidRPr="001B5C53">
              <w:rPr>
                <w:rFonts w:ascii="Arial" w:eastAsiaTheme="minorHAnsi" w:hAnsi="Arial" w:cs="Arial"/>
                <w:sz w:val="18"/>
                <w:szCs w:val="18"/>
              </w:rPr>
              <w:t>Podpis osoby/-</w:t>
            </w:r>
            <w:proofErr w:type="spellStart"/>
            <w:r w:rsidRPr="001B5C53">
              <w:rPr>
                <w:rFonts w:ascii="Arial" w:eastAsiaTheme="minorHAnsi" w:hAnsi="Arial" w:cs="Arial"/>
                <w:sz w:val="18"/>
                <w:szCs w:val="18"/>
              </w:rPr>
              <w:t>ób</w:t>
            </w:r>
            <w:proofErr w:type="spellEnd"/>
            <w:r w:rsidRPr="001B5C53">
              <w:rPr>
                <w:rFonts w:ascii="Arial" w:eastAsiaTheme="minorHAnsi" w:hAnsi="Arial" w:cs="Arial"/>
                <w:sz w:val="18"/>
                <w:szCs w:val="18"/>
              </w:rPr>
              <w:t xml:space="preserve"> uprawnionej/-</w:t>
            </w:r>
            <w:proofErr w:type="spellStart"/>
            <w:r w:rsidRPr="001B5C53">
              <w:rPr>
                <w:rFonts w:ascii="Arial" w:eastAsiaTheme="minorHAnsi" w:hAnsi="Arial" w:cs="Arial"/>
                <w:sz w:val="18"/>
                <w:szCs w:val="18"/>
              </w:rPr>
              <w:t>ych</w:t>
            </w:r>
            <w:proofErr w:type="spellEnd"/>
            <w:r w:rsidRPr="001B5C53">
              <w:rPr>
                <w:rFonts w:ascii="Arial" w:eastAsiaTheme="minorHAnsi" w:hAnsi="Arial" w:cs="Arial"/>
                <w:sz w:val="18"/>
                <w:szCs w:val="18"/>
              </w:rPr>
              <w:t xml:space="preserve"> do reprezentowania Wykonawcy</w:t>
            </w:r>
          </w:p>
        </w:tc>
      </w:tr>
    </w:tbl>
    <w:p w14:paraId="3868D088" w14:textId="5FA8F718" w:rsidR="00EC4C3B" w:rsidRPr="00AA49B9" w:rsidRDefault="00EC4C3B" w:rsidP="006849AE"/>
    <w:sectPr w:rsidR="00EC4C3B" w:rsidRPr="00AA49B9" w:rsidSect="0096035F">
      <w:headerReference w:type="default" r:id="rId7"/>
      <w:footerReference w:type="default" r:id="rId8"/>
      <w:pgSz w:w="11906" w:h="16838"/>
      <w:pgMar w:top="2410" w:right="1418" w:bottom="2552" w:left="1418" w:header="0" w:footer="9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2179" w14:textId="77777777" w:rsidR="00D4019D" w:rsidRDefault="00D4019D" w:rsidP="00662EBA">
      <w:pPr>
        <w:spacing w:after="0" w:line="240" w:lineRule="auto"/>
      </w:pPr>
      <w:r>
        <w:separator/>
      </w:r>
    </w:p>
  </w:endnote>
  <w:endnote w:type="continuationSeparator" w:id="0">
    <w:p w14:paraId="64545783" w14:textId="77777777" w:rsidR="00D4019D" w:rsidRDefault="00D4019D" w:rsidP="0066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3F01" w14:textId="3D8BA92C" w:rsidR="002D55B6" w:rsidRPr="00BF07EE" w:rsidRDefault="00005F8B" w:rsidP="00027B9F">
    <w:pPr>
      <w:spacing w:line="276" w:lineRule="auto"/>
      <w:rPr>
        <w:rFonts w:asciiTheme="minorHAnsi" w:hAnsiTheme="minorHAnsi" w:cstheme="minorHAnsi"/>
        <w:sz w:val="16"/>
        <w:szCs w:val="16"/>
      </w:rPr>
    </w:pPr>
    <w:r w:rsidRPr="00BF07EE">
      <w:rPr>
        <w:noProof/>
        <w:sz w:val="16"/>
        <w:szCs w:val="16"/>
      </w:rPr>
      <w:drawing>
        <wp:anchor distT="0" distB="0" distL="288290" distR="540385" simplePos="0" relativeHeight="251658240" behindDoc="0" locked="0" layoutInCell="1" allowOverlap="1" wp14:anchorId="7318F872" wp14:editId="596AB0DE">
          <wp:simplePos x="0" y="0"/>
          <wp:positionH relativeFrom="margin">
            <wp:posOffset>55880</wp:posOffset>
          </wp:positionH>
          <wp:positionV relativeFrom="margin">
            <wp:posOffset>8127365</wp:posOffset>
          </wp:positionV>
          <wp:extent cx="2055495" cy="504190"/>
          <wp:effectExtent l="0" t="0" r="1905" b="0"/>
          <wp:wrapSquare wrapText="bothSides"/>
          <wp:docPr id="1223017287" name="Obraz 1223017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017287" name="Obraz 12230172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2CF" w:rsidRPr="00BF07EE">
      <w:rPr>
        <w:rFonts w:asciiTheme="minorHAnsi" w:hAnsiTheme="minorHAnsi" w:cstheme="minorHAnsi"/>
        <w:sz w:val="16"/>
        <w:szCs w:val="16"/>
      </w:rPr>
      <w:t xml:space="preserve">Inicjatywa „SOWA </w:t>
    </w:r>
    <w:r w:rsidR="00962ADD" w:rsidRPr="00BF07EE">
      <w:rPr>
        <w:rFonts w:asciiTheme="minorHAnsi" w:hAnsiTheme="minorHAnsi" w:cstheme="minorHAnsi"/>
        <w:sz w:val="16"/>
        <w:szCs w:val="16"/>
      </w:rPr>
      <w:t>–</w:t>
    </w:r>
    <w:r w:rsidR="006932CF" w:rsidRPr="00BF07EE">
      <w:rPr>
        <w:rFonts w:asciiTheme="minorHAnsi" w:hAnsiTheme="minorHAnsi" w:cstheme="minorHAnsi"/>
        <w:sz w:val="16"/>
        <w:szCs w:val="16"/>
      </w:rPr>
      <w:t xml:space="preserve"> Strefa Odkrywania, Wyobraźni i Aktywności” finansowana jest w ramach dotacji Ministra </w:t>
    </w:r>
    <w:r w:rsidR="006932CF" w:rsidRPr="00217557">
      <w:rPr>
        <w:rFonts w:asciiTheme="minorHAnsi" w:hAnsiTheme="minorHAnsi" w:cstheme="minorHAnsi"/>
        <w:sz w:val="16"/>
        <w:szCs w:val="16"/>
      </w:rPr>
      <w:t>Nauki</w:t>
    </w:r>
    <w:r w:rsidR="003A02A7" w:rsidRPr="00217557">
      <w:rPr>
        <w:rFonts w:asciiTheme="minorHAnsi" w:hAnsiTheme="minorHAnsi" w:cstheme="minorHAnsi"/>
        <w:sz w:val="16"/>
        <w:szCs w:val="16"/>
      </w:rPr>
      <w:t xml:space="preserve"> i Szkolnictwa Wyższego</w:t>
    </w:r>
    <w:r w:rsidR="006932CF" w:rsidRPr="00217557">
      <w:rPr>
        <w:rFonts w:asciiTheme="minorHAnsi" w:hAnsiTheme="minorHAnsi" w:cstheme="minorHAnsi"/>
        <w:sz w:val="16"/>
        <w:szCs w:val="16"/>
      </w:rPr>
      <w:t>,</w:t>
    </w:r>
    <w:r w:rsidR="006932CF" w:rsidRPr="00BF07EE">
      <w:rPr>
        <w:rFonts w:asciiTheme="minorHAnsi" w:hAnsiTheme="minorHAnsi" w:cstheme="minorHAnsi"/>
        <w:sz w:val="16"/>
        <w:szCs w:val="16"/>
      </w:rPr>
      <w:t xml:space="preserve"> na podstawie umowy Nr 1/CNK-SOWA/2021 z dnia 2 marca 2021 r. w sprawie uruchomienia przez Centrum Nauki Kopernik 50 lokalnych Stref Odkrywania, Wyobraźni i</w:t>
    </w:r>
    <w:r w:rsidR="005141B3">
      <w:rPr>
        <w:rFonts w:asciiTheme="minorHAnsi" w:hAnsiTheme="minorHAnsi" w:cstheme="minorHAnsi"/>
        <w:sz w:val="16"/>
        <w:szCs w:val="16"/>
      </w:rPr>
      <w:t> </w:t>
    </w:r>
    <w:r w:rsidR="006932CF" w:rsidRPr="00BF07EE">
      <w:rPr>
        <w:rFonts w:asciiTheme="minorHAnsi" w:hAnsiTheme="minorHAnsi" w:cstheme="minorHAnsi"/>
        <w:sz w:val="16"/>
        <w:szCs w:val="16"/>
      </w:rPr>
      <w:t>Aktywności (SOWA) w latach 2021</w:t>
    </w:r>
    <w:r w:rsidR="00AA6124" w:rsidRPr="00BF07EE">
      <w:rPr>
        <w:rFonts w:asciiTheme="minorHAnsi" w:hAnsiTheme="minorHAnsi" w:cstheme="minorHAnsi"/>
        <w:sz w:val="16"/>
        <w:szCs w:val="16"/>
      </w:rPr>
      <w:t>–</w:t>
    </w:r>
    <w:r w:rsidR="006932CF" w:rsidRPr="00BF07EE">
      <w:rPr>
        <w:rFonts w:asciiTheme="minorHAnsi" w:hAnsiTheme="minorHAnsi" w:cstheme="minorHAnsi"/>
        <w:sz w:val="16"/>
        <w:szCs w:val="16"/>
      </w:rPr>
      <w:t>2028.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36E8" w14:textId="77777777" w:rsidR="00D4019D" w:rsidRDefault="00D4019D" w:rsidP="00662EBA">
      <w:pPr>
        <w:spacing w:after="0" w:line="240" w:lineRule="auto"/>
      </w:pPr>
      <w:r>
        <w:separator/>
      </w:r>
    </w:p>
  </w:footnote>
  <w:footnote w:type="continuationSeparator" w:id="0">
    <w:p w14:paraId="100C2B26" w14:textId="77777777" w:rsidR="00D4019D" w:rsidRDefault="00D4019D" w:rsidP="00662EBA">
      <w:pPr>
        <w:spacing w:after="0" w:line="240" w:lineRule="auto"/>
      </w:pPr>
      <w:r>
        <w:continuationSeparator/>
      </w:r>
    </w:p>
  </w:footnote>
  <w:footnote w:id="1">
    <w:p w14:paraId="669F7ABF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W przypadku Wykonawców występujących wspólnie, należy podać dane wszystkich wykonawców</w:t>
      </w:r>
    </w:p>
  </w:footnote>
  <w:footnote w:id="2">
    <w:p w14:paraId="0F34CCA7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**Wykonawca jest Małym/Średnim Przedsiębiorcą – podać informację: „TAK” lub „NIE”</w:t>
      </w:r>
    </w:p>
  </w:footnote>
  <w:footnote w:id="3">
    <w:p w14:paraId="779BDF48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***Podać dane : imię i nazwisko/ podstawę do reprezentowania </w:t>
      </w:r>
    </w:p>
  </w:footnote>
  <w:footnote w:id="4">
    <w:p w14:paraId="31D1CB56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Cena całkowita musi być równa wartościom podanym w tabeli kalkulacyjnej, musi wynikać z kalkulacji zgodnie z tabelą</w:t>
      </w:r>
    </w:p>
  </w:footnote>
  <w:footnote w:id="5">
    <w:p w14:paraId="58727796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Pola do wypełnienia przez Wykonawcę to pola nieprzekreślone, wypełnione kolorem szarym.</w:t>
      </w:r>
    </w:p>
  </w:footnote>
  <w:footnote w:id="6">
    <w:p w14:paraId="3A628B10" w14:textId="0C6207F2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Zaznaczyć oferowany </w:t>
      </w:r>
      <w:r w:rsidR="0010101B">
        <w:rPr>
          <w:rFonts w:ascii="Arial" w:hAnsi="Arial" w:cs="Arial"/>
          <w:sz w:val="16"/>
          <w:szCs w:val="16"/>
        </w:rPr>
        <w:t>termin realizacji</w:t>
      </w:r>
    </w:p>
  </w:footnote>
  <w:footnote w:id="7">
    <w:p w14:paraId="717DA8EB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wyłącznie stosowanie obowiązku informacyjnego , stosownie do art. 13 ust. 4 lub art. 14 ust. 5 rozporządzenia RODO treści oświadczenia Wykonawca nie składa (</w:t>
      </w:r>
      <w:r w:rsidRPr="00C124B3">
        <w:rPr>
          <w:rFonts w:ascii="Arial" w:hAnsi="Arial" w:cs="Arial"/>
          <w:i/>
          <w:iCs/>
          <w:sz w:val="16"/>
          <w:szCs w:val="16"/>
        </w:rPr>
        <w:t>usunięcie treści oświadczenia, np. przez przekreślenie jego treści</w:t>
      </w:r>
      <w:r w:rsidRPr="00C124B3">
        <w:rPr>
          <w:rFonts w:ascii="Arial" w:hAnsi="Arial" w:cs="Arial"/>
          <w:sz w:val="16"/>
          <w:szCs w:val="16"/>
        </w:rPr>
        <w:t>)</w:t>
      </w:r>
    </w:p>
  </w:footnote>
  <w:footnote w:id="8">
    <w:p w14:paraId="7CC643D7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Zaznaczyć właściwie wstawiając X</w:t>
      </w:r>
    </w:p>
  </w:footnote>
  <w:footnote w:id="9">
    <w:p w14:paraId="5D2594B3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art.13 ust. 4 lub art. 14 ust.5 RODO treści oświadczenia Wykonawca nie składa (usunięcie treści oświadczenia np. przez jego wykreślenie)</w:t>
      </w:r>
    </w:p>
  </w:footnote>
  <w:footnote w:id="10">
    <w:p w14:paraId="05C69223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Należy wskazać nazwy plików objętych tajemnicą przedsiębiorstwa</w:t>
      </w:r>
    </w:p>
  </w:footnote>
  <w:footnote w:id="11">
    <w:p w14:paraId="2DE10CE7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Należy wskazać nazwę pliku zawierającego uzasadnienie zastrzeżenia informacji lub dokumentów jako tajemnicy przedsiębiorstwa </w:t>
      </w:r>
    </w:p>
  </w:footnote>
  <w:footnote w:id="12">
    <w:p w14:paraId="2DB8B8A2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13">
    <w:p w14:paraId="228FF9F7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Wypełnić tabelę</w:t>
      </w:r>
    </w:p>
  </w:footnote>
  <w:footnote w:id="14">
    <w:p w14:paraId="08754DC7" w14:textId="77777777" w:rsidR="00AA49B9" w:rsidRPr="00C124B3" w:rsidRDefault="00AA49B9" w:rsidP="00AA49B9">
      <w:pPr>
        <w:pStyle w:val="Tekstprzypisudolnego"/>
        <w:rPr>
          <w:rFonts w:ascii="Arial" w:hAnsi="Arial" w:cs="Arial"/>
          <w:sz w:val="16"/>
          <w:szCs w:val="16"/>
        </w:rPr>
      </w:pPr>
      <w:r w:rsidRPr="00C124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4B3">
        <w:rPr>
          <w:rFonts w:ascii="Arial" w:hAnsi="Arial" w:cs="Arial"/>
          <w:sz w:val="16"/>
          <w:szCs w:val="16"/>
        </w:rPr>
        <w:t xml:space="preserve"> Należy wskazać załączniki do oferty.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5FC9" w14:textId="5C1745C7" w:rsidR="002D55B6" w:rsidRDefault="00662EBA" w:rsidP="00027B9F">
    <w:pPr>
      <w:pStyle w:val="Nagwek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FDA6059" wp14:editId="5577BD93">
          <wp:simplePos x="0" y="0"/>
          <wp:positionH relativeFrom="margin">
            <wp:posOffset>-345787</wp:posOffset>
          </wp:positionH>
          <wp:positionV relativeFrom="margin">
            <wp:posOffset>-1281430</wp:posOffset>
          </wp:positionV>
          <wp:extent cx="4109720" cy="1026160"/>
          <wp:effectExtent l="0" t="0" r="5080" b="2540"/>
          <wp:wrapSquare wrapText="bothSides"/>
          <wp:docPr id="1983702737" name="Obraz 198370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72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40B"/>
    <w:multiLevelType w:val="hybridMultilevel"/>
    <w:tmpl w:val="53625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783D"/>
    <w:multiLevelType w:val="hybridMultilevel"/>
    <w:tmpl w:val="4446BC0A"/>
    <w:lvl w:ilvl="0" w:tplc="B91878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8549E"/>
    <w:multiLevelType w:val="hybridMultilevel"/>
    <w:tmpl w:val="0BE23CB2"/>
    <w:lvl w:ilvl="0" w:tplc="965A928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AC7FBC"/>
    <w:multiLevelType w:val="multilevel"/>
    <w:tmpl w:val="14C40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DD4383F"/>
    <w:multiLevelType w:val="hybridMultilevel"/>
    <w:tmpl w:val="1B62CAC8"/>
    <w:lvl w:ilvl="0" w:tplc="965A928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8637BE"/>
    <w:multiLevelType w:val="hybridMultilevel"/>
    <w:tmpl w:val="89FC332C"/>
    <w:lvl w:ilvl="0" w:tplc="965A928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93D16"/>
    <w:multiLevelType w:val="hybridMultilevel"/>
    <w:tmpl w:val="5EC29D5C"/>
    <w:lvl w:ilvl="0" w:tplc="965A928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986480"/>
    <w:multiLevelType w:val="hybridMultilevel"/>
    <w:tmpl w:val="08A2ABD8"/>
    <w:lvl w:ilvl="0" w:tplc="B91878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0660C"/>
    <w:multiLevelType w:val="hybridMultilevel"/>
    <w:tmpl w:val="390E4A94"/>
    <w:lvl w:ilvl="0" w:tplc="965A928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4467000">
    <w:abstractNumId w:val="3"/>
  </w:num>
  <w:num w:numId="2" w16cid:durableId="360283980">
    <w:abstractNumId w:val="7"/>
  </w:num>
  <w:num w:numId="3" w16cid:durableId="1594821201">
    <w:abstractNumId w:val="1"/>
  </w:num>
  <w:num w:numId="4" w16cid:durableId="1796875309">
    <w:abstractNumId w:val="4"/>
  </w:num>
  <w:num w:numId="5" w16cid:durableId="2118938852">
    <w:abstractNumId w:val="6"/>
  </w:num>
  <w:num w:numId="6" w16cid:durableId="613443459">
    <w:abstractNumId w:val="5"/>
  </w:num>
  <w:num w:numId="7" w16cid:durableId="1705473951">
    <w:abstractNumId w:val="2"/>
  </w:num>
  <w:num w:numId="8" w16cid:durableId="1925408818">
    <w:abstractNumId w:val="8"/>
  </w:num>
  <w:num w:numId="9" w16cid:durableId="6064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BA"/>
    <w:rsid w:val="00005F8B"/>
    <w:rsid w:val="00007C6B"/>
    <w:rsid w:val="0001154D"/>
    <w:rsid w:val="00027B9F"/>
    <w:rsid w:val="00027D42"/>
    <w:rsid w:val="000303EE"/>
    <w:rsid w:val="00051A72"/>
    <w:rsid w:val="00062767"/>
    <w:rsid w:val="000769F0"/>
    <w:rsid w:val="0008749F"/>
    <w:rsid w:val="000D4D18"/>
    <w:rsid w:val="000E6145"/>
    <w:rsid w:val="000F5F10"/>
    <w:rsid w:val="0010101B"/>
    <w:rsid w:val="00102779"/>
    <w:rsid w:val="0010490B"/>
    <w:rsid w:val="00105297"/>
    <w:rsid w:val="001434D0"/>
    <w:rsid w:val="001575EA"/>
    <w:rsid w:val="001631B8"/>
    <w:rsid w:val="00175ABC"/>
    <w:rsid w:val="001A3EF6"/>
    <w:rsid w:val="001A45DB"/>
    <w:rsid w:val="001A6D69"/>
    <w:rsid w:val="001A71B7"/>
    <w:rsid w:val="001B5C53"/>
    <w:rsid w:val="001C1917"/>
    <w:rsid w:val="001D218B"/>
    <w:rsid w:val="001D24AB"/>
    <w:rsid w:val="001D2D57"/>
    <w:rsid w:val="001F019F"/>
    <w:rsid w:val="001F57A6"/>
    <w:rsid w:val="00216251"/>
    <w:rsid w:val="00217557"/>
    <w:rsid w:val="00225918"/>
    <w:rsid w:val="00237465"/>
    <w:rsid w:val="00265580"/>
    <w:rsid w:val="002748F1"/>
    <w:rsid w:val="00283400"/>
    <w:rsid w:val="00285725"/>
    <w:rsid w:val="002B7A12"/>
    <w:rsid w:val="002D55B6"/>
    <w:rsid w:val="002E642A"/>
    <w:rsid w:val="002E6695"/>
    <w:rsid w:val="002F5884"/>
    <w:rsid w:val="00302A25"/>
    <w:rsid w:val="003216B8"/>
    <w:rsid w:val="0033311F"/>
    <w:rsid w:val="003404CD"/>
    <w:rsid w:val="00367665"/>
    <w:rsid w:val="00376076"/>
    <w:rsid w:val="003800D4"/>
    <w:rsid w:val="00381A2F"/>
    <w:rsid w:val="003A02A7"/>
    <w:rsid w:val="003A4D7A"/>
    <w:rsid w:val="003B37E4"/>
    <w:rsid w:val="003B54CA"/>
    <w:rsid w:val="003C5965"/>
    <w:rsid w:val="003D76E6"/>
    <w:rsid w:val="003E11E1"/>
    <w:rsid w:val="003F3B4F"/>
    <w:rsid w:val="0047525E"/>
    <w:rsid w:val="0048167E"/>
    <w:rsid w:val="00497837"/>
    <w:rsid w:val="004B24EE"/>
    <w:rsid w:val="004C63EA"/>
    <w:rsid w:val="004D3201"/>
    <w:rsid w:val="00501E99"/>
    <w:rsid w:val="005141B3"/>
    <w:rsid w:val="005273E7"/>
    <w:rsid w:val="00533825"/>
    <w:rsid w:val="00533F1D"/>
    <w:rsid w:val="00567FC1"/>
    <w:rsid w:val="0057595A"/>
    <w:rsid w:val="0059152E"/>
    <w:rsid w:val="0059595D"/>
    <w:rsid w:val="005A1F1D"/>
    <w:rsid w:val="005A6B31"/>
    <w:rsid w:val="005C0411"/>
    <w:rsid w:val="005C6E9A"/>
    <w:rsid w:val="005E0444"/>
    <w:rsid w:val="005F6F13"/>
    <w:rsid w:val="006213F4"/>
    <w:rsid w:val="00625F59"/>
    <w:rsid w:val="00636BE7"/>
    <w:rsid w:val="00642EB5"/>
    <w:rsid w:val="00644D52"/>
    <w:rsid w:val="00653764"/>
    <w:rsid w:val="00662A59"/>
    <w:rsid w:val="00662EBA"/>
    <w:rsid w:val="00663CE6"/>
    <w:rsid w:val="00664348"/>
    <w:rsid w:val="0068198B"/>
    <w:rsid w:val="006848B5"/>
    <w:rsid w:val="006849AE"/>
    <w:rsid w:val="006932CF"/>
    <w:rsid w:val="006A25E5"/>
    <w:rsid w:val="006B2545"/>
    <w:rsid w:val="006D3B89"/>
    <w:rsid w:val="006F5265"/>
    <w:rsid w:val="0072038D"/>
    <w:rsid w:val="00720693"/>
    <w:rsid w:val="007271B7"/>
    <w:rsid w:val="00734713"/>
    <w:rsid w:val="00762FCB"/>
    <w:rsid w:val="00781586"/>
    <w:rsid w:val="007829D2"/>
    <w:rsid w:val="00793EC5"/>
    <w:rsid w:val="007D5F84"/>
    <w:rsid w:val="007E2785"/>
    <w:rsid w:val="007F2443"/>
    <w:rsid w:val="00811E07"/>
    <w:rsid w:val="008202AF"/>
    <w:rsid w:val="008231E7"/>
    <w:rsid w:val="008324AC"/>
    <w:rsid w:val="00836598"/>
    <w:rsid w:val="00860C7D"/>
    <w:rsid w:val="00862964"/>
    <w:rsid w:val="00881547"/>
    <w:rsid w:val="008872D0"/>
    <w:rsid w:val="008B67F9"/>
    <w:rsid w:val="008C6AEE"/>
    <w:rsid w:val="008E41A2"/>
    <w:rsid w:val="00903110"/>
    <w:rsid w:val="00930974"/>
    <w:rsid w:val="0095676D"/>
    <w:rsid w:val="0096035F"/>
    <w:rsid w:val="00962ADD"/>
    <w:rsid w:val="00976AB2"/>
    <w:rsid w:val="00983E3D"/>
    <w:rsid w:val="009A34AB"/>
    <w:rsid w:val="009A7FE5"/>
    <w:rsid w:val="009F1419"/>
    <w:rsid w:val="00A46C75"/>
    <w:rsid w:val="00A75639"/>
    <w:rsid w:val="00A90383"/>
    <w:rsid w:val="00A915FB"/>
    <w:rsid w:val="00AA1E4F"/>
    <w:rsid w:val="00AA49B9"/>
    <w:rsid w:val="00AA6124"/>
    <w:rsid w:val="00AD204D"/>
    <w:rsid w:val="00AF755A"/>
    <w:rsid w:val="00B14802"/>
    <w:rsid w:val="00B444E7"/>
    <w:rsid w:val="00B65A04"/>
    <w:rsid w:val="00B65E4F"/>
    <w:rsid w:val="00B76336"/>
    <w:rsid w:val="00B8572C"/>
    <w:rsid w:val="00BB10A6"/>
    <w:rsid w:val="00BB368E"/>
    <w:rsid w:val="00BD1554"/>
    <w:rsid w:val="00BF07EE"/>
    <w:rsid w:val="00BF47B5"/>
    <w:rsid w:val="00C43306"/>
    <w:rsid w:val="00C53B55"/>
    <w:rsid w:val="00C6131C"/>
    <w:rsid w:val="00C67C4C"/>
    <w:rsid w:val="00C92F0E"/>
    <w:rsid w:val="00C938FD"/>
    <w:rsid w:val="00CA279D"/>
    <w:rsid w:val="00CB07B9"/>
    <w:rsid w:val="00D251C5"/>
    <w:rsid w:val="00D4019D"/>
    <w:rsid w:val="00D40FCD"/>
    <w:rsid w:val="00D560E1"/>
    <w:rsid w:val="00D82D20"/>
    <w:rsid w:val="00D856AF"/>
    <w:rsid w:val="00D860DD"/>
    <w:rsid w:val="00DB1316"/>
    <w:rsid w:val="00DE5423"/>
    <w:rsid w:val="00DF0524"/>
    <w:rsid w:val="00E019A1"/>
    <w:rsid w:val="00EC4C3B"/>
    <w:rsid w:val="00EE0674"/>
    <w:rsid w:val="00F05F3C"/>
    <w:rsid w:val="00F0619F"/>
    <w:rsid w:val="00F23A1B"/>
    <w:rsid w:val="00F575F8"/>
    <w:rsid w:val="00F7285B"/>
    <w:rsid w:val="00F8270C"/>
    <w:rsid w:val="00F87912"/>
    <w:rsid w:val="00FA3949"/>
    <w:rsid w:val="00FB33FA"/>
    <w:rsid w:val="00FC51C8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B4B13"/>
  <w15:chartTrackingRefBased/>
  <w15:docId w15:val="{E760AA73-9C82-4D90-8513-E720D21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EBA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62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62E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2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EB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A4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49B9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49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9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49B9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49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9B9"/>
    <w:pPr>
      <w:suppressAutoHyphens/>
      <w:autoSpaceDN w:val="0"/>
      <w:textAlignment w:val="baseline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9B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64348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Poprawka">
    <w:name w:val="Revision"/>
    <w:hidden/>
    <w:uiPriority w:val="99"/>
    <w:semiHidden/>
    <w:rsid w:val="005338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1963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Sosnowska-Piotrowska</dc:creator>
  <cp:keywords/>
  <dc:description/>
  <cp:lastModifiedBy>Joanna Ostrowska</cp:lastModifiedBy>
  <cp:revision>90</cp:revision>
  <dcterms:created xsi:type="dcterms:W3CDTF">2024-03-27T23:55:00Z</dcterms:created>
  <dcterms:modified xsi:type="dcterms:W3CDTF">2025-07-07T07:37:00Z</dcterms:modified>
</cp:coreProperties>
</file>