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B4C73" w14:textId="77777777" w:rsidR="003B73AA" w:rsidRPr="003B73AA" w:rsidRDefault="003B73AA">
      <w:pPr>
        <w:rPr>
          <w:sz w:val="36"/>
          <w:szCs w:val="36"/>
        </w:rPr>
      </w:pPr>
      <w:r w:rsidRPr="003B73AA">
        <w:rPr>
          <w:sz w:val="36"/>
          <w:szCs w:val="36"/>
        </w:rPr>
        <w:t>Załącznik do oferty</w:t>
      </w:r>
    </w:p>
    <w:p w14:paraId="2000BF41" w14:textId="77777777" w:rsidR="00662F1E" w:rsidRDefault="00CB1A2E">
      <w:r>
        <w:t>Przedmiotowy środek dowodowy składany wraz z ofertą na potwierdzenie zgodności oferowanej dostawy z wymaganymi cechami, opisanymi w przedmiocie zamówienia</w:t>
      </w:r>
    </w:p>
    <w:p w14:paraId="57B5F488" w14:textId="77777777" w:rsidR="00CB1A2E" w:rsidRDefault="00CB1A2E"/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  <w:tblDescription w:val="Tabela zawierająca informacje na temat sprzętu"/>
      </w:tblPr>
      <w:tblGrid>
        <w:gridCol w:w="2793"/>
        <w:gridCol w:w="2904"/>
        <w:gridCol w:w="3375"/>
      </w:tblGrid>
      <w:tr w:rsidR="00CB1A2E" w14:paraId="508DBCFE" w14:textId="77777777" w:rsidTr="00CB1A2E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2F007" w14:textId="77777777" w:rsidR="00CB1A2E" w:rsidRDefault="00CB1A2E" w:rsidP="007E75E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F2897" w14:textId="77777777" w:rsidR="00CB1A2E" w:rsidRDefault="00CB1A2E" w:rsidP="007E75E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Opis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0000" w14:textId="77777777" w:rsidR="00CB1A2E" w:rsidRDefault="00CB1A2E" w:rsidP="007E75E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Wypełnia Wykonawca</w:t>
            </w:r>
          </w:p>
        </w:tc>
      </w:tr>
      <w:tr w:rsidR="00CB1A2E" w14:paraId="312A02C7" w14:textId="77777777" w:rsidTr="00CB1A2E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83091" w14:textId="77777777" w:rsidR="00CB1A2E" w:rsidRDefault="00CB1A2E" w:rsidP="007E75E6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Serwer TYP I - I szt.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C11C7" w14:textId="77777777" w:rsidR="00CB1A2E" w:rsidRDefault="00CB1A2E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  <w:p w14:paraId="204CC883" w14:textId="77777777" w:rsidR="00CB1A2E" w:rsidRDefault="00CB1A2E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  <w:p w14:paraId="609EBA37" w14:textId="108DC465" w:rsidR="0036376B" w:rsidRDefault="0036376B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Nazwa oprogramowania do zarządzania </w:t>
            </w:r>
          </w:p>
          <w:p w14:paraId="6592D6BB" w14:textId="382874AD" w:rsidR="0036376B" w:rsidRDefault="0036376B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Nazwa oprogramowania producenta do  wsparcia technicznego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C329" w14:textId="77777777" w:rsidR="00CB1A2E" w:rsidRPr="007A3BD5" w:rsidRDefault="00CB1A2E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7A3BD5">
              <w:rPr>
                <w:rFonts w:ascii="Times New Roman" w:hAnsi="Times New Roman" w:cs="Times New Roman"/>
              </w:rPr>
              <w:t>1……………………………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14:paraId="06DE98ED" w14:textId="77777777" w:rsidR="00CB1A2E" w:rsidRDefault="00CB1A2E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7A3BD5">
              <w:rPr>
                <w:rFonts w:ascii="Times New Roman" w:hAnsi="Times New Roman" w:cs="Times New Roman"/>
              </w:rPr>
              <w:t>2……………………………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14:paraId="441B184C" w14:textId="77777777" w:rsidR="0036376B" w:rsidRDefault="0036376B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3…………………………………….</w:t>
            </w:r>
          </w:p>
          <w:p w14:paraId="61FFE611" w14:textId="4A4153DF" w:rsidR="0036376B" w:rsidRPr="007A3BD5" w:rsidRDefault="0036376B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4……………………………………..</w:t>
            </w:r>
          </w:p>
        </w:tc>
      </w:tr>
      <w:tr w:rsidR="00CB1A2E" w14:paraId="3C3AFB11" w14:textId="77777777" w:rsidTr="00CB1A2E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955A6" w14:textId="77777777" w:rsidR="00CB1A2E" w:rsidRDefault="00CB1A2E" w:rsidP="007E75E6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Serwer TYP II - 2 szt.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79479" w14:textId="77777777" w:rsidR="00CB1A2E" w:rsidRDefault="00CB1A2E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  <w:p w14:paraId="52BEAADD" w14:textId="77777777" w:rsidR="00CB1A2E" w:rsidRDefault="00CB1A2E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  <w:p w14:paraId="0687DBAA" w14:textId="77777777" w:rsidR="0036376B" w:rsidRDefault="0036376B" w:rsidP="0036376B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Nazwa oprogramowania do zarządzania </w:t>
            </w:r>
          </w:p>
          <w:p w14:paraId="6BA7D79F" w14:textId="0BAEAB59" w:rsidR="0036376B" w:rsidRDefault="0036376B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Nazwa oprogramowania producenta do  wsparcia technicznego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DDA8" w14:textId="4D7A3DCE" w:rsidR="00CB1A2E" w:rsidRPr="007A3BD5" w:rsidRDefault="0036376B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B1A2E" w:rsidRPr="007A3BD5">
              <w:rPr>
                <w:rFonts w:ascii="Times New Roman" w:hAnsi="Times New Roman" w:cs="Times New Roman"/>
              </w:rPr>
              <w:t>………………………………</w:t>
            </w:r>
            <w:r w:rsidR="00CB1A2E">
              <w:rPr>
                <w:rFonts w:ascii="Times New Roman" w:hAnsi="Times New Roman" w:cs="Times New Roman"/>
              </w:rPr>
              <w:t>…….</w:t>
            </w:r>
          </w:p>
          <w:p w14:paraId="5CC0FA3A" w14:textId="77777777" w:rsidR="00CB1A2E" w:rsidRDefault="0036376B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B1A2E">
              <w:rPr>
                <w:rFonts w:ascii="Times New Roman" w:hAnsi="Times New Roman" w:cs="Times New Roman"/>
              </w:rPr>
              <w:t>……..……………………………..</w:t>
            </w:r>
          </w:p>
          <w:p w14:paraId="2CA2EBCD" w14:textId="77777777" w:rsidR="0036376B" w:rsidRDefault="0036376B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7……………………………………...</w:t>
            </w:r>
          </w:p>
          <w:p w14:paraId="45CF4947" w14:textId="67C8EFD0" w:rsidR="0036376B" w:rsidRDefault="0036376B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8……………………………………..</w:t>
            </w:r>
          </w:p>
        </w:tc>
      </w:tr>
      <w:tr w:rsidR="0036376B" w14:paraId="26682977" w14:textId="77777777" w:rsidTr="0036376B">
        <w:trPr>
          <w:trHeight w:val="149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E7F96" w14:textId="28EAAE76" w:rsidR="0036376B" w:rsidRDefault="0036376B" w:rsidP="007E75E6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UPS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TYP -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3szt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3B6B0" w14:textId="77777777" w:rsidR="0036376B" w:rsidRDefault="0036376B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  <w:p w14:paraId="425BAAB0" w14:textId="4B32EA13" w:rsidR="0036376B" w:rsidRDefault="0036376B" w:rsidP="004667B6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A7B0" w14:textId="2F3BD79C" w:rsidR="0036376B" w:rsidRDefault="0036376B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9……………………………………</w:t>
            </w:r>
          </w:p>
          <w:p w14:paraId="66B41A77" w14:textId="7A7283AA" w:rsidR="0036376B" w:rsidRPr="00611827" w:rsidRDefault="0036376B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10……………………………………</w:t>
            </w:r>
          </w:p>
        </w:tc>
      </w:tr>
      <w:tr w:rsidR="0036376B" w14:paraId="664DD42C" w14:textId="77777777" w:rsidTr="00CB1A2E">
        <w:trPr>
          <w:trHeight w:val="149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B72BB" w14:textId="14987796" w:rsidR="0036376B" w:rsidRDefault="0036376B" w:rsidP="007E75E6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UPS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TYP - II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3szt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667C" w14:textId="77777777" w:rsidR="0036376B" w:rsidRDefault="0036376B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  <w:p w14:paraId="7B4507A9" w14:textId="4E975FE3" w:rsidR="0036376B" w:rsidRDefault="0036376B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1E6B" w14:textId="12009CBD" w:rsidR="0036376B" w:rsidRDefault="004667B6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6376B">
              <w:rPr>
                <w:rFonts w:ascii="Times New Roman" w:hAnsi="Times New Roman" w:cs="Times New Roman"/>
              </w:rPr>
              <w:t>.……………………………………</w:t>
            </w:r>
          </w:p>
          <w:p w14:paraId="1D051044" w14:textId="0921FECA" w:rsidR="0036376B" w:rsidRPr="00312A37" w:rsidRDefault="0036376B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67B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……………………………………</w:t>
            </w:r>
          </w:p>
        </w:tc>
      </w:tr>
      <w:tr w:rsidR="0036376B" w14:paraId="5B5182B1" w14:textId="77777777" w:rsidTr="00F04DA0">
        <w:trPr>
          <w:trHeight w:val="149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18329" w14:textId="7204225D" w:rsidR="0036376B" w:rsidRDefault="0036376B" w:rsidP="007E75E6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94278C">
              <w:rPr>
                <w:rFonts w:ascii="Times New Roman" w:hAnsi="Times New Roman"/>
                <w:sz w:val="20"/>
                <w:szCs w:val="20"/>
              </w:rPr>
              <w:t xml:space="preserve">Urządzenia typu zasilacz awaryjny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UPS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12szt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50FEF" w14:textId="77777777" w:rsidR="0036376B" w:rsidRDefault="0036376B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  <w:p w14:paraId="34A97715" w14:textId="4031332B" w:rsidR="0036376B" w:rsidRDefault="0036376B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0FF9" w14:textId="1EBF6764" w:rsidR="0036376B" w:rsidRDefault="0036376B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67B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…………………………………….</w:t>
            </w:r>
          </w:p>
          <w:p w14:paraId="0B7324A5" w14:textId="60E27054" w:rsidR="0036376B" w:rsidRDefault="0036376B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67B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…………………………………….</w:t>
            </w:r>
          </w:p>
        </w:tc>
      </w:tr>
      <w:tr w:rsidR="0036376B" w14:paraId="7CE75E51" w14:textId="77777777" w:rsidTr="00F04DA0">
        <w:trPr>
          <w:trHeight w:val="149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F9558" w14:textId="5ACE4589" w:rsidR="0036376B" w:rsidRDefault="0036376B" w:rsidP="007E75E6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Serwer typu NAS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3szt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EF47" w14:textId="77777777" w:rsidR="0036376B" w:rsidRDefault="0036376B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  <w:p w14:paraId="3322AE23" w14:textId="74357C50" w:rsidR="0036376B" w:rsidRDefault="0036376B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5C24" w14:textId="0A38404D" w:rsidR="0036376B" w:rsidRDefault="0036376B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67B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…………………………………….</w:t>
            </w:r>
          </w:p>
          <w:p w14:paraId="335FCA79" w14:textId="597B756A" w:rsidR="0036376B" w:rsidRDefault="0036376B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67B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…………………………………….</w:t>
            </w:r>
          </w:p>
        </w:tc>
      </w:tr>
      <w:tr w:rsidR="0036376B" w14:paraId="09D1E97E" w14:textId="77777777" w:rsidTr="00CB1A2E">
        <w:trPr>
          <w:trHeight w:val="149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A4BE0" w14:textId="7B7AF060" w:rsidR="0036376B" w:rsidRDefault="0036376B" w:rsidP="007E75E6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Oprogramowanie backup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1szt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45A27" w14:textId="77777777" w:rsidR="0036376B" w:rsidRDefault="0036376B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  <w:p w14:paraId="7E3681DF" w14:textId="32B37850" w:rsidR="0036376B" w:rsidRDefault="0036376B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Wersja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A4D0" w14:textId="6B800877" w:rsidR="0036376B" w:rsidRDefault="0036376B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67B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……………………………………</w:t>
            </w:r>
          </w:p>
          <w:p w14:paraId="732FBF7C" w14:textId="6DC7A3CB" w:rsidR="0036376B" w:rsidRDefault="0036376B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67B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…………………………………….</w:t>
            </w:r>
          </w:p>
        </w:tc>
      </w:tr>
      <w:tr w:rsidR="0036376B" w14:paraId="0E1CF963" w14:textId="77777777" w:rsidTr="00CB1A2E">
        <w:trPr>
          <w:trHeight w:val="149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73A8C" w14:textId="2A80B673" w:rsidR="0036376B" w:rsidRDefault="0036376B" w:rsidP="007E75E6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Punkty dostępowe 5 szt.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EC7D4" w14:textId="77777777" w:rsidR="0036376B" w:rsidRDefault="0036376B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  <w:p w14:paraId="00CC30B1" w14:textId="0434C478" w:rsidR="0036376B" w:rsidRDefault="0036376B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Model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7163" w14:textId="1C87C644" w:rsidR="0036376B" w:rsidRDefault="0036376B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67B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…………………………………….</w:t>
            </w:r>
          </w:p>
          <w:p w14:paraId="791DFA6C" w14:textId="58AB935D" w:rsidR="0036376B" w:rsidRDefault="004667B6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6376B">
              <w:rPr>
                <w:rFonts w:ascii="Times New Roman" w:hAnsi="Times New Roman" w:cs="Times New Roman"/>
              </w:rPr>
              <w:t>…………………………………….</w:t>
            </w:r>
          </w:p>
        </w:tc>
      </w:tr>
      <w:tr w:rsidR="0036376B" w14:paraId="11FF9D09" w14:textId="77777777" w:rsidTr="00CB1A2E">
        <w:trPr>
          <w:trHeight w:val="149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7F54E" w14:textId="6927C938" w:rsidR="0036376B" w:rsidRDefault="0036376B" w:rsidP="007E75E6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Skaner podatności 100 licencji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68BEB" w14:textId="77777777" w:rsidR="0036376B" w:rsidRDefault="0036376B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  <w:p w14:paraId="49C549EF" w14:textId="1302661A" w:rsidR="0036376B" w:rsidRDefault="0036376B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Wersja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45B9" w14:textId="30EF6C5E" w:rsidR="0036376B" w:rsidRDefault="004667B6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6376B">
              <w:rPr>
                <w:rFonts w:ascii="Times New Roman" w:hAnsi="Times New Roman" w:cs="Times New Roman"/>
              </w:rPr>
              <w:t>…………………………………….</w:t>
            </w:r>
          </w:p>
          <w:p w14:paraId="41C3DCEF" w14:textId="349AECB0" w:rsidR="0036376B" w:rsidRDefault="0036376B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67B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…………………………………….</w:t>
            </w:r>
          </w:p>
        </w:tc>
      </w:tr>
      <w:tr w:rsidR="0036376B" w14:paraId="37DB246C" w14:textId="77777777" w:rsidTr="00CB1A2E">
        <w:trPr>
          <w:trHeight w:val="149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81E71" w14:textId="175C6BD4" w:rsidR="0036376B" w:rsidRDefault="0036376B" w:rsidP="007E75E6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Oprogramowanie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(serwery i stacje) 49 licencji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F4953" w14:textId="77777777" w:rsidR="0036376B" w:rsidRDefault="0036376B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  <w:p w14:paraId="1C549E28" w14:textId="570CFB6C" w:rsidR="0036376B" w:rsidRDefault="0036376B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Wersja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E177" w14:textId="724D83BA" w:rsidR="0036376B" w:rsidRDefault="0036376B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67B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…………………………………….</w:t>
            </w:r>
          </w:p>
          <w:p w14:paraId="551F9670" w14:textId="40A1D0D0" w:rsidR="0036376B" w:rsidRDefault="0036376B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67B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…………………………………….</w:t>
            </w:r>
          </w:p>
        </w:tc>
      </w:tr>
      <w:tr w:rsidR="0036376B" w14:paraId="284D3DAA" w14:textId="77777777" w:rsidTr="00CB1A2E">
        <w:trPr>
          <w:trHeight w:val="149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125FD" w14:textId="3FC1F98B" w:rsidR="0036376B" w:rsidRDefault="0036376B" w:rsidP="007E75E6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Oprogramowanie do inwentaryzacji i monitorowania sieci IT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69D9" w14:textId="77777777" w:rsidR="0036376B" w:rsidRDefault="0036376B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Producent</w:t>
            </w:r>
          </w:p>
          <w:p w14:paraId="6DA3A0DA" w14:textId="29DE67A6" w:rsidR="0036376B" w:rsidRDefault="0036376B" w:rsidP="00CB1A2E">
            <w:pPr>
              <w:pStyle w:val="Akapitzlist"/>
              <w:numPr>
                <w:ilvl w:val="0"/>
                <w:numId w:val="1"/>
              </w:numPr>
              <w:spacing w:before="120" w:after="12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Wersja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4350" w14:textId="694BF863" w:rsidR="0036376B" w:rsidRPr="00603835" w:rsidRDefault="0036376B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603835">
              <w:rPr>
                <w:rFonts w:ascii="Times New Roman" w:hAnsi="Times New Roman" w:cs="Times New Roman"/>
              </w:rPr>
              <w:t>2</w:t>
            </w:r>
            <w:r w:rsidR="004667B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…………………………………….</w:t>
            </w:r>
          </w:p>
          <w:p w14:paraId="04EA3704" w14:textId="604D1DD1" w:rsidR="0036376B" w:rsidRDefault="0036376B" w:rsidP="007E75E6">
            <w:pPr>
              <w:tabs>
                <w:tab w:val="left" w:pos="20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603835">
              <w:rPr>
                <w:rFonts w:ascii="Times New Roman" w:hAnsi="Times New Roman" w:cs="Times New Roman"/>
              </w:rPr>
              <w:t>2</w:t>
            </w:r>
            <w:r w:rsidR="004667B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……………………………………</w:t>
            </w:r>
          </w:p>
        </w:tc>
      </w:tr>
    </w:tbl>
    <w:p w14:paraId="6B15FB77" w14:textId="77777777" w:rsidR="00CB1A2E" w:rsidRDefault="00CB1A2E" w:rsidP="00CB1A2E">
      <w:p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Podane wyżej informację muszą określać w sposób jednoznaczny oferowane produkty. </w:t>
      </w:r>
    </w:p>
    <w:p w14:paraId="455CE24E" w14:textId="77777777" w:rsidR="00D90380" w:rsidRDefault="00D90380" w:rsidP="00D903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godnie z art. 106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, Zamawiający wymaga złożenia wraz z ofertą przedmiotowych środków dowodowych środków dowodowych w zakresie potwierdzenia, że oferowane dostawy spełniają wymagania Zamawiającego co do przedmiotu zamówienia.</w:t>
      </w:r>
    </w:p>
    <w:p w14:paraId="176292F2" w14:textId="77777777" w:rsidR="00D90380" w:rsidRDefault="00D90380" w:rsidP="00D90380">
      <w:pPr>
        <w:jc w:val="both"/>
        <w:rPr>
          <w:rFonts w:ascii="Times New Roman" w:hAnsi="Times New Roman" w:cs="Times New Roman"/>
        </w:rPr>
      </w:pPr>
    </w:p>
    <w:p w14:paraId="3BAC01C4" w14:textId="77777777" w:rsidR="00D90380" w:rsidRPr="00D90380" w:rsidRDefault="00D90380" w:rsidP="00D90380">
      <w:pPr>
        <w:jc w:val="both"/>
        <w:rPr>
          <w:rFonts w:ascii="Times New Roman" w:hAnsi="Times New Roman" w:cs="Times New Roman"/>
          <w:b/>
          <w:bCs/>
        </w:rPr>
      </w:pPr>
      <w:r w:rsidRPr="00D90380">
        <w:rPr>
          <w:rFonts w:ascii="Times New Roman" w:hAnsi="Times New Roman" w:cs="Times New Roman"/>
          <w:b/>
          <w:bCs/>
        </w:rPr>
        <w:t>Wykaz wymaganych środków przedmiotowych (dokumentów):</w:t>
      </w:r>
    </w:p>
    <w:p w14:paraId="50CC8A5A" w14:textId="77777777" w:rsidR="00D90380" w:rsidRPr="00D90380" w:rsidRDefault="00D90380" w:rsidP="00D90380">
      <w:pPr>
        <w:jc w:val="both"/>
        <w:rPr>
          <w:rFonts w:ascii="Times New Roman" w:hAnsi="Times New Roman" w:cs="Times New Roman"/>
          <w:b/>
          <w:bCs/>
        </w:rPr>
      </w:pPr>
    </w:p>
    <w:p w14:paraId="51E489D8" w14:textId="77777777" w:rsidR="00D90380" w:rsidRPr="00D90380" w:rsidRDefault="00D90380" w:rsidP="00D90380">
      <w:pPr>
        <w:pStyle w:val="Akapitzlist"/>
        <w:spacing w:after="120" w:line="276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4788F391" w14:textId="1FDA069E" w:rsidR="00D90380" w:rsidRPr="00D90380" w:rsidRDefault="00D90380" w:rsidP="00D90380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BF4E22E" w14:textId="77777777" w:rsidR="00D90380" w:rsidRPr="00D90380" w:rsidRDefault="00D90380" w:rsidP="00D90380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90380">
        <w:rPr>
          <w:rFonts w:ascii="Times New Roman" w:hAnsi="Times New Roman" w:cs="Times New Roman"/>
          <w:b/>
          <w:bCs/>
          <w:sz w:val="22"/>
          <w:szCs w:val="22"/>
        </w:rPr>
        <w:t xml:space="preserve">Serwery </w:t>
      </w:r>
    </w:p>
    <w:p w14:paraId="2C95FD1E" w14:textId="77777777" w:rsidR="00D90380" w:rsidRPr="00D90380" w:rsidRDefault="00D90380" w:rsidP="00D90380">
      <w:pPr>
        <w:pStyle w:val="Akapitzlist"/>
        <w:numPr>
          <w:ilvl w:val="1"/>
          <w:numId w:val="2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90380">
        <w:rPr>
          <w:rFonts w:ascii="Times New Roman" w:hAnsi="Times New Roman" w:cs="Times New Roman"/>
          <w:b/>
          <w:bCs/>
          <w:sz w:val="22"/>
          <w:szCs w:val="22"/>
        </w:rPr>
        <w:t>Serwer TYP I</w:t>
      </w:r>
      <w:r w:rsidRPr="00D9038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11C2BDD" w14:textId="77777777" w:rsidR="00D90380" w:rsidRPr="00D90380" w:rsidRDefault="00D90380" w:rsidP="00D90380">
      <w:pPr>
        <w:pStyle w:val="Akapitzlist"/>
        <w:numPr>
          <w:ilvl w:val="2"/>
          <w:numId w:val="2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bookmarkStart w:id="0" w:name="_Hlk180592518"/>
      <w:r w:rsidRPr="00D90380">
        <w:rPr>
          <w:rFonts w:ascii="Times New Roman" w:hAnsi="Times New Roman" w:cs="Times New Roman"/>
          <w:sz w:val="22"/>
          <w:szCs w:val="22"/>
        </w:rPr>
        <w:t xml:space="preserve">Oświadczenie Producenta potwierdzając, że Serwis urządzeń będzie realizowany bezpośrednio przez Producenta i/lub we współpracy z Autoryzowanym Partnerem Serwisowym Producenta. </w:t>
      </w:r>
      <w:r w:rsidRPr="00D90380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14:paraId="00CB6719" w14:textId="77777777" w:rsidR="00D90380" w:rsidRPr="00D90380" w:rsidRDefault="00D90380" w:rsidP="00D90380">
      <w:pPr>
        <w:pStyle w:val="Akapitzlist"/>
        <w:numPr>
          <w:ilvl w:val="2"/>
          <w:numId w:val="2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90380">
        <w:rPr>
          <w:rFonts w:ascii="Times New Roman" w:hAnsi="Times New Roman" w:cs="Times New Roman"/>
          <w:color w:val="000000"/>
          <w:sz w:val="22"/>
          <w:szCs w:val="22"/>
        </w:rPr>
        <w:t>Certyfikat ISO-9001:2015, ISO-50001 oraz ISO-14001</w:t>
      </w:r>
    </w:p>
    <w:bookmarkEnd w:id="0"/>
    <w:p w14:paraId="163EEB33" w14:textId="77777777" w:rsidR="00D90380" w:rsidRPr="00D90380" w:rsidRDefault="00D90380" w:rsidP="00D90380">
      <w:pPr>
        <w:pStyle w:val="Akapitzlist"/>
        <w:numPr>
          <w:ilvl w:val="2"/>
          <w:numId w:val="2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9038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D90380">
        <w:rPr>
          <w:rFonts w:ascii="Times New Roman" w:hAnsi="Times New Roman" w:cs="Times New Roman"/>
          <w:color w:val="000000" w:themeColor="text1"/>
          <w:sz w:val="22"/>
          <w:szCs w:val="22"/>
        </w:rPr>
        <w:t>Deklaracja CE</w:t>
      </w:r>
    </w:p>
    <w:p w14:paraId="06D1B117" w14:textId="77777777" w:rsidR="00D90380" w:rsidRPr="00D90380" w:rsidRDefault="00D90380" w:rsidP="00D90380">
      <w:pPr>
        <w:pStyle w:val="Akapitzlist"/>
        <w:numPr>
          <w:ilvl w:val="2"/>
          <w:numId w:val="2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90380">
        <w:rPr>
          <w:rFonts w:ascii="Times New Roman" w:hAnsi="Times New Roman" w:cs="Times New Roman"/>
          <w:color w:val="000000" w:themeColor="text1"/>
          <w:sz w:val="22"/>
          <w:szCs w:val="22"/>
        </w:rPr>
        <w:t>Dokument potwierdzający pochodzenie serwera z oficjalnego kanału dystrybucji oraz świadczenie serwisy przez autoryzowanego partnera lub producenta.</w:t>
      </w:r>
    </w:p>
    <w:p w14:paraId="358368C1" w14:textId="77777777" w:rsidR="00D90380" w:rsidRPr="00D90380" w:rsidRDefault="00D90380" w:rsidP="00D90380">
      <w:pPr>
        <w:pStyle w:val="Akapitzlist"/>
        <w:numPr>
          <w:ilvl w:val="2"/>
          <w:numId w:val="2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9038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Wydruk ze strony internetowej </w:t>
      </w:r>
      <w:hyperlink r:id="rId7" w:history="1">
        <w:r w:rsidRPr="00D90380">
          <w:rPr>
            <w:rStyle w:val="Hipercze"/>
            <w:rFonts w:ascii="Times New Roman" w:hAnsi="Times New Roman" w:cs="Times New Roman"/>
            <w:sz w:val="22"/>
            <w:szCs w:val="22"/>
          </w:rPr>
          <w:t>www.epeat.net</w:t>
        </w:r>
      </w:hyperlink>
      <w:r w:rsidRPr="00D9038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potwierdzający spełnienie normy co najmniej </w:t>
      </w:r>
      <w:proofErr w:type="spellStart"/>
      <w:r w:rsidRPr="00D90380">
        <w:rPr>
          <w:rFonts w:ascii="Times New Roman" w:hAnsi="Times New Roman" w:cs="Times New Roman"/>
          <w:color w:val="000000" w:themeColor="text1"/>
          <w:sz w:val="22"/>
          <w:szCs w:val="22"/>
        </w:rPr>
        <w:t>Epeat</w:t>
      </w:r>
      <w:proofErr w:type="spellEnd"/>
      <w:r w:rsidRPr="00D9038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90380">
        <w:rPr>
          <w:rFonts w:ascii="Times New Roman" w:hAnsi="Times New Roman" w:cs="Times New Roman"/>
          <w:color w:val="000000" w:themeColor="text1"/>
          <w:sz w:val="22"/>
          <w:szCs w:val="22"/>
        </w:rPr>
        <w:t>Bronze</w:t>
      </w:r>
      <w:proofErr w:type="spellEnd"/>
      <w:r w:rsidRPr="00D9038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według normy wprowadzonej w 2019 roku</w:t>
      </w:r>
    </w:p>
    <w:p w14:paraId="0D568873" w14:textId="77777777" w:rsidR="00D90380" w:rsidRPr="00D90380" w:rsidRDefault="00D90380" w:rsidP="00D90380">
      <w:pPr>
        <w:pStyle w:val="Akapitzlist"/>
        <w:numPr>
          <w:ilvl w:val="1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90380">
        <w:rPr>
          <w:rFonts w:ascii="Times New Roman" w:hAnsi="Times New Roman" w:cs="Times New Roman"/>
          <w:b/>
          <w:bCs/>
          <w:sz w:val="22"/>
          <w:szCs w:val="22"/>
        </w:rPr>
        <w:t>Serwer TYP II</w:t>
      </w:r>
      <w:r w:rsidRPr="00D9038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BBD54C8" w14:textId="77777777" w:rsidR="00D90380" w:rsidRPr="00D90380" w:rsidRDefault="00D90380" w:rsidP="00D90380">
      <w:pPr>
        <w:pStyle w:val="Akapitzlist"/>
        <w:numPr>
          <w:ilvl w:val="2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90380">
        <w:rPr>
          <w:rFonts w:ascii="Times New Roman" w:hAnsi="Times New Roman" w:cs="Times New Roman"/>
          <w:sz w:val="22"/>
          <w:szCs w:val="22"/>
        </w:rPr>
        <w:t xml:space="preserve">Oświadczenie Producenta potwierdzając, że Serwis urządzeń będzie realizowany bezpośrednio przez Producenta i/lub we współpracy z Autoryzowanym Partnerem Serwisowym Producenta. </w:t>
      </w:r>
      <w:r w:rsidRPr="00D90380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14:paraId="396A4E8E" w14:textId="77777777" w:rsidR="00D90380" w:rsidRPr="00D90380" w:rsidRDefault="00D90380" w:rsidP="00D90380">
      <w:pPr>
        <w:pStyle w:val="Akapitzlist"/>
        <w:numPr>
          <w:ilvl w:val="2"/>
          <w:numId w:val="4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90380">
        <w:rPr>
          <w:rFonts w:ascii="Times New Roman" w:hAnsi="Times New Roman" w:cs="Times New Roman"/>
          <w:color w:val="000000"/>
          <w:sz w:val="22"/>
          <w:szCs w:val="22"/>
        </w:rPr>
        <w:t>Certyfikat ISO-9001:2015, ISO-50001 oraz ISO-14001</w:t>
      </w:r>
    </w:p>
    <w:p w14:paraId="3E546584" w14:textId="77777777" w:rsidR="00D90380" w:rsidRPr="00D90380" w:rsidRDefault="00D90380" w:rsidP="00D90380">
      <w:pPr>
        <w:pStyle w:val="Akapitzlist"/>
        <w:numPr>
          <w:ilvl w:val="2"/>
          <w:numId w:val="4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90380">
        <w:rPr>
          <w:rFonts w:ascii="Times New Roman" w:hAnsi="Times New Roman" w:cs="Times New Roman"/>
          <w:color w:val="000000" w:themeColor="text1"/>
          <w:sz w:val="22"/>
          <w:szCs w:val="22"/>
        </w:rPr>
        <w:t>Deklaracja CE</w:t>
      </w:r>
    </w:p>
    <w:p w14:paraId="46C7612E" w14:textId="77777777" w:rsidR="00D90380" w:rsidRPr="00D90380" w:rsidRDefault="00D90380" w:rsidP="00D90380">
      <w:pPr>
        <w:pStyle w:val="Akapitzlist"/>
        <w:numPr>
          <w:ilvl w:val="2"/>
          <w:numId w:val="4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90380">
        <w:rPr>
          <w:rFonts w:ascii="Times New Roman" w:hAnsi="Times New Roman" w:cs="Times New Roman"/>
          <w:color w:val="000000" w:themeColor="text1"/>
          <w:sz w:val="22"/>
          <w:szCs w:val="22"/>
        </w:rPr>
        <w:t>Dokument potwierdzający pochodzenie serwera z oficjalnego kanału dystrybucji oraz świadczenie serwisy przez autoryzowanego partnera lub producenta.</w:t>
      </w:r>
    </w:p>
    <w:p w14:paraId="69E7EE96" w14:textId="77777777" w:rsidR="00D90380" w:rsidRPr="00D90380" w:rsidRDefault="00D90380" w:rsidP="00D90380">
      <w:pPr>
        <w:pStyle w:val="Akapitzlist"/>
        <w:numPr>
          <w:ilvl w:val="2"/>
          <w:numId w:val="4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9038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Wydruk ze strony internetowej </w:t>
      </w:r>
      <w:hyperlink r:id="rId8" w:history="1">
        <w:r w:rsidRPr="00D90380">
          <w:rPr>
            <w:rStyle w:val="Hipercze"/>
            <w:rFonts w:ascii="Times New Roman" w:hAnsi="Times New Roman" w:cs="Times New Roman"/>
            <w:sz w:val="22"/>
            <w:szCs w:val="22"/>
          </w:rPr>
          <w:t>www.epeat.net</w:t>
        </w:r>
      </w:hyperlink>
      <w:r w:rsidRPr="00D9038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potwierdzający spełnienie normy co najmniej </w:t>
      </w:r>
      <w:proofErr w:type="spellStart"/>
      <w:r w:rsidRPr="00D90380">
        <w:rPr>
          <w:rFonts w:ascii="Times New Roman" w:hAnsi="Times New Roman" w:cs="Times New Roman"/>
          <w:color w:val="000000" w:themeColor="text1"/>
          <w:sz w:val="22"/>
          <w:szCs w:val="22"/>
        </w:rPr>
        <w:t>Epeat</w:t>
      </w:r>
      <w:proofErr w:type="spellEnd"/>
      <w:r w:rsidRPr="00D9038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90380">
        <w:rPr>
          <w:rFonts w:ascii="Times New Roman" w:hAnsi="Times New Roman" w:cs="Times New Roman"/>
          <w:color w:val="000000" w:themeColor="text1"/>
          <w:sz w:val="22"/>
          <w:szCs w:val="22"/>
        </w:rPr>
        <w:t>Bronze</w:t>
      </w:r>
      <w:proofErr w:type="spellEnd"/>
      <w:r w:rsidRPr="00D9038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według normy wprowadzonej w 2019 roku</w:t>
      </w:r>
    </w:p>
    <w:p w14:paraId="01B8D846" w14:textId="77777777" w:rsidR="00D90380" w:rsidRPr="00D90380" w:rsidRDefault="00D90380" w:rsidP="00D90380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proofErr w:type="spellStart"/>
      <w:r w:rsidRPr="00D90380">
        <w:rPr>
          <w:rFonts w:ascii="Times New Roman" w:hAnsi="Times New Roman"/>
          <w:b/>
          <w:bCs/>
          <w:sz w:val="20"/>
          <w:szCs w:val="20"/>
        </w:rPr>
        <w:t>UPS</w:t>
      </w:r>
      <w:proofErr w:type="spellEnd"/>
    </w:p>
    <w:p w14:paraId="2B4D987F" w14:textId="77777777" w:rsidR="00D90380" w:rsidRPr="00D90380" w:rsidRDefault="00D90380" w:rsidP="00D90380">
      <w:pPr>
        <w:pStyle w:val="Akapitzlist"/>
        <w:numPr>
          <w:ilvl w:val="1"/>
          <w:numId w:val="2"/>
        </w:numPr>
        <w:spacing w:after="120"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D90380">
        <w:rPr>
          <w:rFonts w:ascii="Times New Roman" w:hAnsi="Times New Roman"/>
          <w:b/>
          <w:bCs/>
          <w:sz w:val="20"/>
          <w:szCs w:val="20"/>
        </w:rPr>
        <w:t>UPS</w:t>
      </w:r>
      <w:proofErr w:type="spellEnd"/>
      <w:r w:rsidRPr="00D90380">
        <w:rPr>
          <w:rFonts w:ascii="Times New Roman" w:hAnsi="Times New Roman"/>
          <w:b/>
          <w:bCs/>
          <w:sz w:val="20"/>
          <w:szCs w:val="20"/>
        </w:rPr>
        <w:t xml:space="preserve"> TYP – I  - brak wymaganych dokumentów</w:t>
      </w:r>
    </w:p>
    <w:p w14:paraId="5AE01A47" w14:textId="77777777" w:rsidR="00D90380" w:rsidRPr="00D90380" w:rsidRDefault="00D90380" w:rsidP="00D90380">
      <w:pPr>
        <w:pStyle w:val="Akapitzlist"/>
        <w:numPr>
          <w:ilvl w:val="1"/>
          <w:numId w:val="2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proofErr w:type="spellStart"/>
      <w:r w:rsidRPr="00D90380">
        <w:rPr>
          <w:rFonts w:ascii="Times New Roman" w:hAnsi="Times New Roman"/>
          <w:b/>
          <w:bCs/>
          <w:sz w:val="20"/>
          <w:szCs w:val="20"/>
        </w:rPr>
        <w:t>UPS</w:t>
      </w:r>
      <w:proofErr w:type="spellEnd"/>
      <w:r w:rsidRPr="00D90380">
        <w:rPr>
          <w:rFonts w:ascii="Times New Roman" w:hAnsi="Times New Roman"/>
          <w:b/>
          <w:bCs/>
          <w:sz w:val="20"/>
          <w:szCs w:val="20"/>
        </w:rPr>
        <w:t xml:space="preserve"> TYP - II - brak wymaganych dokumentów</w:t>
      </w:r>
    </w:p>
    <w:p w14:paraId="625CF3FA" w14:textId="77777777" w:rsidR="00D90380" w:rsidRPr="00D90380" w:rsidRDefault="00D90380" w:rsidP="00D90380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90380">
        <w:rPr>
          <w:rFonts w:ascii="Times New Roman" w:hAnsi="Times New Roman"/>
          <w:b/>
          <w:bCs/>
          <w:sz w:val="20"/>
          <w:szCs w:val="20"/>
        </w:rPr>
        <w:t xml:space="preserve">Urządzenia typu zasilacz awaryjny </w:t>
      </w:r>
      <w:proofErr w:type="spellStart"/>
      <w:r w:rsidRPr="00D90380">
        <w:rPr>
          <w:rFonts w:ascii="Times New Roman" w:hAnsi="Times New Roman"/>
          <w:b/>
          <w:bCs/>
          <w:sz w:val="20"/>
          <w:szCs w:val="20"/>
        </w:rPr>
        <w:t>UPS</w:t>
      </w:r>
      <w:proofErr w:type="spellEnd"/>
      <w:r w:rsidRPr="00D90380">
        <w:rPr>
          <w:rFonts w:ascii="Times New Roman" w:hAnsi="Times New Roman"/>
          <w:b/>
          <w:bCs/>
          <w:sz w:val="20"/>
          <w:szCs w:val="20"/>
        </w:rPr>
        <w:t xml:space="preserve"> - brak wymaganych dokumentów</w:t>
      </w:r>
    </w:p>
    <w:p w14:paraId="2308A406" w14:textId="77777777" w:rsidR="00D90380" w:rsidRPr="00D90380" w:rsidRDefault="00D90380" w:rsidP="00D90380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90380">
        <w:rPr>
          <w:rFonts w:ascii="Times New Roman" w:hAnsi="Times New Roman"/>
          <w:b/>
          <w:bCs/>
          <w:sz w:val="20"/>
          <w:szCs w:val="20"/>
        </w:rPr>
        <w:t>Serwer typu NAS - brak wymaganych dokumentów</w:t>
      </w:r>
    </w:p>
    <w:p w14:paraId="1D894ABB" w14:textId="77777777" w:rsidR="00D90380" w:rsidRPr="00D90380" w:rsidRDefault="00D90380" w:rsidP="00D90380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90380">
        <w:rPr>
          <w:rFonts w:ascii="Times New Roman" w:hAnsi="Times New Roman"/>
          <w:b/>
          <w:bCs/>
          <w:sz w:val="20"/>
          <w:szCs w:val="20"/>
        </w:rPr>
        <w:t>Oprogramowanie backup - brak wymaganych dokumentów</w:t>
      </w:r>
    </w:p>
    <w:p w14:paraId="3704A587" w14:textId="77777777" w:rsidR="00D90380" w:rsidRPr="00D90380" w:rsidRDefault="00D90380" w:rsidP="00D90380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90380">
        <w:rPr>
          <w:rFonts w:ascii="Times New Roman" w:hAnsi="Times New Roman"/>
          <w:b/>
          <w:bCs/>
          <w:sz w:val="20"/>
          <w:szCs w:val="20"/>
        </w:rPr>
        <w:lastRenderedPageBreak/>
        <w:t>Punkty dostępowe - brak wymaganych dokumentów</w:t>
      </w:r>
    </w:p>
    <w:p w14:paraId="484EEB5B" w14:textId="77777777" w:rsidR="00D90380" w:rsidRPr="00D90380" w:rsidRDefault="00D90380" w:rsidP="00D90380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90380">
        <w:rPr>
          <w:rFonts w:ascii="Times New Roman" w:hAnsi="Times New Roman"/>
          <w:b/>
          <w:bCs/>
          <w:sz w:val="20"/>
          <w:szCs w:val="20"/>
        </w:rPr>
        <w:t xml:space="preserve">Skaner podatności </w:t>
      </w:r>
      <w:bookmarkStart w:id="1" w:name="_Hlk180590917"/>
      <w:r w:rsidRPr="00D90380">
        <w:rPr>
          <w:rFonts w:ascii="Times New Roman" w:eastAsia="Calibri" w:hAnsi="Times New Roman" w:cs="Times New Roman"/>
          <w:sz w:val="22"/>
          <w:szCs w:val="22"/>
        </w:rPr>
        <w:t xml:space="preserve"> </w:t>
      </w:r>
      <w:bookmarkEnd w:id="1"/>
    </w:p>
    <w:p w14:paraId="43779806" w14:textId="2EC5D744" w:rsidR="00D90380" w:rsidRPr="00D90380" w:rsidRDefault="00D90380" w:rsidP="00D90380">
      <w:pPr>
        <w:ind w:left="360"/>
        <w:rPr>
          <w:rFonts w:ascii="Times New Roman" w:hAnsi="Times New Roman" w:cs="Times New Roman"/>
          <w:color w:val="000000" w:themeColor="text1"/>
        </w:rPr>
      </w:pPr>
      <w:r w:rsidRPr="00D90380">
        <w:rPr>
          <w:rFonts w:ascii="Times New Roman" w:hAnsi="Times New Roman" w:cs="Times New Roman"/>
        </w:rPr>
        <w:t>8.</w:t>
      </w:r>
      <w:r w:rsidR="0036376B">
        <w:rPr>
          <w:rFonts w:ascii="Times New Roman" w:hAnsi="Times New Roman" w:cs="Times New Roman"/>
        </w:rPr>
        <w:t>1</w:t>
      </w:r>
      <w:r w:rsidRPr="00D90380">
        <w:rPr>
          <w:rFonts w:ascii="Times New Roman" w:hAnsi="Times New Roman" w:cs="Times New Roman"/>
        </w:rPr>
        <w:t>. Dokument potwierdzający gotowość świadczenia oferowanej usługi rozszerzonego wsparcia technicznego: certyfikaty minimum 2 certyfikowanych przez Producenta inżynierów w zakresie oferowanego rozwiązania.</w:t>
      </w:r>
    </w:p>
    <w:p w14:paraId="5E10013C" w14:textId="77777777" w:rsidR="00D90380" w:rsidRPr="00D90380" w:rsidRDefault="00D90380" w:rsidP="00D90380">
      <w:pPr>
        <w:pStyle w:val="Akapitzlist"/>
        <w:spacing w:after="120"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270C3995" w14:textId="77777777" w:rsidR="00D90380" w:rsidRPr="00D90380" w:rsidRDefault="00D90380" w:rsidP="00D90380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90380">
        <w:rPr>
          <w:rFonts w:ascii="Times New Roman" w:hAnsi="Times New Roman"/>
          <w:b/>
          <w:bCs/>
          <w:sz w:val="20"/>
          <w:szCs w:val="20"/>
        </w:rPr>
        <w:t xml:space="preserve">Oprogramowanie </w:t>
      </w:r>
      <w:proofErr w:type="spellStart"/>
      <w:r w:rsidRPr="00D90380">
        <w:rPr>
          <w:rFonts w:ascii="Times New Roman" w:hAnsi="Times New Roman"/>
          <w:b/>
          <w:bCs/>
          <w:sz w:val="20"/>
          <w:szCs w:val="20"/>
        </w:rPr>
        <w:t>EDR</w:t>
      </w:r>
      <w:proofErr w:type="spellEnd"/>
    </w:p>
    <w:p w14:paraId="640A84A3" w14:textId="0C1664D3" w:rsidR="00D90380" w:rsidRPr="00D90380" w:rsidRDefault="00D90380" w:rsidP="00D90380">
      <w:pPr>
        <w:ind w:left="360"/>
        <w:rPr>
          <w:rFonts w:ascii="Times New Roman" w:hAnsi="Times New Roman" w:cs="Times New Roman"/>
          <w:color w:val="000000" w:themeColor="text1"/>
        </w:rPr>
      </w:pPr>
      <w:r w:rsidRPr="00D90380">
        <w:rPr>
          <w:rFonts w:ascii="Times New Roman" w:hAnsi="Times New Roman" w:cs="Times New Roman"/>
        </w:rPr>
        <w:t>9.</w:t>
      </w:r>
      <w:r w:rsidR="0036376B">
        <w:rPr>
          <w:rFonts w:ascii="Times New Roman" w:hAnsi="Times New Roman" w:cs="Times New Roman"/>
        </w:rPr>
        <w:t>1</w:t>
      </w:r>
      <w:r w:rsidRPr="00D90380">
        <w:rPr>
          <w:rFonts w:ascii="Times New Roman" w:hAnsi="Times New Roman" w:cs="Times New Roman"/>
        </w:rPr>
        <w:t>. Dokument potwierdzający gotowość świadczenia oferowanej usługi rozszerzonego wsparcia technicznego: certyfikaty minimum 2 certyfikowanych przez Producenta inżynierów w zakresie oferowanego rozwiązania.</w:t>
      </w:r>
    </w:p>
    <w:p w14:paraId="028F482C" w14:textId="77777777" w:rsidR="00D90380" w:rsidRPr="00D90380" w:rsidRDefault="00D90380" w:rsidP="00D90380">
      <w:pPr>
        <w:pStyle w:val="Akapitzlist"/>
        <w:spacing w:after="120" w:line="276" w:lineRule="auto"/>
        <w:ind w:left="0"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DD06320" w14:textId="77777777" w:rsidR="00D90380" w:rsidRPr="00D90380" w:rsidRDefault="00D90380" w:rsidP="00D90380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90380">
        <w:rPr>
          <w:rFonts w:ascii="Times New Roman" w:hAnsi="Times New Roman"/>
          <w:b/>
          <w:bCs/>
          <w:sz w:val="20"/>
          <w:szCs w:val="20"/>
        </w:rPr>
        <w:t>Oprogramowanie do inwentaryzacji i monitorowania sieci IT-brak wymagań.</w:t>
      </w:r>
    </w:p>
    <w:p w14:paraId="4E77A3BC" w14:textId="77777777" w:rsidR="00D90380" w:rsidRDefault="00D90380" w:rsidP="00D90380">
      <w:p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ED13D5C" w14:textId="77777777" w:rsidR="00D90380" w:rsidRDefault="00D90380" w:rsidP="00D90380">
      <w:pPr>
        <w:pStyle w:val="Akapitzlist"/>
        <w:numPr>
          <w:ilvl w:val="0"/>
          <w:numId w:val="3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Dokumenty, o których mowa powyżej składa się w oryginale lub poświadczonej za zgodność z oryginałem kopii, w formie elektronicznej lub w postaci elektronicznej opatrzonej kwalifikowanym podpisem elektronicznym, podpisem zaufanym lub podpisem osobistym Wykonawcy.</w:t>
      </w:r>
    </w:p>
    <w:p w14:paraId="1C2BD900" w14:textId="77777777" w:rsidR="00D90380" w:rsidRDefault="00D90380" w:rsidP="00D90380">
      <w:pPr>
        <w:pStyle w:val="Akapitzlist"/>
        <w:numPr>
          <w:ilvl w:val="0"/>
          <w:numId w:val="3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Jeżeli wykonawca nie złoży przedmiotowych środków dowodowych lub złożone przedmiotowe środki dowodowe okażą się niekompletne, zamawiający wezwie do ich złożenia lub uzupełnienia w wyznaczonym terminie.</w:t>
      </w:r>
    </w:p>
    <w:p w14:paraId="5930A206" w14:textId="77777777" w:rsidR="00D90380" w:rsidRDefault="00D90380" w:rsidP="00D90380">
      <w:pPr>
        <w:pStyle w:val="Akapitzlist"/>
        <w:numPr>
          <w:ilvl w:val="0"/>
          <w:numId w:val="3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Zamawiający może żądać od wykonawców wyjaśnień dotyczących treści przedmiotowych środków dowodowych.</w:t>
      </w:r>
    </w:p>
    <w:p w14:paraId="39C4B5E5" w14:textId="77777777" w:rsidR="00D90380" w:rsidRDefault="00D90380" w:rsidP="00CB1A2E">
      <w:p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4A82D361" w14:textId="77777777" w:rsidR="00CB1A2E" w:rsidRDefault="00CB1A2E"/>
    <w:sectPr w:rsidR="00CB1A2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0B0D9" w14:textId="77777777" w:rsidR="009E4491" w:rsidRDefault="009E4491" w:rsidP="003B73AA">
      <w:pPr>
        <w:spacing w:after="0" w:line="240" w:lineRule="auto"/>
      </w:pPr>
      <w:r>
        <w:separator/>
      </w:r>
    </w:p>
  </w:endnote>
  <w:endnote w:type="continuationSeparator" w:id="0">
    <w:p w14:paraId="114C0F61" w14:textId="77777777" w:rsidR="009E4491" w:rsidRDefault="009E4491" w:rsidP="003B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48B32" w14:textId="77777777" w:rsidR="009E4491" w:rsidRDefault="009E4491" w:rsidP="003B73AA">
      <w:pPr>
        <w:spacing w:after="0" w:line="240" w:lineRule="auto"/>
      </w:pPr>
      <w:r>
        <w:separator/>
      </w:r>
    </w:p>
  </w:footnote>
  <w:footnote w:type="continuationSeparator" w:id="0">
    <w:p w14:paraId="4F5129BD" w14:textId="77777777" w:rsidR="009E4491" w:rsidRDefault="009E4491" w:rsidP="003B7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44F2C" w14:textId="77777777" w:rsidR="003B73AA" w:rsidRDefault="003B73AA" w:rsidP="003B73AA">
    <w:pPr>
      <w:pStyle w:val="Nagwek"/>
    </w:pPr>
    <w:r>
      <w:rPr>
        <w:noProof/>
      </w:rPr>
      <w:drawing>
        <wp:inline distT="0" distB="0" distL="0" distR="0" wp14:anchorId="4A76E19A" wp14:editId="4DB9A9A9">
          <wp:extent cx="5743575" cy="695325"/>
          <wp:effectExtent l="0" t="0" r="9525" b="9525"/>
          <wp:docPr id="6051613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FE26FF" w14:textId="77777777" w:rsidR="003B73AA" w:rsidRDefault="003B73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F2A8E"/>
    <w:multiLevelType w:val="multilevel"/>
    <w:tmpl w:val="815C439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6B370F"/>
    <w:multiLevelType w:val="hybridMultilevel"/>
    <w:tmpl w:val="CE52A8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51D12"/>
    <w:multiLevelType w:val="multilevel"/>
    <w:tmpl w:val="F11C64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3" w15:restartNumberingAfterBreak="0">
    <w:nsid w:val="6B2D6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9296159">
    <w:abstractNumId w:val="3"/>
  </w:num>
  <w:num w:numId="2" w16cid:durableId="134613536">
    <w:abstractNumId w:val="0"/>
  </w:num>
  <w:num w:numId="3" w16cid:durableId="14486972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5178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2E"/>
    <w:rsid w:val="000469FB"/>
    <w:rsid w:val="001E20A3"/>
    <w:rsid w:val="0026768F"/>
    <w:rsid w:val="0036376B"/>
    <w:rsid w:val="00364EF5"/>
    <w:rsid w:val="003B73AA"/>
    <w:rsid w:val="004667B6"/>
    <w:rsid w:val="00662F1E"/>
    <w:rsid w:val="008302D8"/>
    <w:rsid w:val="009E4491"/>
    <w:rsid w:val="00CB1A2E"/>
    <w:rsid w:val="00D74A6E"/>
    <w:rsid w:val="00D90380"/>
    <w:rsid w:val="00F5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D554"/>
  <w15:chartTrackingRefBased/>
  <w15:docId w15:val="{0657EB90-A8AB-49D2-BEAD-360A4CDE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39"/>
    <w:rsid w:val="00CB1A2E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normalny tekst,Akapit z listą BS,Podsis rysunku,EPL lista punktowana z wyrózneniem,Preambuła,lp1,CP-UC,CP-Punkty,Bullet List"/>
    <w:basedOn w:val="Normalny"/>
    <w:link w:val="AkapitzlistZnak"/>
    <w:uiPriority w:val="34"/>
    <w:qFormat/>
    <w:rsid w:val="00CB1A2E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Akapit z listą BS Znak,Podsis rysunku Znak,lp1 Znak"/>
    <w:link w:val="Akapitzlist"/>
    <w:uiPriority w:val="34"/>
    <w:qFormat/>
    <w:locked/>
    <w:rsid w:val="00CB1A2E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9038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B7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3AA"/>
  </w:style>
  <w:style w:type="paragraph" w:styleId="Stopka">
    <w:name w:val="footer"/>
    <w:basedOn w:val="Normalny"/>
    <w:link w:val="StopkaZnak"/>
    <w:uiPriority w:val="99"/>
    <w:unhideWhenUsed/>
    <w:rsid w:val="003B7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eat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pea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Krzyśko</dc:creator>
  <cp:keywords/>
  <dc:description/>
  <cp:lastModifiedBy>Maciej Krzyśko</cp:lastModifiedBy>
  <cp:revision>3</cp:revision>
  <dcterms:created xsi:type="dcterms:W3CDTF">2024-11-21T14:21:00Z</dcterms:created>
  <dcterms:modified xsi:type="dcterms:W3CDTF">2024-11-29T13:51:00Z</dcterms:modified>
</cp:coreProperties>
</file>