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9BA8" w14:textId="66927BFA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O.252.1</w:t>
      </w:r>
      <w:r w:rsidR="007040F8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1CFF26E8" w:rsidR="009663A2" w:rsidRP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040F8" w:rsidRPr="007040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Oprogramowania na potrzeby Warmińsko-Mazurskiego Centrum Nowych Technologii</w:t>
      </w:r>
      <w:r w:rsidR="007040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86"/>
        <w:gridCol w:w="3438"/>
        <w:gridCol w:w="3438"/>
      </w:tblGrid>
      <w:tr w:rsidR="00347351" w:rsidRPr="00611A70" w14:paraId="3CDEBFDB" w14:textId="77777777" w:rsidTr="00347351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F97A" w14:textId="7E92C326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8DB" w14:textId="09AACE31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A5B2" w14:textId="63612243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347351" w:rsidRPr="00611A70" w14:paraId="1870B938" w14:textId="77777777" w:rsidTr="00347351">
        <w:trPr>
          <w:trHeight w:val="1298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25B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CBBBC03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872FEBD" w14:textId="3F092420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611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6BC1" w14:textId="77998E5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47351" w:rsidRPr="00611A70" w14:paraId="01D614B9" w14:textId="77777777" w:rsidTr="00347351">
        <w:trPr>
          <w:trHeight w:val="1298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1698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0F23465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9390F50" w14:textId="2FF479D2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F37D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49D3" w14:textId="06E7EAC3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040F8" w:rsidRPr="00611A70" w14:paraId="2B650D82" w14:textId="77777777" w:rsidTr="00347351">
        <w:trPr>
          <w:trHeight w:val="1298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368" w14:textId="77777777" w:rsidR="007040F8" w:rsidRDefault="007040F8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0A23A21A" w14:textId="77777777" w:rsidR="007040F8" w:rsidRDefault="007040F8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1C4B6460" w14:textId="56F18261" w:rsidR="007040F8" w:rsidRPr="00611A70" w:rsidRDefault="007040F8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6901" w14:textId="77777777" w:rsidR="007040F8" w:rsidRPr="00611A70" w:rsidRDefault="007040F8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12B1" w14:textId="77777777" w:rsidR="007040F8" w:rsidRPr="00611A70" w:rsidRDefault="007040F8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8CC5C0F" w14:textId="6A1CA764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2E5DB8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0" w:name="_Hlk170215030"/>
    </w:p>
    <w:p w14:paraId="51992CD6" w14:textId="692B4363" w:rsidR="00C551E8" w:rsidRPr="00A90EF1" w:rsidRDefault="002E5DB8" w:rsidP="00C551E8">
      <w:pPr>
        <w:numPr>
          <w:ilvl w:val="0"/>
          <w:numId w:val="2"/>
        </w:numPr>
        <w:tabs>
          <w:tab w:val="left" w:pos="426"/>
        </w:tabs>
        <w:spacing w:line="240" w:lineRule="auto"/>
        <w:ind w:hanging="357"/>
        <w:rPr>
          <w:rFonts w:asciiTheme="minorHAnsi" w:hAnsiTheme="minorHAnsi" w:cstheme="minorHAnsi"/>
          <w:bCs/>
          <w:sz w:val="22"/>
          <w:szCs w:val="22"/>
        </w:rPr>
      </w:pPr>
      <w:r w:rsidRPr="002E5DB8">
        <w:rPr>
          <w:rFonts w:asciiTheme="minorHAnsi" w:hAnsiTheme="minorHAnsi" w:cstheme="minorHAnsi"/>
          <w:bCs/>
          <w:sz w:val="22"/>
          <w:szCs w:val="22"/>
        </w:rPr>
        <w:t>zapewni</w:t>
      </w:r>
      <w:r>
        <w:rPr>
          <w:rFonts w:asciiTheme="minorHAnsi" w:hAnsiTheme="minorHAnsi" w:cstheme="minorHAnsi"/>
          <w:bCs/>
          <w:sz w:val="22"/>
          <w:szCs w:val="22"/>
        </w:rPr>
        <w:t>my</w:t>
      </w:r>
      <w:r w:rsidRPr="002E5DB8">
        <w:rPr>
          <w:rFonts w:asciiTheme="minorHAnsi" w:hAnsiTheme="minorHAnsi" w:cstheme="minorHAnsi"/>
          <w:bCs/>
          <w:sz w:val="22"/>
          <w:szCs w:val="22"/>
        </w:rPr>
        <w:t xml:space="preserve"> przyjmowanie zgłoszeń o awarii za pośrednictwem kontaktu telefonicznego </w:t>
      </w:r>
      <w:r>
        <w:rPr>
          <w:rFonts w:asciiTheme="minorHAnsi" w:hAnsiTheme="minorHAnsi" w:cstheme="minorHAnsi"/>
          <w:bCs/>
          <w:sz w:val="22"/>
          <w:szCs w:val="22"/>
        </w:rPr>
        <w:t xml:space="preserve">lub </w:t>
      </w:r>
      <w:r w:rsidRPr="002E5DB8">
        <w:rPr>
          <w:rFonts w:asciiTheme="minorHAnsi" w:hAnsiTheme="minorHAnsi" w:cstheme="minorHAnsi"/>
          <w:bCs/>
          <w:sz w:val="22"/>
          <w:szCs w:val="22"/>
        </w:rPr>
        <w:t>wysłania zawiadomienie na adres e-mail</w:t>
      </w:r>
      <w:r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Pr="002E5DB8">
        <w:rPr>
          <w:rFonts w:asciiTheme="minorHAnsi" w:hAnsiTheme="minorHAnsi" w:cstheme="minorHAnsi"/>
          <w:bCs/>
          <w:sz w:val="22"/>
          <w:szCs w:val="22"/>
        </w:rPr>
        <w:t xml:space="preserve">formularza kontaktowego umieszczonego na stronie: </w:t>
      </w:r>
      <w:r>
        <w:rPr>
          <w:rFonts w:asciiTheme="minorHAnsi" w:hAnsiTheme="minorHAnsi" w:cstheme="minorHAnsi"/>
          <w:bCs/>
          <w:sz w:val="22"/>
          <w:szCs w:val="22"/>
        </w:rPr>
        <w:t>www</w:t>
      </w:r>
      <w:r w:rsidRPr="002E5DB8">
        <w:rPr>
          <w:rFonts w:asciiTheme="minorHAnsi" w:hAnsiTheme="minorHAnsi" w:cstheme="minorHAnsi"/>
          <w:bCs/>
          <w:sz w:val="22"/>
          <w:szCs w:val="22"/>
        </w:rPr>
        <w:t xml:space="preserve"> w trybie 24/7/365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26"/>
        <w:gridCol w:w="5936"/>
      </w:tblGrid>
      <w:tr w:rsidR="00C551E8" w14:paraId="43FFF6D2" w14:textId="77777777" w:rsidTr="0010548A">
        <w:trPr>
          <w:trHeight w:val="65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C59FE48" w14:textId="77777777" w:rsidR="00C551E8" w:rsidRPr="00C110A2" w:rsidRDefault="00C551E8" w:rsidP="0010548A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>Nazwa i adres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D1F3E">
              <w:rPr>
                <w:rFonts w:ascii="Calibri" w:hAnsi="Calibri" w:cs="Calibri"/>
                <w:b/>
                <w:bCs/>
                <w:sz w:val="22"/>
                <w:szCs w:val="22"/>
              </w:rPr>
              <w:t>wsparcia technicznego producenta Systemu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7D099E" w14:textId="77777777" w:rsidR="00C551E8" w:rsidRDefault="00C551E8" w:rsidP="0010548A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Środki komunikacji producenta Systemu</w:t>
            </w:r>
          </w:p>
          <w:p w14:paraId="0EE6B6D0" w14:textId="77777777" w:rsidR="00C551E8" w:rsidRPr="00C110A2" w:rsidRDefault="00C551E8" w:rsidP="0010548A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właściwe dla realizacji wsparcia technicznego:</w:t>
            </w:r>
            <w:r w:rsidRPr="00A9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551E8" w14:paraId="393D44D0" w14:textId="77777777" w:rsidTr="0010548A">
        <w:trPr>
          <w:trHeight w:val="46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CA50A" w14:textId="77777777" w:rsidR="00C551E8" w:rsidRDefault="00C551E8" w:rsidP="0010548A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46CC" w14:textId="77777777" w:rsidR="00C551E8" w:rsidRDefault="00C551E8" w:rsidP="0010548A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bookmarkStart w:id="1" w:name="_Hlk142893848"/>
            <w:bookmarkEnd w:id="1"/>
          </w:p>
          <w:p w14:paraId="1D5CFBF8" w14:textId="30156D3D" w:rsidR="00C551E8" w:rsidRDefault="00C551E8" w:rsidP="0010548A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Nr telefonu:………………………………………………</w:t>
            </w:r>
            <w:r w:rsidR="002E5DB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 xml:space="preserve"> lub</w:t>
            </w:r>
          </w:p>
          <w:p w14:paraId="133B1650" w14:textId="77777777" w:rsidR="00C551E8" w:rsidRDefault="00C551E8" w:rsidP="0010548A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Adres e-mail:……………………………………………</w:t>
            </w:r>
          </w:p>
          <w:p w14:paraId="5CD3BDE6" w14:textId="77777777" w:rsidR="00C551E8" w:rsidRDefault="00C551E8" w:rsidP="0010548A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Adres strony www.:....................................</w:t>
            </w:r>
          </w:p>
          <w:p w14:paraId="4228FB4B" w14:textId="77777777" w:rsidR="00C551E8" w:rsidRDefault="00C551E8" w:rsidP="0010548A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bookmarkEnd w:id="0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321"/>
        <w:gridCol w:w="1867"/>
        <w:gridCol w:w="1461"/>
      </w:tblGrid>
      <w:tr w:rsidR="007040F8" w14:paraId="4B197B52" w14:textId="77777777" w:rsidTr="007040F8">
        <w:trPr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2A36038D" w:rsidR="007040F8" w:rsidRDefault="007040F8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Numer Części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F57" w14:textId="45833CA2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2A558915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7040F8" w14:paraId="516DF779" w14:textId="77777777" w:rsidTr="007040F8">
        <w:trPr>
          <w:trHeight w:val="570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75330432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C1EC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66EB65BC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040F8" w14:paraId="704B8F21" w14:textId="77777777" w:rsidTr="007040F8">
        <w:trPr>
          <w:trHeight w:val="570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BAB2" w14:textId="4134F969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BEC2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FB0E" w14:textId="04DE78C5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15D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85622382"/>
            <w:bookmarkEnd w:id="2"/>
          </w:p>
        </w:tc>
      </w:tr>
      <w:tr w:rsidR="007040F8" w14:paraId="0AF7093D" w14:textId="77777777" w:rsidTr="007040F8">
        <w:trPr>
          <w:trHeight w:val="570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8AC4" w14:textId="285105BE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E030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6217" w14:textId="54620439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BA84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3D409395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16A9830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SWZ)</w:t>
      </w:r>
    </w:p>
    <w:p w14:paraId="215D5A35" w14:textId="77777777" w:rsidR="00A54FFF" w:rsidRDefault="00A54FF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55A64F8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lastRenderedPageBreak/>
        <w:t>mikroprzedsiębiorca</w:t>
      </w:r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który nie jest mikroprzedsiębiorcą;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</w:p>
    <w:p w14:paraId="694E2CA0" w14:textId="54F0C533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151988"/>
    <w:rsid w:val="001F73F7"/>
    <w:rsid w:val="00251F25"/>
    <w:rsid w:val="00285D21"/>
    <w:rsid w:val="002E5DB8"/>
    <w:rsid w:val="00347351"/>
    <w:rsid w:val="00485D36"/>
    <w:rsid w:val="00611A70"/>
    <w:rsid w:val="007040F8"/>
    <w:rsid w:val="00813DC0"/>
    <w:rsid w:val="00854BDF"/>
    <w:rsid w:val="009663A2"/>
    <w:rsid w:val="009D1D40"/>
    <w:rsid w:val="00A54FFF"/>
    <w:rsid w:val="00A90EF1"/>
    <w:rsid w:val="00A92BEA"/>
    <w:rsid w:val="00A95EA1"/>
    <w:rsid w:val="00AD24DA"/>
    <w:rsid w:val="00B77F15"/>
    <w:rsid w:val="00C110A2"/>
    <w:rsid w:val="00C551E8"/>
    <w:rsid w:val="00CC4BBF"/>
    <w:rsid w:val="00D52883"/>
    <w:rsid w:val="00D55B7C"/>
    <w:rsid w:val="00DE61A9"/>
    <w:rsid w:val="00E112B1"/>
    <w:rsid w:val="00E2504A"/>
    <w:rsid w:val="00E3650D"/>
    <w:rsid w:val="00E56C8A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3</cp:revision>
  <cp:lastPrinted>2023-04-20T12:55:00Z</cp:lastPrinted>
  <dcterms:created xsi:type="dcterms:W3CDTF">2024-10-04T13:06:00Z</dcterms:created>
  <dcterms:modified xsi:type="dcterms:W3CDTF">2024-10-08T06:45:00Z</dcterms:modified>
  <dc:language>pl-PL</dc:language>
</cp:coreProperties>
</file>