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>Jednostka Wojskowa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 nr 4101 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00A4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 w:rsidR="00746195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7E0EE4">
        <w:rPr>
          <w:rFonts w:ascii="Arial" w:eastAsia="Times New Roman" w:hAnsi="Arial" w:cs="Arial"/>
          <w:sz w:val="20"/>
          <w:szCs w:val="20"/>
          <w:lang w:eastAsia="pl-PL"/>
        </w:rPr>
        <w:t>.03</w:t>
      </w:r>
      <w:r w:rsidR="004E6CAD"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9253E7" w:rsidRPr="00E00A4A" w:rsidRDefault="009F566B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46195">
        <w:rPr>
          <w:rFonts w:ascii="Arial" w:eastAsia="Times New Roman" w:hAnsi="Arial" w:cs="Arial"/>
          <w:sz w:val="20"/>
          <w:szCs w:val="20"/>
          <w:lang w:eastAsia="pl-PL"/>
        </w:rPr>
        <w:t>31</w:t>
      </w:r>
      <w:r w:rsidR="00F96177"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9253E7" w:rsidRPr="00E00A4A" w:rsidRDefault="009253E7" w:rsidP="00E00A4A">
      <w:pPr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1A1A78" w:rsidRPr="00E00A4A" w:rsidRDefault="001A1A78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color w:val="0099CC"/>
          <w:sz w:val="20"/>
          <w:szCs w:val="20"/>
        </w:rPr>
        <w:t>INFORMACJA Z OTWARCIA OFERT</w:t>
      </w:r>
    </w:p>
    <w:p w:rsidR="001A1A78" w:rsidRPr="00E00A4A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Działając na postawie art. 222 ust. 5 ustawy z dnia 11 września 2019 r. Prawo 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>zamówień publicznych (Dz.U. 2021 r,. poz. 1129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proofErr w:type="spellStart"/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późn</w:t>
      </w:r>
      <w:proofErr w:type="spellEnd"/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.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zm.), Zamawiający przekazuje informację z otwarcia ofert w postępowaniu 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na</w:t>
      </w:r>
      <w:r w:rsidR="0070143C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: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96685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Wynajem statku powietrznego </w:t>
      </w:r>
      <w:r w:rsidR="00746195">
        <w:rPr>
          <w:rStyle w:val="TeksttreciPogrubienie"/>
          <w:rFonts w:ascii="Arial" w:eastAsia="Calibri" w:hAnsi="Arial" w:cs="Arial"/>
          <w:b w:val="0"/>
          <w:sz w:val="20"/>
          <w:szCs w:val="20"/>
        </w:rPr>
        <w:t>do skoków z wolnym systemem otwarcia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dla JW. 4101 – nr </w:t>
      </w:r>
      <w:proofErr w:type="spellStart"/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>spr</w:t>
      </w:r>
      <w:proofErr w:type="spellEnd"/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</w:t>
      </w:r>
      <w:r w:rsidR="00746195">
        <w:rPr>
          <w:rStyle w:val="TeksttreciPogrubienie"/>
          <w:rFonts w:ascii="Arial" w:eastAsia="Calibri" w:hAnsi="Arial" w:cs="Arial"/>
          <w:b w:val="0"/>
          <w:sz w:val="20"/>
          <w:szCs w:val="20"/>
        </w:rPr>
        <w:t>31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>/2022</w:t>
      </w:r>
    </w:p>
    <w:p w:rsidR="001A1A78" w:rsidRPr="00E00A4A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Przed upływem terminu składania ofert, tj. do dnia </w:t>
      </w:r>
      <w:r w:rsidR="00746195">
        <w:rPr>
          <w:rStyle w:val="TeksttreciPogrubienie"/>
          <w:rFonts w:ascii="Arial" w:eastAsia="Calibri" w:hAnsi="Arial" w:cs="Arial"/>
          <w:b w:val="0"/>
          <w:sz w:val="20"/>
          <w:szCs w:val="20"/>
        </w:rPr>
        <w:t>21</w:t>
      </w:r>
      <w:r w:rsidR="007E0EE4">
        <w:rPr>
          <w:rStyle w:val="TeksttreciPogrubienie"/>
          <w:rFonts w:ascii="Arial" w:eastAsia="Calibri" w:hAnsi="Arial" w:cs="Arial"/>
          <w:b w:val="0"/>
          <w:sz w:val="20"/>
          <w:szCs w:val="20"/>
        </w:rPr>
        <w:t>.03</w:t>
      </w:r>
      <w:r w:rsidR="004E6CAD">
        <w:rPr>
          <w:rStyle w:val="TeksttreciPogrubienie"/>
          <w:rFonts w:ascii="Arial" w:eastAsia="Calibri" w:hAnsi="Arial" w:cs="Arial"/>
          <w:b w:val="0"/>
          <w:sz w:val="20"/>
          <w:szCs w:val="20"/>
        </w:rPr>
        <w:t>.2022</w:t>
      </w:r>
      <w:r w:rsidR="006F4F76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09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:00 zostały złożone następujące oferty:</w:t>
      </w:r>
    </w:p>
    <w:p w:rsidR="001A1A78" w:rsidRPr="00E00A4A" w:rsidRDefault="001A1A78" w:rsidP="00A74C75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904"/>
        <w:gridCol w:w="2552"/>
        <w:gridCol w:w="2552"/>
      </w:tblGrid>
      <w:tr w:rsidR="00746195" w:rsidRPr="00E00A4A" w:rsidTr="00746195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95" w:rsidRPr="00E00A4A" w:rsidRDefault="00746195" w:rsidP="00FA1867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95" w:rsidRPr="00E00A4A" w:rsidRDefault="00746195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:rsidR="00746195" w:rsidRPr="00E00A4A" w:rsidRDefault="00746195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95" w:rsidRPr="00E00A4A" w:rsidRDefault="00746195" w:rsidP="0049312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 xml:space="preserve">Informacja dotycząca ceny </w:t>
            </w:r>
            <w:r w:rsidRPr="00E00A4A">
              <w:rPr>
                <w:rFonts w:ascii="Arial" w:eastAsia="Times New Roman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5" w:rsidRDefault="00746195" w:rsidP="0049312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195" w:rsidRPr="00E00A4A" w:rsidRDefault="00746195" w:rsidP="0049312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Zapewnienie samolotu zastępczego w razie awarii pierwszego</w:t>
            </w:r>
          </w:p>
        </w:tc>
      </w:tr>
      <w:tr w:rsidR="00746195" w:rsidRPr="00E00A4A" w:rsidTr="00746195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95" w:rsidRPr="00E00A4A" w:rsidRDefault="00746195" w:rsidP="00FA18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A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95" w:rsidRDefault="00746195" w:rsidP="0096685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Piotr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Jafernik</w:t>
            </w:r>
            <w:proofErr w:type="spellEnd"/>
          </w:p>
          <w:p w:rsidR="00746195" w:rsidRDefault="00746195" w:rsidP="0096685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Cieszyńska 319</w:t>
            </w:r>
          </w:p>
          <w:p w:rsidR="00746195" w:rsidRDefault="00746195" w:rsidP="0096685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43-300 Bielsko-Biała</w:t>
            </w:r>
          </w:p>
          <w:p w:rsidR="00746195" w:rsidRPr="00E00A4A" w:rsidRDefault="00746195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A4A">
              <w:rPr>
                <w:rFonts w:ascii="Arial" w:hAnsi="Arial" w:cs="Arial"/>
                <w:sz w:val="20"/>
                <w:szCs w:val="20"/>
              </w:rPr>
              <w:t>NIP:</w:t>
            </w:r>
            <w:r>
              <w:rPr>
                <w:rFonts w:ascii="Arial" w:hAnsi="Arial" w:cs="Arial"/>
                <w:sz w:val="20"/>
                <w:szCs w:val="20"/>
              </w:rPr>
              <w:t>5471074495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95" w:rsidRPr="00E00A4A" w:rsidRDefault="00746195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361.584,00</w:t>
            </w:r>
            <w:r w:rsidRPr="00E00A4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5" w:rsidRDefault="00746195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195" w:rsidRDefault="00746195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– w ciągu tego samego dnia</w:t>
            </w:r>
          </w:p>
        </w:tc>
      </w:tr>
    </w:tbl>
    <w:p w:rsidR="00A74C75" w:rsidRDefault="00A74C75">
      <w:pPr>
        <w:rPr>
          <w:rFonts w:ascii="Arial" w:hAnsi="Arial" w:cs="Arial"/>
          <w:sz w:val="20"/>
          <w:szCs w:val="20"/>
        </w:rPr>
      </w:pPr>
    </w:p>
    <w:p w:rsidR="003A3138" w:rsidRDefault="003A3138">
      <w:pPr>
        <w:rPr>
          <w:rFonts w:ascii="Arial" w:hAnsi="Arial" w:cs="Arial"/>
          <w:sz w:val="20"/>
          <w:szCs w:val="20"/>
        </w:rPr>
      </w:pPr>
    </w:p>
    <w:p w:rsidR="003A3138" w:rsidRDefault="003A3138">
      <w:pPr>
        <w:rPr>
          <w:rFonts w:ascii="Arial" w:hAnsi="Arial" w:cs="Arial"/>
          <w:sz w:val="20"/>
          <w:szCs w:val="20"/>
        </w:rPr>
      </w:pPr>
    </w:p>
    <w:p w:rsidR="003A3138" w:rsidRDefault="003A3138" w:rsidP="003A3138">
      <w:pPr>
        <w:rPr>
          <w:rFonts w:ascii="Arial" w:hAnsi="Arial" w:cs="Arial"/>
          <w:sz w:val="20"/>
          <w:szCs w:val="20"/>
        </w:rPr>
      </w:pPr>
    </w:p>
    <w:p w:rsidR="003A3138" w:rsidRDefault="003A3138" w:rsidP="003A3138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3A3138" w:rsidRPr="00213630" w:rsidRDefault="003A3138" w:rsidP="003A3138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3A3138" w:rsidRPr="00213630" w:rsidRDefault="003A3138" w:rsidP="003A3138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3A3138" w:rsidRPr="00213630" w:rsidRDefault="003A3138" w:rsidP="003A3138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3A3138" w:rsidRPr="009A4D6D" w:rsidRDefault="003A3138" w:rsidP="003A3138">
      <w:pPr>
        <w:spacing w:after="0"/>
        <w:rPr>
          <w:rFonts w:ascii="Arial" w:eastAsia="Times New Roman" w:hAnsi="Arial" w:cs="Arial"/>
          <w:lang w:eastAsia="pl-PL"/>
        </w:rPr>
      </w:pPr>
    </w:p>
    <w:p w:rsidR="003A3138" w:rsidRPr="009A4D6D" w:rsidRDefault="003A3138" w:rsidP="003A313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3A3138" w:rsidRPr="00D42351" w:rsidRDefault="003A3138" w:rsidP="003A313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</w:t>
      </w:r>
      <w:r w:rsidR="004E6CAD">
        <w:rPr>
          <w:rFonts w:ascii="Arial" w:eastAsia="Times New Roman" w:hAnsi="Arial" w:cs="Arial"/>
          <w:b/>
          <w:bCs/>
          <w:i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</w:t>
      </w:r>
      <w:r w:rsidR="004E6CAD">
        <w:rPr>
          <w:rFonts w:ascii="Arial" w:eastAsia="Times New Roman" w:hAnsi="Arial" w:cs="Arial"/>
          <w:b/>
          <w:bCs/>
          <w:lang w:eastAsia="pl-PL"/>
        </w:rPr>
        <w:t xml:space="preserve">płk </w:t>
      </w:r>
      <w:r>
        <w:rPr>
          <w:rFonts w:ascii="Arial" w:eastAsia="Times New Roman" w:hAnsi="Arial" w:cs="Arial"/>
          <w:b/>
          <w:bCs/>
          <w:lang w:eastAsia="pl-PL"/>
        </w:rPr>
        <w:t>Wojciech DANISIEWICZ</w:t>
      </w:r>
    </w:p>
    <w:p w:rsidR="003A3138" w:rsidRPr="00E00A4A" w:rsidRDefault="003A3138">
      <w:pPr>
        <w:rPr>
          <w:rFonts w:ascii="Arial" w:hAnsi="Arial" w:cs="Arial"/>
          <w:sz w:val="20"/>
          <w:szCs w:val="20"/>
        </w:rPr>
      </w:pPr>
    </w:p>
    <w:sectPr w:rsidR="003A3138" w:rsidRPr="00E00A4A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8"/>
    <w:rsid w:val="000509D5"/>
    <w:rsid w:val="000B1E09"/>
    <w:rsid w:val="001A1A78"/>
    <w:rsid w:val="0028399F"/>
    <w:rsid w:val="00381589"/>
    <w:rsid w:val="003A3138"/>
    <w:rsid w:val="00434134"/>
    <w:rsid w:val="0049312C"/>
    <w:rsid w:val="004E6CAD"/>
    <w:rsid w:val="00523447"/>
    <w:rsid w:val="006F4F76"/>
    <w:rsid w:val="0070143C"/>
    <w:rsid w:val="00712FD1"/>
    <w:rsid w:val="00746195"/>
    <w:rsid w:val="007E0EE4"/>
    <w:rsid w:val="009253E7"/>
    <w:rsid w:val="0096685A"/>
    <w:rsid w:val="009F566B"/>
    <w:rsid w:val="00A2004B"/>
    <w:rsid w:val="00A74C75"/>
    <w:rsid w:val="00BB64B8"/>
    <w:rsid w:val="00DB4859"/>
    <w:rsid w:val="00E00A4A"/>
    <w:rsid w:val="00F0081B"/>
    <w:rsid w:val="00F96177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099C"/>
  <w15:chartTrackingRefBased/>
  <w15:docId w15:val="{6B525A4E-702F-42EF-878B-A75A010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1A1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1A1A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2022-02-08T08:15:00Z</cp:lastPrinted>
  <dcterms:created xsi:type="dcterms:W3CDTF">2022-03-21T09:28:00Z</dcterms:created>
  <dcterms:modified xsi:type="dcterms:W3CDTF">2022-03-21T09:28:00Z</dcterms:modified>
</cp:coreProperties>
</file>