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AA0D" w14:textId="3D16D826" w:rsidR="002C29BC" w:rsidRPr="00FC7ED5" w:rsidRDefault="00FC7ED5" w:rsidP="00FE58A9">
      <w:pPr>
        <w:rPr>
          <w:b/>
          <w:bCs/>
        </w:rPr>
      </w:pPr>
      <w:r w:rsidRPr="00FC7ED5">
        <w:rPr>
          <w:b/>
          <w:bCs/>
        </w:rPr>
        <w:t>Załącznik nr 1.</w:t>
      </w:r>
    </w:p>
    <w:p w14:paraId="2DE5E2E0" w14:textId="77777777" w:rsidR="00FC7ED5" w:rsidRPr="00FC7ED5" w:rsidRDefault="00FC7ED5" w:rsidP="00FE58A9">
      <w:pPr>
        <w:rPr>
          <w:b/>
          <w:bCs/>
        </w:rPr>
      </w:pPr>
    </w:p>
    <w:p w14:paraId="074BFCAC" w14:textId="17190253" w:rsidR="00FC7ED5" w:rsidRPr="00FC7ED5" w:rsidRDefault="001217AF" w:rsidP="00E50DBD">
      <w:pPr>
        <w:jc w:val="center"/>
        <w:rPr>
          <w:b/>
          <w:bCs/>
        </w:rPr>
      </w:pPr>
      <w:r>
        <w:rPr>
          <w:b/>
          <w:bCs/>
        </w:rPr>
        <w:t xml:space="preserve">     </w:t>
      </w:r>
      <w:r w:rsidR="00CA1661" w:rsidRPr="00FC7ED5">
        <w:rPr>
          <w:b/>
          <w:bCs/>
        </w:rPr>
        <w:t>Formularz</w:t>
      </w:r>
      <w:r w:rsidR="00BB2D8C" w:rsidRPr="00FC7ED5">
        <w:rPr>
          <w:b/>
          <w:bCs/>
        </w:rPr>
        <w:t xml:space="preserve"> </w:t>
      </w:r>
      <w:r w:rsidR="00FC7ED5">
        <w:rPr>
          <w:b/>
          <w:bCs/>
        </w:rPr>
        <w:t>o</w:t>
      </w:r>
      <w:r w:rsidR="002C29BC" w:rsidRPr="00FC7ED5">
        <w:rPr>
          <w:b/>
          <w:bCs/>
        </w:rPr>
        <w:t>fertow</w:t>
      </w:r>
      <w:r w:rsidR="00BB2D8C" w:rsidRPr="00FC7ED5">
        <w:rPr>
          <w:b/>
          <w:bCs/>
        </w:rPr>
        <w:t>y</w:t>
      </w:r>
      <w:r w:rsidR="002C29BC" w:rsidRPr="00FC7ED5">
        <w:rPr>
          <w:b/>
          <w:bCs/>
        </w:rPr>
        <w:t xml:space="preserve"> </w:t>
      </w:r>
      <w:r w:rsidR="00820E40" w:rsidRPr="00FC7ED5">
        <w:rPr>
          <w:b/>
          <w:bCs/>
        </w:rPr>
        <w:t xml:space="preserve">do zapytania ofertowego </w:t>
      </w:r>
      <w:r w:rsidR="00F04014" w:rsidRPr="00FC7ED5">
        <w:rPr>
          <w:b/>
          <w:bCs/>
        </w:rPr>
        <w:t xml:space="preserve">  </w:t>
      </w:r>
    </w:p>
    <w:p w14:paraId="4AA281F9" w14:textId="166D220A" w:rsidR="002C29BC" w:rsidRPr="00FC7ED5" w:rsidRDefault="00F04014" w:rsidP="00E50DBD">
      <w:pPr>
        <w:jc w:val="center"/>
        <w:rPr>
          <w:b/>
          <w:bCs/>
        </w:rPr>
      </w:pPr>
      <w:r w:rsidRPr="00FC7ED5">
        <w:rPr>
          <w:b/>
          <w:bCs/>
        </w:rPr>
        <w:t xml:space="preserve">                 </w:t>
      </w:r>
      <w:r w:rsidR="00663F49" w:rsidRPr="00FC7ED5">
        <w:rPr>
          <w:b/>
          <w:bCs/>
        </w:rPr>
        <w:t xml:space="preserve">nr </w:t>
      </w:r>
      <w:r w:rsidR="00FC7ED5">
        <w:rPr>
          <w:b/>
          <w:bCs/>
        </w:rPr>
        <w:t>GNP</w:t>
      </w:r>
      <w:r w:rsidR="006E5727" w:rsidRPr="00FC7ED5">
        <w:rPr>
          <w:b/>
          <w:bCs/>
        </w:rPr>
        <w:t>.672</w:t>
      </w:r>
      <w:r w:rsidR="00FC7ED5">
        <w:rPr>
          <w:b/>
          <w:bCs/>
        </w:rPr>
        <w:t>.1.</w:t>
      </w:r>
      <w:r w:rsidR="006E5727" w:rsidRPr="00FC7ED5">
        <w:rPr>
          <w:b/>
          <w:bCs/>
        </w:rPr>
        <w:t>2024.</w:t>
      </w:r>
      <w:r w:rsidR="00FC7ED5">
        <w:rPr>
          <w:b/>
          <w:bCs/>
        </w:rPr>
        <w:t>KM</w:t>
      </w:r>
    </w:p>
    <w:p w14:paraId="576111B6" w14:textId="347BE261" w:rsidR="002C29BC" w:rsidRPr="00FC7ED5" w:rsidRDefault="002C29BC" w:rsidP="00E50DBD"/>
    <w:p w14:paraId="0FA873B7" w14:textId="4C6BEA1A" w:rsidR="003C3875" w:rsidRPr="00FC7ED5" w:rsidRDefault="003C3875" w:rsidP="00E50DBD"/>
    <w:p w14:paraId="6300D13E" w14:textId="77777777" w:rsidR="003C3875" w:rsidRPr="00FC7ED5" w:rsidRDefault="003C3875" w:rsidP="00E50DBD"/>
    <w:p w14:paraId="41F14E4E" w14:textId="77777777" w:rsidR="002C29BC" w:rsidRPr="00FC7ED5" w:rsidRDefault="002C29BC" w:rsidP="00E50DBD"/>
    <w:p w14:paraId="6155E259" w14:textId="77777777" w:rsidR="002C29BC" w:rsidRPr="00FC7ED5" w:rsidRDefault="002C29BC" w:rsidP="00E50DBD">
      <w:r w:rsidRPr="00FC7ED5">
        <w:t>..................................................</w:t>
      </w:r>
    </w:p>
    <w:p w14:paraId="36D94C45" w14:textId="77777777" w:rsidR="002C29BC" w:rsidRPr="00FC7ED5" w:rsidRDefault="002C29BC" w:rsidP="00E50DBD">
      <w:pPr>
        <w:rPr>
          <w:i/>
          <w:iCs/>
        </w:rPr>
      </w:pPr>
      <w:r w:rsidRPr="00FC7ED5">
        <w:rPr>
          <w:i/>
          <w:iCs/>
        </w:rPr>
        <w:t>(pieczęć firmowa)</w:t>
      </w:r>
    </w:p>
    <w:p w14:paraId="494FC809" w14:textId="77777777" w:rsidR="002C29BC" w:rsidRPr="00FC7ED5" w:rsidRDefault="002C29BC" w:rsidP="00E50DBD">
      <w:pPr>
        <w:ind w:firstLine="708"/>
      </w:pPr>
    </w:p>
    <w:p w14:paraId="14B9DA5D" w14:textId="00CDD635" w:rsidR="002C29BC" w:rsidRPr="00FC7ED5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</w:pPr>
      <w:r w:rsidRPr="00FC7ED5">
        <w:t>Pełna nazwa Wykonawcy</w:t>
      </w:r>
      <w:r w:rsidR="00895D37" w:rsidRPr="00FC7ED5">
        <w:t xml:space="preserve"> </w:t>
      </w:r>
      <w:r w:rsidRPr="00FC7ED5">
        <w:t>...............................................................................................................</w:t>
      </w:r>
    </w:p>
    <w:p w14:paraId="38FAD423" w14:textId="77777777" w:rsidR="002C29BC" w:rsidRPr="00FC7ED5" w:rsidRDefault="002C29BC" w:rsidP="000565CB">
      <w:pPr>
        <w:spacing w:line="360" w:lineRule="auto"/>
      </w:pPr>
      <w:r w:rsidRPr="00FC7ED5">
        <w:t>Adres Wykonawcy ...........................................................................................................................</w:t>
      </w:r>
    </w:p>
    <w:p w14:paraId="09A91EF5" w14:textId="03AC9E55" w:rsidR="002C29BC" w:rsidRPr="00FC7ED5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</w:pPr>
      <w:r w:rsidRPr="00FC7ED5">
        <w:t>Forma organizacyjno</w:t>
      </w:r>
      <w:r w:rsidR="009348EF" w:rsidRPr="00FC7ED5">
        <w:t>-</w:t>
      </w:r>
      <w:r w:rsidRPr="00FC7ED5">
        <w:t>prawna ..........................................................................................................</w:t>
      </w:r>
    </w:p>
    <w:p w14:paraId="3815411F" w14:textId="4F833E63" w:rsidR="002C29BC" w:rsidRPr="00FC7ED5" w:rsidRDefault="002C29BC" w:rsidP="000565CB">
      <w:pPr>
        <w:spacing w:line="360" w:lineRule="auto"/>
        <w:rPr>
          <w:lang w:val="de-DE"/>
        </w:rPr>
      </w:pPr>
      <w:r w:rsidRPr="00FC7ED5">
        <w:rPr>
          <w:lang w:val="de-DE"/>
        </w:rPr>
        <w:t>NIP</w:t>
      </w:r>
      <w:r w:rsidR="00895D37" w:rsidRPr="00FC7ED5">
        <w:rPr>
          <w:lang w:val="de-DE"/>
        </w:rPr>
        <w:t xml:space="preserve"> </w:t>
      </w:r>
      <w:r w:rsidRPr="00FC7ED5">
        <w:rPr>
          <w:lang w:val="de-DE"/>
        </w:rPr>
        <w:t>................................</w:t>
      </w:r>
      <w:r w:rsidR="00107B41" w:rsidRPr="00FC7ED5">
        <w:rPr>
          <w:lang w:val="de-DE"/>
        </w:rPr>
        <w:t>...............................</w:t>
      </w:r>
      <w:r w:rsidR="00895D37" w:rsidRPr="00FC7ED5">
        <w:rPr>
          <w:lang w:val="de-DE"/>
        </w:rPr>
        <w:t xml:space="preserve"> </w:t>
      </w:r>
      <w:r w:rsidRPr="00FC7ED5">
        <w:rPr>
          <w:lang w:val="de-DE"/>
        </w:rPr>
        <w:t>REGON ...............................................................</w:t>
      </w:r>
    </w:p>
    <w:p w14:paraId="22700ADF" w14:textId="58DB0CF0" w:rsidR="002C29BC" w:rsidRPr="00FC7ED5" w:rsidRDefault="002C29BC" w:rsidP="000565CB">
      <w:pPr>
        <w:spacing w:line="360" w:lineRule="auto"/>
        <w:rPr>
          <w:lang w:val="de-DE"/>
        </w:rPr>
      </w:pPr>
      <w:r w:rsidRPr="00FC7ED5">
        <w:rPr>
          <w:lang w:val="de-DE"/>
        </w:rPr>
        <w:t>e-mail ..........................................................</w:t>
      </w:r>
      <w:r w:rsidR="00895D37" w:rsidRPr="00FC7ED5">
        <w:rPr>
          <w:lang w:val="de-DE"/>
        </w:rPr>
        <w:t xml:space="preserve"> </w:t>
      </w:r>
      <w:r w:rsidRPr="00FC7ED5">
        <w:rPr>
          <w:lang w:val="de-DE"/>
        </w:rPr>
        <w:t>nr telefonu</w:t>
      </w:r>
      <w:r w:rsidR="00895D37" w:rsidRPr="00FC7ED5">
        <w:rPr>
          <w:lang w:val="de-DE"/>
        </w:rPr>
        <w:t xml:space="preserve"> </w:t>
      </w:r>
      <w:r w:rsidRPr="00FC7ED5">
        <w:rPr>
          <w:lang w:val="de-DE"/>
        </w:rPr>
        <w:t xml:space="preserve">.......................................................... </w:t>
      </w:r>
    </w:p>
    <w:p w14:paraId="3F5DC0DD" w14:textId="77777777" w:rsidR="002C29BC" w:rsidRPr="00FC7ED5" w:rsidRDefault="002C29BC" w:rsidP="000565CB">
      <w:pPr>
        <w:ind w:left="4956"/>
        <w:rPr>
          <w:b/>
          <w:bCs/>
          <w:lang w:val="de-DE"/>
        </w:rPr>
      </w:pPr>
    </w:p>
    <w:p w14:paraId="0ABCAC70" w14:textId="4C926633" w:rsidR="002C29BC" w:rsidRPr="00FC7ED5" w:rsidRDefault="002C29BC" w:rsidP="00321B32">
      <w:pPr>
        <w:ind w:left="3540" w:firstLine="708"/>
        <w:rPr>
          <w:b/>
          <w:bCs/>
        </w:rPr>
      </w:pPr>
      <w:r w:rsidRPr="00FC7ED5">
        <w:rPr>
          <w:b/>
          <w:bCs/>
        </w:rPr>
        <w:t xml:space="preserve">Gmina </w:t>
      </w:r>
      <w:r w:rsidR="00FC7ED5">
        <w:rPr>
          <w:b/>
          <w:bCs/>
        </w:rPr>
        <w:t>Przywidz</w:t>
      </w:r>
    </w:p>
    <w:p w14:paraId="0330097A" w14:textId="043A52E4" w:rsidR="002C29BC" w:rsidRPr="00FC7ED5" w:rsidRDefault="002C29BC" w:rsidP="00321B32">
      <w:pPr>
        <w:ind w:left="3540" w:firstLine="708"/>
        <w:rPr>
          <w:b/>
          <w:bCs/>
        </w:rPr>
      </w:pPr>
      <w:r w:rsidRPr="00FC7ED5">
        <w:rPr>
          <w:b/>
          <w:bCs/>
        </w:rPr>
        <w:t xml:space="preserve">ul. </w:t>
      </w:r>
      <w:r w:rsidR="00FC7ED5">
        <w:rPr>
          <w:b/>
          <w:bCs/>
        </w:rPr>
        <w:t>Gdańska 7</w:t>
      </w:r>
    </w:p>
    <w:p w14:paraId="64E8370E" w14:textId="12FEF1A7" w:rsidR="002C29BC" w:rsidRPr="00FC7ED5" w:rsidRDefault="00FC7ED5" w:rsidP="00321B32">
      <w:pPr>
        <w:ind w:left="3540" w:firstLine="708"/>
        <w:rPr>
          <w:b/>
          <w:bCs/>
        </w:rPr>
      </w:pPr>
      <w:r>
        <w:rPr>
          <w:b/>
          <w:bCs/>
        </w:rPr>
        <w:t>83-047 Przywidz</w:t>
      </w:r>
    </w:p>
    <w:p w14:paraId="3B94F499" w14:textId="77777777" w:rsidR="002C29BC" w:rsidRPr="00FC7ED5" w:rsidRDefault="002C29BC" w:rsidP="00381C6E">
      <w:pPr>
        <w:pStyle w:val="Default"/>
        <w:jc w:val="both"/>
        <w:rPr>
          <w:rFonts w:ascii="Times New Roman" w:hAnsi="Times New Roman" w:cs="Times New Roman"/>
        </w:rPr>
      </w:pPr>
    </w:p>
    <w:p w14:paraId="505EE3E8" w14:textId="77777777" w:rsidR="000F06E9" w:rsidRDefault="002C29BC" w:rsidP="000F06E9">
      <w:pPr>
        <w:shd w:val="clear" w:color="auto" w:fill="FFFFFF"/>
        <w:spacing w:after="100" w:afterAutospacing="1"/>
        <w:jc w:val="both"/>
      </w:pPr>
      <w:r w:rsidRPr="00FC7ED5">
        <w:t>W odpowiedzi na zapytanie ofertowe</w:t>
      </w:r>
      <w:r w:rsidRPr="00FC7ED5">
        <w:rPr>
          <w:color w:val="FF0000"/>
        </w:rPr>
        <w:t xml:space="preserve"> </w:t>
      </w:r>
      <w:r w:rsidR="005770E0" w:rsidRPr="00FC7ED5">
        <w:t xml:space="preserve">nr </w:t>
      </w:r>
      <w:r w:rsidR="005770E0">
        <w:t>GNP</w:t>
      </w:r>
      <w:r w:rsidR="005770E0" w:rsidRPr="00FC7ED5">
        <w:t>.672</w:t>
      </w:r>
      <w:r w:rsidR="005770E0">
        <w:t>.1</w:t>
      </w:r>
      <w:r w:rsidR="005770E0" w:rsidRPr="00FC7ED5">
        <w:t>.2024.</w:t>
      </w:r>
      <w:r w:rsidR="005770E0">
        <w:t>KM</w:t>
      </w:r>
      <w:r w:rsidR="005770E0" w:rsidRPr="00FC7ED5">
        <w:t xml:space="preserve"> </w:t>
      </w:r>
      <w:r w:rsidR="005770E0" w:rsidRPr="00FC7ED5">
        <w:rPr>
          <w:bCs/>
          <w:color w:val="000000"/>
        </w:rPr>
        <w:t xml:space="preserve">na </w:t>
      </w:r>
      <w:r w:rsidR="005770E0">
        <w:rPr>
          <w:bCs/>
          <w:color w:val="000000"/>
        </w:rPr>
        <w:t>„S</w:t>
      </w:r>
      <w:r w:rsidR="005770E0" w:rsidRPr="00FC7ED5">
        <w:rPr>
          <w:bCs/>
          <w:color w:val="000000"/>
        </w:rPr>
        <w:t xml:space="preserve">porządzenie </w:t>
      </w:r>
      <w:r w:rsidR="005770E0">
        <w:rPr>
          <w:bCs/>
          <w:color w:val="000000"/>
        </w:rPr>
        <w:t>p</w:t>
      </w:r>
      <w:r w:rsidR="005770E0" w:rsidRPr="00FC7ED5">
        <w:t xml:space="preserve">lanu </w:t>
      </w:r>
      <w:r w:rsidR="005770E0">
        <w:t>o</w:t>
      </w:r>
      <w:r w:rsidR="005770E0" w:rsidRPr="00FC7ED5">
        <w:t xml:space="preserve">gólnego </w:t>
      </w:r>
      <w:r w:rsidR="005770E0">
        <w:t>g</w:t>
      </w:r>
      <w:r w:rsidR="005770E0" w:rsidRPr="00FC7ED5">
        <w:t xml:space="preserve">miny </w:t>
      </w:r>
      <w:r w:rsidR="005770E0">
        <w:t>Przywidz</w:t>
      </w:r>
      <w:r w:rsidR="005770E0" w:rsidRPr="00FC7ED5">
        <w:t xml:space="preserve">” </w:t>
      </w:r>
      <w:r w:rsidR="00381C6E" w:rsidRPr="00FC7ED5">
        <w:t>dla zamówienia o wartości nieprzekraczającej wyrażonej w złotych równowartości kwoty 130</w:t>
      </w:r>
      <w:r w:rsidR="008F368C">
        <w:t xml:space="preserve"> </w:t>
      </w:r>
      <w:r w:rsidR="00381C6E" w:rsidRPr="00FC7ED5">
        <w:t>000</w:t>
      </w:r>
      <w:r w:rsidR="008F368C">
        <w:t>,00</w:t>
      </w:r>
      <w:r w:rsidR="00381C6E" w:rsidRPr="00FC7ED5">
        <w:t xml:space="preserve"> zł </w:t>
      </w:r>
      <w:r w:rsidR="005770E0">
        <w:t xml:space="preserve"> </w:t>
      </w:r>
      <w:r w:rsidRPr="00FC7ED5">
        <w:t xml:space="preserve">oferuję realizację zamówienia za cenę: </w:t>
      </w:r>
    </w:p>
    <w:p w14:paraId="7446E7B5" w14:textId="3E474CED" w:rsidR="002C29BC" w:rsidRPr="00FC7ED5" w:rsidRDefault="002C29BC" w:rsidP="000F06E9">
      <w:pPr>
        <w:shd w:val="clear" w:color="auto" w:fill="FFFFFF"/>
        <w:spacing w:after="100" w:afterAutospacing="1"/>
        <w:jc w:val="both"/>
        <w:rPr>
          <w:color w:val="000000"/>
        </w:rPr>
      </w:pPr>
      <w:r w:rsidRPr="00FC7ED5">
        <w:rPr>
          <w:color w:val="000000"/>
        </w:rPr>
        <w:t>netto:……………………………………….</w:t>
      </w:r>
      <w:r w:rsidR="00453A09" w:rsidRPr="00FC7ED5">
        <w:rPr>
          <w:color w:val="000000"/>
        </w:rPr>
        <w:t xml:space="preserve"> </w:t>
      </w:r>
      <w:r w:rsidRPr="00FC7ED5">
        <w:rPr>
          <w:color w:val="000000"/>
        </w:rPr>
        <w:t>zł</w:t>
      </w:r>
      <w:r w:rsidR="00895D37" w:rsidRPr="00FC7ED5">
        <w:rPr>
          <w:color w:val="000000"/>
        </w:rPr>
        <w:t xml:space="preserve"> </w:t>
      </w:r>
      <w:r w:rsidRPr="00FC7ED5">
        <w:rPr>
          <w:color w:val="000000"/>
        </w:rPr>
        <w:t xml:space="preserve"> </w:t>
      </w:r>
    </w:p>
    <w:p w14:paraId="5F33F646" w14:textId="77777777" w:rsidR="002C29BC" w:rsidRPr="00FC7ED5" w:rsidRDefault="002C29BC" w:rsidP="000F06E9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</w:rPr>
      </w:pPr>
      <w:r w:rsidRPr="00FC7ED5">
        <w:rPr>
          <w:color w:val="000000"/>
        </w:rPr>
        <w:t>słownie:………………………………………………………………………………………. zł</w:t>
      </w:r>
    </w:p>
    <w:p w14:paraId="677BCE71" w14:textId="150B9030" w:rsidR="002C29BC" w:rsidRPr="00FC7ED5" w:rsidRDefault="002C29BC" w:rsidP="000F06E9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</w:rPr>
      </w:pPr>
      <w:r w:rsidRPr="00FC7ED5">
        <w:rPr>
          <w:color w:val="000000"/>
        </w:rPr>
        <w:t>podatek VAT ........% tj.: …………………</w:t>
      </w:r>
      <w:r w:rsidR="00453A09" w:rsidRPr="00FC7ED5">
        <w:rPr>
          <w:color w:val="000000"/>
        </w:rPr>
        <w:t xml:space="preserve"> </w:t>
      </w:r>
      <w:r w:rsidRPr="00FC7ED5">
        <w:rPr>
          <w:color w:val="000000"/>
        </w:rPr>
        <w:t>zł</w:t>
      </w:r>
    </w:p>
    <w:p w14:paraId="13ABBE4A" w14:textId="77777777" w:rsidR="002C29BC" w:rsidRPr="00FC7ED5" w:rsidRDefault="002C29BC" w:rsidP="000F06E9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</w:rPr>
      </w:pPr>
      <w:r w:rsidRPr="00FC7ED5">
        <w:rPr>
          <w:color w:val="000000"/>
        </w:rPr>
        <w:t>słownie:………………………………………………………………………………………. zł</w:t>
      </w:r>
    </w:p>
    <w:p w14:paraId="3EAFCC50" w14:textId="413EC027" w:rsidR="002C29BC" w:rsidRPr="00861615" w:rsidRDefault="002C29BC" w:rsidP="000F06E9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</w:rPr>
      </w:pPr>
      <w:r w:rsidRPr="00861615">
        <w:rPr>
          <w:color w:val="000000"/>
        </w:rPr>
        <w:t>Cena oferty brutto:</w:t>
      </w:r>
      <w:r w:rsidR="008F368C">
        <w:rPr>
          <w:color w:val="000000"/>
        </w:rPr>
        <w:t xml:space="preserve"> </w:t>
      </w:r>
      <w:r w:rsidRPr="00861615">
        <w:rPr>
          <w:color w:val="000000"/>
        </w:rPr>
        <w:t>…………………………</w:t>
      </w:r>
      <w:r w:rsidR="00453A09" w:rsidRPr="00861615">
        <w:rPr>
          <w:color w:val="000000"/>
        </w:rPr>
        <w:t xml:space="preserve"> </w:t>
      </w:r>
      <w:r w:rsidRPr="00861615">
        <w:rPr>
          <w:color w:val="000000"/>
        </w:rPr>
        <w:t>zł</w:t>
      </w:r>
    </w:p>
    <w:p w14:paraId="14D7EDB8" w14:textId="25657B7A" w:rsidR="00E6714A" w:rsidRPr="00861615" w:rsidRDefault="002C29BC" w:rsidP="000F06E9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</w:rPr>
      </w:pPr>
      <w:r w:rsidRPr="00861615">
        <w:rPr>
          <w:color w:val="000000"/>
        </w:rPr>
        <w:t>słownie:</w:t>
      </w:r>
      <w:r w:rsidR="008F368C">
        <w:rPr>
          <w:color w:val="000000"/>
        </w:rPr>
        <w:t xml:space="preserve"> </w:t>
      </w:r>
      <w:r w:rsidRPr="00861615">
        <w:rPr>
          <w:color w:val="000000"/>
        </w:rPr>
        <w:t>………………………………………………………………………………………. zł</w:t>
      </w:r>
    </w:p>
    <w:p w14:paraId="2EBCAD1D" w14:textId="77777777" w:rsidR="00F04014" w:rsidRPr="00861615" w:rsidRDefault="00F04014" w:rsidP="00453A0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65DF13" w14:textId="77777777" w:rsidR="00861615" w:rsidRDefault="00861615" w:rsidP="00453A0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BA3E3" w14:textId="77777777" w:rsidR="008F368C" w:rsidRDefault="008F368C" w:rsidP="00453A0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5CDAB8" w14:textId="77777777" w:rsidR="006D1DC6" w:rsidRDefault="006D1DC6" w:rsidP="00453A0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4A59D8" w14:textId="32DAE41F" w:rsidR="008F368C" w:rsidRDefault="000F06E9" w:rsidP="00453A0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</w:t>
      </w:r>
    </w:p>
    <w:p w14:paraId="2D659EE5" w14:textId="4259D437" w:rsidR="000F06E9" w:rsidRPr="006D1DC6" w:rsidRDefault="000F06E9" w:rsidP="00453A0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6D1DC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6D1DC6">
        <w:rPr>
          <w:rFonts w:ascii="Times New Roman" w:eastAsia="Times New Roman" w:hAnsi="Times New Roman" w:cs="Times New Roman"/>
          <w:i/>
          <w:iCs/>
          <w:lang w:eastAsia="pl-PL"/>
        </w:rPr>
        <w:t>d</w:t>
      </w:r>
      <w:r w:rsidR="006D1DC6" w:rsidRPr="006D1DC6">
        <w:rPr>
          <w:rFonts w:ascii="Times New Roman" w:eastAsia="Times New Roman" w:hAnsi="Times New Roman" w:cs="Times New Roman"/>
          <w:i/>
          <w:iCs/>
          <w:lang w:eastAsia="pl-PL"/>
        </w:rPr>
        <w:t xml:space="preserve">ata i </w:t>
      </w:r>
      <w:r w:rsidR="006D1DC6">
        <w:rPr>
          <w:rFonts w:ascii="Times New Roman" w:eastAsia="Times New Roman" w:hAnsi="Times New Roman" w:cs="Times New Roman"/>
          <w:i/>
          <w:iCs/>
          <w:lang w:eastAsia="pl-PL"/>
        </w:rPr>
        <w:t>p</w:t>
      </w:r>
      <w:r w:rsidR="006D1DC6" w:rsidRPr="006D1DC6">
        <w:rPr>
          <w:rFonts w:ascii="Times New Roman" w:eastAsia="Times New Roman" w:hAnsi="Times New Roman" w:cs="Times New Roman"/>
          <w:i/>
          <w:iCs/>
          <w:lang w:eastAsia="pl-PL"/>
        </w:rPr>
        <w:t>odpis Oferenta</w:t>
      </w:r>
    </w:p>
    <w:p w14:paraId="51736512" w14:textId="77777777" w:rsidR="00680138" w:rsidRDefault="00680138" w:rsidP="00453A0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C54C6B" w14:textId="77777777" w:rsidR="00680138" w:rsidRDefault="00680138" w:rsidP="00120E5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20E5A">
        <w:rPr>
          <w:rFonts w:ascii="Times New Roman" w:hAnsi="Times New Roman" w:cs="Times New Roman"/>
          <w:b/>
          <w:bCs/>
          <w:color w:val="auto"/>
        </w:rPr>
        <w:lastRenderedPageBreak/>
        <w:t>Klauzula informacyjna dotycząca przetwarzania danych osobowych</w:t>
      </w:r>
    </w:p>
    <w:p w14:paraId="42F647CA" w14:textId="77777777" w:rsidR="00120E5A" w:rsidRPr="00120E5A" w:rsidRDefault="00120E5A" w:rsidP="00120E5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177C395" w14:textId="2AF04FC6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W związku z realizacją wymogów Rozporządzenia Parlamentu Europejskiego i Rady (UE) 2016/679 z</w:t>
      </w:r>
      <w:r w:rsidR="00120E5A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27 kwietnia 2016 r. w sprawie ochrony osób fizycznych w związku z przetwarzaniem danych osobowych</w:t>
      </w:r>
      <w:r w:rsidR="00120E5A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i w sprawie swobodnego przepływu takich danych oraz uchylenia dyrektywy 95/46/WE, informujemy o</w:t>
      </w:r>
      <w:r w:rsidR="00120E5A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zasadach przetwarzania Twoich danych osobowych oraz o przysługujących Ci prawach z tym</w:t>
      </w:r>
      <w:r w:rsidR="00120E5A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związanych.</w:t>
      </w:r>
    </w:p>
    <w:p w14:paraId="1A97305B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1. Administratorem Twoich danych osobowych przetwarzanych w ramach działalności i zadań</w:t>
      </w:r>
    </w:p>
    <w:p w14:paraId="2B61CA08" w14:textId="426DCF6F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Urzędu Gminy Przywidz jest Wójt Gminy Przywidz, ul. Gdańska 7, 83-047 Przywidz. Ilekroć jest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mowa o Administratorze rozumie się przez to także Urząd Gminy oraz Gminę Przywidz.</w:t>
      </w:r>
    </w:p>
    <w:p w14:paraId="61904DA0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2. W razie pytań dotyczących praw, sposobu i zakresu przetwarzania danych osobowych można</w:t>
      </w:r>
    </w:p>
    <w:p w14:paraId="07ECB02B" w14:textId="4808949F" w:rsidR="00680138" w:rsidRPr="00680138" w:rsidRDefault="00680138" w:rsidP="009272DB">
      <w:pPr>
        <w:pStyle w:val="Default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skontaktować się z Inspektorem Ochrony Danych w Urzędzie za pomocą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adresu iod@przywidz.pl.</w:t>
      </w:r>
    </w:p>
    <w:p w14:paraId="1E2F23C9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3. Administrator danych osobowych przetwarza Twoje dane osobowe na podstawie</w:t>
      </w:r>
    </w:p>
    <w:p w14:paraId="117C9869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obowiązujących przepisów prawa.</w:t>
      </w:r>
    </w:p>
    <w:p w14:paraId="73EFA512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4. Twoje dane osobowe przetwarzane są w celu:</w:t>
      </w:r>
    </w:p>
    <w:p w14:paraId="4B9C94D5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a. wypełnienia obowiązków prawnych ciążących na Administratorze;</w:t>
      </w:r>
    </w:p>
    <w:p w14:paraId="00BA12D1" w14:textId="7BC87AA5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b. wykonania zadania realizowanego w interesie publicznym lub w ramach sprawowania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władzy publicznej powierzonej Administratorowi;</w:t>
      </w:r>
    </w:p>
    <w:p w14:paraId="7D7085F5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c. ochrony żywotnych interesów osoby, której dane dotyczą, lub innej osoby fizycznej;</w:t>
      </w:r>
    </w:p>
    <w:p w14:paraId="60D00462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d. realizacji umów zawartych z kontrahentami Administratora;</w:t>
      </w:r>
    </w:p>
    <w:p w14:paraId="2178B326" w14:textId="0EB1FC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e. w niektórych przypadkach, dla realizacji prawnie uzasadnionych interesów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realizowanych przez Administratora;</w:t>
      </w:r>
    </w:p>
    <w:p w14:paraId="5D62B4AB" w14:textId="5C51F78D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f. w pozostałych przypadkach Twoje dane osobowe przetwarzane są wyłącznie na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podstawie wcześniej udzielonej zgody w zakresie i celu wskazanym przy udzielaniu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zgody.</w:t>
      </w:r>
    </w:p>
    <w:p w14:paraId="2EB9DD23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5. Odbiorcami Twoich danych osobowych mogą być:</w:t>
      </w:r>
    </w:p>
    <w:p w14:paraId="2B655977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a. organy władzy publicznej oraz podmioty wykonujące zadania publiczne lub działające</w:t>
      </w:r>
    </w:p>
    <w:p w14:paraId="4AB14F2D" w14:textId="3A61187E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na zlecenie organów władzy publicznej, w zakresie i w celach, które wynikają z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przepisów powszechnie obowiązującego prawa;</w:t>
      </w:r>
    </w:p>
    <w:p w14:paraId="0F373D7A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b. inne podmioty, które na podstawie stosownych umów podpisanych z Administratorem</w:t>
      </w:r>
    </w:p>
    <w:p w14:paraId="553E39C6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przetwarzają dane osobowe.</w:t>
      </w:r>
    </w:p>
    <w:p w14:paraId="3201DE6F" w14:textId="31BA5242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6. Twoje dane osobowe będą przechowywane przez okres niezbędny do realizacji celów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określonych w ust. 4, a po tym czasie przez okres oraz w zakresie wymaganym przez przepisy</w:t>
      </w:r>
    </w:p>
    <w:p w14:paraId="0CBF0C5D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powszechnie obowiązującego prawa.</w:t>
      </w:r>
    </w:p>
    <w:p w14:paraId="1849FC91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7. W związku z przetwarzaniem Twoich danych osobowych przysługują Tobie następujące</w:t>
      </w:r>
    </w:p>
    <w:p w14:paraId="696B03AA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uprawnienia:</w:t>
      </w:r>
    </w:p>
    <w:p w14:paraId="49788B6A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a. prawo dostępu do danych osobowych, w tym prawo do uzyskania kopii tych danych;</w:t>
      </w:r>
    </w:p>
    <w:p w14:paraId="1DB3601E" w14:textId="24E25A72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b. prawo do żądania sprostowania (poprawiania) danych osobowych – gdy dane są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nieprawidłowe lub niekompletne;</w:t>
      </w:r>
    </w:p>
    <w:p w14:paraId="522118C3" w14:textId="77777777" w:rsidR="009272DB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c. prawo do żądania usunięcia danych osobowych (tzw. prawo do bycia zapomnianym),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 xml:space="preserve">w przypadku gdy: </w:t>
      </w:r>
    </w:p>
    <w:p w14:paraId="0AF78513" w14:textId="77777777" w:rsidR="009272DB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(1) dane nie są już niezbędne do celów, dla których były zebrane lub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 xml:space="preserve">w inny sposób przetwarzane, </w:t>
      </w:r>
    </w:p>
    <w:p w14:paraId="55DA83D6" w14:textId="77777777" w:rsidR="009272DB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(2) wniesiesz sprzeciw wobec przetwarzania danych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 xml:space="preserve">osobowych, </w:t>
      </w:r>
    </w:p>
    <w:p w14:paraId="1F9E08C8" w14:textId="77777777" w:rsidR="009272DB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(3) wycofasz zgodę na przetwarzanie danych osobowych, która jest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podstawą przetwarzania danych i nie ma innej podstawy prawnej przetwarzania danych,</w:t>
      </w:r>
      <w:r w:rsidR="009272DB">
        <w:rPr>
          <w:rFonts w:ascii="Times New Roman" w:hAnsi="Times New Roman" w:cs="Times New Roman"/>
          <w:color w:val="auto"/>
        </w:rPr>
        <w:t xml:space="preserve"> </w:t>
      </w:r>
    </w:p>
    <w:p w14:paraId="4B12F49A" w14:textId="6E4D6ADE" w:rsidR="009272DB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(4) Twoje dane osobowe przetwarzane są niezgodnie z prawem</w:t>
      </w:r>
      <w:r w:rsidR="0078322C">
        <w:rPr>
          <w:rFonts w:ascii="Times New Roman" w:hAnsi="Times New Roman" w:cs="Times New Roman"/>
          <w:color w:val="auto"/>
        </w:rPr>
        <w:t>,</w:t>
      </w:r>
    </w:p>
    <w:p w14:paraId="31E7A1E4" w14:textId="77777777" w:rsidR="0078322C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(5) Twoje dane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osobowe muszą być usunięte na podstawie przepisów prawa;</w:t>
      </w:r>
      <w:r w:rsidR="009272DB">
        <w:rPr>
          <w:rFonts w:ascii="Times New Roman" w:hAnsi="Times New Roman" w:cs="Times New Roman"/>
          <w:color w:val="auto"/>
        </w:rPr>
        <w:t xml:space="preserve"> </w:t>
      </w:r>
    </w:p>
    <w:p w14:paraId="438AC5F1" w14:textId="77777777" w:rsidR="0078322C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d. prawo do żądania ograniczenia przetwarzania danych osobowych – gdy:</w:t>
      </w:r>
      <w:r w:rsidR="009272DB">
        <w:rPr>
          <w:rFonts w:ascii="Times New Roman" w:hAnsi="Times New Roman" w:cs="Times New Roman"/>
          <w:color w:val="auto"/>
        </w:rPr>
        <w:t xml:space="preserve"> </w:t>
      </w:r>
    </w:p>
    <w:p w14:paraId="1F4AAC33" w14:textId="77777777" w:rsidR="0078322C" w:rsidRDefault="0078322C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(1) </w:t>
      </w:r>
      <w:r w:rsidR="00680138" w:rsidRPr="00680138">
        <w:rPr>
          <w:rFonts w:ascii="Times New Roman" w:hAnsi="Times New Roman" w:cs="Times New Roman"/>
          <w:color w:val="auto"/>
        </w:rPr>
        <w:t xml:space="preserve">kwestionujesz prawidłowość danych osobowych, </w:t>
      </w:r>
    </w:p>
    <w:p w14:paraId="00963414" w14:textId="77777777" w:rsidR="0078322C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lastRenderedPageBreak/>
        <w:t>(2) przetwarzanie danych jest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niezgodne z prawem i sprzeciwiasz się ich usunięciu, żądając w zamian ich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 xml:space="preserve">ograniczenia, </w:t>
      </w:r>
    </w:p>
    <w:p w14:paraId="696DF646" w14:textId="77777777" w:rsidR="0078322C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(3) Administrator nie potrzebuje już danych dla swoich celów, ale Ty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 xml:space="preserve">potrzebujesz ich do ustalenia, obrony lub dochodzenia roszczeń, </w:t>
      </w:r>
    </w:p>
    <w:p w14:paraId="09F12131" w14:textId="1D588EE0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(4) wniesiono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sprzeciw wobec przetwarzania danych, do czasu ustalenia czy prawnie uzasadnione</w:t>
      </w:r>
      <w:r w:rsidR="009272DB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podstawy po stronie Administratora są nadrzędne wobec podstawy sprzeciwu;</w:t>
      </w:r>
    </w:p>
    <w:p w14:paraId="6CB2F421" w14:textId="77777777" w:rsidR="0078322C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 xml:space="preserve">e. prawo do przenoszenia danych – gdy łącznie spełnione są następujące przesłanki: </w:t>
      </w:r>
    </w:p>
    <w:p w14:paraId="48636877" w14:textId="77777777" w:rsidR="0078322C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(1)</w:t>
      </w:r>
      <w:r w:rsidR="0078322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 xml:space="preserve">przetwarzanie danych odbywa się na podstawie umowy lub zgody, </w:t>
      </w:r>
    </w:p>
    <w:p w14:paraId="785B779F" w14:textId="1C478F90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(2) przetwarzanie</w:t>
      </w:r>
      <w:r w:rsidR="0078322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odbywa się w sposób zautomatyzowany;</w:t>
      </w:r>
    </w:p>
    <w:p w14:paraId="6808F3FD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f. prawo sprzeciwu wobec przetwarzania danych – gdy łącznie spełnione są następujące</w:t>
      </w:r>
    </w:p>
    <w:p w14:paraId="48F93163" w14:textId="77777777" w:rsidR="0078322C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przesłanki:</w:t>
      </w:r>
    </w:p>
    <w:p w14:paraId="368522A5" w14:textId="77777777" w:rsidR="0078322C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(1)zaistnieją przyczyny związane z Twoją szczególną sytuacją, w przypadku</w:t>
      </w:r>
      <w:r w:rsidR="0078322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przetwarzania danych na podstawie zadania realizowanego w interesie publicznym lub</w:t>
      </w:r>
      <w:r w:rsidR="0078322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 xml:space="preserve">w ramach sprawowania władzy publicznej przez Administratora, </w:t>
      </w:r>
    </w:p>
    <w:p w14:paraId="25D634A8" w14:textId="57BEA866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(2) przetwarzanie jest</w:t>
      </w:r>
      <w:r w:rsidR="0078322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niezbędne do celów wynikających z prawnie uzasadnionych interesów realizowanych</w:t>
      </w:r>
      <w:r w:rsidR="0078322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przez Administratora lub przez stronę trzecią, z wyjątkiem sytuacji, w których nadrzędny</w:t>
      </w:r>
      <w:r w:rsidR="0078322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charakter wobec tych interesów mają interesy lub podstawowe prawa i wolności osoby,</w:t>
      </w:r>
      <w:r w:rsidR="0057313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której dane dotyczą, wymagające ochrony danych osobowych, w szczególności gdy</w:t>
      </w:r>
    </w:p>
    <w:p w14:paraId="25AEDB4A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osoba, której dane dotyczą jest dzieckiem.</w:t>
      </w:r>
    </w:p>
    <w:p w14:paraId="1552CB02" w14:textId="56D9CC62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8. W przypadku gdy przetwarzanie danych osobowych odbywa się na podstawie zgody osoby na</w:t>
      </w:r>
      <w:r w:rsidR="0057313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przetwarzanie danych osobowych, przysługuje Tobie prawo do cofnięcia tej zgody w dowolnym</w:t>
      </w:r>
      <w:r w:rsidR="0057313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momencie. Cofnięcie to nie ma wpływu na zgodność przetwarzania, którego dokonano na</w:t>
      </w:r>
      <w:r w:rsidR="0057313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podstawie zgody przed jej cofnięciem, z obowiązującym prawem.</w:t>
      </w:r>
    </w:p>
    <w:p w14:paraId="1587C2B2" w14:textId="74FCF341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9. W przypadku powzięcia informacji o niezgodnym z prawem przetwarzaniu danych osobowych,</w:t>
      </w:r>
      <w:r w:rsidR="0057313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przysługuje Tobie prawo wniesienia skargi do organu nadzorczego właściwego w sprawach</w:t>
      </w:r>
      <w:r w:rsidR="0057313C">
        <w:rPr>
          <w:rFonts w:ascii="Times New Roman" w:hAnsi="Times New Roman" w:cs="Times New Roman"/>
          <w:color w:val="auto"/>
        </w:rPr>
        <w:t xml:space="preserve"> </w:t>
      </w:r>
      <w:r w:rsidRPr="00680138">
        <w:rPr>
          <w:rFonts w:ascii="Times New Roman" w:hAnsi="Times New Roman" w:cs="Times New Roman"/>
          <w:color w:val="auto"/>
        </w:rPr>
        <w:t>ochrony danych osobowych. W Polsce jest nim Prezes Urzędu Ochrony Danych Osobowych.</w:t>
      </w:r>
    </w:p>
    <w:p w14:paraId="1444ECBA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10. W sytuacji, gdy przetwarzanie danych osobowych odbywa się na podstawie Twojej zgody,</w:t>
      </w:r>
    </w:p>
    <w:p w14:paraId="333A48AE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podanie przez Ciebie danych osobowych Administratorowi ma charakter dobrowolny.</w:t>
      </w:r>
    </w:p>
    <w:p w14:paraId="5E02FC06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11. Podanie danych osobowych jest obowiązkowe w sytuacji, gdy wynika to ze szczegółowych</w:t>
      </w:r>
    </w:p>
    <w:p w14:paraId="338B5097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przepisów prawa lub jest niezbędne dla zawarcia umowy.</w:t>
      </w:r>
    </w:p>
    <w:p w14:paraId="029F859A" w14:textId="77777777" w:rsid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12. Twoje dane nie będą służyły do zautomatyzowanego podejmowania decyzji w tym profilowania.</w:t>
      </w:r>
    </w:p>
    <w:p w14:paraId="33CD151C" w14:textId="77777777" w:rsidR="00B51F19" w:rsidRDefault="00B51F19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3A4CAC5" w14:textId="77777777" w:rsidR="00B51F19" w:rsidRPr="00680138" w:rsidRDefault="00B51F19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D52921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Inspektor Ochrony Danych</w:t>
      </w:r>
    </w:p>
    <w:p w14:paraId="5897BC11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radca prawny Jakub Lejk</w:t>
      </w:r>
    </w:p>
    <w:p w14:paraId="5016CA4A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ul. Gdańska 7</w:t>
      </w:r>
    </w:p>
    <w:p w14:paraId="155B6B3A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83-047 Przywidz</w:t>
      </w:r>
    </w:p>
    <w:p w14:paraId="6F2D4A96" w14:textId="77777777" w:rsidR="00680138" w:rsidRP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>tel.: +48 58 682 51 46</w:t>
      </w:r>
    </w:p>
    <w:p w14:paraId="6C0E3B7B" w14:textId="2134747A" w:rsidR="00453A09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0138">
        <w:rPr>
          <w:rFonts w:ascii="Times New Roman" w:hAnsi="Times New Roman" w:cs="Times New Roman"/>
          <w:color w:val="auto"/>
        </w:rPr>
        <w:t xml:space="preserve">e-mail: </w:t>
      </w:r>
      <w:hyperlink r:id="rId8" w:history="1">
        <w:r w:rsidRPr="001F3CFF">
          <w:rPr>
            <w:rStyle w:val="Hipercze"/>
            <w:rFonts w:ascii="Times New Roman" w:hAnsi="Times New Roman" w:cs="Times New Roman"/>
          </w:rPr>
          <w:t>iod@przywidz.pl</w:t>
        </w:r>
      </w:hyperlink>
    </w:p>
    <w:p w14:paraId="3F135FA5" w14:textId="77777777" w:rsid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F46739" w14:textId="77777777" w:rsid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AC98C68" w14:textId="77777777" w:rsid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11F320" w14:textId="77777777" w:rsid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A70CDC" w14:textId="77777777" w:rsid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57B250" w14:textId="77777777" w:rsid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E890340" w14:textId="77777777" w:rsidR="00680138" w:rsidRDefault="00680138" w:rsidP="0068013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464B67" w14:textId="77777777" w:rsidR="00680138" w:rsidRDefault="00680138" w:rsidP="005574F2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</w:p>
    <w:p w14:paraId="0D1EEE01" w14:textId="77777777" w:rsidR="00680138" w:rsidRDefault="00680138" w:rsidP="005574F2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</w:p>
    <w:sectPr w:rsidR="00680138" w:rsidSect="000D03A5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BF59" w14:textId="77777777" w:rsidR="00C1419A" w:rsidRDefault="00C1419A" w:rsidP="00B30EA4">
      <w:r>
        <w:separator/>
      </w:r>
    </w:p>
  </w:endnote>
  <w:endnote w:type="continuationSeparator" w:id="0">
    <w:p w14:paraId="07F9DA2E" w14:textId="77777777" w:rsidR="00C1419A" w:rsidRDefault="00C1419A" w:rsidP="00B3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9844675"/>
      <w:docPartObj>
        <w:docPartGallery w:val="Page Numbers (Bottom of Page)"/>
        <w:docPartUnique/>
      </w:docPartObj>
    </w:sdtPr>
    <w:sdtContent>
      <w:p w14:paraId="01F3FDE7" w14:textId="32119F0C" w:rsidR="00033FE4" w:rsidRDefault="00033F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8E726" w14:textId="77777777" w:rsidR="00EC1BAC" w:rsidRDefault="00EC1B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828" w14:textId="77777777" w:rsidR="00C1419A" w:rsidRDefault="00C1419A" w:rsidP="00B30EA4">
      <w:r>
        <w:separator/>
      </w:r>
    </w:p>
  </w:footnote>
  <w:footnote w:type="continuationSeparator" w:id="0">
    <w:p w14:paraId="6BF8DFBC" w14:textId="77777777" w:rsidR="00C1419A" w:rsidRDefault="00C1419A" w:rsidP="00B3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7BD4" w14:textId="4AFBD3B1" w:rsidR="00EC1BAC" w:rsidRDefault="00EC1BAC">
    <w:pPr>
      <w:pStyle w:val="Nagwek"/>
    </w:pPr>
  </w:p>
  <w:p w14:paraId="41A04A80" w14:textId="77777777" w:rsidR="00FE58A9" w:rsidRDefault="00FE58A9" w:rsidP="00BB2D8C">
    <w:pPr>
      <w:pStyle w:val="Zwykytekst"/>
      <w:ind w:left="5664"/>
      <w:jc w:val="right"/>
      <w:rPr>
        <w:rFonts w:ascii="Calibri" w:hAnsi="Calibri"/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4B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A7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F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40256"/>
    <w:multiLevelType w:val="multilevel"/>
    <w:tmpl w:val="0415001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4" w15:restartNumberingAfterBreak="0">
    <w:nsid w:val="2EAE0241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5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6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7" w15:restartNumberingAfterBreak="0">
    <w:nsid w:val="438910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C8613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7818FA"/>
    <w:multiLevelType w:val="hybridMultilevel"/>
    <w:tmpl w:val="B27246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208187">
    <w:abstractNumId w:val="2"/>
  </w:num>
  <w:num w:numId="2" w16cid:durableId="100535876">
    <w:abstractNumId w:val="6"/>
  </w:num>
  <w:num w:numId="3" w16cid:durableId="1061252705">
    <w:abstractNumId w:val="5"/>
  </w:num>
  <w:num w:numId="4" w16cid:durableId="1225943834">
    <w:abstractNumId w:val="7"/>
  </w:num>
  <w:num w:numId="5" w16cid:durableId="1830974287">
    <w:abstractNumId w:val="4"/>
  </w:num>
  <w:num w:numId="6" w16cid:durableId="359471990">
    <w:abstractNumId w:val="8"/>
  </w:num>
  <w:num w:numId="7" w16cid:durableId="319892171">
    <w:abstractNumId w:val="3"/>
  </w:num>
  <w:num w:numId="8" w16cid:durableId="1811091741">
    <w:abstractNumId w:val="0"/>
  </w:num>
  <w:num w:numId="9" w16cid:durableId="468329416">
    <w:abstractNumId w:val="1"/>
  </w:num>
  <w:num w:numId="10" w16cid:durableId="1174078025">
    <w:abstractNumId w:val="9"/>
  </w:num>
  <w:num w:numId="11" w16cid:durableId="1828325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BD"/>
    <w:rsid w:val="0000263D"/>
    <w:rsid w:val="00033FE4"/>
    <w:rsid w:val="000565CB"/>
    <w:rsid w:val="0006756A"/>
    <w:rsid w:val="000715EC"/>
    <w:rsid w:val="000A2B0E"/>
    <w:rsid w:val="000C0830"/>
    <w:rsid w:val="000D03A5"/>
    <w:rsid w:val="000D3537"/>
    <w:rsid w:val="000E0A27"/>
    <w:rsid w:val="000E6B62"/>
    <w:rsid w:val="000F06E9"/>
    <w:rsid w:val="000F33D7"/>
    <w:rsid w:val="00107B41"/>
    <w:rsid w:val="00120E5A"/>
    <w:rsid w:val="001217AF"/>
    <w:rsid w:val="00123B6B"/>
    <w:rsid w:val="0017599F"/>
    <w:rsid w:val="00191663"/>
    <w:rsid w:val="00195F35"/>
    <w:rsid w:val="001A05DC"/>
    <w:rsid w:val="001D1AE1"/>
    <w:rsid w:val="001E7443"/>
    <w:rsid w:val="002274DF"/>
    <w:rsid w:val="0024208D"/>
    <w:rsid w:val="0027497F"/>
    <w:rsid w:val="00274A30"/>
    <w:rsid w:val="002773C0"/>
    <w:rsid w:val="00290C13"/>
    <w:rsid w:val="002A6EED"/>
    <w:rsid w:val="002C29BC"/>
    <w:rsid w:val="002C3B20"/>
    <w:rsid w:val="002D299E"/>
    <w:rsid w:val="002D5D93"/>
    <w:rsid w:val="002D69C7"/>
    <w:rsid w:val="002E4F08"/>
    <w:rsid w:val="00321B32"/>
    <w:rsid w:val="003311A7"/>
    <w:rsid w:val="003350F1"/>
    <w:rsid w:val="0037588C"/>
    <w:rsid w:val="00381C6E"/>
    <w:rsid w:val="00385676"/>
    <w:rsid w:val="003938D1"/>
    <w:rsid w:val="003C3875"/>
    <w:rsid w:val="003C5676"/>
    <w:rsid w:val="003E42E5"/>
    <w:rsid w:val="003F6AD0"/>
    <w:rsid w:val="00401F5D"/>
    <w:rsid w:val="00412E84"/>
    <w:rsid w:val="00453A09"/>
    <w:rsid w:val="00457A21"/>
    <w:rsid w:val="00464495"/>
    <w:rsid w:val="00466DE1"/>
    <w:rsid w:val="00481CCA"/>
    <w:rsid w:val="00495449"/>
    <w:rsid w:val="004C3BD6"/>
    <w:rsid w:val="004C5949"/>
    <w:rsid w:val="004E68FC"/>
    <w:rsid w:val="004F4764"/>
    <w:rsid w:val="005574F2"/>
    <w:rsid w:val="005726B6"/>
    <w:rsid w:val="0057313C"/>
    <w:rsid w:val="005770E0"/>
    <w:rsid w:val="00597396"/>
    <w:rsid w:val="005C7CE6"/>
    <w:rsid w:val="006060AC"/>
    <w:rsid w:val="0063681D"/>
    <w:rsid w:val="00640AF5"/>
    <w:rsid w:val="00651F6C"/>
    <w:rsid w:val="00663169"/>
    <w:rsid w:val="00663F49"/>
    <w:rsid w:val="00680138"/>
    <w:rsid w:val="006D1DC6"/>
    <w:rsid w:val="006E5727"/>
    <w:rsid w:val="006E67F8"/>
    <w:rsid w:val="00702BC3"/>
    <w:rsid w:val="00774038"/>
    <w:rsid w:val="00781941"/>
    <w:rsid w:val="0078322C"/>
    <w:rsid w:val="007C6D39"/>
    <w:rsid w:val="007D097E"/>
    <w:rsid w:val="007D44B2"/>
    <w:rsid w:val="00820E40"/>
    <w:rsid w:val="00827DFC"/>
    <w:rsid w:val="008345AC"/>
    <w:rsid w:val="0084634E"/>
    <w:rsid w:val="00861615"/>
    <w:rsid w:val="008934A6"/>
    <w:rsid w:val="008954E5"/>
    <w:rsid w:val="00895D37"/>
    <w:rsid w:val="008A4DF9"/>
    <w:rsid w:val="008D1F90"/>
    <w:rsid w:val="008E6F8D"/>
    <w:rsid w:val="008F368C"/>
    <w:rsid w:val="009272DB"/>
    <w:rsid w:val="009325E0"/>
    <w:rsid w:val="0093426F"/>
    <w:rsid w:val="009348EF"/>
    <w:rsid w:val="009E3AD6"/>
    <w:rsid w:val="00A153E5"/>
    <w:rsid w:val="00A4456E"/>
    <w:rsid w:val="00A57B1E"/>
    <w:rsid w:val="00A854F5"/>
    <w:rsid w:val="00A90EC2"/>
    <w:rsid w:val="00AC6135"/>
    <w:rsid w:val="00AE65CA"/>
    <w:rsid w:val="00AE67A6"/>
    <w:rsid w:val="00AF16DC"/>
    <w:rsid w:val="00AF4BC9"/>
    <w:rsid w:val="00B2368F"/>
    <w:rsid w:val="00B30EA4"/>
    <w:rsid w:val="00B51F19"/>
    <w:rsid w:val="00B823B0"/>
    <w:rsid w:val="00B91C2D"/>
    <w:rsid w:val="00BA5E9C"/>
    <w:rsid w:val="00BB2D8C"/>
    <w:rsid w:val="00BC7AB3"/>
    <w:rsid w:val="00BD7917"/>
    <w:rsid w:val="00C1419A"/>
    <w:rsid w:val="00C17C6C"/>
    <w:rsid w:val="00C3561F"/>
    <w:rsid w:val="00C4636A"/>
    <w:rsid w:val="00C81904"/>
    <w:rsid w:val="00C82859"/>
    <w:rsid w:val="00C85C4E"/>
    <w:rsid w:val="00C96034"/>
    <w:rsid w:val="00CA1661"/>
    <w:rsid w:val="00D239F6"/>
    <w:rsid w:val="00D323CB"/>
    <w:rsid w:val="00D94217"/>
    <w:rsid w:val="00D95B04"/>
    <w:rsid w:val="00DB6B28"/>
    <w:rsid w:val="00DC15E7"/>
    <w:rsid w:val="00DE2F95"/>
    <w:rsid w:val="00E00953"/>
    <w:rsid w:val="00E50DBD"/>
    <w:rsid w:val="00E52E0F"/>
    <w:rsid w:val="00E5423D"/>
    <w:rsid w:val="00E6714A"/>
    <w:rsid w:val="00E7423B"/>
    <w:rsid w:val="00E841A9"/>
    <w:rsid w:val="00EC1BAC"/>
    <w:rsid w:val="00EF53C5"/>
    <w:rsid w:val="00F0149D"/>
    <w:rsid w:val="00F04014"/>
    <w:rsid w:val="00F31DDC"/>
    <w:rsid w:val="00F72E4A"/>
    <w:rsid w:val="00F925E3"/>
    <w:rsid w:val="00FA4A0D"/>
    <w:rsid w:val="00FB29EF"/>
    <w:rsid w:val="00FC607F"/>
    <w:rsid w:val="00FC7ED5"/>
    <w:rsid w:val="00FE3316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3337F6"/>
  <w15:docId w15:val="{D9F5B591-2336-40B6-8C70-244891D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30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EA4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BB2D8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B2D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381C6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830"/>
    <w:pPr>
      <w:widowControl w:val="0"/>
      <w:autoSpaceDE w:val="0"/>
      <w:autoSpaceDN w:val="0"/>
      <w:spacing w:before="120"/>
      <w:ind w:left="543" w:hanging="427"/>
    </w:pPr>
    <w:rPr>
      <w:rFonts w:ascii="Cambria" w:eastAsia="Cambria" w:hAnsi="Cambria" w:cs="Cambria"/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A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AD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A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5CA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57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72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40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ywi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C6B6-737F-473C-9D15-DF786C8B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Katarzyna Miazga</cp:lastModifiedBy>
  <cp:revision>7</cp:revision>
  <cp:lastPrinted>2021-06-23T12:36:00Z</cp:lastPrinted>
  <dcterms:created xsi:type="dcterms:W3CDTF">2024-11-28T08:48:00Z</dcterms:created>
  <dcterms:modified xsi:type="dcterms:W3CDTF">2024-11-28T09:05:00Z</dcterms:modified>
</cp:coreProperties>
</file>