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37" w:rsidRPr="007874AC" w:rsidRDefault="00E5477F" w:rsidP="005F7D37">
      <w:pPr>
        <w:shd w:val="clear" w:color="auto" w:fill="FFFFFF"/>
        <w:spacing w:after="0"/>
        <w:ind w:right="442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Załącznik nr 6</w:t>
      </w:r>
      <w:r w:rsidR="00BD405D">
        <w:rPr>
          <w:rFonts w:ascii="Century Gothic" w:hAnsi="Century Gothic" w:cs="Tahoma"/>
          <w:sz w:val="20"/>
          <w:szCs w:val="20"/>
        </w:rPr>
        <w:t xml:space="preserve"> - Wykaz osób</w:t>
      </w:r>
    </w:p>
    <w:p w:rsidR="005F7D37" w:rsidRPr="007874AC" w:rsidRDefault="000B1B67" w:rsidP="00317BE7">
      <w:pPr>
        <w:shd w:val="clear" w:color="auto" w:fill="FFFFFF"/>
        <w:ind w:right="442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WYKAZ OSÓB</w:t>
      </w:r>
    </w:p>
    <w:p w:rsidR="005F7D37" w:rsidRPr="007874AC" w:rsidRDefault="005F7D37" w:rsidP="005F7D37">
      <w:pPr>
        <w:rPr>
          <w:rFonts w:ascii="Century Gothic" w:hAnsi="Century Gothic" w:cs="Tahoma"/>
          <w:b/>
        </w:rPr>
      </w:pPr>
      <w:r w:rsidRPr="007874AC">
        <w:rPr>
          <w:rFonts w:ascii="Century Gothic" w:hAnsi="Century Gothic" w:cs="Tahoma"/>
          <w:b/>
        </w:rPr>
        <w:t>NAZWA l NUMER ZAMÓWIENIA:</w:t>
      </w:r>
    </w:p>
    <w:p w:rsidR="00E5477F" w:rsidRPr="005831CF" w:rsidRDefault="00E5477F" w:rsidP="00E5477F">
      <w:pPr>
        <w:rPr>
          <w:rFonts w:ascii="Century Gothic" w:hAnsi="Century Gothic" w:cs="Tahoma"/>
          <w:color w:val="632423" w:themeColor="accent2" w:themeShade="80"/>
          <w:sz w:val="2"/>
          <w:szCs w:val="2"/>
        </w:rPr>
      </w:pPr>
      <w:r>
        <w:rPr>
          <w:rFonts w:ascii="Century Gothic" w:hAnsi="Century Gothic" w:cs="Tahoma"/>
          <w:b/>
          <w:bCs/>
          <w:color w:val="215868" w:themeColor="accent5" w:themeShade="80"/>
          <w:sz w:val="20"/>
        </w:rPr>
        <w:t>Budowa kanalizacji sanitarnej i d</w:t>
      </w:r>
      <w:r w:rsidR="001D4A37">
        <w:rPr>
          <w:rFonts w:ascii="Century Gothic" w:hAnsi="Century Gothic" w:cs="Tahoma"/>
          <w:b/>
          <w:bCs/>
          <w:color w:val="215868" w:themeColor="accent5" w:themeShade="80"/>
          <w:sz w:val="20"/>
        </w:rPr>
        <w:t xml:space="preserve">eszczowej na ulicy Mogileńskiej </w:t>
      </w:r>
      <w:r>
        <w:rPr>
          <w:rFonts w:ascii="Century Gothic" w:hAnsi="Century Gothic" w:cs="Tahoma"/>
          <w:b/>
          <w:bCs/>
          <w:color w:val="215868" w:themeColor="accent5" w:themeShade="80"/>
          <w:sz w:val="20"/>
        </w:rPr>
        <w:t>w Gnieźnie – etap 2</w:t>
      </w:r>
    </w:p>
    <w:p w:rsidR="00E5477F" w:rsidRPr="00514155" w:rsidRDefault="00E5477F" w:rsidP="00E5477F">
      <w:pPr>
        <w:rPr>
          <w:rFonts w:ascii="Century Gothic" w:hAnsi="Century Gothic" w:cs="Tahoma"/>
          <w:b/>
          <w:bCs/>
          <w:color w:val="632423" w:themeColor="accent2" w:themeShade="80"/>
          <w:sz w:val="20"/>
          <w:szCs w:val="24"/>
        </w:rPr>
      </w:pPr>
      <w:r w:rsidRPr="007874AC">
        <w:rPr>
          <w:rFonts w:ascii="Century Gothic" w:hAnsi="Century Gothic" w:cs="Tahoma"/>
          <w:sz w:val="20"/>
          <w:szCs w:val="20"/>
        </w:rPr>
        <w:t xml:space="preserve">Nr referencyjny nadany sprawie przez Zamawiającego: </w:t>
      </w:r>
      <w:r w:rsidR="00EB0D4D">
        <w:rPr>
          <w:rFonts w:ascii="Century Gothic" w:hAnsi="Century Gothic" w:cs="Tahoma"/>
          <w:b/>
          <w:bCs/>
          <w:color w:val="215868" w:themeColor="accent5" w:themeShade="80"/>
          <w:sz w:val="20"/>
          <w:szCs w:val="20"/>
        </w:rPr>
        <w:t>07</w:t>
      </w:r>
      <w:bookmarkStart w:id="0" w:name="_GoBack"/>
      <w:bookmarkEnd w:id="0"/>
      <w:r>
        <w:rPr>
          <w:rFonts w:ascii="Century Gothic" w:hAnsi="Century Gothic" w:cs="Tahoma"/>
          <w:b/>
          <w:bCs/>
          <w:color w:val="215868" w:themeColor="accent5" w:themeShade="80"/>
          <w:sz w:val="20"/>
          <w:szCs w:val="20"/>
        </w:rPr>
        <w:t>/TWS/-B/2023</w:t>
      </w:r>
    </w:p>
    <w:p w:rsidR="00E758A2" w:rsidRDefault="00E758A2" w:rsidP="004926D6">
      <w:pPr>
        <w:rPr>
          <w:rFonts w:ascii="Century Gothic" w:hAnsi="Century Gothic" w:cs="Tahoma"/>
          <w:color w:val="984806" w:themeColor="accent6" w:themeShade="80"/>
          <w:sz w:val="20"/>
          <w:szCs w:val="20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3"/>
        <w:gridCol w:w="1984"/>
        <w:gridCol w:w="1701"/>
        <w:gridCol w:w="2126"/>
        <w:gridCol w:w="2694"/>
        <w:gridCol w:w="2409"/>
      </w:tblGrid>
      <w:tr w:rsidR="000B1B67" w:rsidTr="000B1B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7" w:rsidRDefault="000B1B67" w:rsidP="000B1B67">
            <w:pPr>
              <w:pStyle w:val="Tekstpodstawowy"/>
              <w:spacing w:after="0"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67" w:rsidRDefault="000B1B67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67" w:rsidRDefault="000B1B67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67" w:rsidRDefault="000B1B67" w:rsidP="000B1B67">
            <w:pPr>
              <w:pStyle w:val="Tekstpodstawowy"/>
              <w:spacing w:after="0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Doświadczenie</w:t>
            </w:r>
          </w:p>
          <w:p w:rsidR="000B1B67" w:rsidRDefault="000B1B67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[</w:t>
            </w:r>
            <w:r w:rsidR="00E758A2">
              <w:rPr>
                <w:rFonts w:ascii="Century Gothic" w:hAnsi="Century Gothic" w:cs="Arial"/>
                <w:b/>
                <w:bCs/>
                <w:iCs/>
                <w:sz w:val="20"/>
              </w:rPr>
              <w:t>ilość lat od dnia uzyskania uprawnień</w:t>
            </w: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67" w:rsidRDefault="000B1B67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Wykształcenie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67" w:rsidRPr="000B1B67" w:rsidRDefault="000B1B67" w:rsidP="000B1B67">
            <w:pPr>
              <w:pStyle w:val="Tekstpodstawowy"/>
              <w:spacing w:after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Zakres czynności [stanowisko]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67" w:rsidRDefault="000B1B67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Informacja o podstawie do dysponowania tymi osobami</w:t>
            </w:r>
          </w:p>
        </w:tc>
      </w:tr>
      <w:tr w:rsidR="000B1B67" w:rsidTr="00E758A2">
        <w:trPr>
          <w:trHeight w:hRule="exact"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7" w:rsidRDefault="000B1B67" w:rsidP="000B1B67">
            <w:pPr>
              <w:pStyle w:val="Tekstpodstawowy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7" w:rsidRDefault="000B1B6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:rsidR="000B1B67" w:rsidRDefault="000B1B6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:rsidR="000B1B67" w:rsidRDefault="000B1B6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7" w:rsidRDefault="000B1B6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7" w:rsidRDefault="000B1B6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7" w:rsidRDefault="000B1B6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7" w:rsidRDefault="000B1B67" w:rsidP="000B1B67">
            <w:pPr>
              <w:pStyle w:val="Tekstpodstawowy"/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Cs/>
                <w:iCs/>
                <w:sz w:val="20"/>
              </w:rPr>
              <w:t>Kierownik budowy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7" w:rsidRDefault="000B1B6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</w:tr>
    </w:tbl>
    <w:p w:rsidR="000B1B67" w:rsidRDefault="000B1B67" w:rsidP="000B1B67">
      <w:pPr>
        <w:rPr>
          <w:rFonts w:ascii="Century Gothic" w:hAnsi="Century Gothic" w:cs="Times New Roman"/>
          <w:sz w:val="16"/>
          <w:szCs w:val="16"/>
        </w:rPr>
      </w:pPr>
    </w:p>
    <w:p w:rsidR="000B1B67" w:rsidRDefault="000B1B67" w:rsidP="000B1B67">
      <w:pPr>
        <w:rPr>
          <w:rFonts w:ascii="Century Gothic" w:hAnsi="Century Gothic"/>
          <w:sz w:val="16"/>
          <w:szCs w:val="16"/>
        </w:rPr>
      </w:pPr>
    </w:p>
    <w:p w:rsidR="00E758A2" w:rsidRDefault="00E758A2" w:rsidP="000B1B67">
      <w:pPr>
        <w:rPr>
          <w:rFonts w:ascii="Century Gothic" w:hAnsi="Century Gothic"/>
          <w:sz w:val="16"/>
          <w:szCs w:val="16"/>
        </w:rPr>
      </w:pPr>
    </w:p>
    <w:p w:rsidR="000B1B67" w:rsidRDefault="000B1B67" w:rsidP="000B1B6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...............................................                                                                                                                                                                        .....................................................................................</w:t>
      </w:r>
    </w:p>
    <w:p w:rsidR="000B1B67" w:rsidRDefault="000B1B67" w:rsidP="000B1B67">
      <w:pPr>
        <w:spacing w:after="0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(miejscowość, data)                                                                                                                                                                                       (pieczątki i podpisy osób uprawnionych</w:t>
      </w:r>
    </w:p>
    <w:p w:rsidR="00317BE7" w:rsidRPr="000B1B67" w:rsidRDefault="000B1B67" w:rsidP="00317BE7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do reprezentowania Wykonawcy)</w:t>
      </w:r>
    </w:p>
    <w:sectPr w:rsidR="00317BE7" w:rsidRPr="000B1B67" w:rsidSect="00317BE7">
      <w:footerReference w:type="default" r:id="rId7"/>
      <w:pgSz w:w="16838" w:h="11906" w:orient="landscape"/>
      <w:pgMar w:top="851" w:right="1135" w:bottom="127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D34" w:rsidRDefault="00803D34" w:rsidP="005F7D37">
      <w:pPr>
        <w:spacing w:after="0" w:line="240" w:lineRule="auto"/>
      </w:pPr>
      <w:r>
        <w:separator/>
      </w:r>
    </w:p>
  </w:endnote>
  <w:endnote w:type="continuationSeparator" w:id="0">
    <w:p w:rsidR="00803D34" w:rsidRDefault="00803D34" w:rsidP="005F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5276"/>
      <w:docPartObj>
        <w:docPartGallery w:val="Page Numbers (Bottom of Page)"/>
        <w:docPartUnique/>
      </w:docPartObj>
    </w:sdtPr>
    <w:sdtEndPr/>
    <w:sdtContent>
      <w:p w:rsidR="008D1A0B" w:rsidRDefault="00847A08">
        <w:pPr>
          <w:pStyle w:val="Stopka"/>
          <w:jc w:val="right"/>
        </w:pPr>
        <w:r w:rsidRPr="008E0251">
          <w:rPr>
            <w:rFonts w:ascii="Century Gothic" w:hAnsi="Century Gothic"/>
            <w:sz w:val="20"/>
            <w:szCs w:val="20"/>
          </w:rPr>
          <w:fldChar w:fldCharType="begin"/>
        </w:r>
        <w:r w:rsidR="001A61DE" w:rsidRPr="008E0251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8E0251">
          <w:rPr>
            <w:rFonts w:ascii="Century Gothic" w:hAnsi="Century Gothic"/>
            <w:sz w:val="20"/>
            <w:szCs w:val="20"/>
          </w:rPr>
          <w:fldChar w:fldCharType="separate"/>
        </w:r>
        <w:r w:rsidR="000B1B67">
          <w:rPr>
            <w:rFonts w:ascii="Century Gothic" w:hAnsi="Century Gothic"/>
            <w:noProof/>
            <w:sz w:val="20"/>
            <w:szCs w:val="20"/>
          </w:rPr>
          <w:t>2</w:t>
        </w:r>
        <w:r w:rsidRPr="008E0251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:rsidR="008D1A0B" w:rsidRDefault="00803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D34" w:rsidRDefault="00803D34" w:rsidP="005F7D37">
      <w:pPr>
        <w:spacing w:after="0" w:line="240" w:lineRule="auto"/>
      </w:pPr>
      <w:r>
        <w:separator/>
      </w:r>
    </w:p>
  </w:footnote>
  <w:footnote w:type="continuationSeparator" w:id="0">
    <w:p w:rsidR="00803D34" w:rsidRDefault="00803D34" w:rsidP="005F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BAC"/>
    <w:multiLevelType w:val="singleLevel"/>
    <w:tmpl w:val="39665274"/>
    <w:lvl w:ilvl="0">
      <w:start w:val="3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sz w:val="20"/>
        <w:szCs w:val="20"/>
      </w:rPr>
    </w:lvl>
  </w:abstractNum>
  <w:abstractNum w:abstractNumId="1" w15:restartNumberingAfterBreak="0">
    <w:nsid w:val="077C4431"/>
    <w:multiLevelType w:val="hybridMultilevel"/>
    <w:tmpl w:val="C1E4C01E"/>
    <w:lvl w:ilvl="0" w:tplc="C75A5DEA">
      <w:start w:val="1"/>
      <w:numFmt w:val="lowerLetter"/>
      <w:lvlText w:val="%1."/>
      <w:lvlJc w:val="left"/>
      <w:pPr>
        <w:ind w:left="1069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271BE4"/>
    <w:multiLevelType w:val="hybridMultilevel"/>
    <w:tmpl w:val="255E04C6"/>
    <w:lvl w:ilvl="0" w:tplc="9A30CA1C">
      <w:start w:val="9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3601"/>
    <w:multiLevelType w:val="hybridMultilevel"/>
    <w:tmpl w:val="AC78F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574C11"/>
    <w:multiLevelType w:val="hybridMultilevel"/>
    <w:tmpl w:val="ED14E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F1551"/>
    <w:multiLevelType w:val="hybridMultilevel"/>
    <w:tmpl w:val="4A2E2036"/>
    <w:lvl w:ilvl="0" w:tplc="3228B8B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37"/>
    <w:rsid w:val="000356F8"/>
    <w:rsid w:val="00046289"/>
    <w:rsid w:val="000B1B67"/>
    <w:rsid w:val="001A61DE"/>
    <w:rsid w:val="001D4A37"/>
    <w:rsid w:val="001E2DE2"/>
    <w:rsid w:val="001F3B0C"/>
    <w:rsid w:val="002533FF"/>
    <w:rsid w:val="002668FF"/>
    <w:rsid w:val="00266C66"/>
    <w:rsid w:val="002711DA"/>
    <w:rsid w:val="00273CB9"/>
    <w:rsid w:val="00317BE7"/>
    <w:rsid w:val="003903C3"/>
    <w:rsid w:val="003F0120"/>
    <w:rsid w:val="00464EA6"/>
    <w:rsid w:val="00465112"/>
    <w:rsid w:val="004926D6"/>
    <w:rsid w:val="005416EA"/>
    <w:rsid w:val="005557B8"/>
    <w:rsid w:val="00563334"/>
    <w:rsid w:val="005858C8"/>
    <w:rsid w:val="005E430E"/>
    <w:rsid w:val="005F7D37"/>
    <w:rsid w:val="006460A6"/>
    <w:rsid w:val="00676490"/>
    <w:rsid w:val="006804D3"/>
    <w:rsid w:val="006938BB"/>
    <w:rsid w:val="006C3C63"/>
    <w:rsid w:val="007178A0"/>
    <w:rsid w:val="007874AC"/>
    <w:rsid w:val="00793B20"/>
    <w:rsid w:val="00803D34"/>
    <w:rsid w:val="00847A08"/>
    <w:rsid w:val="008E61F5"/>
    <w:rsid w:val="00933C9E"/>
    <w:rsid w:val="00996AA5"/>
    <w:rsid w:val="009A5D1A"/>
    <w:rsid w:val="009F7C77"/>
    <w:rsid w:val="00A37C1C"/>
    <w:rsid w:val="00B10A03"/>
    <w:rsid w:val="00B75C9D"/>
    <w:rsid w:val="00B97AA5"/>
    <w:rsid w:val="00BD405D"/>
    <w:rsid w:val="00BD7E08"/>
    <w:rsid w:val="00BE3F42"/>
    <w:rsid w:val="00D25716"/>
    <w:rsid w:val="00D61F6F"/>
    <w:rsid w:val="00E34263"/>
    <w:rsid w:val="00E5477F"/>
    <w:rsid w:val="00E758A2"/>
    <w:rsid w:val="00EB0D4D"/>
    <w:rsid w:val="00EF0AA6"/>
    <w:rsid w:val="00F211C3"/>
    <w:rsid w:val="00F23E41"/>
    <w:rsid w:val="00F35851"/>
    <w:rsid w:val="00F5406C"/>
    <w:rsid w:val="00FB26E5"/>
    <w:rsid w:val="00FB4988"/>
    <w:rsid w:val="00FC6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B6B7C-07A2-480F-A966-19C8A2EA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37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F7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F7D37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Akapitzlist">
    <w:name w:val="List Paragraph"/>
    <w:basedOn w:val="Normalny"/>
    <w:uiPriority w:val="34"/>
    <w:qFormat/>
    <w:rsid w:val="005F7D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D37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F7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7D3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7D3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D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D37"/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F7D3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F7D37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qFormat/>
    <w:rsid w:val="005F7D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A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MSLOMCZEWSKI</dc:creator>
  <cp:lastModifiedBy>PWITEK</cp:lastModifiedBy>
  <cp:revision>2</cp:revision>
  <dcterms:created xsi:type="dcterms:W3CDTF">2023-08-07T10:29:00Z</dcterms:created>
  <dcterms:modified xsi:type="dcterms:W3CDTF">2023-08-07T10:29:00Z</dcterms:modified>
</cp:coreProperties>
</file>