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Default="00346BDF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:rsidR="00140929" w:rsidRDefault="00140929" w:rsidP="00E240BF">
      <w:pPr>
        <w:jc w:val="center"/>
        <w:rPr>
          <w:rFonts w:ascii="Times New Roman" w:hAnsi="Times New Roman"/>
          <w:b/>
        </w:rPr>
      </w:pPr>
    </w:p>
    <w:p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8B300E">
        <w:rPr>
          <w:rFonts w:ascii="Times New Roman" w:hAnsi="Times New Roman"/>
          <w:b/>
        </w:rPr>
        <w:t>**</w:t>
      </w:r>
    </w:p>
    <w:p w:rsidR="00E240BF" w:rsidRPr="00456F39" w:rsidRDefault="00E240BF" w:rsidP="002C196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W postępowaniu o udzielenie zamówienia publicznego</w:t>
      </w:r>
      <w:r w:rsidR="0089325A" w:rsidRPr="006D62BA">
        <w:rPr>
          <w:rFonts w:ascii="Times New Roman" w:hAnsi="Times New Roman"/>
          <w:sz w:val="24"/>
          <w:szCs w:val="24"/>
        </w:rPr>
        <w:t xml:space="preserve">, </w:t>
      </w:r>
      <w:r w:rsidRPr="006D62BA">
        <w:rPr>
          <w:rFonts w:ascii="Times New Roman" w:hAnsi="Times New Roman"/>
          <w:sz w:val="24"/>
          <w:szCs w:val="24"/>
        </w:rPr>
        <w:t xml:space="preserve">prowadzonego w trybie podstawowym bez przeprowadzenia negocjacji, o którym mowa w art. 275 pkt 1 ustawy z dnia 11 września 2019 r. Prawo Zamówień Publicznych, na </w:t>
      </w:r>
      <w:r w:rsidR="0089325A" w:rsidRPr="006D62BA">
        <w:rPr>
          <w:rFonts w:ascii="Times New Roman" w:hAnsi="Times New Roman"/>
          <w:sz w:val="24"/>
          <w:szCs w:val="24"/>
        </w:rPr>
        <w:t>dostawę</w:t>
      </w:r>
      <w:r w:rsidRPr="006D62BA">
        <w:rPr>
          <w:rFonts w:ascii="Times New Roman" w:hAnsi="Times New Roman"/>
          <w:sz w:val="24"/>
          <w:szCs w:val="24"/>
        </w:rPr>
        <w:t xml:space="preserve"> pn. </w:t>
      </w:r>
      <w:r w:rsidRPr="00456F39">
        <w:rPr>
          <w:rFonts w:ascii="Times New Roman" w:hAnsi="Times New Roman"/>
          <w:b/>
          <w:bCs/>
          <w:sz w:val="24"/>
          <w:szCs w:val="24"/>
        </w:rPr>
        <w:t>„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817CF4" w:rsidRPr="00456F39">
        <w:rPr>
          <w:rFonts w:ascii="Times New Roman" w:hAnsi="Times New Roman"/>
          <w:b/>
          <w:bCs/>
          <w:sz w:val="24"/>
          <w:szCs w:val="24"/>
        </w:rPr>
        <w:t>artykułów spo</w:t>
      </w:r>
      <w:r w:rsidR="00456F39" w:rsidRPr="00456F39">
        <w:rPr>
          <w:rFonts w:ascii="Times New Roman" w:hAnsi="Times New Roman"/>
          <w:b/>
          <w:bCs/>
          <w:sz w:val="24"/>
          <w:szCs w:val="24"/>
        </w:rPr>
        <w:t>żywczych</w:t>
      </w:r>
      <w:r w:rsidR="002C196B" w:rsidRPr="00456F39">
        <w:rPr>
          <w:rFonts w:ascii="Times New Roman" w:hAnsi="Times New Roman"/>
          <w:b/>
          <w:bCs/>
          <w:sz w:val="24"/>
          <w:szCs w:val="24"/>
        </w:rPr>
        <w:t xml:space="preserve">  dla Domu Pomocy Społecznej w Pelplinie”.</w:t>
      </w:r>
    </w:p>
    <w:p w:rsidR="002C196B" w:rsidRPr="006D62BA" w:rsidRDefault="002C196B" w:rsidP="002C196B">
      <w:pPr>
        <w:jc w:val="both"/>
        <w:rPr>
          <w:rFonts w:ascii="Times New Roman" w:hAnsi="Times New Roman"/>
          <w:sz w:val="24"/>
          <w:szCs w:val="24"/>
        </w:rPr>
      </w:pPr>
    </w:p>
    <w:p w:rsidR="00E240BF" w:rsidRPr="006D62BA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DANE WYKONAWCY: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Nazwa Wykonawcy: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Numer NIP: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REGON: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Numer KRS </w:t>
      </w:r>
      <w:r w:rsidRPr="006D62BA">
        <w:rPr>
          <w:rFonts w:ascii="Times New Roman" w:hAnsi="Times New Roman" w:cs="Times New Roman"/>
          <w:i/>
          <w:iCs/>
          <w:sz w:val="24"/>
          <w:szCs w:val="24"/>
        </w:rPr>
        <w:t>(jeżeli dotyczy):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Województwo: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Gmina: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Miejscowość: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Ulica: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domu: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Nr lokalu: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Kod pocztowy: 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Poczta: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Kraj: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2B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D62BA">
        <w:rPr>
          <w:rFonts w:ascii="Times New Roman" w:hAnsi="Times New Roman" w:cs="Times New Roman"/>
          <w:sz w:val="24"/>
          <w:szCs w:val="24"/>
        </w:rPr>
        <w:t xml:space="preserve"> / faks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e-mail: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/>
          <w:sz w:val="24"/>
          <w:szCs w:val="24"/>
        </w:rPr>
        <w:t>Osoba upoważniona do reprezentacji Wykonawcy/ów i podpisująca ofertę: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odpowiedzialna za kontakty z Zamawiającym: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Osoba do podpisania umowy: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Adres do korespondencji (jeżeli inny niż adres siedziby):</w:t>
      </w:r>
    </w:p>
    <w:p w:rsidR="008E36BB" w:rsidRPr="006D62BA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Rodzaj wykonawcy (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</w:rPr>
        <w:t>właściwe zakreślić)</w:t>
      </w:r>
      <w:r w:rsidRPr="006D62BA">
        <w:rPr>
          <w:rStyle w:val="Pogrubienie"/>
          <w:rFonts w:ascii="Times New Roman" w:hAnsi="Times New Roman"/>
          <w:iCs w:val="0"/>
          <w:color w:val="000000"/>
          <w:sz w:val="24"/>
          <w:szCs w:val="24"/>
          <w:vertAlign w:val="superscript"/>
        </w:rPr>
        <w:t>: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Pr="006D62BA">
        <w:rPr>
          <w:rStyle w:val="Pogrubienie"/>
          <w:rFonts w:ascii="Times New Roman" w:hAnsi="Times New Roman"/>
          <w:i w:val="0"/>
          <w:iCs w:val="0"/>
          <w:color w:val="000000"/>
          <w:sz w:val="24"/>
          <w:szCs w:val="24"/>
        </w:rPr>
        <w:t>mikroprzedsiębiorstwo, małe przedsiębiorstwo, średnie przedsiębiorstwo, jednoosobowa działalność gospodarcza, osoba fizyczna nieprowadząca działalności gospodarczej, inny rodzaj:</w:t>
      </w:r>
    </w:p>
    <w:p w:rsidR="008E36BB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:rsidR="002C196B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:rsidR="002C196B" w:rsidRPr="006D62BA" w:rsidRDefault="002C196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4"/>
          <w:szCs w:val="24"/>
          <w:shd w:val="clear" w:color="auto" w:fill="auto"/>
        </w:rPr>
      </w:pPr>
    </w:p>
    <w:p w:rsidR="008E36BB" w:rsidRPr="006D62BA" w:rsidRDefault="008E36BB" w:rsidP="008E36BB">
      <w:pPr>
        <w:pStyle w:val="Tekstprzypisudolnego"/>
        <w:jc w:val="both"/>
        <w:rPr>
          <w:sz w:val="24"/>
          <w:szCs w:val="24"/>
        </w:rPr>
      </w:pPr>
    </w:p>
    <w:p w:rsidR="008E36BB" w:rsidRPr="00456F39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456F39">
        <w:rPr>
          <w:rFonts w:ascii="Times New Roman" w:hAnsi="Times New Roman"/>
          <w:color w:val="FF0000"/>
          <w:sz w:val="24"/>
          <w:szCs w:val="24"/>
        </w:rPr>
        <w:lastRenderedPageBreak/>
        <w:t>OFERTA WYKONAWCY</w:t>
      </w:r>
    </w:p>
    <w:p w:rsidR="005D2016" w:rsidRDefault="005D2016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:rsidR="00501880" w:rsidRDefault="00501880" w:rsidP="00501880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UWAGA!!!!!!!!!   </w:t>
      </w:r>
      <w:r w:rsidRPr="00BF222B">
        <w:rPr>
          <w:rFonts w:ascii="Times New Roman" w:eastAsia="Times New Roman" w:hAnsi="Times New Roman"/>
          <w:b/>
        </w:rPr>
        <w:t xml:space="preserve">Wartość brutto należy obliczyć zgodnie ze wzorem: </w:t>
      </w:r>
    </w:p>
    <w:p w:rsidR="00501880" w:rsidRPr="00A402B5" w:rsidRDefault="00501880" w:rsidP="00501880">
      <w:pPr>
        <w:pStyle w:val="Akapitzlist"/>
        <w:spacing w:line="30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Cena jedn. netto x ilość = wartość netto </w:t>
      </w: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</w:rPr>
        <w:t>+ podatek</w:t>
      </w:r>
      <w:r w:rsidRPr="00A402B5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= wartość brutto</w:t>
      </w:r>
    </w:p>
    <w:p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"/>
        <w:tblW w:w="10604" w:type="dxa"/>
        <w:tblInd w:w="-998" w:type="dxa"/>
        <w:tblLayout w:type="fixed"/>
        <w:tblLook w:val="04A0"/>
      </w:tblPr>
      <w:tblGrid>
        <w:gridCol w:w="633"/>
        <w:gridCol w:w="2770"/>
        <w:gridCol w:w="851"/>
        <w:gridCol w:w="963"/>
        <w:gridCol w:w="992"/>
        <w:gridCol w:w="1134"/>
        <w:gridCol w:w="993"/>
        <w:gridCol w:w="1134"/>
        <w:gridCol w:w="1134"/>
      </w:tblGrid>
      <w:tr w:rsidR="00281E8B" w:rsidRPr="00281E8B" w:rsidTr="003A3A7A">
        <w:tc>
          <w:tcPr>
            <w:tcW w:w="633" w:type="dxa"/>
            <w:shd w:val="clear" w:color="auto" w:fill="F2F2F2" w:themeFill="background1" w:themeFillShade="F2"/>
          </w:tcPr>
          <w:p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>Lp.</w:t>
            </w:r>
          </w:p>
        </w:tc>
        <w:tc>
          <w:tcPr>
            <w:tcW w:w="2770" w:type="dxa"/>
            <w:shd w:val="clear" w:color="auto" w:fill="F2F2F2" w:themeFill="background1" w:themeFillShade="F2"/>
          </w:tcPr>
          <w:p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>Opis asortymentu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>Jednostka miary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281E8B" w:rsidRPr="00281E8B" w:rsidRDefault="00CF424E" w:rsidP="00207484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81E8B" w:rsidRPr="00281E8B" w:rsidRDefault="00281E8B" w:rsidP="00207484">
            <w:pPr>
              <w:jc w:val="center"/>
              <w:rPr>
                <w:b/>
              </w:rPr>
            </w:pPr>
            <w:r w:rsidRPr="00281E8B">
              <w:rPr>
                <w:b/>
              </w:rPr>
              <w:t xml:space="preserve">Cena </w:t>
            </w:r>
            <w:proofErr w:type="spellStart"/>
            <w:r w:rsidRPr="00281E8B">
              <w:rPr>
                <w:b/>
              </w:rPr>
              <w:t>jed</w:t>
            </w:r>
            <w:proofErr w:type="spellEnd"/>
            <w:r w:rsidRPr="00281E8B">
              <w:rPr>
                <w:b/>
              </w:rPr>
              <w:t>. Netto w zł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1E8B" w:rsidRPr="00281E8B" w:rsidRDefault="00281E8B" w:rsidP="00281E8B">
            <w:pPr>
              <w:jc w:val="center"/>
              <w:rPr>
                <w:b/>
              </w:rPr>
            </w:pPr>
            <w:r w:rsidRPr="00281E8B">
              <w:rPr>
                <w:b/>
              </w:rPr>
              <w:t>Wartość netto w zł</w:t>
            </w:r>
          </w:p>
          <w:p w:rsidR="00281E8B" w:rsidRP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(4x5)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81E8B" w:rsidRPr="00281E8B" w:rsidRDefault="00281E8B" w:rsidP="003A3A7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Stawka vat w 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1E8B" w:rsidRPr="00281E8B" w:rsidRDefault="00281E8B" w:rsidP="0020748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podatku w zł.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Wartość brutto w zł.</w:t>
            </w:r>
          </w:p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(6+8)</w:t>
            </w: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</w:tcPr>
          <w:p w:rsidR="00281E8B" w:rsidRPr="00281E8B" w:rsidRDefault="00281E8B" w:rsidP="00207484">
            <w:pPr>
              <w:jc w:val="center"/>
              <w:rPr>
                <w:b/>
                <w:sz w:val="20"/>
                <w:szCs w:val="20"/>
              </w:rPr>
            </w:pPr>
            <w:r w:rsidRPr="00281E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</w:tcPr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  <w:vAlign w:val="center"/>
          </w:tcPr>
          <w:p w:rsidR="00281E8B" w:rsidRDefault="00281E8B" w:rsidP="003A3A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281E8B" w:rsidRDefault="00281E8B" w:rsidP="002074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281E8B" w:rsidRDefault="00281E8B" w:rsidP="00207484">
            <w:pPr>
              <w:jc w:val="center"/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Ciastka biszkopty z galaretką w czekoladzie –typu delicje  opakowanie 150g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Czekolada dla cukrzyków 100g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Czekolada mleczna – masa kakaowa min. 40% opak. 100g 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Czekolada mleczna z całymi orzechami laskowymi 200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drobnoziarnisty 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puder opakowanie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waniliowy opak. 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Chrzan tarty 270g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Dżem niskosłodzony w opakowaniu 270 g, nie 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Dżem bez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cukru-diabetic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430 g DIETY!!! (truskawkowy, czarna porzeczka, morela, brzoskwinia)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konserwowa zielona 0,9 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bottom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granulowana100g</w:t>
            </w:r>
            <w:r w:rsidRPr="00281E8B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ekspresowa opakowanie100 saszetek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Koncentrat pomidorowy 30% masa netto 970g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Konserwa mięsna-szynka wieprzowa 83% zawartości mięsa wieprzowego opak. 300g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Kakao naturalne ciemne w kartoniku typu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DecoMorreno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równoważne 200g 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Kawa zbożowa sypka 0,5kg typu Delecta lub równoważna wg opisu: żyto 60%, jęczmień 20%, cykoria, burak cukrowy -prażone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mielona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100%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Arabiki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>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mielona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 100%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Arabiki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naturalna rozpuszczalna, liofilizowana, typu Jacobs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Kronung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lub równoważna wg opisu:  otrzymywana w 100% z ziaren kawy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Arabika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>, łagodna o miłym aromacie  0,20 kg opak.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Kawa ziarnista, </w:t>
            </w:r>
            <w:r w:rsidRPr="00281E8B">
              <w:rPr>
                <w:color w:val="222222"/>
                <w:sz w:val="20"/>
                <w:szCs w:val="20"/>
              </w:rPr>
              <w:t>czarna aromatyzowana</w:t>
            </w:r>
            <w:r w:rsidRPr="00281E8B">
              <w:rPr>
                <w:color w:val="000000"/>
                <w:sz w:val="20"/>
                <w:szCs w:val="20"/>
              </w:rPr>
              <w:t xml:space="preserve"> do expresu 1 kg typu MK lub równoważna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Keczup łagodny/pikantny  typu Włocławek lub równoważny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Kwasek cytrynowy 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Cynamon opak. 20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Kakao słodzone z witaminami i minerałami o obniżonej zawartości tłuszczu 16,5% opak. 300 g 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Kaszka owocowa mleczno-ryżowa bez gotowania różne smaki opakowanie minimum 230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Krem czekoladowy (600 g) zawartość  </w:t>
            </w:r>
            <w:r w:rsidRPr="00281E8B">
              <w:rPr>
                <w:b/>
                <w:bCs/>
                <w:color w:val="000000"/>
                <w:sz w:val="20"/>
                <w:szCs w:val="20"/>
              </w:rPr>
              <w:t>orzechów laskowych</w:t>
            </w:r>
            <w:r w:rsidRPr="00281E8B">
              <w:rPr>
                <w:color w:val="000000"/>
                <w:sz w:val="20"/>
                <w:szCs w:val="2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Majonez minimum 65% tłuszczu  produkt bezglutenowy opakowanie 620 g. typu pomorski lub równoważny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Majonez  5 l typu pomorski lub równoważny (minimum 65% tłuszczu  produkt bezglutenowy)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Masło śmietankowe 65% tłuszczu opak.200g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Miód sztuczny stały -opakowanie 370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magii w płynie 1l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Mak luzem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Margaryna  do pieczenia opak. typu „Kasia” lub równoważna  tłuszcz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roslinny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72% -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op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250g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Makaron 2 jajeczny różne kształty opak.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Śliwki suszone luzem opakowanie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Ocet 10% 0,5l szklana butelka!!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papryka ostra opak.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Proszek do pieczenia opak. 18g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Pasztecik drobiowy w puszce o zawartości nie mniej niż 33 % mięsa drobiowego opak. nie mniej niż160g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Pasztecik wieprzowy</w:t>
            </w:r>
            <w:r w:rsidRPr="00281E8B">
              <w:rPr>
                <w:color w:val="FF0000"/>
                <w:sz w:val="20"/>
                <w:szCs w:val="20"/>
              </w:rPr>
              <w:t xml:space="preserve"> </w:t>
            </w:r>
            <w:r w:rsidRPr="00281E8B">
              <w:rPr>
                <w:color w:val="000000"/>
                <w:sz w:val="20"/>
                <w:szCs w:val="2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Powidła śliwkowe wiaderko opakowanie1kg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kurczaka opak.  35g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Pierniki lukrowane opak.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Pierniki w czekoladzie z nadzieniem owocowym opak. 0,5kg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Przyprawa do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gyrosa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opak.35g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Rodzynki duże opak. 200g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Ryż biały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długoziarnisty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opak. 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flaków opak. 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topiony kostka 100g różne rodzaje o zawartości tłuszczu nie mniejszej niż 30% w 100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typu  „Gouda” o zawartości tłuszczu nie mniejszej niż 26% w 100 g. 1 kg lub równoważny ( 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niedopuszcza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typu „Salami” o zawartości tłuszczu nie mniejszej niż 27% w 100 g. 1 kg lub równoważny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 typu „Królewski”  o zawartości tłuszczu nie mniejszej niż 27% w 100 g. 1 kg lub równoważny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żółty wędzony o zawartości tłuszczu nie mniejszej niż 27% w 100 g. 1 kg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Soda oczyszczona opak. 60g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Syrop owocowy różne rodzaje , szklana butelka  w opak. 0,5l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Syrop owocowy, różne smaki, plastikowa butelka opak. min.5 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Szynka konserwowa w puszce o zawartości minimum 83 % mięsa wieprzowego z szynki opak. minimum 443g.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 topiony w plastrach różne rodzaje opak. 130g o zawartości tłuszczu nie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 xml:space="preserve">mniej niż 30 % w 100 g (  nie dopuszcza się sera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seropodobnego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101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Twaróg mielony chudy wiaderko 5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Woda gazowana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wysokonsycona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CO</w:t>
            </w:r>
            <w:r w:rsidRPr="00281E8B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281E8B">
              <w:rPr>
                <w:color w:val="000000"/>
                <w:sz w:val="20"/>
                <w:szCs w:val="20"/>
              </w:rPr>
              <w:t xml:space="preserve"> suma składników mineralnych min 311,5 mg/l opak. 500 ml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Woda niegazowana wysoko mineralizowana, suma składników mineralnych min 230/100 mg/l opak 500 ml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Napój niegazowany 2l z dodatkiem cukru butelka plastikowa</w:t>
            </w:r>
            <w:r w:rsidR="00C1742A">
              <w:rPr>
                <w:color w:val="000000"/>
                <w:sz w:val="20"/>
                <w:szCs w:val="20"/>
              </w:rPr>
              <w:t>, nie woda s</w:t>
            </w:r>
            <w:r w:rsidR="00CF424E">
              <w:rPr>
                <w:color w:val="000000"/>
                <w:sz w:val="20"/>
                <w:szCs w:val="20"/>
              </w:rPr>
              <w:t>makowa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Pr="003A3A7A" w:rsidRDefault="00281E8B" w:rsidP="00207484">
            <w:pPr>
              <w:jc w:val="right"/>
              <w:rPr>
                <w:b/>
              </w:rPr>
            </w:pPr>
            <w:r w:rsidRPr="003A3A7A">
              <w:rPr>
                <w:b/>
              </w:rPr>
              <w:t>112</w:t>
            </w:r>
          </w:p>
        </w:tc>
        <w:tc>
          <w:tcPr>
            <w:tcW w:w="2770" w:type="dxa"/>
            <w:vAlign w:val="center"/>
          </w:tcPr>
          <w:p w:rsidR="00281E8B" w:rsidRPr="003A3A7A" w:rsidRDefault="00281E8B" w:rsidP="00207484">
            <w:pPr>
              <w:rPr>
                <w:sz w:val="20"/>
                <w:szCs w:val="20"/>
              </w:rPr>
            </w:pPr>
            <w:r w:rsidRPr="003A3A7A">
              <w:rPr>
                <w:sz w:val="20"/>
                <w:szCs w:val="20"/>
              </w:rPr>
              <w:t>Napój gazowany 2l butelka plastikowa z dodatkiem cukru</w:t>
            </w:r>
            <w:r w:rsidR="00CF424E" w:rsidRPr="003A3A7A">
              <w:rPr>
                <w:sz w:val="20"/>
                <w:szCs w:val="20"/>
              </w:rPr>
              <w:t>, nie woda smakowa</w:t>
            </w:r>
          </w:p>
        </w:tc>
        <w:tc>
          <w:tcPr>
            <w:tcW w:w="851" w:type="dxa"/>
            <w:vAlign w:val="center"/>
          </w:tcPr>
          <w:p w:rsidR="00281E8B" w:rsidRPr="003A3A7A" w:rsidRDefault="00281E8B" w:rsidP="00207484">
            <w:pPr>
              <w:jc w:val="center"/>
            </w:pPr>
            <w:r w:rsidRPr="003A3A7A">
              <w:t>Szt.</w:t>
            </w:r>
          </w:p>
        </w:tc>
        <w:tc>
          <w:tcPr>
            <w:tcW w:w="963" w:type="dxa"/>
            <w:vAlign w:val="center"/>
          </w:tcPr>
          <w:p w:rsidR="00281E8B" w:rsidRPr="003A3A7A" w:rsidRDefault="00281E8B" w:rsidP="00207484">
            <w:pPr>
              <w:jc w:val="center"/>
            </w:pPr>
            <w:r w:rsidRPr="003A3A7A">
              <w:t>600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  <w:color w:val="FF0000"/>
                <w:sz w:val="18"/>
              </w:rPr>
            </w:pPr>
            <w:r w:rsidRPr="00ED62AA">
              <w:rPr>
                <w:b/>
                <w:color w:val="FF0000"/>
                <w:sz w:val="18"/>
              </w:rPr>
              <w:t xml:space="preserve">0 lub </w:t>
            </w:r>
            <w:r w:rsidR="00207484" w:rsidRPr="00ED62AA">
              <w:rPr>
                <w:b/>
                <w:color w:val="FF0000"/>
                <w:sz w:val="18"/>
              </w:rPr>
              <w:t>23</w:t>
            </w:r>
            <w:r w:rsidRPr="00ED62AA">
              <w:rPr>
                <w:b/>
                <w:color w:val="FF0000"/>
                <w:sz w:val="18"/>
              </w:rPr>
              <w:t>*</w:t>
            </w:r>
          </w:p>
          <w:p w:rsidR="00ED62AA" w:rsidRDefault="00ED62AA" w:rsidP="003A3A7A">
            <w:pPr>
              <w:jc w:val="center"/>
              <w:rPr>
                <w:b/>
                <w:color w:val="FF0000"/>
                <w:sz w:val="18"/>
              </w:rPr>
            </w:pPr>
          </w:p>
          <w:p w:rsidR="00ED62AA" w:rsidRPr="003A3A7A" w:rsidRDefault="00ED62AA" w:rsidP="003A3A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>………….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Pr="003A3A7A" w:rsidRDefault="00281E8B" w:rsidP="00207484">
            <w:pPr>
              <w:jc w:val="right"/>
              <w:rPr>
                <w:b/>
              </w:rPr>
            </w:pPr>
            <w:r w:rsidRPr="003A3A7A">
              <w:rPr>
                <w:b/>
              </w:rPr>
              <w:t>113</w:t>
            </w:r>
          </w:p>
        </w:tc>
        <w:tc>
          <w:tcPr>
            <w:tcW w:w="2770" w:type="dxa"/>
            <w:vAlign w:val="center"/>
          </w:tcPr>
          <w:p w:rsidR="00281E8B" w:rsidRPr="003A3A7A" w:rsidRDefault="00281E8B" w:rsidP="00207484">
            <w:pPr>
              <w:rPr>
                <w:sz w:val="20"/>
                <w:szCs w:val="20"/>
              </w:rPr>
            </w:pPr>
            <w:r w:rsidRPr="003A3A7A">
              <w:rPr>
                <w:sz w:val="20"/>
                <w:szCs w:val="20"/>
              </w:rPr>
              <w:t>Napój niegazowany 0,5 l z dodatkiem cukru</w:t>
            </w:r>
          </w:p>
        </w:tc>
        <w:tc>
          <w:tcPr>
            <w:tcW w:w="851" w:type="dxa"/>
            <w:vAlign w:val="center"/>
          </w:tcPr>
          <w:p w:rsidR="00281E8B" w:rsidRPr="003A3A7A" w:rsidRDefault="00281E8B" w:rsidP="00207484">
            <w:pPr>
              <w:jc w:val="center"/>
            </w:pPr>
            <w:r w:rsidRPr="003A3A7A">
              <w:t>Szt.</w:t>
            </w:r>
          </w:p>
        </w:tc>
        <w:tc>
          <w:tcPr>
            <w:tcW w:w="963" w:type="dxa"/>
            <w:vAlign w:val="center"/>
          </w:tcPr>
          <w:p w:rsidR="00281E8B" w:rsidRPr="003A3A7A" w:rsidRDefault="00281E8B" w:rsidP="00207484">
            <w:pPr>
              <w:jc w:val="center"/>
            </w:pPr>
            <w:r w:rsidRPr="003A3A7A"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Pr="003A3A7A" w:rsidRDefault="00281E8B" w:rsidP="00207484">
            <w:pPr>
              <w:jc w:val="right"/>
              <w:rPr>
                <w:b/>
              </w:rPr>
            </w:pPr>
            <w:r w:rsidRPr="003A3A7A">
              <w:rPr>
                <w:b/>
              </w:rPr>
              <w:t>114</w:t>
            </w:r>
          </w:p>
        </w:tc>
        <w:tc>
          <w:tcPr>
            <w:tcW w:w="2770" w:type="dxa"/>
            <w:vAlign w:val="center"/>
          </w:tcPr>
          <w:p w:rsidR="00281E8B" w:rsidRPr="003A3A7A" w:rsidRDefault="00281E8B" w:rsidP="00207484">
            <w:pPr>
              <w:rPr>
                <w:sz w:val="20"/>
                <w:szCs w:val="20"/>
              </w:rPr>
            </w:pPr>
            <w:r w:rsidRPr="003A3A7A">
              <w:rPr>
                <w:sz w:val="20"/>
                <w:szCs w:val="20"/>
              </w:rPr>
              <w:t>Napój gazowany 0,5l z dodatkiem cukru</w:t>
            </w:r>
          </w:p>
        </w:tc>
        <w:tc>
          <w:tcPr>
            <w:tcW w:w="851" w:type="dxa"/>
            <w:vAlign w:val="center"/>
          </w:tcPr>
          <w:p w:rsidR="00281E8B" w:rsidRPr="003A3A7A" w:rsidRDefault="00281E8B" w:rsidP="00207484">
            <w:pPr>
              <w:jc w:val="center"/>
            </w:pPr>
            <w:r w:rsidRPr="003A3A7A">
              <w:t>Szt.</w:t>
            </w:r>
          </w:p>
        </w:tc>
        <w:tc>
          <w:tcPr>
            <w:tcW w:w="963" w:type="dxa"/>
            <w:vAlign w:val="center"/>
          </w:tcPr>
          <w:p w:rsidR="00281E8B" w:rsidRPr="003A3A7A" w:rsidRDefault="00281E8B" w:rsidP="00207484">
            <w:pPr>
              <w:jc w:val="center"/>
            </w:pPr>
            <w:r w:rsidRPr="003A3A7A"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  <w:color w:val="FF0000"/>
                <w:sz w:val="18"/>
              </w:rPr>
            </w:pPr>
            <w:r w:rsidRPr="00ED62AA">
              <w:rPr>
                <w:b/>
                <w:color w:val="FF0000"/>
                <w:sz w:val="18"/>
              </w:rPr>
              <w:t xml:space="preserve">0 lub </w:t>
            </w:r>
            <w:r w:rsidR="00207484" w:rsidRPr="00ED62AA">
              <w:rPr>
                <w:b/>
                <w:color w:val="FF0000"/>
                <w:sz w:val="18"/>
              </w:rPr>
              <w:t>23</w:t>
            </w:r>
            <w:r w:rsidRPr="00ED62AA">
              <w:rPr>
                <w:b/>
                <w:color w:val="FF0000"/>
                <w:sz w:val="18"/>
              </w:rPr>
              <w:t>*</w:t>
            </w:r>
          </w:p>
          <w:p w:rsidR="00ED62AA" w:rsidRDefault="00ED62AA" w:rsidP="003A3A7A">
            <w:pPr>
              <w:jc w:val="center"/>
              <w:rPr>
                <w:b/>
                <w:color w:val="FF0000"/>
                <w:sz w:val="18"/>
              </w:rPr>
            </w:pPr>
          </w:p>
          <w:p w:rsidR="00ED62AA" w:rsidRPr="003A3A7A" w:rsidRDefault="00ED62AA" w:rsidP="003A3A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</w:rPr>
              <w:t>………….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Żelatyna opak.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Zioła prowansalskie opak. 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Bazylia opak.20g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Tymianek opak. 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Czosnek mielony w proszku opak. 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pierników opak. 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Rosół z kury w kostce (opak. 120g. -12szt)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Płatki śniadaniowe różne rodzaje (czekoladowe, </w:t>
            </w:r>
            <w:r w:rsidRPr="00281E8B">
              <w:rPr>
                <w:color w:val="000000"/>
                <w:sz w:val="20"/>
                <w:szCs w:val="20"/>
              </w:rPr>
              <w:lastRenderedPageBreak/>
              <w:t>miodowe)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125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Płatki kukurydziane typu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corn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flakes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pieczeniowy opak.30g.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Zupa borowikowa opak.45g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Barszcz czerwony opak. 45g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w sprayu (250ml)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owocowy do deserów (200g)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Wiśnie bez pestek (0,7l) kompot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Serek twarogowy puszysty typu 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Almette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(150g) różne smaki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Mascarpone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(250g)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 trzcinowy 500g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ziarnisty (1kg)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Ocet jabłkowy (300ml)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Pestki z dyni (100g)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Marchewka młoda w puszce (400g)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Kukurydza mini kolby masa netto 300gr, po odsączeniu 135 gr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Paluszki solone (200g)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Cukierki mleczne nadziewane(1kg)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07484" w:rsidP="003A3A7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kremówka (36%) 0,5 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wiejski (twarożek) naturalny 500g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Masa makowa z bakaliami (puszka) 850g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Żurek domowy(koncentrat)-szklana butelka 300 ml.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Barszcz biały (koncentrat)-szklana butelka 300 ml.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Jogurt naturalny typu greckiego 400 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Śmietana ukwaszona 18% wiadro 5 l.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Oregano 20 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Płatki owsiane 0,5 kg.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Sos sałatkowy 10 g. różne rodzaje(włoski, koperkowo-ziołowy, francuski)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Herbata owocowa 45 g. 20 torebek (malinowa, cytrynowa, grejpfrut, dzika róża, jeżyny i jagody)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Mąka żytnia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Kefir naturalny 2% w opak.5 l.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Kminek 20 g.-cały lub mielony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Imbir mielony 15 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 xml:space="preserve">Płatki śniadaniowe </w:t>
            </w:r>
            <w:proofErr w:type="spellStart"/>
            <w:r w:rsidRPr="00281E8B">
              <w:rPr>
                <w:color w:val="000000"/>
                <w:sz w:val="20"/>
                <w:szCs w:val="20"/>
              </w:rPr>
              <w:t>granola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  (orzechowa, z czekoladą, z owocami)350g.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Oliwa z oliwek 1l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Przyprawa do ryb 16g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Maślanka 1l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Pieczywo żytnie lekkie (chrupkie) 170g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Pieprz cytrynowy 15g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81E8B">
              <w:rPr>
                <w:color w:val="000000"/>
                <w:sz w:val="20"/>
                <w:szCs w:val="20"/>
              </w:rPr>
              <w:t>Czubryca</w:t>
            </w:r>
            <w:proofErr w:type="spellEnd"/>
            <w:r w:rsidRPr="00281E8B">
              <w:rPr>
                <w:color w:val="000000"/>
                <w:sz w:val="20"/>
                <w:szCs w:val="20"/>
              </w:rPr>
              <w:t xml:space="preserve"> 16g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Kulka duża Mozzarella 125g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Camembert różne rodzaje 120g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Serek twarogowy w plastrach różne rodzaje 150g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633" w:type="dxa"/>
          </w:tcPr>
          <w:p w:rsidR="00281E8B" w:rsidRDefault="00281E8B" w:rsidP="00207484">
            <w:pPr>
              <w:jc w:val="right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2770" w:type="dxa"/>
            <w:vAlign w:val="center"/>
          </w:tcPr>
          <w:p w:rsidR="00281E8B" w:rsidRPr="00281E8B" w:rsidRDefault="00281E8B" w:rsidP="00207484">
            <w:pPr>
              <w:rPr>
                <w:color w:val="000000"/>
                <w:sz w:val="20"/>
                <w:szCs w:val="20"/>
              </w:rPr>
            </w:pPr>
            <w:r w:rsidRPr="00281E8B">
              <w:rPr>
                <w:color w:val="000000"/>
                <w:sz w:val="20"/>
                <w:szCs w:val="20"/>
              </w:rPr>
              <w:t>Musztarda opakowanie 900g</w:t>
            </w:r>
          </w:p>
        </w:tc>
        <w:tc>
          <w:tcPr>
            <w:tcW w:w="851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963" w:type="dxa"/>
            <w:vAlign w:val="center"/>
          </w:tcPr>
          <w:p w:rsidR="00281E8B" w:rsidRDefault="00281E8B" w:rsidP="00207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3A3A7A" w:rsidP="003A3A7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  <w:tr w:rsidR="00281E8B" w:rsidTr="003A3A7A">
        <w:tc>
          <w:tcPr>
            <w:tcW w:w="7343" w:type="dxa"/>
            <w:gridSpan w:val="6"/>
          </w:tcPr>
          <w:p w:rsidR="00281E8B" w:rsidRPr="00281E8B" w:rsidRDefault="00281E8B" w:rsidP="00207484">
            <w:pPr>
              <w:jc w:val="right"/>
              <w:rPr>
                <w:b/>
                <w:sz w:val="20"/>
                <w:szCs w:val="20"/>
              </w:rPr>
            </w:pPr>
            <w:r w:rsidRPr="00281E8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81E8B" w:rsidRDefault="00281E8B" w:rsidP="003A3A7A">
            <w:pPr>
              <w:jc w:val="center"/>
              <w:rPr>
                <w:b/>
              </w:rPr>
            </w:pPr>
          </w:p>
          <w:p w:rsidR="00281E8B" w:rsidRDefault="00281E8B" w:rsidP="003A3A7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281E8B" w:rsidRDefault="00281E8B" w:rsidP="00207484">
            <w:pPr>
              <w:rPr>
                <w:b/>
              </w:rPr>
            </w:pPr>
          </w:p>
        </w:tc>
      </w:tr>
    </w:tbl>
    <w:p w:rsidR="00501880" w:rsidRDefault="00501880" w:rsidP="005D2016">
      <w:pPr>
        <w:pStyle w:val="Akapitzlist"/>
        <w:ind w:left="284"/>
        <w:rPr>
          <w:rFonts w:ascii="Times New Roman" w:hAnsi="Times New Roman"/>
          <w:color w:val="FF0000"/>
          <w:sz w:val="24"/>
          <w:szCs w:val="24"/>
        </w:rPr>
      </w:pPr>
    </w:p>
    <w:p w:rsidR="00501880" w:rsidRDefault="00ED62AA" w:rsidP="003A3A7A">
      <w:pPr>
        <w:pStyle w:val="Akapitzlist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* </w:t>
      </w:r>
      <w:r w:rsidR="003A3A7A">
        <w:rPr>
          <w:rFonts w:ascii="Times New Roman" w:hAnsi="Times New Roman"/>
          <w:color w:val="FF0000"/>
          <w:sz w:val="24"/>
          <w:szCs w:val="24"/>
        </w:rPr>
        <w:t xml:space="preserve">W pozycji 112 i 114 stawka podatku VAT może wynosić 0% lub 23% - </w:t>
      </w:r>
      <w:r w:rsidR="003A3A7A" w:rsidRPr="003A3A7A">
        <w:rPr>
          <w:rFonts w:ascii="Times New Roman" w:hAnsi="Times New Roman"/>
          <w:color w:val="FF0000"/>
          <w:sz w:val="24"/>
          <w:szCs w:val="24"/>
        </w:rPr>
        <w:t>Wyznacznikiem właściwej stawki jest to, czy oferowany produkt posiada udział masowy soku owocowego, warzywnego lub owocowo-warzywnego wynoszący więcej lub mniej niż 20% składu surowcowego – w przypadku gdy wynosi 20% lub więcej, produkt ten korzysta z preferencyjnej stawki VAT, jeżeli mniej – stawka VAT wynosi 23%. Powyższe wynika z treści poz. 17 załącznika nr 10 do ustawy z dnia 11 marca 2004 r. o podatku od towarów i usług.</w:t>
      </w:r>
      <w:r>
        <w:rPr>
          <w:rFonts w:ascii="Times New Roman" w:hAnsi="Times New Roman"/>
          <w:color w:val="FF0000"/>
          <w:sz w:val="24"/>
          <w:szCs w:val="24"/>
        </w:rPr>
        <w:t xml:space="preserve"> W wykropkowanych miejscach proszę wskazać, według jakiej stawki oprocentowany jest oferowany produkt. </w:t>
      </w:r>
    </w:p>
    <w:p w:rsidR="005D2016" w:rsidRDefault="005D2016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BF222B" w:rsidRPr="001808AF" w:rsidRDefault="00BF222B" w:rsidP="00BF222B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08AF">
        <w:rPr>
          <w:rFonts w:ascii="Times New Roman" w:eastAsia="Times New Roman" w:hAnsi="Times New Roman"/>
          <w:b/>
          <w:sz w:val="24"/>
          <w:szCs w:val="24"/>
        </w:rPr>
        <w:t xml:space="preserve">Wartość brutto należy obliczyć zgodnie ze wzorem: </w:t>
      </w:r>
    </w:p>
    <w:p w:rsidR="00BF222B" w:rsidRPr="001808AF" w:rsidRDefault="00BF222B" w:rsidP="00BF222B">
      <w:pPr>
        <w:pStyle w:val="Akapitzlist"/>
        <w:spacing w:line="30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Cena jedn. netto x ilość = wartość netto </w:t>
      </w:r>
      <w:r w:rsidRPr="001808AF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+ podatek </w:t>
      </w: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>= wartość brutto</w:t>
      </w:r>
    </w:p>
    <w:p w:rsidR="00BF222B" w:rsidRPr="001808AF" w:rsidRDefault="001808AF" w:rsidP="00BF222B">
      <w:pPr>
        <w:pStyle w:val="Akapitzlist"/>
        <w:spacing w:line="300" w:lineRule="auto"/>
        <w:rPr>
          <w:rFonts w:ascii="Times New Roman" w:eastAsia="Times New Roman" w:hAnsi="Times New Roman"/>
          <w:b/>
          <w:bCs/>
          <w:u w:val="single"/>
        </w:rPr>
      </w:pPr>
      <w:r w:rsidRPr="001808AF">
        <w:rPr>
          <w:rFonts w:ascii="Times New Roman" w:eastAsia="Times New Roman" w:hAnsi="Times New Roman"/>
          <w:b/>
          <w:bCs/>
          <w:u w:val="single"/>
        </w:rPr>
        <w:t>UWAGA!!!!!!!!!!!</w:t>
      </w:r>
    </w:p>
    <w:p w:rsidR="00BF222B" w:rsidRPr="003A3A7A" w:rsidRDefault="00BF222B" w:rsidP="003A3A7A">
      <w:pPr>
        <w:shd w:val="clear" w:color="auto" w:fill="FFFFFF"/>
        <w:spacing w:line="240" w:lineRule="auto"/>
        <w:ind w:right="240"/>
        <w:jc w:val="both"/>
        <w:rPr>
          <w:rFonts w:eastAsia="Times New Roman"/>
          <w:color w:val="FF0000"/>
          <w:sz w:val="24"/>
          <w:szCs w:val="24"/>
        </w:rPr>
      </w:pP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Stawka podatku VAT na poziomie 0%  wynika z brzmienia ustawy z dnia 13 stycznia 2022 r. </w:t>
      </w:r>
      <w:r w:rsidRPr="001808AF">
        <w:rPr>
          <w:rFonts w:ascii="Times New Roman" w:eastAsia="Times New Roman" w:hAnsi="Times New Roman"/>
          <w:i/>
          <w:color w:val="FF0000"/>
          <w:sz w:val="24"/>
          <w:szCs w:val="24"/>
        </w:rPr>
        <w:t>o zmianie ustawy o podatku od towarów i usług</w:t>
      </w:r>
      <w:r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 (Dz.U.2022.196 z dnia 27.01.2022r. z </w:t>
      </w:r>
      <w:proofErr w:type="spellStart"/>
      <w:r w:rsidRPr="001808AF"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>późn</w:t>
      </w:r>
      <w:proofErr w:type="spellEnd"/>
      <w:r w:rsidRPr="001808AF">
        <w:rPr>
          <w:rFonts w:ascii="Times New Roman" w:eastAsia="Times New Roman" w:hAnsi="Times New Roman"/>
          <w:color w:val="FF0000"/>
          <w:sz w:val="24"/>
          <w:szCs w:val="24"/>
        </w:rPr>
        <w:t>. zm.)</w:t>
      </w:r>
      <w:r w:rsidR="006115B6" w:rsidRPr="001808AF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 w:rsidR="006115B6" w:rsidRPr="001808AF">
        <w:rPr>
          <w:rFonts w:ascii="Times New Roman" w:eastAsia="Times New Roman" w:hAnsi="Times New Roman" w:cs="Times New Roman"/>
          <w:color w:val="FF0000"/>
          <w:sz w:val="24"/>
          <w:szCs w:val="24"/>
        </w:rPr>
        <w:t>która  wprowadza zerową stawkę VAT dla podstawowych produktów żywnościowych, objętych wcześniej stawką 5%.</w:t>
      </w:r>
    </w:p>
    <w:p w:rsidR="001808AF" w:rsidRPr="006D62BA" w:rsidRDefault="001808AF" w:rsidP="005D2016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Warunków Zamówienia</w:t>
      </w:r>
      <w:r w:rsidR="002C196B">
        <w:rPr>
          <w:rFonts w:ascii="Times New Roman" w:hAnsi="Times New Roman" w:cs="Times New Roman"/>
          <w:sz w:val="24"/>
          <w:szCs w:val="24"/>
        </w:rPr>
        <w:t>.</w:t>
      </w:r>
    </w:p>
    <w:p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OFERUJEMY wykonanie przedmiotu zamówienia za cenę ofertową w wysoko</w:t>
      </w:r>
      <w:r w:rsidR="0089325A" w:rsidRPr="006D62BA">
        <w:rPr>
          <w:rFonts w:ascii="Times New Roman" w:hAnsi="Times New Roman" w:cs="Times New Roman"/>
          <w:sz w:val="24"/>
          <w:szCs w:val="24"/>
        </w:rPr>
        <w:t xml:space="preserve">ści: ………………………………. </w:t>
      </w:r>
      <w:r w:rsidR="006908C6">
        <w:rPr>
          <w:rFonts w:ascii="Times New Roman" w:hAnsi="Times New Roman" w:cs="Times New Roman"/>
          <w:sz w:val="24"/>
          <w:szCs w:val="24"/>
        </w:rPr>
        <w:t>złotych brutt</w:t>
      </w:r>
      <w:r w:rsidR="00194BC1">
        <w:rPr>
          <w:rFonts w:ascii="Times New Roman" w:hAnsi="Times New Roman" w:cs="Times New Roman"/>
          <w:sz w:val="24"/>
          <w:szCs w:val="24"/>
        </w:rPr>
        <w:t>o (wartość netto ……………………………</w:t>
      </w:r>
      <w:r w:rsidR="006908C6">
        <w:rPr>
          <w:rFonts w:ascii="Times New Roman" w:hAnsi="Times New Roman" w:cs="Times New Roman"/>
          <w:sz w:val="24"/>
          <w:szCs w:val="24"/>
        </w:rPr>
        <w:t>, stawka VAT………………..)</w:t>
      </w:r>
    </w:p>
    <w:p w:rsidR="00194BC1" w:rsidRPr="00194BC1" w:rsidRDefault="008E36BB" w:rsidP="00194BC1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OFERUJEMY </w:t>
      </w:r>
      <w:r w:rsidR="00194BC1">
        <w:rPr>
          <w:rFonts w:ascii="Times New Roman" w:hAnsi="Times New Roman" w:cs="Times New Roman"/>
          <w:sz w:val="24"/>
          <w:szCs w:val="24"/>
        </w:rPr>
        <w:t>t</w:t>
      </w:r>
      <w:r w:rsidR="00194BC1" w:rsidRPr="00194BC1">
        <w:rPr>
          <w:rFonts w:ascii="Times New Roman" w:hAnsi="Times New Roman" w:cs="Times New Roman"/>
          <w:sz w:val="24"/>
          <w:szCs w:val="24"/>
        </w:rPr>
        <w:t xml:space="preserve">ermin płatności za dostawę </w:t>
      </w:r>
      <w:r w:rsidR="00194BC1">
        <w:rPr>
          <w:rFonts w:ascii="Times New Roman" w:hAnsi="Times New Roman" w:cs="Times New Roman"/>
          <w:sz w:val="24"/>
          <w:szCs w:val="24"/>
        </w:rPr>
        <w:t>wynoszący (1</w:t>
      </w:r>
      <w:r w:rsidR="00CD428D">
        <w:rPr>
          <w:rFonts w:ascii="Times New Roman" w:hAnsi="Times New Roman" w:cs="Times New Roman"/>
          <w:sz w:val="24"/>
          <w:szCs w:val="24"/>
        </w:rPr>
        <w:t>4</w:t>
      </w:r>
      <w:r w:rsidR="00194BC1">
        <w:rPr>
          <w:rFonts w:ascii="Times New Roman" w:hAnsi="Times New Roman" w:cs="Times New Roman"/>
          <w:sz w:val="24"/>
          <w:szCs w:val="24"/>
        </w:rPr>
        <w:t>, 21 lub 30 dni – zgodnie z rozdziałem XIII ust. 1 SWZ: …………………………………..</w:t>
      </w:r>
    </w:p>
    <w:p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AKCEPTUJEMY warunki płatności określone przez Zamawiającego w Specyfikacji Warunków Zamówienia.</w:t>
      </w:r>
    </w:p>
    <w:p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ZOBOWIĄZUJEMY SIĘ wykonać przedmiot zamówienia w terminie określonym w SWZ.</w:t>
      </w:r>
    </w:p>
    <w:p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8E36BB" w:rsidRPr="006D62BA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JESTEŚMY związani ofertą przez czas wskazany w Specyfikacji Warunków Zamówienia.</w:t>
      </w:r>
    </w:p>
    <w:p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ZAMÓWIENIE ZREALIZUJEMY sami*/przy udziale podwykonawców w następującym zakresie:*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1.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…………………………………………………………………………...…………………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2.</w:t>
      </w:r>
      <w:r w:rsidRPr="006D62BA">
        <w:rPr>
          <w:rFonts w:ascii="Times New Roman" w:hAnsi="Times New Roman" w:cs="Times New Roman"/>
          <w:sz w:val="24"/>
          <w:szCs w:val="24"/>
        </w:rPr>
        <w:tab/>
        <w:t>Zakres zamówienia: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Wartość/procentowy udział: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</w:t>
      </w:r>
      <w:r w:rsidR="00BF2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Firma podwykonawcy: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E36BB" w:rsidRPr="006D62BA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36BB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sposób reprezentacji Wykonawcy*/Wykonawców wspólnie ubiegających się o udzielenie zamówienia* dla potrzeb zamówienia jest następujący:</w:t>
      </w:r>
    </w:p>
    <w:p w:rsidR="007D7788" w:rsidRPr="006D62BA" w:rsidRDefault="007D7788" w:rsidP="007D7788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……………………………………………………………………………………………………………………………………………………………………………………………...………</w:t>
      </w:r>
    </w:p>
    <w:p w:rsidR="007D7788" w:rsidRPr="006D62BA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4BC1" w:rsidRPr="006D62BA" w:rsidRDefault="00194BC1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7788" w:rsidRPr="006D62BA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Wykonawca:</w:t>
      </w:r>
    </w:p>
    <w:p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…………………………….………………..………</w:t>
      </w:r>
    </w:p>
    <w:p w:rsidR="007D7788" w:rsidRPr="006D62BA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wykona przedmiot zamówienia w zakresie: …………………………</w:t>
      </w:r>
      <w:r w:rsidR="00194BC1">
        <w:rPr>
          <w:rFonts w:ascii="Times New Roman" w:hAnsi="Times New Roman" w:cs="Times New Roman"/>
          <w:sz w:val="24"/>
          <w:szCs w:val="24"/>
        </w:rPr>
        <w:t>…………………….……………...………………</w:t>
      </w:r>
    </w:p>
    <w:p w:rsidR="007D7788" w:rsidRPr="006D62BA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2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(Wypełniają Wykonawcy wspólnie ubiegający się o udzielenie zamówienia, zgodnie z art. 117 ust.4 ustawy </w:t>
      </w:r>
      <w:proofErr w:type="spellStart"/>
      <w:r w:rsidRPr="006D62B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D62BA">
        <w:rPr>
          <w:rFonts w:ascii="Times New Roman" w:hAnsi="Times New Roman" w:cs="Times New Roman"/>
          <w:i/>
          <w:sz w:val="24"/>
          <w:szCs w:val="24"/>
        </w:rPr>
        <w:t>)</w:t>
      </w:r>
    </w:p>
    <w:p w:rsidR="001E7307" w:rsidRPr="006D62BA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OŚWIADCZAMY, że zapoznaliśmy się postanowien</w:t>
      </w:r>
      <w:r w:rsidR="007D7788" w:rsidRPr="006D62BA">
        <w:rPr>
          <w:rFonts w:ascii="Times New Roman" w:hAnsi="Times New Roman" w:cs="Times New Roman"/>
          <w:sz w:val="24"/>
          <w:szCs w:val="24"/>
        </w:rPr>
        <w:t xml:space="preserve">iami wzoru umowy, określonymi </w:t>
      </w:r>
      <w:r w:rsidRPr="006D62BA">
        <w:rPr>
          <w:rFonts w:ascii="Times New Roman" w:hAnsi="Times New Roman" w:cs="Times New Roman"/>
          <w:sz w:val="24"/>
          <w:szCs w:val="24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1E7307" w:rsidRPr="006D62BA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D7788" w:rsidRPr="006D62BA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:rsidR="007D7788" w:rsidRPr="006D62BA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Załącznik nr 3 do SWZ;</w:t>
      </w:r>
    </w:p>
    <w:p w:rsidR="007D7788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…………….……..……..</w:t>
      </w:r>
    </w:p>
    <w:p w:rsidR="008E36BB" w:rsidRPr="006D62BA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2BA">
        <w:rPr>
          <w:rFonts w:ascii="Times New Roman" w:hAnsi="Times New Roman" w:cs="Times New Roman"/>
          <w:sz w:val="24"/>
          <w:szCs w:val="24"/>
        </w:rPr>
        <w:t>…….…….…….…….….</w:t>
      </w:r>
    </w:p>
    <w:p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E419F8" w:rsidRDefault="00E419F8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0E" w:rsidRPr="00BE3251" w:rsidRDefault="00183D0E" w:rsidP="005C6E8A">
      <w:pPr>
        <w:spacing w:line="240" w:lineRule="auto"/>
      </w:pPr>
      <w:r>
        <w:separator/>
      </w:r>
    </w:p>
  </w:endnote>
  <w:endnote w:type="continuationSeparator" w:id="0">
    <w:p w:rsidR="00183D0E" w:rsidRPr="00BE3251" w:rsidRDefault="00183D0E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207484" w:rsidRDefault="00207484" w:rsidP="002C196B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Dostawa </w:t>
        </w:r>
        <w:r>
          <w:rPr>
            <w:rFonts w:ascii="Times New Roman" w:hAnsi="Times New Roman" w:cs="Times New Roman"/>
            <w:bCs/>
            <w:sz w:val="20"/>
            <w:szCs w:val="20"/>
          </w:rPr>
          <w:t>artykułów spożywczych</w:t>
        </w:r>
        <w:r w:rsidRPr="00CD4CD9">
          <w:rPr>
            <w:rFonts w:ascii="Times New Roman" w:hAnsi="Times New Roman" w:cs="Times New Roman"/>
            <w:bCs/>
            <w:sz w:val="20"/>
            <w:szCs w:val="20"/>
          </w:rPr>
          <w:t xml:space="preserve">  dla Domu Pomocy Społecznej w Pelplinie</w:t>
        </w:r>
      </w:p>
      <w:p w:rsidR="00207484" w:rsidRPr="00291F6F" w:rsidRDefault="00207484" w:rsidP="002C196B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>
          <w:rPr>
            <w:rFonts w:ascii="Times New Roman" w:hAnsi="Times New Roman" w:cs="Times New Roman"/>
            <w:sz w:val="20"/>
            <w:szCs w:val="20"/>
          </w:rPr>
          <w:t>7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:rsidR="00207484" w:rsidRDefault="00207484" w:rsidP="002C196B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62AA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="005438D5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5438D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5438D5" w:rsidRPr="005C6E8A">
          <w:rPr>
            <w:sz w:val="20"/>
            <w:szCs w:val="20"/>
          </w:rPr>
          <w:fldChar w:fldCharType="separate"/>
        </w:r>
        <w:r w:rsidR="00ED62AA">
          <w:rPr>
            <w:noProof/>
            <w:sz w:val="20"/>
            <w:szCs w:val="20"/>
          </w:rPr>
          <w:t>11</w:t>
        </w:r>
        <w:r w:rsidR="005438D5" w:rsidRPr="005C6E8A">
          <w:rPr>
            <w:sz w:val="20"/>
            <w:szCs w:val="20"/>
          </w:rPr>
          <w:fldChar w:fldCharType="end"/>
        </w:r>
      </w:p>
    </w:sdtContent>
  </w:sdt>
  <w:p w:rsidR="00207484" w:rsidRDefault="002074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207484" w:rsidRDefault="00207484" w:rsidP="002C196B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:rsidR="00207484" w:rsidRPr="004A5C59" w:rsidRDefault="00207484" w:rsidP="004A5C5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07484" w:rsidRPr="005C6E8A" w:rsidRDefault="00207484" w:rsidP="002C196B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5438D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5438D5" w:rsidRPr="005C6E8A">
              <w:rPr>
                <w:sz w:val="20"/>
                <w:szCs w:val="20"/>
              </w:rPr>
              <w:fldChar w:fldCharType="separate"/>
            </w:r>
            <w:r w:rsidR="00ED62AA">
              <w:rPr>
                <w:noProof/>
                <w:sz w:val="20"/>
                <w:szCs w:val="20"/>
              </w:rPr>
              <w:t>1</w:t>
            </w:r>
            <w:r w:rsidR="005438D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5438D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5438D5" w:rsidRPr="005C6E8A">
              <w:rPr>
                <w:sz w:val="20"/>
                <w:szCs w:val="20"/>
              </w:rPr>
              <w:fldChar w:fldCharType="separate"/>
            </w:r>
            <w:r w:rsidR="00ED62AA">
              <w:rPr>
                <w:noProof/>
                <w:sz w:val="20"/>
                <w:szCs w:val="20"/>
              </w:rPr>
              <w:t>11</w:t>
            </w:r>
            <w:r w:rsidR="005438D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207484" w:rsidRDefault="002074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0E" w:rsidRPr="00BE3251" w:rsidRDefault="00183D0E" w:rsidP="005C6E8A">
      <w:pPr>
        <w:spacing w:line="240" w:lineRule="auto"/>
      </w:pPr>
      <w:r>
        <w:separator/>
      </w:r>
    </w:p>
  </w:footnote>
  <w:footnote w:type="continuationSeparator" w:id="0">
    <w:p w:rsidR="00183D0E" w:rsidRPr="00BE3251" w:rsidRDefault="00183D0E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84" w:rsidRDefault="0020748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AFA"/>
    <w:multiLevelType w:val="hybridMultilevel"/>
    <w:tmpl w:val="1CA0A4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628B0"/>
    <w:multiLevelType w:val="hybridMultilevel"/>
    <w:tmpl w:val="4E629602"/>
    <w:lvl w:ilvl="0" w:tplc="49B2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3">
    <w:nsid w:val="72224FEE"/>
    <w:multiLevelType w:val="multilevel"/>
    <w:tmpl w:val="36A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84C8C"/>
    <w:rsid w:val="000A3D10"/>
    <w:rsid w:val="000F48E9"/>
    <w:rsid w:val="000F605C"/>
    <w:rsid w:val="00140929"/>
    <w:rsid w:val="001542A3"/>
    <w:rsid w:val="001709FD"/>
    <w:rsid w:val="001808AF"/>
    <w:rsid w:val="00183D0E"/>
    <w:rsid w:val="00194BC1"/>
    <w:rsid w:val="001E7307"/>
    <w:rsid w:val="00203B6B"/>
    <w:rsid w:val="00205024"/>
    <w:rsid w:val="00207484"/>
    <w:rsid w:val="00281E8B"/>
    <w:rsid w:val="002C196B"/>
    <w:rsid w:val="002F3684"/>
    <w:rsid w:val="00340BE8"/>
    <w:rsid w:val="00346BDF"/>
    <w:rsid w:val="003815B9"/>
    <w:rsid w:val="003A3A7A"/>
    <w:rsid w:val="003C75F2"/>
    <w:rsid w:val="003D031E"/>
    <w:rsid w:val="003E0DA7"/>
    <w:rsid w:val="003F6861"/>
    <w:rsid w:val="003F6ED2"/>
    <w:rsid w:val="0040718D"/>
    <w:rsid w:val="0042112D"/>
    <w:rsid w:val="00456F39"/>
    <w:rsid w:val="004A5C59"/>
    <w:rsid w:val="004C624E"/>
    <w:rsid w:val="00501880"/>
    <w:rsid w:val="005438D5"/>
    <w:rsid w:val="00587D89"/>
    <w:rsid w:val="00591935"/>
    <w:rsid w:val="005C6E8A"/>
    <w:rsid w:val="005D2016"/>
    <w:rsid w:val="005F5F9A"/>
    <w:rsid w:val="006115B6"/>
    <w:rsid w:val="006908C6"/>
    <w:rsid w:val="006A6AE5"/>
    <w:rsid w:val="006D62BA"/>
    <w:rsid w:val="00724B27"/>
    <w:rsid w:val="00727EE1"/>
    <w:rsid w:val="007C33A9"/>
    <w:rsid w:val="007D7788"/>
    <w:rsid w:val="00817CF4"/>
    <w:rsid w:val="00843ECB"/>
    <w:rsid w:val="00875A69"/>
    <w:rsid w:val="0089325A"/>
    <w:rsid w:val="008B300E"/>
    <w:rsid w:val="008E36BB"/>
    <w:rsid w:val="00901FFB"/>
    <w:rsid w:val="0093253B"/>
    <w:rsid w:val="009A2947"/>
    <w:rsid w:val="009B2C0F"/>
    <w:rsid w:val="009C16F4"/>
    <w:rsid w:val="009D6BF9"/>
    <w:rsid w:val="00A402B5"/>
    <w:rsid w:val="00A745CA"/>
    <w:rsid w:val="00AA0436"/>
    <w:rsid w:val="00B06D18"/>
    <w:rsid w:val="00BD2F6E"/>
    <w:rsid w:val="00BF222B"/>
    <w:rsid w:val="00C1742A"/>
    <w:rsid w:val="00C46466"/>
    <w:rsid w:val="00C77CCB"/>
    <w:rsid w:val="00C901A4"/>
    <w:rsid w:val="00CD428D"/>
    <w:rsid w:val="00CF424E"/>
    <w:rsid w:val="00D50BFB"/>
    <w:rsid w:val="00D74388"/>
    <w:rsid w:val="00D83A04"/>
    <w:rsid w:val="00E240BF"/>
    <w:rsid w:val="00E271C0"/>
    <w:rsid w:val="00E419F8"/>
    <w:rsid w:val="00E57C01"/>
    <w:rsid w:val="00E8433F"/>
    <w:rsid w:val="00ED62AA"/>
    <w:rsid w:val="00ED7A6D"/>
    <w:rsid w:val="00EF279F"/>
    <w:rsid w:val="00F66C89"/>
    <w:rsid w:val="00FD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3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2460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3</cp:revision>
  <cp:lastPrinted>2022-07-13T08:38:00Z</cp:lastPrinted>
  <dcterms:created xsi:type="dcterms:W3CDTF">2022-08-09T19:21:00Z</dcterms:created>
  <dcterms:modified xsi:type="dcterms:W3CDTF">2022-08-09T19:23:00Z</dcterms:modified>
</cp:coreProperties>
</file>