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9F" w:rsidRPr="009C4F10" w:rsidRDefault="0093489F" w:rsidP="0093489F">
      <w:pPr>
        <w:pStyle w:val="Nagwek4"/>
        <w:jc w:val="center"/>
        <w:rPr>
          <w:rFonts w:asciiTheme="majorHAnsi" w:hAnsiTheme="majorHAnsi" w:cs="Verdana"/>
          <w:iCs/>
          <w:sz w:val="20"/>
        </w:rPr>
      </w:pPr>
    </w:p>
    <w:p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</w:rPr>
        <w:t>FORMULARZ OFERTOWY</w:t>
      </w:r>
    </w:p>
    <w:p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W TRYBIE PRZETARGU NIEOGRANICZONEGO</w:t>
      </w:r>
    </w:p>
    <w:p w:rsidR="0093489F" w:rsidRPr="009C4F10" w:rsidRDefault="0093489F" w:rsidP="0093489F">
      <w:pPr>
        <w:widowControl w:val="0"/>
        <w:autoSpaceDE w:val="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Dane dotyczące oferenta</w:t>
      </w:r>
      <w:r w:rsidR="00796BD8" w:rsidRPr="009C4F10">
        <w:rPr>
          <w:rFonts w:asciiTheme="majorHAnsi" w:hAnsiTheme="majorHAnsi" w:cs="Arial"/>
          <w:b/>
          <w:bCs/>
          <w:color w:val="000000"/>
          <w:sz w:val="22"/>
          <w:szCs w:val="22"/>
        </w:rPr>
        <w:t>:</w:t>
      </w:r>
    </w:p>
    <w:p w:rsidR="0093489F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Nazwa</w:t>
      </w:r>
      <w:r w:rsidR="0042486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(imię, nazwisko) </w:t>
      </w:r>
      <w:r w:rsidR="00424868" w:rsidRPr="009C4F10">
        <w:rPr>
          <w:rFonts w:asciiTheme="majorHAnsi" w:hAnsiTheme="majorHAnsi" w:cs="Arial"/>
          <w:color w:val="000000"/>
          <w:sz w:val="22"/>
          <w:szCs w:val="22"/>
        </w:rPr>
        <w:t>oferenta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</w:t>
      </w:r>
    </w:p>
    <w:p w:rsidR="0093489F" w:rsidRPr="009C4F10" w:rsidRDefault="00424868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Adres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</w:t>
      </w:r>
      <w:r w:rsidR="0093489F" w:rsidRPr="009C4F10">
        <w:rPr>
          <w:rFonts w:asciiTheme="majorHAnsi" w:hAnsiTheme="majorHAnsi" w:cs="Arial"/>
          <w:color w:val="000000"/>
          <w:sz w:val="18"/>
          <w:szCs w:val="22"/>
        </w:rPr>
        <w:t>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</w:t>
      </w:r>
    </w:p>
    <w:p w:rsidR="0093489F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Nr telefonu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................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.</w:t>
      </w:r>
    </w:p>
    <w:p w:rsidR="00424868" w:rsidRPr="009C4F10" w:rsidRDefault="0093489F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 xml:space="preserve">Adres poczty elektronicznej: </w:t>
      </w:r>
      <w:r w:rsidRPr="009C4F10">
        <w:rPr>
          <w:rFonts w:asciiTheme="majorHAnsi" w:hAnsiTheme="majorHAnsi" w:cs="Arial"/>
          <w:color w:val="000000"/>
          <w:sz w:val="22"/>
          <w:szCs w:val="22"/>
        </w:rPr>
        <w:tab/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…………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</w:t>
      </w:r>
      <w:r w:rsidR="00424868" w:rsidRPr="009C4F10">
        <w:rPr>
          <w:rFonts w:asciiTheme="majorHAnsi" w:hAnsiTheme="majorHAnsi" w:cs="Arial"/>
          <w:color w:val="000000"/>
          <w:sz w:val="18"/>
          <w:szCs w:val="22"/>
        </w:rPr>
        <w:t>……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………………………………………</w:t>
      </w:r>
    </w:p>
    <w:p w:rsidR="0093489F" w:rsidRPr="009C4F10" w:rsidRDefault="00424868" w:rsidP="0093489F">
      <w:pPr>
        <w:widowControl w:val="0"/>
        <w:autoSpaceDE w:val="0"/>
        <w:spacing w:before="120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NIP, Regon</w:t>
      </w:r>
      <w:r w:rsidR="00796BD8" w:rsidRPr="009C4F10">
        <w:rPr>
          <w:rFonts w:asciiTheme="majorHAnsi" w:hAnsiTheme="majorHAnsi" w:cs="Arial"/>
          <w:color w:val="000000"/>
          <w:sz w:val="22"/>
          <w:szCs w:val="22"/>
        </w:rPr>
        <w:t xml:space="preserve">, Pesel 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...................................................................................</w:t>
      </w:r>
      <w:r w:rsidR="00796BD8"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</w:t>
      </w:r>
      <w:r w:rsidRPr="009C4F10">
        <w:rPr>
          <w:rFonts w:asciiTheme="majorHAnsi" w:hAnsiTheme="majorHAnsi" w:cs="Arial"/>
          <w:color w:val="000000"/>
          <w:sz w:val="18"/>
          <w:szCs w:val="22"/>
        </w:rPr>
        <w:t>............................................</w:t>
      </w:r>
      <w:r w:rsidR="00343770">
        <w:rPr>
          <w:rFonts w:asciiTheme="majorHAnsi" w:hAnsiTheme="majorHAnsi" w:cs="Arial"/>
          <w:color w:val="000000"/>
          <w:sz w:val="18"/>
          <w:szCs w:val="22"/>
        </w:rPr>
        <w:t>..................................................................</w:t>
      </w:r>
    </w:p>
    <w:p w:rsidR="0093489F" w:rsidRPr="009C4F10" w:rsidRDefault="0093489F" w:rsidP="0093489F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:rsidR="0093489F" w:rsidRPr="009C4F10" w:rsidRDefault="0093489F" w:rsidP="005A3548">
      <w:pPr>
        <w:widowControl w:val="0"/>
        <w:autoSpaceDE w:val="0"/>
        <w:spacing w:after="12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 xml:space="preserve">Nawiązując do przetargu nieograniczonego na </w:t>
      </w:r>
      <w:r w:rsidR="009050BF"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sprzedaż kostki kamiennej nieregularnej</w:t>
      </w: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:</w:t>
      </w:r>
    </w:p>
    <w:p w:rsidR="0088353A" w:rsidRPr="009C4F10" w:rsidRDefault="0088353A" w:rsidP="0088353A">
      <w:pPr>
        <w:widowControl w:val="0"/>
        <w:autoSpaceDE w:val="0"/>
        <w:rPr>
          <w:rFonts w:asciiTheme="majorHAnsi" w:hAnsiTheme="majorHAnsi" w:cs="Arial"/>
          <w:color w:val="000000"/>
          <w:sz w:val="22"/>
          <w:szCs w:val="22"/>
        </w:rPr>
      </w:pPr>
    </w:p>
    <w:p w:rsidR="0093489F" w:rsidRPr="009C4F10" w:rsidRDefault="00484706" w:rsidP="0093489F">
      <w:pPr>
        <w:widowControl w:val="0"/>
        <w:autoSpaceDE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9C4F10">
        <w:rPr>
          <w:rFonts w:asciiTheme="majorHAnsi" w:hAnsiTheme="majorHAnsi" w:cs="Arial"/>
          <w:color w:val="000000"/>
          <w:sz w:val="22"/>
          <w:szCs w:val="22"/>
        </w:rPr>
        <w:t>S</w:t>
      </w:r>
      <w:r w:rsidR="0093489F" w:rsidRPr="009C4F10">
        <w:rPr>
          <w:rFonts w:asciiTheme="majorHAnsi" w:hAnsiTheme="majorHAnsi" w:cs="Arial"/>
          <w:color w:val="000000"/>
          <w:sz w:val="22"/>
          <w:szCs w:val="22"/>
        </w:rPr>
        <w:t>kładam ofertę na zakup:</w:t>
      </w:r>
    </w:p>
    <w:p w:rsidR="0093489F" w:rsidRPr="009C4F10" w:rsidRDefault="0093489F" w:rsidP="0093489F">
      <w:pPr>
        <w:widowControl w:val="0"/>
        <w:autoSpaceDE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93489F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Calibri" w:hAnsiTheme="majorHAnsi" w:cs="Arial"/>
          <w:b/>
          <w:bCs/>
          <w:color w:val="000000"/>
          <w:highlight w:val="white"/>
        </w:rPr>
        <w:t>Część Nr 1</w:t>
      </w:r>
      <w:r w:rsidRPr="009C4F10">
        <w:rPr>
          <w:rFonts w:asciiTheme="majorHAnsi" w:eastAsia="Calibri" w:hAnsiTheme="majorHAnsi" w:cs="Arial"/>
          <w:b/>
          <w:bCs/>
          <w:color w:val="000000"/>
        </w:rPr>
        <w:t xml:space="preserve">: </w:t>
      </w: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2: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3: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4: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5: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6: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7: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8: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9: Kostka kamienna nieregularna w ilości 100 ton</w:t>
      </w:r>
    </w:p>
    <w:p w:rsidR="008C575E" w:rsidRPr="009C4F10" w:rsidRDefault="008C575E" w:rsidP="008C575E">
      <w:pPr>
        <w:widowControl w:val="0"/>
        <w:autoSpaceDE w:val="0"/>
        <w:spacing w:line="360" w:lineRule="auto"/>
        <w:ind w:left="340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10: Kostka kamienna nieregularna w ilości 100 ton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Po  zapoznaniu się ze stanem </w:t>
      </w:r>
      <w:r w:rsidR="00343770">
        <w:rPr>
          <w:rFonts w:asciiTheme="majorHAnsi" w:eastAsia="SimSun" w:hAnsiTheme="majorHAnsi" w:cs="Arial"/>
          <w:bCs/>
          <w:color w:val="000000"/>
          <w:sz w:val="22"/>
          <w:szCs w:val="22"/>
        </w:rPr>
        <w:t>faktycznym kostki kamiennej</w:t>
      </w: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składam ofertę na zakup (</w:t>
      </w: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określić cenę przedmiotu, którego dotyczy oferta – pozostałe wykreślić</w:t>
      </w: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):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9A1F52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1: Kostka kamienna nieregularna w ilości 100 ton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C4F10" w:rsidRPr="009C4F10" w:rsidRDefault="009C4F10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(należy wpisać cenę brutto za 100 ton)</w:t>
      </w:r>
    </w:p>
    <w:p w:rsidR="009A1F52" w:rsidRPr="009C4F10" w:rsidRDefault="009C4F10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2: Kostka kamienna nieregularna w ilości 100 ton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A1F52" w:rsidRPr="009C4F10" w:rsidRDefault="009C4F10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3: Kostka kamienna nieregularna w ilości 100 ton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A1F52" w:rsidRPr="009C4F10" w:rsidRDefault="009C4F10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4: Kostka kamienna nieregularna w ilości 100 ton</w:t>
      </w:r>
    </w:p>
    <w:p w:rsidR="009A1F52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424868" w:rsidRPr="009C4F10" w:rsidRDefault="009A1F52" w:rsidP="009A1F52">
      <w:pPr>
        <w:widowControl w:val="0"/>
        <w:autoSpaceDE w:val="0"/>
        <w:spacing w:line="360" w:lineRule="auto"/>
        <w:rPr>
          <w:rFonts w:asciiTheme="majorHAnsi" w:eastAsia="SimSun" w:hAnsiTheme="majorHAnsi" w:cs="Arial"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5: Kostka kamienna nieregularna w ilości 100 ton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8C575E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(należy wpisać cenę brutto za 100 ton)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6: Kostka kamienna nieregularna w ilości 100 ton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(należy wpisać cenę brutto za 100 ton)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7: Kostka kamienna nieregularna w ilości 100 ton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(należy wpisać cenę brutto za 100 ton)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8: Kostka kamienna nieregularna w ilości 100 ton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(należy wpisać cenę brutto za 100 ton)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9: Kostka kamienna nieregularna w ilości 100 ton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(należy wpisać cenę brutto za 100 ton)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/>
          <w:bCs/>
          <w:color w:val="000000"/>
          <w:sz w:val="22"/>
          <w:szCs w:val="22"/>
        </w:rPr>
        <w:t>Część Nr 10: Kostka kamienna nieregularna w ilości 100 ton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cena brutto.........................................................................................................zł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9C4F10">
        <w:rPr>
          <w:rFonts w:asciiTheme="majorHAnsi" w:eastAsia="SimSun" w:hAnsiTheme="majorHAnsi" w:cs="Arial"/>
          <w:bCs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:rsidR="009C4F10" w:rsidRPr="009C4F10" w:rsidRDefault="009C4F10" w:rsidP="009C4F10">
      <w:pPr>
        <w:widowControl w:val="0"/>
        <w:autoSpaceDE w:val="0"/>
        <w:spacing w:line="360" w:lineRule="auto"/>
        <w:rPr>
          <w:rFonts w:asciiTheme="majorHAnsi" w:hAnsiTheme="majorHAnsi" w:cs="Century Gothic"/>
          <w:sz w:val="20"/>
          <w:szCs w:val="20"/>
        </w:rPr>
      </w:pPr>
      <w:r w:rsidRPr="009C4F10">
        <w:rPr>
          <w:rFonts w:asciiTheme="majorHAnsi" w:eastAsia="SimSun" w:hAnsiTheme="majorHAnsi" w:cs="Arial"/>
          <w:color w:val="000000"/>
          <w:sz w:val="22"/>
          <w:szCs w:val="22"/>
        </w:rPr>
        <w:t>(należy wpisać cenę brutto za 100 ton)</w:t>
      </w:r>
    </w:p>
    <w:p w:rsidR="00796BD8" w:rsidRPr="009C4F10" w:rsidRDefault="00796BD8" w:rsidP="00796BD8">
      <w:pPr>
        <w:pStyle w:val="Akapitzlist"/>
        <w:ind w:left="340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8C575E" w:rsidRPr="00624C27" w:rsidRDefault="008C575E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hAnsiTheme="majorHAnsi" w:cs="Century Gothic"/>
          <w:sz w:val="22"/>
          <w:szCs w:val="22"/>
        </w:rPr>
        <w:t xml:space="preserve">Zamawiający </w:t>
      </w:r>
      <w:r w:rsidRPr="00624C27">
        <w:rPr>
          <w:rFonts w:asciiTheme="majorHAnsi" w:hAnsiTheme="majorHAnsi" w:cs="Century Gothic"/>
          <w:b/>
          <w:bCs/>
          <w:sz w:val="22"/>
          <w:szCs w:val="22"/>
        </w:rPr>
        <w:t xml:space="preserve">przewiduje </w:t>
      </w:r>
      <w:r w:rsidRPr="00624C27">
        <w:rPr>
          <w:rFonts w:asciiTheme="majorHAnsi" w:hAnsiTheme="majorHAnsi" w:cs="Century Gothic"/>
          <w:sz w:val="22"/>
          <w:szCs w:val="22"/>
        </w:rPr>
        <w:t>składanie ofert częściowych.</w:t>
      </w:r>
    </w:p>
    <w:p w:rsidR="005F15F8" w:rsidRPr="00624C27" w:rsidRDefault="005F15F8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hAnsiTheme="majorHAnsi"/>
          <w:sz w:val="22"/>
          <w:szCs w:val="22"/>
        </w:rPr>
        <w:t xml:space="preserve">Liczba części zamówienia, na którą </w:t>
      </w:r>
      <w:r w:rsidR="00624C27">
        <w:rPr>
          <w:rFonts w:asciiTheme="majorHAnsi" w:hAnsiTheme="majorHAnsi"/>
          <w:sz w:val="22"/>
          <w:szCs w:val="22"/>
        </w:rPr>
        <w:t>oferent</w:t>
      </w:r>
      <w:r w:rsidRPr="00624C27">
        <w:rPr>
          <w:rFonts w:asciiTheme="majorHAnsi" w:hAnsiTheme="majorHAnsi"/>
          <w:sz w:val="22"/>
          <w:szCs w:val="22"/>
        </w:rPr>
        <w:t xml:space="preserve"> może złożyć ofertę </w:t>
      </w:r>
      <w:r w:rsidRPr="00624C27">
        <w:rPr>
          <w:rFonts w:asciiTheme="majorHAnsi" w:hAnsiTheme="majorHAnsi"/>
          <w:b/>
          <w:sz w:val="22"/>
          <w:szCs w:val="22"/>
        </w:rPr>
        <w:t>– 10</w:t>
      </w:r>
    </w:p>
    <w:p w:rsidR="005F15F8" w:rsidRPr="00624C27" w:rsidRDefault="00624C2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Sprzed</w:t>
      </w:r>
      <w:r w:rsidR="005F15F8" w:rsidRPr="00624C27">
        <w:rPr>
          <w:rFonts w:asciiTheme="majorHAnsi" w:hAnsiTheme="majorHAnsi"/>
          <w:sz w:val="22"/>
          <w:szCs w:val="22"/>
        </w:rPr>
        <w:t xml:space="preserve">ający zastrzega sobie prawo do udzielenia łącznie następujących części lub grup części - </w:t>
      </w:r>
      <w:r w:rsidR="005F15F8" w:rsidRPr="00624C27">
        <w:rPr>
          <w:rFonts w:asciiTheme="majorHAnsi" w:hAnsiTheme="majorHAnsi"/>
          <w:b/>
          <w:sz w:val="22"/>
          <w:szCs w:val="22"/>
        </w:rPr>
        <w:t>10</w:t>
      </w:r>
    </w:p>
    <w:p w:rsidR="00796BD8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Oświadczam, że jestem świadomy, że Powiatowy Zarząd Dróg w Iławie jest płatnikiem </w:t>
      </w:r>
      <w:r w:rsidR="00520205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podatku VAT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</w:t>
      </w:r>
      <w:r w:rsidR="000917F2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</w:p>
    <w:p w:rsidR="003A56F7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Oświadczam, że dokonałem wpłaty wadium.</w:t>
      </w:r>
    </w:p>
    <w:p w:rsidR="00796BD8" w:rsidRPr="00624C27" w:rsidRDefault="003A56F7" w:rsidP="005E79A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Oświadczam, że zapoznałem się z 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d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okumentami 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rzetargowymi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i akcept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uj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e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je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bez zastrzeżeń.</w:t>
      </w:r>
    </w:p>
    <w:p w:rsidR="00796BD8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Uważam się za związanego niniejszą ofertą przez okres 30 dni od upływu terminu składania ofert.</w:t>
      </w:r>
    </w:p>
    <w:p w:rsidR="003A56F7" w:rsidRPr="00624C27" w:rsidRDefault="003A56F7" w:rsidP="00F47F88">
      <w:pPr>
        <w:pStyle w:val="Akapitzlist"/>
        <w:numPr>
          <w:ilvl w:val="0"/>
          <w:numId w:val="5"/>
        </w:num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Oświadczam, że w przypadku wyboru mojej oferty:</w:t>
      </w:r>
    </w:p>
    <w:p w:rsidR="00513A4B" w:rsidRPr="00624C27" w:rsidRDefault="00513A4B" w:rsidP="00513A4B">
      <w:pPr>
        <w:pStyle w:val="Akapitzlist"/>
        <w:numPr>
          <w:ilvl w:val="0"/>
          <w:numId w:val="4"/>
        </w:numPr>
        <w:ind w:left="426" w:hanging="284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dokonam wpłaty ceny nabycia w terminie 7 dni od dnia wyboru mojej oferty,</w:t>
      </w:r>
    </w:p>
    <w:p w:rsidR="003A56F7" w:rsidRPr="00624C27" w:rsidRDefault="003A56F7" w:rsidP="00513A4B">
      <w:pPr>
        <w:pStyle w:val="Akapitzlist"/>
        <w:numPr>
          <w:ilvl w:val="0"/>
          <w:numId w:val="4"/>
        </w:numPr>
        <w:ind w:left="426" w:hanging="284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podpiszę umowę na warunkach i 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terminie wyznaczonym przez Sprzedającego,</w:t>
      </w:r>
    </w:p>
    <w:p w:rsidR="003A56F7" w:rsidRPr="00624C27" w:rsidRDefault="003A56F7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odbiorę zakupiony przedmiot zamówienia 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własnym staraniem i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na własny koszt w terminie do </w:t>
      </w:r>
      <w:r w:rsidR="00A8069C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14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dni od daty zawarcia umowy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,</w:t>
      </w:r>
    </w:p>
    <w:p w:rsidR="003A56F7" w:rsidRPr="00624C27" w:rsidRDefault="00513A4B" w:rsidP="00513A4B">
      <w:pPr>
        <w:pStyle w:val="Akapitzlist"/>
        <w:numPr>
          <w:ilvl w:val="0"/>
          <w:numId w:val="4"/>
        </w:numPr>
        <w:ind w:left="426" w:hanging="284"/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jestem świadom, że gdyby z mojego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powodu 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nie doszło do za</w:t>
      </w:r>
      <w:r w:rsidR="00DB10F3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warcia umowy, wniesione przeze 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mnie wadium podlega zatrzymaniu</w:t>
      </w:r>
      <w:r w:rsidR="00E96350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przez Sprzedającego</w:t>
      </w:r>
      <w:r w:rsidR="003A56F7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</w:t>
      </w: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3A56F7" w:rsidRPr="00624C27" w:rsidRDefault="003A56F7" w:rsidP="00624C27">
      <w:pPr>
        <w:jc w:val="both"/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Wszelką korespondencję w sprawie niniejszego postępowania należy kierować na poniższy  adres:</w:t>
      </w:r>
    </w:p>
    <w:p w:rsidR="005E79A8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  </w:t>
      </w:r>
      <w:r w:rsidR="00513A4B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</w:p>
    <w:p w:rsidR="00513A4B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………………………………………………………………………………………………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…………………………………………………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br/>
        <w:t xml:space="preserve">   </w:t>
      </w:r>
    </w:p>
    <w:p w:rsidR="003A56F7" w:rsidRPr="00624C27" w:rsidRDefault="003A56F7" w:rsidP="00624C2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tel. …………………..</w:t>
      </w:r>
      <w:r w:rsidR="009C4968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 xml:space="preserve"> 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e-mail: ………………………………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</w:t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………………………………….</w:t>
      </w:r>
      <w:r w:rsid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………………..</w:t>
      </w:r>
    </w:p>
    <w:p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Załączniki:</w:t>
      </w:r>
    </w:p>
    <w:p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- dow</w:t>
      </w:r>
      <w:r w:rsidR="00683245"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ó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d wpłaty wadium</w:t>
      </w:r>
    </w:p>
    <w:p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3A56F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F4A96" w:rsidRDefault="006F4A96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F4A96" w:rsidRPr="00624C27" w:rsidRDefault="006F4A96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624C27" w:rsidRDefault="00624C2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</w:p>
    <w:p w:rsidR="003A56F7" w:rsidRPr="00624C27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......................................................</w:t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</w:t>
      </w:r>
      <w:bookmarkStart w:id="0" w:name="_GoBack"/>
      <w:bookmarkEnd w:id="0"/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........................................................</w:t>
      </w:r>
    </w:p>
    <w:p w:rsidR="003A56F7" w:rsidRPr="009C4F10" w:rsidRDefault="003A56F7" w:rsidP="003A56F7">
      <w:pPr>
        <w:rPr>
          <w:rFonts w:asciiTheme="majorHAnsi" w:eastAsia="SimSun" w:hAnsiTheme="majorHAnsi" w:cs="Arial"/>
          <w:bCs/>
          <w:color w:val="000000"/>
          <w:sz w:val="22"/>
          <w:szCs w:val="22"/>
        </w:rPr>
      </w:pP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Miejscowość data</w:t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="009C4968">
        <w:rPr>
          <w:rFonts w:asciiTheme="majorHAnsi" w:eastAsia="SimSun" w:hAnsiTheme="majorHAnsi" w:cs="Arial"/>
          <w:bCs/>
          <w:color w:val="000000"/>
          <w:sz w:val="22"/>
          <w:szCs w:val="22"/>
        </w:rPr>
        <w:tab/>
      </w:r>
      <w:r w:rsidRPr="00624C27">
        <w:rPr>
          <w:rFonts w:asciiTheme="majorHAnsi" w:eastAsia="SimSun" w:hAnsiTheme="majorHAnsi" w:cs="Arial"/>
          <w:bCs/>
          <w:color w:val="000000"/>
          <w:sz w:val="22"/>
          <w:szCs w:val="22"/>
        </w:rPr>
        <w:t>podpis oferenta</w:t>
      </w:r>
    </w:p>
    <w:sectPr w:rsidR="003A56F7" w:rsidRPr="009C4F10" w:rsidSect="005E79A8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213"/>
    <w:multiLevelType w:val="hybridMultilevel"/>
    <w:tmpl w:val="181EAC00"/>
    <w:lvl w:ilvl="0" w:tplc="17B4D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58CD"/>
    <w:multiLevelType w:val="hybridMultilevel"/>
    <w:tmpl w:val="FC8634E4"/>
    <w:lvl w:ilvl="0" w:tplc="17B4D898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43ED0F7E"/>
    <w:multiLevelType w:val="hybridMultilevel"/>
    <w:tmpl w:val="E91EB372"/>
    <w:lvl w:ilvl="0" w:tplc="9EAE09F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4456FF1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F868509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EF4F0D"/>
    <w:multiLevelType w:val="hybridMultilevel"/>
    <w:tmpl w:val="9E4C6AEC"/>
    <w:lvl w:ilvl="0" w:tplc="001225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9F"/>
    <w:rsid w:val="000917F2"/>
    <w:rsid w:val="000B1FFB"/>
    <w:rsid w:val="00150B12"/>
    <w:rsid w:val="001D302D"/>
    <w:rsid w:val="00343770"/>
    <w:rsid w:val="00370280"/>
    <w:rsid w:val="003A3D88"/>
    <w:rsid w:val="003A56F7"/>
    <w:rsid w:val="00424868"/>
    <w:rsid w:val="00484706"/>
    <w:rsid w:val="004941D7"/>
    <w:rsid w:val="00513A4B"/>
    <w:rsid w:val="00520205"/>
    <w:rsid w:val="005A3548"/>
    <w:rsid w:val="005E79A8"/>
    <w:rsid w:val="005F15F8"/>
    <w:rsid w:val="006050B1"/>
    <w:rsid w:val="00624C27"/>
    <w:rsid w:val="00683245"/>
    <w:rsid w:val="006F4A96"/>
    <w:rsid w:val="007323A3"/>
    <w:rsid w:val="00796BD8"/>
    <w:rsid w:val="00813E3E"/>
    <w:rsid w:val="00835A03"/>
    <w:rsid w:val="0088353A"/>
    <w:rsid w:val="008C575E"/>
    <w:rsid w:val="009050BF"/>
    <w:rsid w:val="0093489F"/>
    <w:rsid w:val="009A1F52"/>
    <w:rsid w:val="009C4968"/>
    <w:rsid w:val="009C4F10"/>
    <w:rsid w:val="00A8069C"/>
    <w:rsid w:val="00C97D03"/>
    <w:rsid w:val="00DB10F3"/>
    <w:rsid w:val="00E96350"/>
    <w:rsid w:val="00F3303C"/>
    <w:rsid w:val="00F47F88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3489F"/>
    <w:pPr>
      <w:keepNext/>
      <w:jc w:val="both"/>
      <w:outlineLvl w:val="3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3489F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3A5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3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02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24</cp:revision>
  <cp:lastPrinted>2023-06-15T09:10:00Z</cp:lastPrinted>
  <dcterms:created xsi:type="dcterms:W3CDTF">2016-08-31T09:57:00Z</dcterms:created>
  <dcterms:modified xsi:type="dcterms:W3CDTF">2023-06-28T12:37:00Z</dcterms:modified>
</cp:coreProperties>
</file>