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Y="1471"/>
        <w:tblW w:w="963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560"/>
        <w:gridCol w:w="3173"/>
        <w:gridCol w:w="142"/>
        <w:gridCol w:w="2066"/>
        <w:gridCol w:w="1559"/>
        <w:gridCol w:w="1134"/>
      </w:tblGrid>
      <w:tr w:rsidR="000C37B3" w:rsidRPr="006D4E13" w:rsidTr="00B70E23">
        <w:trPr>
          <w:trHeight w:val="220"/>
        </w:trPr>
        <w:tc>
          <w:tcPr>
            <w:tcW w:w="9634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57FDF" w:rsidRDefault="000C37B3" w:rsidP="000C37B3">
            <w:pPr>
              <w:pStyle w:val="Zawartotabeli"/>
              <w:snapToGrid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bookmarkStart w:id="0" w:name="_Toc257658981"/>
            <w:bookmarkStart w:id="1" w:name="_Toc257658930"/>
            <w:bookmarkStart w:id="2" w:name="_Toc256016897"/>
            <w:r w:rsidRPr="006D4E13">
              <w:rPr>
                <w:rFonts w:ascii="Arial" w:hAnsi="Arial" w:cs="Arial"/>
                <w:i/>
                <w:iCs/>
                <w:sz w:val="16"/>
                <w:szCs w:val="16"/>
              </w:rPr>
              <w:t>Zamawiający / Inwestor:</w:t>
            </w:r>
          </w:p>
          <w:p w:rsidR="00957FDF" w:rsidRPr="006D4E13" w:rsidRDefault="00957FDF" w:rsidP="00957FDF">
            <w:pPr>
              <w:suppressAutoHyphens w:val="0"/>
              <w:autoSpaceDE w:val="0"/>
              <w:autoSpaceDN w:val="0"/>
              <w:adjustRightInd w:val="0"/>
              <w:jc w:val="left"/>
              <w:rPr>
                <w:rFonts w:ascii="Arial" w:hAnsi="Arial"/>
                <w:b/>
                <w:szCs w:val="28"/>
              </w:rPr>
            </w:pPr>
            <w:r w:rsidRPr="00516BBB">
              <w:rPr>
                <w:rFonts w:cstheme="minorHAnsi"/>
                <w:noProof/>
                <w:sz w:val="32"/>
                <w:szCs w:val="32"/>
                <w:lang w:eastAsia="pl-PL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margin">
                    <wp:posOffset>-6350</wp:posOffset>
                  </wp:positionH>
                  <wp:positionV relativeFrom="paragraph">
                    <wp:posOffset>121920</wp:posOffset>
                  </wp:positionV>
                  <wp:extent cx="1061085" cy="1328420"/>
                  <wp:effectExtent l="0" t="0" r="5715" b="5080"/>
                  <wp:wrapTight wrapText="bothSides">
                    <wp:wrapPolygon edited="0">
                      <wp:start x="0" y="0"/>
                      <wp:lineTo x="0" y="21373"/>
                      <wp:lineTo x="21329" y="21373"/>
                      <wp:lineTo x="21329" y="0"/>
                      <wp:lineTo x="0" y="0"/>
                    </wp:wrapPolygon>
                  </wp:wrapTight>
                  <wp:docPr id="1" name="Obraz 1" descr="Opis: Opis: Opis: 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Opis: Opis: Opis: 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1085" cy="1328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0C37B3" w:rsidRPr="006D4E13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 xml:space="preserve">            </w:t>
            </w:r>
            <w:r w:rsidRPr="006D4E13">
              <w:rPr>
                <w:rFonts w:ascii="Arial" w:hAnsi="Arial"/>
                <w:b/>
                <w:szCs w:val="28"/>
              </w:rPr>
              <w:t xml:space="preserve"> Gmina </w:t>
            </w:r>
            <w:r>
              <w:rPr>
                <w:rFonts w:ascii="Arial" w:hAnsi="Arial"/>
                <w:b/>
                <w:szCs w:val="28"/>
              </w:rPr>
              <w:t>Stegna</w:t>
            </w:r>
          </w:p>
          <w:p w:rsidR="00957FDF" w:rsidRPr="00957FDF" w:rsidRDefault="00957FDF" w:rsidP="00957FDF">
            <w:pPr>
              <w:rPr>
                <w:rFonts w:ascii="Arial" w:hAnsi="Arial"/>
                <w:sz w:val="20"/>
                <w:szCs w:val="20"/>
                <w:lang w:val="de-DE"/>
              </w:rPr>
            </w:pPr>
            <w:r>
              <w:rPr>
                <w:rFonts w:ascii="Arial" w:hAnsi="Arial"/>
                <w:sz w:val="20"/>
                <w:szCs w:val="20"/>
                <w:lang w:val="de-DE"/>
              </w:rPr>
              <w:t xml:space="preserve">                 </w:t>
            </w:r>
            <w:proofErr w:type="spellStart"/>
            <w:r w:rsidRPr="00957FDF">
              <w:rPr>
                <w:rFonts w:ascii="Arial" w:hAnsi="Arial"/>
                <w:sz w:val="20"/>
                <w:szCs w:val="20"/>
                <w:lang w:val="de-DE"/>
              </w:rPr>
              <w:t>ul</w:t>
            </w:r>
            <w:proofErr w:type="spellEnd"/>
            <w:r w:rsidRPr="00957FDF">
              <w:rPr>
                <w:rFonts w:ascii="Arial" w:hAnsi="Arial"/>
                <w:sz w:val="20"/>
                <w:szCs w:val="20"/>
                <w:lang w:val="de-DE"/>
              </w:rPr>
              <w:t xml:space="preserve">. </w:t>
            </w:r>
            <w:proofErr w:type="spellStart"/>
            <w:r w:rsidRPr="00957FDF">
              <w:rPr>
                <w:rFonts w:ascii="Arial" w:hAnsi="Arial"/>
                <w:sz w:val="20"/>
                <w:szCs w:val="20"/>
                <w:lang w:val="de-DE"/>
              </w:rPr>
              <w:t>Gdańska</w:t>
            </w:r>
            <w:proofErr w:type="spellEnd"/>
            <w:r w:rsidRPr="00957FDF">
              <w:rPr>
                <w:rFonts w:ascii="Arial" w:hAnsi="Arial"/>
                <w:sz w:val="20"/>
                <w:szCs w:val="20"/>
                <w:lang w:val="de-DE"/>
              </w:rPr>
              <w:t xml:space="preserve"> 34</w:t>
            </w:r>
          </w:p>
          <w:p w:rsidR="00957FDF" w:rsidRPr="00957FDF" w:rsidRDefault="00957FDF" w:rsidP="00957FDF">
            <w:pPr>
              <w:rPr>
                <w:rFonts w:ascii="Arial" w:hAnsi="Arial"/>
                <w:sz w:val="20"/>
                <w:szCs w:val="20"/>
                <w:lang w:val="de-DE"/>
              </w:rPr>
            </w:pPr>
            <w:r w:rsidRPr="00957FDF">
              <w:rPr>
                <w:rFonts w:ascii="Arial" w:hAnsi="Arial"/>
                <w:sz w:val="20"/>
                <w:szCs w:val="20"/>
                <w:lang w:val="de-DE"/>
              </w:rPr>
              <w:t xml:space="preserve">                 82-103 </w:t>
            </w:r>
            <w:proofErr w:type="spellStart"/>
            <w:r w:rsidRPr="00957FDF">
              <w:rPr>
                <w:rFonts w:ascii="Arial" w:hAnsi="Arial"/>
                <w:sz w:val="20"/>
                <w:szCs w:val="20"/>
                <w:lang w:val="de-DE"/>
              </w:rPr>
              <w:t>Stegna</w:t>
            </w:r>
            <w:proofErr w:type="spellEnd"/>
          </w:p>
          <w:p w:rsidR="000C37B3" w:rsidRPr="006D4E13" w:rsidRDefault="000C37B3" w:rsidP="00957FDF">
            <w:pPr>
              <w:pStyle w:val="Zawartotabeli"/>
              <w:snapToGrid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277D42" w:rsidRPr="006D4E13" w:rsidTr="00B70E23">
        <w:trPr>
          <w:trHeight w:val="220"/>
        </w:trPr>
        <w:tc>
          <w:tcPr>
            <w:tcW w:w="9634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77D42" w:rsidRPr="006D4E13" w:rsidRDefault="00277D42" w:rsidP="002F0CE4">
            <w:pPr>
              <w:pStyle w:val="Zawartotabeli"/>
              <w:snapToGrid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4E13">
              <w:rPr>
                <w:rFonts w:ascii="Arial" w:hAnsi="Arial" w:cs="Arial"/>
                <w:i/>
                <w:iCs/>
                <w:sz w:val="16"/>
                <w:szCs w:val="16"/>
              </w:rPr>
              <w:t>Jednostka projektowa</w:t>
            </w:r>
            <w:r w:rsidR="007D3E9A" w:rsidRPr="006D4E13">
              <w:rPr>
                <w:rFonts w:ascii="Arial" w:hAnsi="Arial" w:cs="Arial"/>
                <w:i/>
                <w:iCs/>
                <w:sz w:val="16"/>
                <w:szCs w:val="16"/>
              </w:rPr>
              <w:t>:</w:t>
            </w:r>
          </w:p>
        </w:tc>
      </w:tr>
      <w:tr w:rsidR="00925E53" w:rsidRPr="007D6DCF" w:rsidTr="00B70E23">
        <w:trPr>
          <w:trHeight w:val="1548"/>
        </w:trPr>
        <w:tc>
          <w:tcPr>
            <w:tcW w:w="4875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925E53" w:rsidRPr="006D4E13" w:rsidRDefault="00925E53" w:rsidP="002F0CE4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i/>
                <w:color w:val="FF6600"/>
                <w:sz w:val="12"/>
              </w:rPr>
            </w:pPr>
          </w:p>
          <w:p w:rsidR="00925E53" w:rsidRPr="006D4E13" w:rsidRDefault="00925E53" w:rsidP="002F0CE4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i/>
                <w:color w:val="FF6600"/>
              </w:rPr>
            </w:pPr>
            <w:r w:rsidRPr="006D4E13">
              <w:rPr>
                <w:rFonts w:ascii="Arial" w:hAnsi="Arial" w:cs="Arial"/>
                <w:i/>
                <w:iCs/>
                <w:noProof/>
                <w:sz w:val="16"/>
                <w:szCs w:val="16"/>
                <w:lang w:eastAsia="pl-PL"/>
              </w:rPr>
              <w:drawing>
                <wp:inline distT="0" distB="0" distL="0" distR="0">
                  <wp:extent cx="2371888" cy="652007"/>
                  <wp:effectExtent l="19050" t="0" r="9362" b="0"/>
                  <wp:docPr id="3" name="Obraz 3" descr="C:\Users\Damian\AppData\Local\Microsoft\Windows\INetCache\Content.Word\Logo-BMP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Damian\AppData\Local\Microsoft\Windows\INetCache\Content.Word\Logo-BMP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4775" cy="65280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59" w:type="dxa"/>
            <w:gridSpan w:val="3"/>
            <w:tcBorders>
              <w:bottom w:val="single" w:sz="4" w:space="0" w:color="000000"/>
              <w:right w:val="single" w:sz="4" w:space="0" w:color="000000"/>
            </w:tcBorders>
          </w:tcPr>
          <w:p w:rsidR="00925E53" w:rsidRPr="000C37B3" w:rsidRDefault="00925E53" w:rsidP="002F0CE4">
            <w:pPr>
              <w:ind w:left="81" w:hanging="81"/>
              <w:rPr>
                <w:rFonts w:ascii="Arial" w:hAnsi="Arial"/>
                <w:b/>
                <w:szCs w:val="18"/>
              </w:rPr>
            </w:pPr>
            <w:r w:rsidRPr="000C37B3">
              <w:rPr>
                <w:rFonts w:ascii="Arial" w:hAnsi="Arial"/>
                <w:b/>
                <w:szCs w:val="18"/>
              </w:rPr>
              <w:t xml:space="preserve">JD PROJEKT </w:t>
            </w:r>
          </w:p>
          <w:p w:rsidR="00925E53" w:rsidRPr="000C37B3" w:rsidRDefault="00925E53" w:rsidP="002F0CE4">
            <w:pPr>
              <w:spacing w:line="360" w:lineRule="auto"/>
              <w:rPr>
                <w:rFonts w:ascii="Arial" w:hAnsi="Arial"/>
                <w:b/>
                <w:szCs w:val="20"/>
              </w:rPr>
            </w:pPr>
            <w:r w:rsidRPr="000C37B3">
              <w:rPr>
                <w:rFonts w:ascii="Arial" w:hAnsi="Arial"/>
                <w:b/>
                <w:szCs w:val="20"/>
              </w:rPr>
              <w:t xml:space="preserve">Damian Jeleniewski   </w:t>
            </w:r>
          </w:p>
          <w:p w:rsidR="00925E53" w:rsidRPr="006D4E13" w:rsidRDefault="00925E53" w:rsidP="002F0CE4">
            <w:pPr>
              <w:rPr>
                <w:rFonts w:ascii="Arial" w:hAnsi="Arial"/>
                <w:sz w:val="20"/>
                <w:szCs w:val="20"/>
                <w:lang w:val="de-DE"/>
              </w:rPr>
            </w:pPr>
            <w:r w:rsidRPr="006D4E13">
              <w:rPr>
                <w:rFonts w:ascii="Arial" w:hAnsi="Arial"/>
                <w:sz w:val="20"/>
                <w:szCs w:val="20"/>
                <w:lang w:val="de-DE"/>
              </w:rPr>
              <w:t xml:space="preserve">82-300 Elbląg, </w:t>
            </w:r>
            <w:proofErr w:type="spellStart"/>
            <w:r w:rsidRPr="006D4E13">
              <w:rPr>
                <w:rFonts w:ascii="Arial" w:hAnsi="Arial"/>
                <w:sz w:val="20"/>
                <w:szCs w:val="20"/>
                <w:lang w:val="de-DE"/>
              </w:rPr>
              <w:t>u</w:t>
            </w:r>
            <w:r w:rsidR="007D3E9A" w:rsidRPr="006D4E13">
              <w:rPr>
                <w:rFonts w:ascii="Arial" w:hAnsi="Arial"/>
                <w:sz w:val="20"/>
                <w:szCs w:val="20"/>
                <w:lang w:val="de-DE"/>
              </w:rPr>
              <w:t>l</w:t>
            </w:r>
            <w:proofErr w:type="spellEnd"/>
            <w:r w:rsidR="007D3E9A" w:rsidRPr="006D4E13">
              <w:rPr>
                <w:rFonts w:ascii="Arial" w:hAnsi="Arial"/>
                <w:sz w:val="20"/>
                <w:szCs w:val="20"/>
                <w:lang w:val="de-DE"/>
              </w:rPr>
              <w:t>.</w:t>
            </w:r>
            <w:r w:rsidRPr="006D4E13">
              <w:rPr>
                <w:rFonts w:ascii="Arial" w:hAnsi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6D4E13">
              <w:rPr>
                <w:rFonts w:ascii="Arial" w:hAnsi="Arial"/>
                <w:sz w:val="20"/>
                <w:szCs w:val="20"/>
                <w:lang w:val="de-DE"/>
              </w:rPr>
              <w:t>Leśmiana</w:t>
            </w:r>
            <w:proofErr w:type="spellEnd"/>
            <w:r w:rsidRPr="006D4E13">
              <w:rPr>
                <w:rFonts w:ascii="Arial" w:hAnsi="Arial"/>
                <w:sz w:val="20"/>
                <w:szCs w:val="20"/>
                <w:lang w:val="de-DE"/>
              </w:rPr>
              <w:t xml:space="preserve"> 19/27</w:t>
            </w:r>
          </w:p>
          <w:p w:rsidR="00925E53" w:rsidRPr="006D4E13" w:rsidRDefault="00925E53" w:rsidP="002F0CE4">
            <w:pPr>
              <w:rPr>
                <w:rFonts w:ascii="Arial" w:hAnsi="Arial"/>
                <w:sz w:val="20"/>
                <w:szCs w:val="20"/>
                <w:lang w:val="de-DE"/>
              </w:rPr>
            </w:pPr>
            <w:r w:rsidRPr="006D4E13">
              <w:rPr>
                <w:rFonts w:ascii="Arial" w:hAnsi="Arial"/>
                <w:sz w:val="20"/>
                <w:szCs w:val="20"/>
                <w:lang w:val="de-DE"/>
              </w:rPr>
              <w:t>tel. 509-575-423</w:t>
            </w:r>
          </w:p>
          <w:p w:rsidR="00925E53" w:rsidRPr="006D4E13" w:rsidRDefault="00925E53" w:rsidP="002F0CE4">
            <w:pPr>
              <w:rPr>
                <w:rFonts w:ascii="Arial" w:hAnsi="Arial"/>
                <w:lang w:val="en-US"/>
              </w:rPr>
            </w:pPr>
            <w:r w:rsidRPr="006D4E13">
              <w:rPr>
                <w:rFonts w:ascii="Arial" w:hAnsi="Arial"/>
                <w:sz w:val="20"/>
                <w:szCs w:val="20"/>
                <w:lang w:val="de-DE"/>
              </w:rPr>
              <w:t>e-</w:t>
            </w:r>
            <w:proofErr w:type="spellStart"/>
            <w:r w:rsidRPr="006D4E13">
              <w:rPr>
                <w:rFonts w:ascii="Arial" w:hAnsi="Arial"/>
                <w:sz w:val="20"/>
                <w:szCs w:val="20"/>
                <w:lang w:val="de-DE"/>
              </w:rPr>
              <w:t>mail</w:t>
            </w:r>
            <w:proofErr w:type="spellEnd"/>
            <w:r w:rsidRPr="006D4E13">
              <w:rPr>
                <w:rFonts w:ascii="Arial" w:hAnsi="Arial"/>
                <w:sz w:val="20"/>
                <w:szCs w:val="20"/>
                <w:lang w:val="de-DE"/>
              </w:rPr>
              <w:t xml:space="preserve">: </w:t>
            </w:r>
            <w:hyperlink r:id="rId10" w:history="1">
              <w:r w:rsidRPr="006D4E13">
                <w:rPr>
                  <w:rFonts w:ascii="Arial" w:hAnsi="Arial"/>
                  <w:sz w:val="20"/>
                  <w:szCs w:val="20"/>
                  <w:lang w:val="de-DE"/>
                </w:rPr>
                <w:t>jd.projekt.elblag@gmail.com</w:t>
              </w:r>
            </w:hyperlink>
          </w:p>
        </w:tc>
      </w:tr>
      <w:tr w:rsidR="009B5144" w:rsidRPr="006D4E13" w:rsidTr="00B70E23">
        <w:trPr>
          <w:trHeight w:val="220"/>
        </w:trPr>
        <w:tc>
          <w:tcPr>
            <w:tcW w:w="9634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B5144" w:rsidRPr="006D4E13" w:rsidRDefault="007D3E9A" w:rsidP="002F0CE4">
            <w:pPr>
              <w:pStyle w:val="Zawartotabeli"/>
              <w:snapToGrid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4E13">
              <w:rPr>
                <w:rFonts w:ascii="Arial" w:hAnsi="Arial" w:cs="Arial"/>
                <w:i/>
                <w:iCs/>
                <w:sz w:val="16"/>
                <w:szCs w:val="16"/>
              </w:rPr>
              <w:t>Nazwa zamierzenia budowlanego:</w:t>
            </w:r>
          </w:p>
        </w:tc>
      </w:tr>
      <w:tr w:rsidR="009B5144" w:rsidRPr="006D4E13" w:rsidTr="00B70E23">
        <w:trPr>
          <w:trHeight w:hRule="exact" w:val="382"/>
        </w:trPr>
        <w:tc>
          <w:tcPr>
            <w:tcW w:w="9634" w:type="dxa"/>
            <w:gridSpan w:val="6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3E9A" w:rsidRPr="006D4E13" w:rsidRDefault="00D137E3" w:rsidP="0083105C">
            <w:pPr>
              <w:jc w:val="center"/>
              <w:rPr>
                <w:rFonts w:ascii="Arial" w:hAnsi="Arial"/>
                <w:b/>
                <w:sz w:val="20"/>
                <w:szCs w:val="16"/>
              </w:rPr>
            </w:pPr>
            <w:r>
              <w:rPr>
                <w:rFonts w:ascii="Arial" w:hAnsi="Arial"/>
                <w:b/>
                <w:sz w:val="20"/>
                <w:szCs w:val="16"/>
              </w:rPr>
              <w:t xml:space="preserve">Przebudowa drogi gminnej wewnętrznej - ul. </w:t>
            </w:r>
            <w:proofErr w:type="spellStart"/>
            <w:r>
              <w:rPr>
                <w:rFonts w:ascii="Arial" w:hAnsi="Arial"/>
                <w:b/>
                <w:sz w:val="20"/>
                <w:szCs w:val="16"/>
              </w:rPr>
              <w:t>Mennonitów</w:t>
            </w:r>
            <w:proofErr w:type="spellEnd"/>
            <w:r>
              <w:rPr>
                <w:rFonts w:ascii="Arial" w:hAnsi="Arial"/>
                <w:b/>
                <w:sz w:val="20"/>
                <w:szCs w:val="16"/>
              </w:rPr>
              <w:t xml:space="preserve"> w miejscowości Stegna</w:t>
            </w:r>
          </w:p>
        </w:tc>
      </w:tr>
      <w:tr w:rsidR="00F81FE5" w:rsidRPr="006D4E13" w:rsidTr="00B70E23">
        <w:trPr>
          <w:trHeight w:hRule="exact" w:val="281"/>
        </w:trPr>
        <w:tc>
          <w:tcPr>
            <w:tcW w:w="963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1FE5" w:rsidRPr="006D4E13" w:rsidRDefault="00F81FE5" w:rsidP="00056EE3">
            <w:pPr>
              <w:jc w:val="left"/>
              <w:rPr>
                <w:rFonts w:ascii="Arial" w:hAnsi="Arial"/>
                <w:b/>
                <w:sz w:val="28"/>
                <w:szCs w:val="28"/>
              </w:rPr>
            </w:pPr>
            <w:r w:rsidRPr="006D4E13">
              <w:rPr>
                <w:rFonts w:ascii="Arial" w:hAnsi="Arial"/>
                <w:i/>
                <w:iCs/>
                <w:sz w:val="16"/>
                <w:szCs w:val="16"/>
              </w:rPr>
              <w:t xml:space="preserve">Nazwa </w:t>
            </w:r>
            <w:r w:rsidR="007D3E9A" w:rsidRPr="006D4E13">
              <w:rPr>
                <w:rFonts w:ascii="Arial" w:hAnsi="Arial"/>
                <w:i/>
                <w:iCs/>
                <w:sz w:val="16"/>
                <w:szCs w:val="16"/>
              </w:rPr>
              <w:t>elementu:</w:t>
            </w:r>
          </w:p>
        </w:tc>
      </w:tr>
      <w:tr w:rsidR="00F81FE5" w:rsidRPr="006D4E13" w:rsidTr="00590773">
        <w:trPr>
          <w:trHeight w:hRule="exact" w:val="751"/>
        </w:trPr>
        <w:tc>
          <w:tcPr>
            <w:tcW w:w="9634" w:type="dxa"/>
            <w:gridSpan w:val="6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84510" w:rsidRPr="006D4E13" w:rsidRDefault="00AB1FFE" w:rsidP="00590773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/>
                <w:b/>
                <w:sz w:val="28"/>
                <w:szCs w:val="28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PRZEDMIAR ROBÓT</w:t>
            </w:r>
          </w:p>
        </w:tc>
      </w:tr>
      <w:tr w:rsidR="00487902" w:rsidRPr="006D4E13" w:rsidTr="00443A29">
        <w:trPr>
          <w:trHeight w:hRule="exact" w:val="824"/>
        </w:trPr>
        <w:tc>
          <w:tcPr>
            <w:tcW w:w="9634" w:type="dxa"/>
            <w:gridSpan w:val="6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487902" w:rsidRPr="006D4E13" w:rsidRDefault="00487902" w:rsidP="00487902">
            <w:pPr>
              <w:pStyle w:val="Zawartotabeli"/>
              <w:snapToGrid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4E13">
              <w:rPr>
                <w:rFonts w:ascii="Arial" w:hAnsi="Arial" w:cs="Arial"/>
                <w:i/>
                <w:iCs/>
                <w:sz w:val="16"/>
                <w:szCs w:val="16"/>
              </w:rPr>
              <w:t>Adres obiektu budowlanego:</w:t>
            </w:r>
            <w:r w:rsidR="0008641E" w:rsidRPr="006D4E13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r w:rsidR="00F950D1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województwo pomorskie, powiat </w:t>
            </w:r>
            <w:r w:rsidR="00957FDF">
              <w:rPr>
                <w:rFonts w:ascii="Arial" w:hAnsi="Arial" w:cs="Arial"/>
                <w:i/>
                <w:iCs/>
                <w:sz w:val="16"/>
                <w:szCs w:val="16"/>
              </w:rPr>
              <w:t>nowodworski</w:t>
            </w:r>
            <w:r w:rsidR="00F950D1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, Gmina </w:t>
            </w:r>
            <w:r w:rsidR="00957FDF">
              <w:rPr>
                <w:rFonts w:ascii="Arial" w:hAnsi="Arial" w:cs="Arial"/>
                <w:i/>
                <w:iCs/>
                <w:sz w:val="16"/>
                <w:szCs w:val="16"/>
              </w:rPr>
              <w:t>Stegna</w:t>
            </w:r>
            <w:r w:rsidR="00F950D1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, Miejscowość </w:t>
            </w:r>
            <w:r w:rsidR="00526AD8">
              <w:rPr>
                <w:rFonts w:ascii="Arial" w:hAnsi="Arial" w:cs="Arial"/>
                <w:i/>
                <w:iCs/>
                <w:sz w:val="16"/>
                <w:szCs w:val="16"/>
              </w:rPr>
              <w:t>Stegna</w:t>
            </w:r>
          </w:p>
          <w:p w:rsidR="00487902" w:rsidRPr="006D4E13" w:rsidRDefault="00487902" w:rsidP="00487902">
            <w:pPr>
              <w:pStyle w:val="Zawartotabeli"/>
              <w:snapToGrid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:rsidR="00D137E3" w:rsidRPr="00957FDF" w:rsidRDefault="00487902" w:rsidP="00D137E3">
            <w:pPr>
              <w:pStyle w:val="Zawartotabeli"/>
              <w:snapToGrid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4E13">
              <w:rPr>
                <w:rFonts w:ascii="Arial" w:hAnsi="Arial" w:cs="Arial"/>
                <w:i/>
                <w:iCs/>
                <w:sz w:val="16"/>
                <w:szCs w:val="16"/>
              </w:rPr>
              <w:t>Identyfikatory działek</w:t>
            </w:r>
            <w:r w:rsidR="00957FDF" w:rsidRPr="00957FDF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   </w:t>
            </w:r>
            <w:r w:rsidR="00D137E3" w:rsidRPr="00957FDF">
              <w:rPr>
                <w:rFonts w:ascii="Arial" w:hAnsi="Arial" w:cs="Arial"/>
                <w:i/>
                <w:iCs/>
                <w:sz w:val="16"/>
                <w:szCs w:val="16"/>
              </w:rPr>
              <w:t>221004_2.00</w:t>
            </w:r>
            <w:r w:rsidR="00D137E3">
              <w:rPr>
                <w:rFonts w:ascii="Arial" w:hAnsi="Arial" w:cs="Arial"/>
                <w:i/>
                <w:iCs/>
                <w:sz w:val="16"/>
                <w:szCs w:val="16"/>
              </w:rPr>
              <w:t>15</w:t>
            </w:r>
            <w:r w:rsidR="00D137E3" w:rsidRPr="00957FDF">
              <w:rPr>
                <w:rFonts w:ascii="Arial" w:hAnsi="Arial" w:cs="Arial"/>
                <w:i/>
                <w:iCs/>
                <w:sz w:val="16"/>
                <w:szCs w:val="16"/>
              </w:rPr>
              <w:t>.</w:t>
            </w:r>
            <w:r w:rsidR="00D137E3">
              <w:rPr>
                <w:rFonts w:ascii="Arial" w:hAnsi="Arial" w:cs="Arial"/>
                <w:i/>
                <w:iCs/>
                <w:sz w:val="16"/>
                <w:szCs w:val="16"/>
              </w:rPr>
              <w:t>652</w:t>
            </w:r>
            <w:r w:rsidR="00D137E3" w:rsidRPr="00957FDF">
              <w:rPr>
                <w:rFonts w:ascii="Arial" w:hAnsi="Arial" w:cs="Arial"/>
                <w:i/>
                <w:iCs/>
                <w:sz w:val="16"/>
                <w:szCs w:val="16"/>
              </w:rPr>
              <w:t>,     221004_2.00</w:t>
            </w:r>
            <w:r w:rsidR="00D137E3">
              <w:rPr>
                <w:rFonts w:ascii="Arial" w:hAnsi="Arial" w:cs="Arial"/>
                <w:i/>
                <w:iCs/>
                <w:sz w:val="16"/>
                <w:szCs w:val="16"/>
              </w:rPr>
              <w:t>15</w:t>
            </w:r>
            <w:r w:rsidR="00D137E3" w:rsidRPr="00957FDF">
              <w:rPr>
                <w:rFonts w:ascii="Arial" w:hAnsi="Arial" w:cs="Arial"/>
                <w:i/>
                <w:iCs/>
                <w:sz w:val="16"/>
                <w:szCs w:val="16"/>
              </w:rPr>
              <w:t>.</w:t>
            </w:r>
            <w:r w:rsidR="00D137E3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644,     </w:t>
            </w:r>
            <w:r w:rsidR="00D137E3" w:rsidRPr="00957FDF">
              <w:rPr>
                <w:rFonts w:ascii="Arial" w:hAnsi="Arial" w:cs="Arial"/>
                <w:i/>
                <w:iCs/>
                <w:sz w:val="16"/>
                <w:szCs w:val="16"/>
              </w:rPr>
              <w:t>221004_2.00</w:t>
            </w:r>
            <w:r w:rsidR="00D137E3">
              <w:rPr>
                <w:rFonts w:ascii="Arial" w:hAnsi="Arial" w:cs="Arial"/>
                <w:i/>
                <w:iCs/>
                <w:sz w:val="16"/>
                <w:szCs w:val="16"/>
              </w:rPr>
              <w:t>15</w:t>
            </w:r>
            <w:r w:rsidR="00D137E3" w:rsidRPr="00957FDF">
              <w:rPr>
                <w:rFonts w:ascii="Arial" w:hAnsi="Arial" w:cs="Arial"/>
                <w:i/>
                <w:iCs/>
                <w:sz w:val="16"/>
                <w:szCs w:val="16"/>
              </w:rPr>
              <w:t>.</w:t>
            </w:r>
            <w:r w:rsidR="00D137E3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640,     </w:t>
            </w:r>
            <w:r w:rsidR="00D137E3" w:rsidRPr="00957FDF">
              <w:rPr>
                <w:rFonts w:ascii="Arial" w:hAnsi="Arial" w:cs="Arial"/>
                <w:i/>
                <w:iCs/>
                <w:sz w:val="16"/>
                <w:szCs w:val="16"/>
              </w:rPr>
              <w:t>221004_2.00</w:t>
            </w:r>
            <w:r w:rsidR="00D137E3">
              <w:rPr>
                <w:rFonts w:ascii="Arial" w:hAnsi="Arial" w:cs="Arial"/>
                <w:i/>
                <w:iCs/>
                <w:sz w:val="16"/>
                <w:szCs w:val="16"/>
              </w:rPr>
              <w:t>15</w:t>
            </w:r>
            <w:r w:rsidR="00D137E3" w:rsidRPr="00957FDF">
              <w:rPr>
                <w:rFonts w:ascii="Arial" w:hAnsi="Arial" w:cs="Arial"/>
                <w:i/>
                <w:iCs/>
                <w:sz w:val="16"/>
                <w:szCs w:val="16"/>
              </w:rPr>
              <w:t>.</w:t>
            </w:r>
            <w:r w:rsidR="00D137E3">
              <w:rPr>
                <w:rFonts w:ascii="Arial" w:hAnsi="Arial" w:cs="Arial"/>
                <w:i/>
                <w:iCs/>
                <w:sz w:val="16"/>
                <w:szCs w:val="16"/>
              </w:rPr>
              <w:t>651/6</w:t>
            </w:r>
          </w:p>
          <w:p w:rsidR="00957FDF" w:rsidRPr="00957FDF" w:rsidRDefault="00957FDF" w:rsidP="00957FDF">
            <w:pPr>
              <w:pStyle w:val="Zawartotabeli"/>
              <w:snapToGrid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:rsidR="001B0B52" w:rsidRPr="006D4E13" w:rsidRDefault="001B0B52" w:rsidP="00487902">
            <w:pPr>
              <w:pStyle w:val="Zawartotabeli"/>
              <w:snapToGri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7D6DCF" w:rsidRPr="006D4E13" w:rsidTr="007D6DCF">
        <w:trPr>
          <w:trHeight w:val="775"/>
        </w:trPr>
        <w:tc>
          <w:tcPr>
            <w:tcW w:w="9634" w:type="dxa"/>
            <w:gridSpan w:val="6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D6DCF" w:rsidRPr="0026354F" w:rsidRDefault="007D6DCF" w:rsidP="00487902">
            <w:pPr>
              <w:pStyle w:val="Zawartotabeli"/>
              <w:snapToGri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354F">
              <w:rPr>
                <w:rFonts w:ascii="Arial" w:eastAsia="Arial" w:hAnsi="Arial" w:cs="Arial"/>
                <w:i/>
                <w:sz w:val="16"/>
                <w:lang w:eastAsia="pl-PL"/>
              </w:rPr>
              <w:t>Kody CPV:</w:t>
            </w:r>
            <w:r w:rsidRPr="0026354F">
              <w:rPr>
                <w:rFonts w:ascii="Arial" w:eastAsia="Times New Roman" w:hAnsi="Arial" w:cs="Arial"/>
                <w:b/>
                <w:lang w:eastAsia="pl-PL"/>
              </w:rPr>
              <w:t xml:space="preserve"> </w:t>
            </w:r>
            <w:r w:rsidRPr="0026354F">
              <w:rPr>
                <w:rFonts w:ascii="Arial" w:eastAsia="Times New Roman" w:hAnsi="Arial" w:cs="Arial"/>
                <w:b/>
                <w:kern w:val="0"/>
                <w:sz w:val="22"/>
                <w:szCs w:val="22"/>
              </w:rPr>
              <w:t>45100000-8, 45111100-9, 45112500-0, 45233220-7, 45233222-1, 45233200-1,   45112700-2 ,45112710-5</w:t>
            </w:r>
          </w:p>
        </w:tc>
      </w:tr>
      <w:tr w:rsidR="00487902" w:rsidRPr="006D4E13" w:rsidTr="00A74A6B">
        <w:trPr>
          <w:trHeight w:val="149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487902" w:rsidRPr="00B70E23" w:rsidRDefault="00487902" w:rsidP="00DF2511">
            <w:pPr>
              <w:pStyle w:val="Zawartotabeli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70E23">
              <w:rPr>
                <w:rFonts w:ascii="Arial" w:hAnsi="Arial" w:cs="Arial"/>
                <w:i/>
                <w:iCs/>
                <w:sz w:val="14"/>
                <w:szCs w:val="14"/>
              </w:rPr>
              <w:t>Stanowisko: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902" w:rsidRPr="00B70E23" w:rsidRDefault="00487902" w:rsidP="00DF2511">
            <w:pPr>
              <w:pStyle w:val="Zawartotabeli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70E23">
              <w:rPr>
                <w:rFonts w:ascii="Arial" w:hAnsi="Arial" w:cs="Arial"/>
                <w:i/>
                <w:iCs/>
                <w:sz w:val="14"/>
                <w:szCs w:val="14"/>
              </w:rPr>
              <w:t>Imię i nazwisko:</w:t>
            </w:r>
          </w:p>
        </w:tc>
        <w:tc>
          <w:tcPr>
            <w:tcW w:w="2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902" w:rsidRPr="00B70E23" w:rsidRDefault="00487902" w:rsidP="00DF2511">
            <w:pPr>
              <w:pStyle w:val="Zawartotabeli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70E23">
              <w:rPr>
                <w:rFonts w:ascii="Arial" w:hAnsi="Arial" w:cs="Arial"/>
                <w:i/>
                <w:iCs/>
                <w:sz w:val="14"/>
                <w:szCs w:val="14"/>
              </w:rPr>
              <w:t>Specjalność i numer uprawnień budowlanych</w:t>
            </w:r>
            <w:r w:rsidR="00DF2511" w:rsidRPr="00B70E23">
              <w:rPr>
                <w:rFonts w:ascii="Arial" w:hAnsi="Arial" w:cs="Arial"/>
                <w:i/>
                <w:iCs/>
                <w:sz w:val="14"/>
                <w:szCs w:val="14"/>
              </w:rPr>
              <w:t>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902" w:rsidRPr="00B70E23" w:rsidRDefault="00487902" w:rsidP="00DF2511">
            <w:pPr>
              <w:pStyle w:val="Zawartotabeli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70E23">
              <w:rPr>
                <w:rFonts w:ascii="Arial" w:hAnsi="Arial" w:cs="Arial"/>
                <w:i/>
                <w:iCs/>
                <w:sz w:val="14"/>
                <w:szCs w:val="14"/>
              </w:rPr>
              <w:t>Zakres opracowania</w:t>
            </w:r>
            <w:r w:rsidR="00DF2511" w:rsidRPr="00B70E23">
              <w:rPr>
                <w:rFonts w:ascii="Arial" w:hAnsi="Arial" w:cs="Arial"/>
                <w:i/>
                <w:iCs/>
                <w:sz w:val="14"/>
                <w:szCs w:val="14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902" w:rsidRPr="00B70E23" w:rsidRDefault="00487902" w:rsidP="00DF2511">
            <w:pPr>
              <w:pStyle w:val="Zawartotabeli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70E23">
              <w:rPr>
                <w:rFonts w:ascii="Arial" w:hAnsi="Arial" w:cs="Arial"/>
                <w:i/>
                <w:iCs/>
                <w:sz w:val="14"/>
                <w:szCs w:val="14"/>
              </w:rPr>
              <w:t>Podpis</w:t>
            </w:r>
            <w:r w:rsidR="00DF2511" w:rsidRPr="00B70E23">
              <w:rPr>
                <w:rFonts w:ascii="Arial" w:hAnsi="Arial" w:cs="Arial"/>
                <w:i/>
                <w:iCs/>
                <w:sz w:val="14"/>
                <w:szCs w:val="14"/>
              </w:rPr>
              <w:t>:</w:t>
            </w:r>
          </w:p>
        </w:tc>
      </w:tr>
      <w:tr w:rsidR="00B70E23" w:rsidRPr="006D4E13" w:rsidTr="00A74A6B">
        <w:trPr>
          <w:trHeight w:val="362"/>
        </w:trPr>
        <w:tc>
          <w:tcPr>
            <w:tcW w:w="156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B70E23" w:rsidRPr="001B0B52" w:rsidRDefault="0026354F" w:rsidP="00B70E23">
            <w:pPr>
              <w:pStyle w:val="Zawartotabeli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Opracował</w:t>
            </w:r>
            <w:r w:rsidR="00B70E23" w:rsidRPr="001B0B52">
              <w:rPr>
                <w:rFonts w:ascii="Arial" w:hAnsi="Arial" w:cs="Arial"/>
                <w:sz w:val="14"/>
                <w:szCs w:val="14"/>
              </w:rPr>
              <w:t>: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70E23" w:rsidRPr="001B0B52" w:rsidRDefault="00631B1D" w:rsidP="00B70E23">
            <w:pPr>
              <w:pStyle w:val="Zawartotabeli"/>
              <w:snapToGrid w:val="0"/>
              <w:rPr>
                <w:rFonts w:ascii="Arial" w:hAnsi="Arial" w:cs="Arial"/>
                <w:sz w:val="14"/>
                <w:szCs w:val="14"/>
              </w:rPr>
            </w:pPr>
            <w:r w:rsidRPr="001B0B52">
              <w:rPr>
                <w:rFonts w:ascii="Arial" w:hAnsi="Arial" w:cs="Arial"/>
                <w:sz w:val="14"/>
                <w:szCs w:val="14"/>
              </w:rPr>
              <w:t xml:space="preserve">mgr inż. </w:t>
            </w:r>
            <w:r w:rsidR="00443A29">
              <w:rPr>
                <w:rFonts w:ascii="Arial" w:hAnsi="Arial" w:cs="Arial"/>
                <w:sz w:val="14"/>
                <w:szCs w:val="14"/>
              </w:rPr>
              <w:t>Damian Jeleniewski</w:t>
            </w:r>
          </w:p>
        </w:tc>
        <w:tc>
          <w:tcPr>
            <w:tcW w:w="22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3A29" w:rsidRPr="007A042C" w:rsidRDefault="00443A29" w:rsidP="00443A29">
            <w:pPr>
              <w:pStyle w:val="Zawartotabeli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A042C">
              <w:rPr>
                <w:rFonts w:ascii="Arial" w:hAnsi="Arial" w:cs="Arial"/>
                <w:sz w:val="14"/>
                <w:szCs w:val="14"/>
              </w:rPr>
              <w:t>uprawnienia nr:</w:t>
            </w:r>
          </w:p>
          <w:p w:rsidR="00443A29" w:rsidRPr="007A042C" w:rsidRDefault="00443A29" w:rsidP="00443A29">
            <w:pPr>
              <w:pStyle w:val="Zawartotabeli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A042C">
              <w:rPr>
                <w:rFonts w:ascii="Arial" w:hAnsi="Arial" w:cs="Arial"/>
                <w:sz w:val="14"/>
                <w:szCs w:val="14"/>
              </w:rPr>
              <w:t>WAM/0215/PBD/21</w:t>
            </w:r>
          </w:p>
          <w:p w:rsidR="00B70E23" w:rsidRPr="001B0B52" w:rsidRDefault="00443A29" w:rsidP="00443A29">
            <w:pPr>
              <w:pStyle w:val="Zawartotabeli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A042C">
              <w:rPr>
                <w:rFonts w:ascii="Arial" w:hAnsi="Arial" w:cs="Arial"/>
                <w:sz w:val="14"/>
                <w:szCs w:val="14"/>
              </w:rPr>
              <w:t>do proj. bez ograniczeń w spec. Inżynieryjnej drogowej</w:t>
            </w:r>
            <w:r w:rsidRPr="001B0B52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E23" w:rsidRPr="001B0B52" w:rsidRDefault="00443A29" w:rsidP="00B70E23">
            <w:pPr>
              <w:pStyle w:val="Zawartotabeli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A042C">
              <w:rPr>
                <w:rFonts w:ascii="Arial" w:hAnsi="Arial" w:cs="Arial"/>
                <w:sz w:val="14"/>
                <w:szCs w:val="14"/>
              </w:rPr>
              <w:t>Branża drogowa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E23" w:rsidRPr="001B0B52" w:rsidRDefault="00B70E23" w:rsidP="00B70E23">
            <w:pPr>
              <w:tabs>
                <w:tab w:val="left" w:pos="-720"/>
              </w:tabs>
              <w:snapToGrid w:val="0"/>
              <w:spacing w:line="100" w:lineRule="atLeast"/>
              <w:jc w:val="center"/>
              <w:rPr>
                <w:noProof/>
                <w:sz w:val="14"/>
                <w:szCs w:val="14"/>
                <w:lang w:eastAsia="pl-PL"/>
              </w:rPr>
            </w:pPr>
          </w:p>
        </w:tc>
      </w:tr>
      <w:tr w:rsidR="00B70E23" w:rsidRPr="006D4E13" w:rsidTr="00A74A6B">
        <w:trPr>
          <w:trHeight w:val="220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0E23" w:rsidRPr="006D4E13" w:rsidRDefault="00B70E23" w:rsidP="00B70E23">
            <w:pPr>
              <w:pStyle w:val="Zawartotabeli"/>
              <w:snapToGrid w:val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4E13">
              <w:rPr>
                <w:rFonts w:ascii="Arial" w:hAnsi="Arial" w:cs="Arial"/>
                <w:i/>
                <w:iCs/>
                <w:sz w:val="16"/>
                <w:szCs w:val="16"/>
              </w:rPr>
              <w:t>Nr archiwalny:</w:t>
            </w:r>
          </w:p>
        </w:tc>
        <w:tc>
          <w:tcPr>
            <w:tcW w:w="5381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B70E23" w:rsidRPr="006D4E13" w:rsidRDefault="00B70E23" w:rsidP="00B70E23">
            <w:pPr>
              <w:pStyle w:val="Zawartotabeli"/>
              <w:snapToGrid w:val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4E13">
              <w:rPr>
                <w:rFonts w:ascii="Arial" w:hAnsi="Arial" w:cs="Arial"/>
                <w:i/>
                <w:iCs/>
                <w:sz w:val="16"/>
                <w:szCs w:val="16"/>
              </w:rPr>
              <w:t>Data opracowania / sprawdzenia: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E23" w:rsidRPr="006D4E13" w:rsidRDefault="00B70E23" w:rsidP="00B70E23">
            <w:pPr>
              <w:tabs>
                <w:tab w:val="left" w:pos="-720"/>
              </w:tabs>
              <w:snapToGrid w:val="0"/>
              <w:spacing w:line="100" w:lineRule="atLeast"/>
              <w:jc w:val="center"/>
              <w:rPr>
                <w:rFonts w:ascii="Arial" w:hAnsi="Arial"/>
                <w:i/>
                <w:iCs/>
                <w:sz w:val="16"/>
                <w:szCs w:val="16"/>
              </w:rPr>
            </w:pPr>
            <w:r w:rsidRPr="006D4E13">
              <w:rPr>
                <w:rFonts w:ascii="Arial" w:hAnsi="Arial"/>
                <w:i/>
                <w:iCs/>
                <w:sz w:val="16"/>
                <w:szCs w:val="16"/>
              </w:rPr>
              <w:t>Nr tomu: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E23" w:rsidRPr="006D4E13" w:rsidRDefault="00B70E23" w:rsidP="00B70E23">
            <w:pPr>
              <w:pStyle w:val="Zawartotabeli"/>
              <w:snapToGrid w:val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4E13">
              <w:rPr>
                <w:rFonts w:ascii="Arial" w:hAnsi="Arial" w:cs="Arial"/>
                <w:i/>
                <w:iCs/>
                <w:sz w:val="16"/>
                <w:szCs w:val="16"/>
              </w:rPr>
              <w:t>Nr egzemplarza:</w:t>
            </w:r>
          </w:p>
        </w:tc>
      </w:tr>
      <w:tr w:rsidR="00B70E23" w:rsidRPr="006D4E13" w:rsidTr="00A74A6B">
        <w:trPr>
          <w:trHeight w:hRule="exact" w:val="349"/>
        </w:trPr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70E23" w:rsidRPr="006D4E13" w:rsidRDefault="001E25A7" w:rsidP="00B70E23">
            <w:pPr>
              <w:tabs>
                <w:tab w:val="left" w:pos="-720"/>
              </w:tabs>
              <w:snapToGrid w:val="0"/>
              <w:spacing w:line="100" w:lineRule="atLeast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20_2.2023</w:t>
            </w:r>
          </w:p>
        </w:tc>
        <w:tc>
          <w:tcPr>
            <w:tcW w:w="53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70E23" w:rsidRPr="006D4E13" w:rsidRDefault="0026354F" w:rsidP="00B70E23">
            <w:pPr>
              <w:tabs>
                <w:tab w:val="left" w:pos="-720"/>
              </w:tabs>
              <w:snapToGrid w:val="0"/>
              <w:spacing w:line="100" w:lineRule="atLeast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30</w:t>
            </w:r>
            <w:r w:rsidR="00590773">
              <w:rPr>
                <w:rFonts w:ascii="Arial" w:hAnsi="Arial"/>
                <w:color w:val="000000"/>
              </w:rPr>
              <w:t>.</w:t>
            </w:r>
            <w:r>
              <w:rPr>
                <w:rFonts w:ascii="Arial" w:hAnsi="Arial"/>
                <w:color w:val="000000"/>
              </w:rPr>
              <w:t>04</w:t>
            </w:r>
            <w:r w:rsidR="00590773" w:rsidRPr="006D4E13">
              <w:rPr>
                <w:rFonts w:ascii="Arial" w:hAnsi="Arial"/>
                <w:color w:val="000000"/>
              </w:rPr>
              <w:t>.202</w:t>
            </w:r>
            <w:r>
              <w:rPr>
                <w:rFonts w:ascii="Arial" w:hAnsi="Arial"/>
                <w:color w:val="00000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E23" w:rsidRPr="006D4E13" w:rsidRDefault="00443A29" w:rsidP="00B70E23">
            <w:pPr>
              <w:tabs>
                <w:tab w:val="left" w:pos="-720"/>
              </w:tabs>
              <w:snapToGrid w:val="0"/>
              <w:spacing w:line="100" w:lineRule="atLeast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E23" w:rsidRPr="006D4E13" w:rsidRDefault="00B70E23" w:rsidP="00B70E23">
            <w:pPr>
              <w:tabs>
                <w:tab w:val="left" w:pos="-720"/>
              </w:tabs>
              <w:snapToGrid w:val="0"/>
              <w:spacing w:line="100" w:lineRule="atLeast"/>
              <w:jc w:val="center"/>
              <w:rPr>
                <w:rFonts w:ascii="Arial" w:hAnsi="Arial"/>
                <w:color w:val="000000"/>
              </w:rPr>
            </w:pPr>
          </w:p>
        </w:tc>
      </w:tr>
    </w:tbl>
    <w:p w:rsidR="00AD4A39" w:rsidRDefault="00AD4A39" w:rsidP="00277D42">
      <w:pPr>
        <w:jc w:val="center"/>
        <w:rPr>
          <w:rFonts w:ascii="Arial" w:hAnsi="Arial"/>
          <w:b/>
          <w:sz w:val="40"/>
          <w:szCs w:val="40"/>
        </w:rPr>
      </w:pPr>
    </w:p>
    <w:p w:rsidR="00443A29" w:rsidRDefault="00443A29" w:rsidP="00277D42">
      <w:pPr>
        <w:jc w:val="center"/>
        <w:rPr>
          <w:rFonts w:ascii="Arial" w:hAnsi="Arial"/>
          <w:b/>
          <w:sz w:val="40"/>
          <w:szCs w:val="40"/>
        </w:rPr>
      </w:pPr>
    </w:p>
    <w:p w:rsidR="00443A29" w:rsidRDefault="00443A29" w:rsidP="00277D42">
      <w:pPr>
        <w:jc w:val="center"/>
        <w:rPr>
          <w:rFonts w:ascii="Arial" w:hAnsi="Arial"/>
          <w:b/>
          <w:sz w:val="40"/>
          <w:szCs w:val="40"/>
        </w:rPr>
      </w:pPr>
    </w:p>
    <w:p w:rsidR="00443A29" w:rsidRDefault="00443A29" w:rsidP="00277D42">
      <w:pPr>
        <w:jc w:val="center"/>
        <w:rPr>
          <w:rFonts w:ascii="Arial" w:hAnsi="Arial"/>
          <w:b/>
          <w:sz w:val="40"/>
          <w:szCs w:val="40"/>
        </w:rPr>
      </w:pPr>
    </w:p>
    <w:p w:rsidR="00443A29" w:rsidRDefault="00443A29" w:rsidP="00277D42">
      <w:pPr>
        <w:jc w:val="center"/>
        <w:rPr>
          <w:rFonts w:ascii="Arial" w:hAnsi="Arial"/>
          <w:b/>
          <w:sz w:val="40"/>
          <w:szCs w:val="40"/>
        </w:rPr>
      </w:pPr>
    </w:p>
    <w:p w:rsidR="00D9057D" w:rsidRDefault="00D9057D" w:rsidP="00277D42">
      <w:pPr>
        <w:jc w:val="center"/>
        <w:rPr>
          <w:rFonts w:ascii="Arial" w:hAnsi="Arial"/>
          <w:b/>
          <w:sz w:val="40"/>
          <w:szCs w:val="40"/>
        </w:rPr>
      </w:pPr>
    </w:p>
    <w:p w:rsidR="00D73E12" w:rsidRDefault="00D73E12" w:rsidP="00321E7F">
      <w:pPr>
        <w:suppressAutoHyphens w:val="0"/>
        <w:spacing w:line="360" w:lineRule="auto"/>
        <w:jc w:val="left"/>
        <w:rPr>
          <w:rFonts w:ascii="Arial" w:hAnsi="Arial"/>
          <w:szCs w:val="20"/>
        </w:rPr>
      </w:pPr>
    </w:p>
    <w:p w:rsidR="00512BC2" w:rsidRPr="00AA534A" w:rsidRDefault="00512BC2" w:rsidP="00321E7F">
      <w:pPr>
        <w:suppressAutoHyphens w:val="0"/>
        <w:spacing w:line="360" w:lineRule="auto"/>
        <w:jc w:val="left"/>
        <w:rPr>
          <w:rFonts w:ascii="Arial" w:hAnsi="Arial"/>
          <w:sz w:val="20"/>
          <w:szCs w:val="20"/>
        </w:rPr>
      </w:pPr>
      <w:r w:rsidRPr="00AA534A">
        <w:rPr>
          <w:rFonts w:ascii="Arial" w:hAnsi="Arial"/>
          <w:sz w:val="20"/>
          <w:szCs w:val="20"/>
        </w:rPr>
        <w:lastRenderedPageBreak/>
        <w:t xml:space="preserve">Spis </w:t>
      </w:r>
      <w:r w:rsidR="004E1DE5" w:rsidRPr="00AA534A">
        <w:rPr>
          <w:rFonts w:ascii="Arial" w:hAnsi="Arial"/>
          <w:sz w:val="20"/>
          <w:szCs w:val="20"/>
        </w:rPr>
        <w:t>treści</w:t>
      </w:r>
      <w:r w:rsidRPr="00AA534A">
        <w:rPr>
          <w:rFonts w:ascii="Arial" w:hAnsi="Arial"/>
          <w:sz w:val="20"/>
          <w:szCs w:val="20"/>
        </w:rPr>
        <w:t>:</w:t>
      </w:r>
    </w:p>
    <w:p w:rsidR="00084510" w:rsidRDefault="005A4B3D">
      <w:pPr>
        <w:pStyle w:val="Spistreci2"/>
        <w:tabs>
          <w:tab w:val="left" w:pos="660"/>
          <w:tab w:val="right" w:leader="dot" w:pos="9062"/>
        </w:tabs>
        <w:rPr>
          <w:noProof/>
          <w:kern w:val="2"/>
        </w:rPr>
      </w:pPr>
      <w:r w:rsidRPr="005A4B3D">
        <w:rPr>
          <w:rFonts w:ascii="Arial" w:hAnsi="Arial"/>
          <w:b/>
          <w:sz w:val="20"/>
          <w:szCs w:val="20"/>
          <w:highlight w:val="yellow"/>
        </w:rPr>
        <w:fldChar w:fldCharType="begin"/>
      </w:r>
      <w:r w:rsidR="00512BC2" w:rsidRPr="00AA534A">
        <w:rPr>
          <w:rFonts w:ascii="Arial" w:hAnsi="Arial"/>
          <w:b/>
          <w:sz w:val="20"/>
          <w:szCs w:val="20"/>
          <w:highlight w:val="yellow"/>
        </w:rPr>
        <w:instrText xml:space="preserve"> TOC \o "1-3" \h \z \u </w:instrText>
      </w:r>
      <w:r w:rsidRPr="005A4B3D">
        <w:rPr>
          <w:rFonts w:ascii="Arial" w:hAnsi="Arial"/>
          <w:b/>
          <w:sz w:val="20"/>
          <w:szCs w:val="20"/>
          <w:highlight w:val="yellow"/>
        </w:rPr>
        <w:fldChar w:fldCharType="separate"/>
      </w:r>
      <w:hyperlink w:anchor="_Toc165712183" w:history="1">
        <w:r w:rsidR="00084510" w:rsidRPr="008F3CB7">
          <w:rPr>
            <w:rStyle w:val="Hipercze"/>
            <w:noProof/>
          </w:rPr>
          <w:t>1.</w:t>
        </w:r>
        <w:r w:rsidR="00084510">
          <w:rPr>
            <w:noProof/>
            <w:kern w:val="2"/>
          </w:rPr>
          <w:tab/>
        </w:r>
        <w:r w:rsidR="00084510" w:rsidRPr="008F3CB7">
          <w:rPr>
            <w:rStyle w:val="Hipercze"/>
            <w:noProof/>
          </w:rPr>
          <w:t>Cel i zakres opracowania</w:t>
        </w:r>
        <w:r w:rsidR="0008451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84510">
          <w:rPr>
            <w:noProof/>
            <w:webHidden/>
          </w:rPr>
          <w:instrText xml:space="preserve"> PAGEREF _Toc165712183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01DBF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084510" w:rsidRDefault="005A4B3D">
      <w:pPr>
        <w:pStyle w:val="Spistreci2"/>
        <w:tabs>
          <w:tab w:val="left" w:pos="660"/>
          <w:tab w:val="right" w:leader="dot" w:pos="9062"/>
        </w:tabs>
        <w:rPr>
          <w:noProof/>
          <w:kern w:val="2"/>
        </w:rPr>
      </w:pPr>
      <w:hyperlink w:anchor="_Toc165712184" w:history="1">
        <w:r w:rsidR="00084510" w:rsidRPr="008F3CB7">
          <w:rPr>
            <w:rStyle w:val="Hipercze"/>
            <w:noProof/>
          </w:rPr>
          <w:t>2.</w:t>
        </w:r>
        <w:r w:rsidR="00084510">
          <w:rPr>
            <w:noProof/>
            <w:kern w:val="2"/>
          </w:rPr>
          <w:tab/>
        </w:r>
        <w:r w:rsidR="00084510" w:rsidRPr="008F3CB7">
          <w:rPr>
            <w:rStyle w:val="Hipercze"/>
            <w:noProof/>
          </w:rPr>
          <w:t>Lokalizacja obiektu</w:t>
        </w:r>
        <w:r w:rsidR="0008451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84510">
          <w:rPr>
            <w:noProof/>
            <w:webHidden/>
          </w:rPr>
          <w:instrText xml:space="preserve"> PAGEREF _Toc165712184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01DBF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084510" w:rsidRDefault="005A4B3D">
      <w:pPr>
        <w:pStyle w:val="Spistreci2"/>
        <w:tabs>
          <w:tab w:val="left" w:pos="660"/>
          <w:tab w:val="right" w:leader="dot" w:pos="9062"/>
        </w:tabs>
        <w:rPr>
          <w:noProof/>
          <w:kern w:val="2"/>
        </w:rPr>
      </w:pPr>
      <w:hyperlink w:anchor="_Toc165712185" w:history="1">
        <w:r w:rsidR="00084510" w:rsidRPr="008F3CB7">
          <w:rPr>
            <w:rStyle w:val="Hipercze"/>
            <w:noProof/>
          </w:rPr>
          <w:t>3.</w:t>
        </w:r>
        <w:r w:rsidR="00084510">
          <w:rPr>
            <w:noProof/>
            <w:kern w:val="2"/>
          </w:rPr>
          <w:tab/>
        </w:r>
        <w:r w:rsidR="00084510" w:rsidRPr="008F3CB7">
          <w:rPr>
            <w:rStyle w:val="Hipercze"/>
            <w:noProof/>
          </w:rPr>
          <w:t>Istniejący stan zagospodarowania terenu</w:t>
        </w:r>
        <w:r w:rsidR="0008451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84510">
          <w:rPr>
            <w:noProof/>
            <w:webHidden/>
          </w:rPr>
          <w:instrText xml:space="preserve"> PAGEREF _Toc165712185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01DBF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084510" w:rsidRDefault="005A4B3D">
      <w:pPr>
        <w:pStyle w:val="Spistreci2"/>
        <w:tabs>
          <w:tab w:val="left" w:pos="660"/>
          <w:tab w:val="right" w:leader="dot" w:pos="9062"/>
        </w:tabs>
        <w:rPr>
          <w:noProof/>
          <w:kern w:val="2"/>
        </w:rPr>
      </w:pPr>
      <w:hyperlink w:anchor="_Toc165712186" w:history="1">
        <w:r w:rsidR="00084510" w:rsidRPr="008F3CB7">
          <w:rPr>
            <w:rStyle w:val="Hipercze"/>
            <w:noProof/>
          </w:rPr>
          <w:t>4.</w:t>
        </w:r>
        <w:r w:rsidR="00084510">
          <w:rPr>
            <w:noProof/>
            <w:kern w:val="2"/>
          </w:rPr>
          <w:tab/>
        </w:r>
        <w:r w:rsidR="00084510" w:rsidRPr="008F3CB7">
          <w:rPr>
            <w:rStyle w:val="Hipercze"/>
            <w:noProof/>
          </w:rPr>
          <w:t>Projektowana infrastruktura drogowa</w:t>
        </w:r>
        <w:r w:rsidR="0008451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84510">
          <w:rPr>
            <w:noProof/>
            <w:webHidden/>
          </w:rPr>
          <w:instrText xml:space="preserve"> PAGEREF _Toc165712186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01DBF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084510" w:rsidRDefault="005A4B3D">
      <w:pPr>
        <w:pStyle w:val="Spistreci2"/>
        <w:tabs>
          <w:tab w:val="left" w:pos="660"/>
          <w:tab w:val="right" w:leader="dot" w:pos="9062"/>
        </w:tabs>
        <w:rPr>
          <w:noProof/>
          <w:kern w:val="2"/>
        </w:rPr>
      </w:pPr>
      <w:hyperlink w:anchor="_Toc165712187" w:history="1">
        <w:r w:rsidR="00084510" w:rsidRPr="008F3CB7">
          <w:rPr>
            <w:rStyle w:val="Hipercze"/>
            <w:noProof/>
          </w:rPr>
          <w:t>5.</w:t>
        </w:r>
        <w:r w:rsidR="00084510">
          <w:rPr>
            <w:noProof/>
            <w:kern w:val="2"/>
          </w:rPr>
          <w:tab/>
        </w:r>
        <w:r w:rsidR="00084510" w:rsidRPr="008F3CB7">
          <w:rPr>
            <w:rStyle w:val="Hipercze"/>
            <w:noProof/>
          </w:rPr>
          <w:t>Projektowane konstrukcje nawierzchni</w:t>
        </w:r>
        <w:r w:rsidR="0008451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84510">
          <w:rPr>
            <w:noProof/>
            <w:webHidden/>
          </w:rPr>
          <w:instrText xml:space="preserve"> PAGEREF _Toc165712187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01DBF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084510" w:rsidRDefault="005A4B3D" w:rsidP="007D6DCF">
      <w:pPr>
        <w:pStyle w:val="Spistreci2"/>
        <w:tabs>
          <w:tab w:val="left" w:pos="660"/>
          <w:tab w:val="right" w:leader="dot" w:pos="9062"/>
        </w:tabs>
        <w:rPr>
          <w:noProof/>
          <w:kern w:val="2"/>
        </w:rPr>
      </w:pPr>
      <w:hyperlink w:anchor="_Toc165712188" w:history="1">
        <w:r w:rsidR="00084510" w:rsidRPr="008F3CB7">
          <w:rPr>
            <w:rStyle w:val="Hipercze"/>
            <w:noProof/>
          </w:rPr>
          <w:t>6.</w:t>
        </w:r>
        <w:r w:rsidR="00084510">
          <w:rPr>
            <w:noProof/>
            <w:kern w:val="2"/>
          </w:rPr>
          <w:tab/>
        </w:r>
        <w:r w:rsidR="00084510" w:rsidRPr="008F3CB7">
          <w:rPr>
            <w:rStyle w:val="Hipercze"/>
            <w:noProof/>
          </w:rPr>
          <w:t>Przedmiar robót</w:t>
        </w:r>
        <w:r w:rsidR="0008451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84510">
          <w:rPr>
            <w:noProof/>
            <w:webHidden/>
          </w:rPr>
          <w:instrText xml:space="preserve"> PAGEREF _Toc165712188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01DBF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EE34F4" w:rsidRPr="00AA534A" w:rsidRDefault="005A4B3D" w:rsidP="00EE34F4">
      <w:pPr>
        <w:pStyle w:val="Nagwek1"/>
        <w:numPr>
          <w:ilvl w:val="0"/>
          <w:numId w:val="0"/>
        </w:numPr>
        <w:ind w:left="720"/>
        <w:rPr>
          <w:sz w:val="20"/>
          <w:szCs w:val="20"/>
        </w:rPr>
      </w:pPr>
      <w:r w:rsidRPr="00AA534A">
        <w:rPr>
          <w:sz w:val="20"/>
          <w:szCs w:val="20"/>
          <w:highlight w:val="yellow"/>
        </w:rPr>
        <w:fldChar w:fldCharType="end"/>
      </w:r>
      <w:bookmarkStart w:id="3" w:name="_Toc26937206"/>
      <w:bookmarkEnd w:id="0"/>
      <w:bookmarkEnd w:id="1"/>
      <w:bookmarkEnd w:id="2"/>
    </w:p>
    <w:p w:rsidR="00471347" w:rsidRPr="00AA534A" w:rsidRDefault="00EE34F4">
      <w:pPr>
        <w:suppressAutoHyphens w:val="0"/>
        <w:spacing w:after="200"/>
        <w:jc w:val="left"/>
        <w:rPr>
          <w:rFonts w:ascii="Arial" w:hAnsi="Arial"/>
          <w:sz w:val="20"/>
          <w:szCs w:val="20"/>
        </w:rPr>
      </w:pPr>
      <w:r w:rsidRPr="00AA534A">
        <w:rPr>
          <w:rFonts w:ascii="Arial" w:hAnsi="Arial"/>
          <w:sz w:val="20"/>
          <w:szCs w:val="20"/>
          <w:highlight w:val="yellow"/>
        </w:rPr>
        <w:br w:type="page"/>
      </w:r>
    </w:p>
    <w:p w:rsidR="008A77DF" w:rsidRPr="006D4E13" w:rsidRDefault="008A77DF" w:rsidP="00084510">
      <w:pPr>
        <w:pStyle w:val="Nagwek2"/>
      </w:pPr>
      <w:bookmarkStart w:id="4" w:name="_Toc26937207"/>
      <w:bookmarkStart w:id="5" w:name="_Toc165712183"/>
      <w:bookmarkEnd w:id="3"/>
      <w:r w:rsidRPr="006D4E13">
        <w:lastRenderedPageBreak/>
        <w:t>Cel i zakres opracowania</w:t>
      </w:r>
      <w:bookmarkEnd w:id="4"/>
      <w:bookmarkEnd w:id="5"/>
    </w:p>
    <w:p w:rsidR="00C0682C" w:rsidRPr="00CD02F5" w:rsidRDefault="00C0682C" w:rsidP="00C0682C">
      <w:pPr>
        <w:suppressAutoHyphens w:val="0"/>
        <w:autoSpaceDE w:val="0"/>
        <w:autoSpaceDN w:val="0"/>
        <w:adjustRightInd w:val="0"/>
        <w:spacing w:line="240" w:lineRule="auto"/>
        <w:ind w:firstLine="360"/>
        <w:jc w:val="left"/>
        <w:rPr>
          <w:rFonts w:ascii="Arial" w:hAnsi="Arial"/>
          <w:sz w:val="22"/>
          <w:szCs w:val="20"/>
          <w:lang w:eastAsia="pl-PL"/>
        </w:rPr>
      </w:pPr>
      <w:r w:rsidRPr="00CD02F5">
        <w:rPr>
          <w:rFonts w:ascii="Arial" w:hAnsi="Arial"/>
          <w:sz w:val="22"/>
          <w:szCs w:val="20"/>
          <w:lang w:eastAsia="pl-PL"/>
        </w:rPr>
        <w:t xml:space="preserve">Celem opracowania jest wykonanie </w:t>
      </w:r>
      <w:r>
        <w:rPr>
          <w:rFonts w:ascii="Arial" w:hAnsi="Arial"/>
          <w:sz w:val="22"/>
          <w:szCs w:val="20"/>
          <w:lang w:eastAsia="pl-PL"/>
        </w:rPr>
        <w:t>dokumentacji technicznej zjazdu z drogi wojewódzkiej nr 501 na drogę gminną wewnętrzną (niepubliczną) oraz przebudowy drogi gminnej wewnętrznej - ul. Menonitów w</w:t>
      </w:r>
      <w:r w:rsidRPr="00F950D1">
        <w:rPr>
          <w:rFonts w:ascii="Arial" w:hAnsi="Arial"/>
          <w:sz w:val="22"/>
          <w:szCs w:val="20"/>
          <w:lang w:eastAsia="pl-PL"/>
        </w:rPr>
        <w:t xml:space="preserve"> miejscowości </w:t>
      </w:r>
      <w:r>
        <w:rPr>
          <w:rFonts w:ascii="Arial" w:hAnsi="Arial"/>
          <w:sz w:val="22"/>
          <w:szCs w:val="20"/>
          <w:lang w:eastAsia="pl-PL"/>
        </w:rPr>
        <w:t>Stegna</w:t>
      </w:r>
      <w:r w:rsidRPr="00CD02F5">
        <w:rPr>
          <w:rFonts w:ascii="Arial" w:hAnsi="Arial"/>
          <w:sz w:val="22"/>
          <w:szCs w:val="20"/>
          <w:lang w:eastAsia="pl-PL"/>
        </w:rPr>
        <w:t xml:space="preserve">. </w:t>
      </w:r>
    </w:p>
    <w:p w:rsidR="0024254D" w:rsidRPr="006D4E13" w:rsidRDefault="0024254D" w:rsidP="0024254D">
      <w:pPr>
        <w:pStyle w:val="5Punktygwne"/>
        <w:numPr>
          <w:ilvl w:val="0"/>
          <w:numId w:val="0"/>
        </w:numPr>
        <w:ind w:left="426"/>
      </w:pPr>
    </w:p>
    <w:p w:rsidR="008A77DF" w:rsidRPr="006D4E13" w:rsidRDefault="008A77DF" w:rsidP="00084510">
      <w:pPr>
        <w:pStyle w:val="Nagwek2"/>
      </w:pPr>
      <w:bookmarkStart w:id="6" w:name="_Toc498334747"/>
      <w:bookmarkStart w:id="7" w:name="_Toc466298127"/>
      <w:bookmarkStart w:id="8" w:name="_Toc319497125"/>
      <w:bookmarkStart w:id="9" w:name="_Toc301870189"/>
      <w:bookmarkStart w:id="10" w:name="_Toc530653521"/>
      <w:bookmarkStart w:id="11" w:name="_Toc530653650"/>
      <w:bookmarkStart w:id="12" w:name="_Toc23843174"/>
      <w:bookmarkStart w:id="13" w:name="_Toc26937211"/>
      <w:bookmarkStart w:id="14" w:name="_Toc165712184"/>
      <w:r w:rsidRPr="006D4E13">
        <w:t>Lokalizacja obiektu</w:t>
      </w:r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 w:rsidR="00C0682C" w:rsidRPr="006D4E13" w:rsidRDefault="00C0682C" w:rsidP="00C0682C">
      <w:pPr>
        <w:pStyle w:val="1NORMALNY"/>
      </w:pPr>
      <w:r w:rsidRPr="006D4E13">
        <w:t xml:space="preserve">Planowana inwestycja zlokalizowana jest w województwie </w:t>
      </w:r>
      <w:r>
        <w:t xml:space="preserve">pomorskim, powiecie nowodworskim, Gminie Stegna, </w:t>
      </w:r>
      <w:r w:rsidRPr="006D4E13">
        <w:t xml:space="preserve">w miejscowości </w:t>
      </w:r>
      <w:r>
        <w:t xml:space="preserve">Stegna, na drodze gminnej wewnętrznej, ul. </w:t>
      </w:r>
      <w:proofErr w:type="spellStart"/>
      <w:r>
        <w:t>Mennonitów</w:t>
      </w:r>
      <w:proofErr w:type="spellEnd"/>
      <w:r>
        <w:t xml:space="preserve"> oraz w pasie drogowym drogi wojewódzkiej nr 501 - dz. 652, 644, 640, 651/6, obręb 0015. </w:t>
      </w:r>
    </w:p>
    <w:p w:rsidR="0024254D" w:rsidRPr="006D4E13" w:rsidRDefault="0024254D" w:rsidP="006D5AFA">
      <w:pPr>
        <w:pStyle w:val="1NORMALNY"/>
        <w:ind w:firstLine="0"/>
      </w:pPr>
    </w:p>
    <w:p w:rsidR="008A77DF" w:rsidRDefault="00F14790" w:rsidP="003B3ED3">
      <w:pPr>
        <w:pStyle w:val="Nagwek2"/>
      </w:pPr>
      <w:bookmarkStart w:id="15" w:name="_Toc165712185"/>
      <w:r w:rsidRPr="00084510">
        <w:t>Istniejący stan zagospodarowania terenu</w:t>
      </w:r>
      <w:bookmarkEnd w:id="15"/>
    </w:p>
    <w:p w:rsidR="006D5AFA" w:rsidRDefault="006D5AFA" w:rsidP="006D5AFA">
      <w:pPr>
        <w:pStyle w:val="1NORMALNY"/>
      </w:pPr>
      <w:r>
        <w:t xml:space="preserve">Droga wewnętrzna - </w:t>
      </w:r>
      <w:r w:rsidRPr="00283895">
        <w:t xml:space="preserve">Ul. </w:t>
      </w:r>
      <w:proofErr w:type="spellStart"/>
      <w:r w:rsidRPr="00283895">
        <w:t>Mennonitów</w:t>
      </w:r>
      <w:proofErr w:type="spellEnd"/>
      <w:r w:rsidRPr="00283895">
        <w:t xml:space="preserve">, </w:t>
      </w:r>
      <w:r>
        <w:t>łączy</w:t>
      </w:r>
      <w:r w:rsidRPr="00283895">
        <w:t xml:space="preserve"> się z drogą wojewódzką nr 501 oraz z drogą gminną </w:t>
      </w:r>
      <w:r>
        <w:t>nr 179009G</w:t>
      </w:r>
      <w:r w:rsidRPr="00283895">
        <w:t xml:space="preserve"> – ul. Okólną</w:t>
      </w:r>
      <w:r>
        <w:t xml:space="preserve"> za pomocą zjazdów</w:t>
      </w:r>
      <w:r w:rsidRPr="00283895">
        <w:t>. W stanie istniejącym wzdłuż drogi po obu stronach zlokalizowane są posesje prywatne domków jednorodzinnych. Nawierzchnia istniejąca ulicy jest gruntowa. Zjazd z drogi wojewódzkiej jest bitumiczny, natomiast zjazd na ul. Okólną jest wykonany z kostki betonowej. Zgodnie z systemem stanu nawierzchni – istniejący stan nawierzchni zakwalifikowano do klasy C – stan niezadowalający – nawierzchnia z uszkodzeniami wymagająca remontów. Dodatkowo na nawierzchni występują nierówności, dołki, górki, ubytki jezdni, koleiny</w:t>
      </w:r>
      <w:r>
        <w:t xml:space="preserve">. </w:t>
      </w:r>
      <w:r w:rsidRPr="00283895">
        <w:t>Na drodze występuje ruch o znaczeniu lokalnym. W stanie istniejącym brak oświetlenia drogowego. W stanie istniejącym odwodnienie powierzchniowe pasa drogowego.</w:t>
      </w:r>
    </w:p>
    <w:p w:rsidR="0083105C" w:rsidRPr="0083105C" w:rsidRDefault="0083105C" w:rsidP="0083105C"/>
    <w:p w:rsidR="00773D3A" w:rsidRDefault="00773D3A" w:rsidP="00084510">
      <w:pPr>
        <w:pStyle w:val="Nagwek2"/>
      </w:pPr>
      <w:bookmarkStart w:id="16" w:name="_Toc165712186"/>
      <w:r w:rsidRPr="00084510">
        <w:t>Projektowana infrastruktura drogowa</w:t>
      </w:r>
      <w:bookmarkEnd w:id="16"/>
    </w:p>
    <w:p w:rsidR="001D78B4" w:rsidRPr="001D78B4" w:rsidRDefault="001D78B4" w:rsidP="001D78B4"/>
    <w:p w:rsidR="006D5AFA" w:rsidRPr="00211B78" w:rsidRDefault="006D5AFA" w:rsidP="006D5AFA">
      <w:pPr>
        <w:rPr>
          <w:rFonts w:ascii="Arial" w:hAnsi="Arial"/>
          <w:sz w:val="22"/>
          <w:szCs w:val="20"/>
          <w:lang w:eastAsia="pl-PL"/>
        </w:rPr>
      </w:pPr>
      <w:r w:rsidRPr="00211B78">
        <w:rPr>
          <w:rFonts w:ascii="Arial" w:hAnsi="Arial"/>
          <w:sz w:val="22"/>
          <w:szCs w:val="20"/>
          <w:lang w:eastAsia="pl-PL"/>
        </w:rPr>
        <w:t>Parametry techniczne projektowanej drogi:</w:t>
      </w:r>
    </w:p>
    <w:p w:rsidR="006D5AFA" w:rsidRPr="00211B78" w:rsidRDefault="006D5AFA" w:rsidP="006D5AFA">
      <w:pPr>
        <w:pStyle w:val="1NORMALNY"/>
        <w:numPr>
          <w:ilvl w:val="0"/>
          <w:numId w:val="12"/>
        </w:numPr>
      </w:pPr>
      <w:r>
        <w:t>Kategoria: d</w:t>
      </w:r>
      <w:r w:rsidRPr="00211B78">
        <w:t xml:space="preserve">roga gminna </w:t>
      </w:r>
      <w:r>
        <w:t>wewnętrzna (droga niepubliczna)</w:t>
      </w:r>
      <w:r w:rsidRPr="00211B78">
        <w:t>,</w:t>
      </w:r>
    </w:p>
    <w:p w:rsidR="006D5AFA" w:rsidRDefault="006D5AFA" w:rsidP="006D5AFA">
      <w:pPr>
        <w:pStyle w:val="1NORMALNY"/>
        <w:numPr>
          <w:ilvl w:val="0"/>
          <w:numId w:val="12"/>
        </w:numPr>
      </w:pPr>
      <w:r w:rsidRPr="00211B78">
        <w:t xml:space="preserve">Klasa </w:t>
      </w:r>
      <w:r>
        <w:t>techniczna drogi: brak</w:t>
      </w:r>
      <w:r w:rsidRPr="00211B78">
        <w:t>,</w:t>
      </w:r>
    </w:p>
    <w:p w:rsidR="006D5AFA" w:rsidRDefault="006D5AFA" w:rsidP="006D5AFA">
      <w:pPr>
        <w:pStyle w:val="1NORMALNY"/>
        <w:numPr>
          <w:ilvl w:val="0"/>
          <w:numId w:val="12"/>
        </w:numPr>
      </w:pPr>
      <w:r>
        <w:t>Szerokość jezdni</w:t>
      </w:r>
      <w:r w:rsidRPr="00211B78">
        <w:t xml:space="preserve"> – </w:t>
      </w:r>
      <w:r>
        <w:t>3</w:t>
      </w:r>
      <w:r w:rsidRPr="00211B78">
        <w:t>,</w:t>
      </w:r>
      <w:r>
        <w:t>0</w:t>
      </w:r>
      <w:r w:rsidRPr="00211B78">
        <w:t xml:space="preserve"> m </w:t>
      </w:r>
      <w:r>
        <w:t>(lokalne zawężenie 2,5 m)</w:t>
      </w:r>
    </w:p>
    <w:p w:rsidR="006D5AFA" w:rsidRPr="00211B78" w:rsidRDefault="006D5AFA" w:rsidP="006D5AFA">
      <w:pPr>
        <w:pStyle w:val="1NORMALNY"/>
        <w:numPr>
          <w:ilvl w:val="0"/>
          <w:numId w:val="12"/>
        </w:numPr>
      </w:pPr>
      <w:r>
        <w:t>Nawierzchnia z</w:t>
      </w:r>
      <w:r w:rsidRPr="00211B78">
        <w:t xml:space="preserve"> kostki betonowej</w:t>
      </w:r>
      <w:r>
        <w:t xml:space="preserve"> – środkowy fragment o szerokości 2,2 m</w:t>
      </w:r>
      <w:r w:rsidRPr="00211B78">
        <w:t xml:space="preserve">, </w:t>
      </w:r>
      <w:r>
        <w:t>po</w:t>
      </w:r>
      <w:r w:rsidRPr="00211B78">
        <w:t xml:space="preserve"> </w:t>
      </w:r>
      <w:r>
        <w:t xml:space="preserve">bokach płyty ażurowe o szerokości 0,4 m, obramowanie z </w:t>
      </w:r>
      <w:r w:rsidRPr="00211B78">
        <w:t>opornik</w:t>
      </w:r>
      <w:r>
        <w:t>a</w:t>
      </w:r>
      <w:r w:rsidRPr="00211B78">
        <w:t xml:space="preserve"> betonow</w:t>
      </w:r>
      <w:r>
        <w:t>ego</w:t>
      </w:r>
      <w:r w:rsidRPr="00211B78">
        <w:t xml:space="preserve"> 12x25 cm w świetle +0 cm</w:t>
      </w:r>
      <w:r>
        <w:t>,</w:t>
      </w:r>
    </w:p>
    <w:p w:rsidR="006D5AFA" w:rsidRDefault="006D5AFA" w:rsidP="006D5AFA">
      <w:pPr>
        <w:pStyle w:val="1NORMALNY"/>
        <w:numPr>
          <w:ilvl w:val="0"/>
          <w:numId w:val="12"/>
        </w:numPr>
      </w:pPr>
      <w:r w:rsidRPr="00211B78">
        <w:t>Prędkość projektowa</w:t>
      </w:r>
      <w:r>
        <w:t>:</w:t>
      </w:r>
      <w:r w:rsidRPr="00211B78">
        <w:t xml:space="preserve"> 30 km/h</w:t>
      </w:r>
      <w:r>
        <w:t>,</w:t>
      </w:r>
    </w:p>
    <w:p w:rsidR="006D5AFA" w:rsidRDefault="006D5AFA" w:rsidP="006D5AFA">
      <w:pPr>
        <w:pStyle w:val="1NORMALNY"/>
        <w:numPr>
          <w:ilvl w:val="0"/>
          <w:numId w:val="12"/>
        </w:numPr>
      </w:pPr>
      <w:r>
        <w:t xml:space="preserve">Przekrój daszkowy o pochyleniu poprzecznym </w:t>
      </w:r>
      <w:r w:rsidRPr="00211B78">
        <w:t xml:space="preserve">2% w stronę </w:t>
      </w:r>
      <w:r>
        <w:t>nawierzchni przepuszczalnych,</w:t>
      </w:r>
    </w:p>
    <w:p w:rsidR="006D5AFA" w:rsidRPr="00211B78" w:rsidRDefault="006D5AFA" w:rsidP="006D5AFA">
      <w:pPr>
        <w:pStyle w:val="1NORMALNY"/>
        <w:numPr>
          <w:ilvl w:val="0"/>
          <w:numId w:val="12"/>
        </w:numPr>
      </w:pPr>
      <w:r>
        <w:t xml:space="preserve">Zjazd z drogi wojewódzkiej, w pasie drogowym drogi wojewódzkiej nr 501 - klasy C2 (zgodnie z WR-D-33) – szerokość 3,5 m, </w:t>
      </w:r>
      <w:proofErr w:type="spellStart"/>
      <w:r>
        <w:t>wyłukowania</w:t>
      </w:r>
      <w:proofErr w:type="spellEnd"/>
      <w:r>
        <w:t xml:space="preserve"> R=5,0 m.</w:t>
      </w:r>
    </w:p>
    <w:p w:rsidR="00211B78" w:rsidRDefault="00211B78" w:rsidP="00211B78"/>
    <w:p w:rsidR="00773D3A" w:rsidRPr="00084510" w:rsidRDefault="00773D3A" w:rsidP="00084510">
      <w:pPr>
        <w:pStyle w:val="Nagwek2"/>
      </w:pPr>
      <w:bookmarkStart w:id="17" w:name="_Toc165712187"/>
      <w:r w:rsidRPr="00084510">
        <w:t xml:space="preserve">Projektowane konstrukcje </w:t>
      </w:r>
      <w:r w:rsidR="00CD02F5" w:rsidRPr="00084510">
        <w:t>nawierzchni</w:t>
      </w:r>
      <w:bookmarkEnd w:id="17"/>
    </w:p>
    <w:p w:rsidR="00F06C23" w:rsidRDefault="006F1277" w:rsidP="006F1277">
      <w:pPr>
        <w:pStyle w:val="1NORMALNY"/>
        <w:tabs>
          <w:tab w:val="left" w:pos="1200"/>
        </w:tabs>
        <w:rPr>
          <w:b/>
          <w:bCs/>
        </w:rPr>
      </w:pPr>
      <w:r>
        <w:rPr>
          <w:b/>
          <w:bCs/>
        </w:rPr>
        <w:tab/>
      </w:r>
    </w:p>
    <w:p w:rsidR="006D5AFA" w:rsidRDefault="006D5AFA" w:rsidP="006D5AFA">
      <w:pPr>
        <w:pStyle w:val="1NORMALNY"/>
      </w:pPr>
      <w:r>
        <w:t>Drogę gminną wewnętrzną zakwalifikowano do kategorii ruchu KR0 (dla ruchu bardzo lekkiego).</w:t>
      </w:r>
    </w:p>
    <w:p w:rsidR="006D5AFA" w:rsidRPr="00CA280B" w:rsidRDefault="006D5AFA" w:rsidP="006D5AFA">
      <w:pPr>
        <w:pStyle w:val="1NORMALNY"/>
      </w:pPr>
      <w:r w:rsidRPr="00CA280B">
        <w:t xml:space="preserve">Głębokość przemarzania w tym rejonie wynosi </w:t>
      </w:r>
      <w:proofErr w:type="spellStart"/>
      <w:r w:rsidRPr="00CA280B">
        <w:t>hz</w:t>
      </w:r>
      <w:proofErr w:type="spellEnd"/>
      <w:r w:rsidRPr="00CA280B">
        <w:t xml:space="preserve"> = 1,0 m </w:t>
      </w:r>
      <w:proofErr w:type="spellStart"/>
      <w:r w:rsidRPr="00CA280B">
        <w:t>p.p.t</w:t>
      </w:r>
      <w:proofErr w:type="spellEnd"/>
      <w:r w:rsidRPr="00CA280B">
        <w:t>.</w:t>
      </w:r>
    </w:p>
    <w:p w:rsidR="006D5AFA" w:rsidRDefault="006D5AFA" w:rsidP="006D5AFA">
      <w:pPr>
        <w:pStyle w:val="1NORMALNY"/>
      </w:pPr>
      <w:r>
        <w:lastRenderedPageBreak/>
        <w:t xml:space="preserve">Warunek </w:t>
      </w:r>
      <w:proofErr w:type="spellStart"/>
      <w:r>
        <w:t>mrozoochronności</w:t>
      </w:r>
      <w:proofErr w:type="spellEnd"/>
      <w:r>
        <w:t xml:space="preserve"> nie występuje w przypadku występowania w podłożu gruntów </w:t>
      </w:r>
      <w:proofErr w:type="spellStart"/>
      <w:r>
        <w:t>niewysadzinowych</w:t>
      </w:r>
      <w:proofErr w:type="spellEnd"/>
      <w:r>
        <w:t xml:space="preserve"> (grupy nośności podłoża gruntowego G1)</w:t>
      </w:r>
    </w:p>
    <w:p w:rsidR="006D5AFA" w:rsidRDefault="006D5AFA" w:rsidP="006D5AFA">
      <w:pPr>
        <w:pStyle w:val="1NORMALNY"/>
      </w:pPr>
      <w:r>
        <w:t>Warunek został spełniony.</w:t>
      </w:r>
    </w:p>
    <w:p w:rsidR="006D5AFA" w:rsidRPr="005B43F0" w:rsidRDefault="006D5AFA" w:rsidP="006D5AFA">
      <w:pPr>
        <w:pStyle w:val="1NORMALNY"/>
        <w:tabs>
          <w:tab w:val="left" w:pos="1200"/>
        </w:tabs>
        <w:rPr>
          <w:b/>
          <w:bCs/>
        </w:rPr>
      </w:pPr>
    </w:p>
    <w:p w:rsidR="006D5AFA" w:rsidRDefault="006D5AFA" w:rsidP="006D5AFA">
      <w:pPr>
        <w:pStyle w:val="1NORMALNY"/>
        <w:tabs>
          <w:tab w:val="left" w:pos="1200"/>
        </w:tabs>
        <w:rPr>
          <w:b/>
          <w:bCs/>
        </w:rPr>
      </w:pPr>
      <w:r>
        <w:rPr>
          <w:b/>
          <w:bCs/>
        </w:rPr>
        <w:t>Dla typowego przekroju normalnego szerokości jezdni 3,0 m:</w:t>
      </w:r>
    </w:p>
    <w:p w:rsidR="006D5AFA" w:rsidRDefault="006D5AFA" w:rsidP="006D5AFA">
      <w:pPr>
        <w:pStyle w:val="1NORMALNY"/>
      </w:pPr>
      <w:r>
        <w:t>KN 1 – Konstrukcja nawierzchni środkowej jezdni (szerokość 2,2 m), zjazdów do posesji, dojść do posesji:</w:t>
      </w:r>
    </w:p>
    <w:p w:rsidR="006D5AFA" w:rsidRDefault="006D5AFA" w:rsidP="006D5AFA">
      <w:pPr>
        <w:pStyle w:val="1NORMALNY"/>
        <w:numPr>
          <w:ilvl w:val="0"/>
          <w:numId w:val="6"/>
        </w:numPr>
      </w:pPr>
      <w:r>
        <w:t>Kostka betonowa fazowana koloru grafitowego gr. 8 cm,</w:t>
      </w:r>
    </w:p>
    <w:p w:rsidR="006D5AFA" w:rsidRDefault="006D5AFA" w:rsidP="006D5AFA">
      <w:pPr>
        <w:pStyle w:val="1NORMALNY"/>
        <w:numPr>
          <w:ilvl w:val="0"/>
          <w:numId w:val="6"/>
        </w:numPr>
      </w:pPr>
      <w:r>
        <w:t xml:space="preserve">Podsypka </w:t>
      </w:r>
      <w:proofErr w:type="spellStart"/>
      <w:r>
        <w:t>cem.-piask</w:t>
      </w:r>
      <w:proofErr w:type="spellEnd"/>
      <w:r>
        <w:t>. 1:4 gr. 3 cm,</w:t>
      </w:r>
    </w:p>
    <w:p w:rsidR="006D5AFA" w:rsidRDefault="006D5AFA" w:rsidP="006D5AFA">
      <w:pPr>
        <w:pStyle w:val="1NORMALNY"/>
        <w:numPr>
          <w:ilvl w:val="0"/>
          <w:numId w:val="6"/>
        </w:numPr>
      </w:pPr>
      <w:r>
        <w:t>Warstwa podbudowy z mieszanki niezwiązanej C90/3 gr. 20 cm (E2&gt;=100MPa),</w:t>
      </w:r>
    </w:p>
    <w:p w:rsidR="006D5AFA" w:rsidRDefault="006D5AFA" w:rsidP="006D5AFA">
      <w:pPr>
        <w:pStyle w:val="1NORMALNY"/>
        <w:numPr>
          <w:ilvl w:val="0"/>
          <w:numId w:val="6"/>
        </w:numPr>
      </w:pPr>
      <w:r>
        <w:t>Podłoże gruntowe G1 (E2&gt;=80MPa)</w:t>
      </w:r>
    </w:p>
    <w:p w:rsidR="006D5AFA" w:rsidRDefault="006D5AFA" w:rsidP="006D5AFA">
      <w:pPr>
        <w:pStyle w:val="1NORMALNY"/>
      </w:pPr>
    </w:p>
    <w:p w:rsidR="006D5AFA" w:rsidRDefault="006D5AFA" w:rsidP="006D5AFA">
      <w:pPr>
        <w:pStyle w:val="1NORMALNY"/>
      </w:pPr>
      <w:r>
        <w:t>KN 2 – Konstrukcja nawierzchni skrajnej jezdni (szerokość po bokach po 40 cm):</w:t>
      </w:r>
    </w:p>
    <w:p w:rsidR="006D5AFA" w:rsidRDefault="006D5AFA" w:rsidP="006D5AFA">
      <w:pPr>
        <w:pStyle w:val="1NORMALNY"/>
        <w:numPr>
          <w:ilvl w:val="0"/>
          <w:numId w:val="6"/>
        </w:numPr>
      </w:pPr>
      <w:r>
        <w:t>Płyta ażurowa o wymiarach 0,6 x 0,4 m – gr. 8 cm,</w:t>
      </w:r>
    </w:p>
    <w:p w:rsidR="006D5AFA" w:rsidRDefault="006D5AFA" w:rsidP="006D5AFA">
      <w:pPr>
        <w:pStyle w:val="1NORMALNY"/>
        <w:numPr>
          <w:ilvl w:val="0"/>
          <w:numId w:val="6"/>
        </w:numPr>
      </w:pPr>
      <w:r>
        <w:t xml:space="preserve">Podsypka </w:t>
      </w:r>
      <w:proofErr w:type="spellStart"/>
      <w:r>
        <w:t>cem.-piask</w:t>
      </w:r>
      <w:proofErr w:type="spellEnd"/>
      <w:r>
        <w:t>. 1:4 gr. 3 cm,</w:t>
      </w:r>
    </w:p>
    <w:p w:rsidR="006D5AFA" w:rsidRDefault="006D5AFA" w:rsidP="006D5AFA">
      <w:pPr>
        <w:pStyle w:val="1NORMALNY"/>
        <w:numPr>
          <w:ilvl w:val="0"/>
          <w:numId w:val="6"/>
        </w:numPr>
      </w:pPr>
      <w:r>
        <w:t>Warstwa podbudowy z mieszanki niezwiązanej C90/3 gr. 20 cm (E2&gt;=100MPa),</w:t>
      </w:r>
    </w:p>
    <w:p w:rsidR="006D5AFA" w:rsidRDefault="006D5AFA" w:rsidP="006D5AFA">
      <w:pPr>
        <w:pStyle w:val="1NORMALNY"/>
        <w:numPr>
          <w:ilvl w:val="0"/>
          <w:numId w:val="6"/>
        </w:numPr>
      </w:pPr>
      <w:r>
        <w:t>Podłoże gruntowe G1 (E2&gt;=80MPa)</w:t>
      </w:r>
    </w:p>
    <w:p w:rsidR="006D5AFA" w:rsidRDefault="006D5AFA" w:rsidP="006D5AFA">
      <w:pPr>
        <w:pStyle w:val="1NORMALNY"/>
        <w:ind w:firstLine="0"/>
      </w:pPr>
    </w:p>
    <w:p w:rsidR="006D5AFA" w:rsidRDefault="006D5AFA" w:rsidP="006D5AFA">
      <w:pPr>
        <w:pStyle w:val="1NORMALNY"/>
        <w:ind w:firstLine="0"/>
      </w:pPr>
      <w:r>
        <w:t xml:space="preserve">UWAGA 1: podczas wykonywania robót ziemnych, należy uwzględnić całkowite usunięcie gruntów słabonośnych w postaci pisaków próchnicznych i nasypów niebudowlanych, których miąższość szacuje się na ok. 0,6-0,8 m. </w:t>
      </w:r>
    </w:p>
    <w:p w:rsidR="006D5AFA" w:rsidRDefault="006D5AFA" w:rsidP="006D5AFA">
      <w:pPr>
        <w:pStyle w:val="1NORMALNY"/>
        <w:ind w:firstLine="0"/>
      </w:pPr>
    </w:p>
    <w:p w:rsidR="006D5AFA" w:rsidRDefault="006D5AFA" w:rsidP="006D5AFA">
      <w:pPr>
        <w:pStyle w:val="1NORMALNY"/>
        <w:ind w:firstLine="0"/>
      </w:pPr>
      <w:r>
        <w:t>UWAGA 2: w przypadku nieosiągnięcia przez podłoże gruntowe wymaganych paramentów wytrzymałościowych wykonawca robót budowlany winien doprowadzić podłoże gruntowe do grupy nośności G1 (E2&gt;=80MPa).</w:t>
      </w:r>
    </w:p>
    <w:p w:rsidR="001065C4" w:rsidRDefault="000566B2" w:rsidP="00443A29">
      <w:pPr>
        <w:pStyle w:val="1NORMALNY"/>
        <w:ind w:firstLine="0"/>
      </w:pPr>
      <w:r>
        <w:tab/>
      </w:r>
      <w:r>
        <w:tab/>
      </w:r>
      <w:r>
        <w:tab/>
      </w:r>
      <w:r>
        <w:tab/>
      </w:r>
      <w:r w:rsidR="00CC3B20">
        <w:rPr>
          <w:noProof/>
        </w:rPr>
        <w:t xml:space="preserve">               </w:t>
      </w:r>
    </w:p>
    <w:p w:rsidR="00084510" w:rsidRDefault="00084510" w:rsidP="00084510">
      <w:pPr>
        <w:pStyle w:val="Nagwek2"/>
      </w:pPr>
      <w:bookmarkStart w:id="18" w:name="_Toc165712188"/>
      <w:r>
        <w:t>Przedmiar robót</w:t>
      </w:r>
      <w:bookmarkEnd w:id="18"/>
    </w:p>
    <w:p w:rsidR="00084510" w:rsidRPr="00084510" w:rsidRDefault="00084510" w:rsidP="00084510"/>
    <w:tbl>
      <w:tblPr>
        <w:tblW w:w="796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520"/>
        <w:gridCol w:w="1060"/>
        <w:gridCol w:w="4280"/>
        <w:gridCol w:w="600"/>
        <w:gridCol w:w="1500"/>
      </w:tblGrid>
      <w:tr w:rsidR="00D137E3" w:rsidRPr="00D137E3" w:rsidTr="00D137E3">
        <w:trPr>
          <w:trHeight w:val="450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CC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center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Nr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CC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center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Nr ST</w:t>
            </w:r>
          </w:p>
        </w:tc>
        <w:tc>
          <w:tcPr>
            <w:tcW w:w="42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CC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center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Opis robót</w:t>
            </w:r>
          </w:p>
        </w:tc>
        <w:tc>
          <w:tcPr>
            <w:tcW w:w="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CC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center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137E3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Jm</w:t>
            </w:r>
            <w:proofErr w:type="spellEnd"/>
          </w:p>
        </w:tc>
        <w:tc>
          <w:tcPr>
            <w:tcW w:w="1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CC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center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Ilość</w:t>
            </w:r>
          </w:p>
        </w:tc>
      </w:tr>
      <w:tr w:rsidR="00D137E3" w:rsidRPr="00D137E3" w:rsidTr="00D137E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center"/>
              <w:rPr>
                <w:rFonts w:ascii="Arial" w:hAnsi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i/>
                <w:iCs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center"/>
              <w:rPr>
                <w:rFonts w:ascii="Arial" w:hAnsi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i/>
                <w:iCs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center"/>
              <w:rPr>
                <w:rFonts w:ascii="Arial" w:hAnsi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i/>
                <w:iCs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center"/>
              <w:rPr>
                <w:rFonts w:ascii="Arial" w:hAnsi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i/>
                <w:iCs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center"/>
              <w:rPr>
                <w:rFonts w:ascii="Arial" w:hAnsi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i/>
                <w:iCs/>
                <w:color w:val="000000"/>
                <w:sz w:val="16"/>
                <w:szCs w:val="16"/>
                <w:lang w:eastAsia="pl-PL"/>
              </w:rPr>
              <w:t>5</w:t>
            </w:r>
          </w:p>
        </w:tc>
      </w:tr>
      <w:tr w:rsidR="00D137E3" w:rsidRPr="00D137E3" w:rsidTr="00D137E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9900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9900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9900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left"/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  <w:t>1. ROBOTY PRZYGOTOWAWCZE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9900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9900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right"/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137E3" w:rsidRPr="00D137E3" w:rsidTr="00D137E3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right"/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  <w:t>D-01.01.01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left"/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  <w:t>1.1. Odtworzenie trasy i punktów wysokościowych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right"/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137E3" w:rsidRPr="00D137E3" w:rsidTr="00D137E3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center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center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left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Odtworzenie trasy i punktów wysokościowych w terenie równinnym dla liniowych robót ziemnych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center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km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right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0,1</w:t>
            </w:r>
          </w:p>
        </w:tc>
      </w:tr>
      <w:tr w:rsidR="00D137E3" w:rsidRPr="00D137E3" w:rsidTr="00D137E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right"/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  <w:t>D-01.02.04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left"/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  <w:t>1.2 Rozbiórka elementów dróg i ulic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right"/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137E3" w:rsidRPr="00D137E3" w:rsidTr="00D137E3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center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center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left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Rozebranie nawierzchni z betonu asfaltowego-grub. nawierzchni 4cm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center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right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15</w:t>
            </w:r>
          </w:p>
        </w:tc>
      </w:tr>
      <w:tr w:rsidR="00D137E3" w:rsidRPr="00D137E3" w:rsidTr="00D137E3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center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center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left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Rozebranie podbudowy z gruntów stabilizowanych cementem, grub. warstwy 10cm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center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right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25</w:t>
            </w:r>
          </w:p>
        </w:tc>
      </w:tr>
      <w:tr w:rsidR="00D137E3" w:rsidRPr="00D137E3" w:rsidTr="00D137E3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center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center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left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 xml:space="preserve">Rozebranie nawierzchni z kostki brukowej betonowej ułożonej na podsypce </w:t>
            </w:r>
            <w:proofErr w:type="spellStart"/>
            <w:r w:rsidRPr="00D137E3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cementowo-piask</w:t>
            </w:r>
            <w:proofErr w:type="spellEnd"/>
            <w:r w:rsidRPr="00D137E3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center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right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10</w:t>
            </w:r>
          </w:p>
        </w:tc>
      </w:tr>
      <w:tr w:rsidR="00D137E3" w:rsidRPr="00D137E3" w:rsidTr="00D137E3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center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center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left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Rozebranie słupków do znaków drogowych zamocowanych w podłożu gruntowym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center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137E3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sztk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right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2</w:t>
            </w:r>
          </w:p>
        </w:tc>
      </w:tr>
      <w:tr w:rsidR="00D137E3" w:rsidRPr="00D137E3" w:rsidTr="00D137E3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center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center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left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Zdjęcie tarcz, tablic znaków drogowych- tarcz znaków drogowych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center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137E3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sztk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right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3</w:t>
            </w:r>
          </w:p>
        </w:tc>
      </w:tr>
      <w:tr w:rsidR="00D137E3" w:rsidRPr="00D137E3" w:rsidTr="00D137E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right"/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  <w:t>D-01.02.02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left"/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  <w:t>1.3 Zdjęcie warstwy humusu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right"/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137E3" w:rsidRPr="00D137E3" w:rsidTr="00D137E3">
        <w:trPr>
          <w:trHeight w:val="675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center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center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left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Mechaniczne usunięcie warstwy ziemi urodzajnej średnia grubość warstwy 30cm, z wywiezieniem nadmiaru humusu na odległość do 1 km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center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right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150</w:t>
            </w:r>
          </w:p>
        </w:tc>
      </w:tr>
      <w:tr w:rsidR="00D137E3" w:rsidRPr="00D137E3" w:rsidTr="00D137E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9900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right"/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  <w:lastRenderedPageBreak/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9900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9900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left"/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  <w:t>2. ROBOTY ZIEMNE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9900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9900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right"/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137E3" w:rsidRPr="00D137E3" w:rsidTr="00D137E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right"/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  <w:t>D-02.01.01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left"/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  <w:t>2.1. Wykonanie wykopów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right"/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137E3" w:rsidRPr="00D137E3" w:rsidTr="00D137E3">
        <w:trPr>
          <w:trHeight w:val="675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center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center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left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Wykonanie wykopów w gruntach kat. I-II z transportem urobku na odkład lub nasyp na odległość do 1km wraz z uformowaniem i wyrównaniem skarp na odkładzie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center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right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85,8</w:t>
            </w:r>
          </w:p>
        </w:tc>
      </w:tr>
      <w:tr w:rsidR="00D137E3" w:rsidRPr="00D137E3" w:rsidTr="00D137E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right"/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  <w:t>D-02.03.01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left"/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  <w:t>2.2. Wykonanie nasypów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right"/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137E3" w:rsidRPr="00D137E3" w:rsidTr="00D137E3">
        <w:trPr>
          <w:trHeight w:val="675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center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center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left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 xml:space="preserve">Wykonanie nasypów mechanicznie z gruntu (kat. I-II) z pozyskaniem z ukopu lub/i </w:t>
            </w:r>
            <w:proofErr w:type="spellStart"/>
            <w:r w:rsidRPr="00D137E3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dokopu</w:t>
            </w:r>
            <w:proofErr w:type="spellEnd"/>
            <w:r w:rsidRPr="00D137E3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 xml:space="preserve"> i transportem gruntu na odległość do 1 km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center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right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1,53</w:t>
            </w:r>
          </w:p>
        </w:tc>
      </w:tr>
      <w:tr w:rsidR="00D137E3" w:rsidRPr="00D137E3" w:rsidTr="00D137E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9900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right"/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9900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9900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left"/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  <w:t>4. PODBUDOWY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9900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9900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right"/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137E3" w:rsidRPr="00D137E3" w:rsidTr="00D137E3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right"/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  <w:t>D-04.01.01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left"/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4.1. </w:t>
            </w:r>
            <w:proofErr w:type="spellStart"/>
            <w:r w:rsidRPr="00D137E3"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  <w:t>Korytowanie</w:t>
            </w:r>
            <w:proofErr w:type="spellEnd"/>
            <w:r w:rsidRPr="00D137E3"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wraz z profilowaniem i zagęszczeniem podłoża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right"/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137E3" w:rsidRPr="00D137E3" w:rsidTr="00D137E3">
        <w:trPr>
          <w:trHeight w:val="900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center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center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left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Wykonanie koryta mechanicznie wraz z profilowaniem i zagęszczeniem podłoża w gruntach kat. I-IV na głębokość kryta do 10 na całej szerokości jezdni i chodników, wykonywane równiarką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center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right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338</w:t>
            </w:r>
          </w:p>
        </w:tc>
      </w:tr>
      <w:tr w:rsidR="00D137E3" w:rsidRPr="00D137E3" w:rsidTr="00D137E3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right"/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  <w:t>D-04.03.01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left"/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  <w:t>4.2 Oczyszczenie i skropienie warstw konstrukcyjnych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right"/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137E3" w:rsidRPr="00D137E3" w:rsidTr="00D137E3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center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center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left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Oczyszczenie warstw konstrukcyjnych mechanicznie - nieulepszonych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center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right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338</w:t>
            </w:r>
          </w:p>
        </w:tc>
      </w:tr>
      <w:tr w:rsidR="00D137E3" w:rsidRPr="00D137E3" w:rsidTr="00D137E3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right"/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  <w:t>D-04.04.02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left"/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  <w:t>4.3 Podbudowa pomocnicza i zasadnicza z mieszanki niezwiązanej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right"/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137E3" w:rsidRPr="00D137E3" w:rsidTr="00D137E3">
        <w:trPr>
          <w:trHeight w:val="675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center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center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left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Wykonanie podbudowy z kruszywa łamanego (C90/3), warstwa górna, grubość warstwy 20 cm - frakcji 0-31,50 mm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center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right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338</w:t>
            </w:r>
          </w:p>
        </w:tc>
      </w:tr>
      <w:tr w:rsidR="00D137E3" w:rsidRPr="00D137E3" w:rsidTr="00D137E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9900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right"/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9900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9900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left"/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  <w:t>5. NAWIERZCHNIE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9900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9900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right"/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137E3" w:rsidRPr="00D137E3" w:rsidTr="00D137E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right"/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  <w:t>D-05.02.01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left"/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  <w:t>5.1 Nawierzchnia z kruszyw łamanych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right"/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137E3" w:rsidRPr="00D137E3" w:rsidTr="00D137E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right"/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  <w:t>D-05.03.03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left"/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5.2 Nawierzchnia z płyt </w:t>
            </w:r>
            <w:proofErr w:type="spellStart"/>
            <w:r w:rsidRPr="00D137E3"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  <w:t>drogwych</w:t>
            </w:r>
            <w:proofErr w:type="spellEnd"/>
            <w:r w:rsidRPr="00D137E3"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betonowych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right"/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137E3" w:rsidRPr="00D137E3" w:rsidTr="00D137E3">
        <w:trPr>
          <w:trHeight w:val="675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center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center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left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Wykonanie nawierzchni z płyt betonowych ażurowych 60x40cm o grubości 8 cm na podsypce cementowo-piaskowej - szarej, spoiny wypełnione piaskiem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center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right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69</w:t>
            </w:r>
          </w:p>
        </w:tc>
      </w:tr>
      <w:tr w:rsidR="00D137E3" w:rsidRPr="00D137E3" w:rsidTr="00D137E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right"/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  <w:t>D-05.03.23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left"/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  <w:t>5.3 Nawierzchnia z kostki brukowej betonowej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right"/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137E3" w:rsidRPr="00D137E3" w:rsidTr="00D137E3">
        <w:trPr>
          <w:trHeight w:val="675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center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center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left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Wykonanie nawierzchni z kostki brukowej betonowej o grubości 8 cm na podsypce cementowo-piaskowej - szarej, spoiny wypełnione piaskiem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center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right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269</w:t>
            </w:r>
          </w:p>
        </w:tc>
      </w:tr>
      <w:tr w:rsidR="00D137E3" w:rsidRPr="00D137E3" w:rsidTr="00D137E3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9900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right"/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9900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9900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left"/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  <w:t>7. OZNAKOWANIE DRÓG I URZĄDZENIA BEZPIECZEŃSTWA RUCHU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9900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9900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right"/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137E3" w:rsidRPr="00D137E3" w:rsidTr="00D137E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right"/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  <w:t>D-07.02.01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left"/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  <w:t>7.1 Oznakowanie pionowe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right"/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137E3" w:rsidRPr="00D137E3" w:rsidTr="00D137E3">
        <w:trPr>
          <w:trHeight w:val="675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center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center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left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Ustawienie słupków z rur stalowych dla znaków drogowych fi 70mm, z wykonaniem i zasypaniem dołów i ubiciem warstwami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center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right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3</w:t>
            </w:r>
          </w:p>
        </w:tc>
      </w:tr>
      <w:tr w:rsidR="00D137E3" w:rsidRPr="00D137E3" w:rsidTr="00D137E3">
        <w:trPr>
          <w:trHeight w:val="675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center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center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left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Przymocowanie tarcz znaków drogowych z blachy ocynkowanej, odblaskowych do gotowych słupków - znaki małe typ D, folia odblaskowa II gen.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center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right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2</w:t>
            </w:r>
          </w:p>
        </w:tc>
      </w:tr>
      <w:tr w:rsidR="00D137E3" w:rsidRPr="00D137E3" w:rsidTr="00D137E3">
        <w:trPr>
          <w:trHeight w:val="675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center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center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left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Przymocowanie tarcz znaków drogowych z blachy ocynkowanej, odblaskowych do gotowych słupków - znaki małe typ B, folia odblaskowa I gen.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center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right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2</w:t>
            </w:r>
          </w:p>
        </w:tc>
      </w:tr>
      <w:tr w:rsidR="00D137E3" w:rsidRPr="00D137E3" w:rsidTr="00D137E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9900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right"/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9900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9900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left"/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  <w:t>8. ELEMENTY ULIC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9900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9900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right"/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137E3" w:rsidRPr="00D137E3" w:rsidTr="00D137E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right"/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  <w:t>D-08.01.01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left"/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  <w:t>8.1 Krawężniki betonowe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right"/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137E3" w:rsidRPr="00D137E3" w:rsidTr="00D137E3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center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center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left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Krawężnik betonowy wtopionych 12x25cm, na ławie betonowej z oporem z C12/15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center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m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right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250</w:t>
            </w:r>
          </w:p>
        </w:tc>
      </w:tr>
      <w:tr w:rsidR="00D137E3" w:rsidRPr="00D137E3" w:rsidTr="00D137E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right"/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  <w:t>D-08.03.01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left"/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  <w:t>8.2 Obrzeża betonowe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right"/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137E3" w:rsidRPr="00D137E3" w:rsidTr="00D137E3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center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center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left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Obrzeża betonowe 8x30cm na ławie betonowej zwykłej z C8/10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center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m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right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5</w:t>
            </w:r>
          </w:p>
        </w:tc>
      </w:tr>
      <w:tr w:rsidR="00D137E3" w:rsidRPr="00D137E3" w:rsidTr="00D137E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9900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right"/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9900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9900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left"/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  <w:t>9. ZIELEŃ DROGOWA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9900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9900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right"/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137E3" w:rsidRPr="00D137E3" w:rsidTr="00D137E3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right"/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  <w:t>D-09.01.01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left"/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  <w:t>9.1 Zieleń drogowa (trawniki, drzewa lub krzewy, kwietniki)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right"/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137E3" w:rsidRPr="00D137E3" w:rsidTr="00D137E3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center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center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left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Umocnienie skarp nasypów przez obsianie trawą z humusowaniem grubości 2cm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center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right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115</w:t>
            </w:r>
          </w:p>
        </w:tc>
      </w:tr>
      <w:tr w:rsidR="00D137E3" w:rsidRPr="00D137E3" w:rsidTr="00D137E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9900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right"/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  <w:lastRenderedPageBreak/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9900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9900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left"/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  <w:t>10 INNE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9900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9900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right"/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137E3" w:rsidRPr="00D137E3" w:rsidTr="00D137E3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right"/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  <w:t>D-10.11.01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left"/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10.1 </w:t>
            </w:r>
            <w:proofErr w:type="spellStart"/>
            <w:r w:rsidRPr="00D137E3"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  <w:t>Ułorzenie</w:t>
            </w:r>
            <w:proofErr w:type="spellEnd"/>
            <w:r w:rsidRPr="00D137E3"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rur osłonowych na istniejących sieciach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right"/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137E3" w:rsidRPr="00D137E3" w:rsidTr="00D137E3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center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center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left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Ułożenie rur osłonowych HDPE fi 110 na istniejących sieciach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center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m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right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25</w:t>
            </w:r>
          </w:p>
        </w:tc>
      </w:tr>
      <w:tr w:rsidR="00D137E3" w:rsidRPr="00D137E3" w:rsidTr="00D137E3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right"/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  <w:t>GG-00.12.01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left"/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  <w:t>10.2 Pomiar powykonawczy zrealizowanych obiektów drogowych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right"/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137E3" w:rsidRPr="00D137E3" w:rsidTr="00D137E3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center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22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center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left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Pomiar powykonawczy zrealizowanych obiektów drogowych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center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km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137E3" w:rsidRPr="00D137E3" w:rsidRDefault="00D137E3" w:rsidP="00D137E3">
            <w:pPr>
              <w:suppressAutoHyphens w:val="0"/>
              <w:spacing w:line="240" w:lineRule="auto"/>
              <w:jc w:val="right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r w:rsidRPr="00D137E3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0,1</w:t>
            </w:r>
          </w:p>
        </w:tc>
      </w:tr>
    </w:tbl>
    <w:p w:rsidR="00084510" w:rsidRPr="00836F82" w:rsidRDefault="00084510">
      <w:pPr>
        <w:suppressAutoHyphens w:val="0"/>
        <w:spacing w:after="200"/>
        <w:jc w:val="left"/>
        <w:rPr>
          <w:rFonts w:ascii="Arial" w:eastAsiaTheme="majorEastAsia" w:hAnsi="Arial" w:cstheme="majorBidi"/>
          <w:b/>
          <w:bCs/>
          <w:sz w:val="32"/>
          <w:szCs w:val="32"/>
        </w:rPr>
      </w:pPr>
    </w:p>
    <w:sectPr w:rsidR="00084510" w:rsidRPr="00836F82" w:rsidSect="00D6365E">
      <w:headerReference w:type="default" r:id="rId11"/>
      <w:footerReference w:type="default" r:id="rId12"/>
      <w:pgSz w:w="11906" w:h="16838"/>
      <w:pgMar w:top="1417" w:right="1417" w:bottom="1417" w:left="1417" w:header="426" w:footer="340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682C" w:rsidRDefault="00C0682C" w:rsidP="000472C5">
      <w:r>
        <w:separator/>
      </w:r>
    </w:p>
    <w:p w:rsidR="00C0682C" w:rsidRDefault="00C0682C"/>
  </w:endnote>
  <w:endnote w:type="continuationSeparator" w:id="0">
    <w:p w:rsidR="00C0682C" w:rsidRDefault="00C0682C" w:rsidP="000472C5">
      <w:r>
        <w:continuationSeparator/>
      </w:r>
    </w:p>
    <w:p w:rsidR="00C0682C" w:rsidRDefault="00C0682C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1842178"/>
      <w:docPartObj>
        <w:docPartGallery w:val="Page Numbers (Bottom of Page)"/>
        <w:docPartUnique/>
      </w:docPartObj>
    </w:sdtPr>
    <w:sdtContent>
      <w:p w:rsidR="00C0682C" w:rsidRDefault="005A4B3D">
        <w:pPr>
          <w:pStyle w:val="Stopka"/>
          <w:jc w:val="right"/>
        </w:pPr>
        <w:fldSimple w:instr="PAGE   \* MERGEFORMAT">
          <w:r w:rsidR="00AB1FFE">
            <w:rPr>
              <w:noProof/>
            </w:rPr>
            <w:t>6</w:t>
          </w:r>
        </w:fldSimple>
      </w:p>
    </w:sdtContent>
  </w:sdt>
  <w:p w:rsidR="00C0682C" w:rsidRDefault="00C0682C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682C" w:rsidRDefault="00C0682C" w:rsidP="000472C5">
      <w:r>
        <w:separator/>
      </w:r>
    </w:p>
    <w:p w:rsidR="00C0682C" w:rsidRDefault="00C0682C"/>
  </w:footnote>
  <w:footnote w:type="continuationSeparator" w:id="0">
    <w:p w:rsidR="00C0682C" w:rsidRDefault="00C0682C" w:rsidP="000472C5">
      <w:r>
        <w:continuationSeparator/>
      </w:r>
    </w:p>
    <w:p w:rsidR="00C0682C" w:rsidRDefault="00C0682C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682C" w:rsidRPr="00D34FE7" w:rsidRDefault="00C0682C" w:rsidP="00DA6367">
    <w:pPr>
      <w:pStyle w:val="Nagwek"/>
      <w:spacing w:line="240" w:lineRule="auto"/>
      <w:ind w:left="142" w:hanging="851"/>
      <w:jc w:val="center"/>
      <w:rPr>
        <w:rFonts w:ascii="Arial" w:hAnsi="Arial"/>
        <w:color w:val="808080" w:themeColor="background1" w:themeShade="80"/>
        <w:sz w:val="16"/>
        <w:szCs w:val="16"/>
      </w:rPr>
    </w:pPr>
  </w:p>
  <w:p w:rsidR="00C0682C" w:rsidRDefault="00C0682C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B6F5A"/>
    <w:multiLevelType w:val="multilevel"/>
    <w:tmpl w:val="228A500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CF67474"/>
    <w:multiLevelType w:val="hybridMultilevel"/>
    <w:tmpl w:val="51F0E4D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16864EAE"/>
    <w:multiLevelType w:val="multilevel"/>
    <w:tmpl w:val="797E4A5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1AD75B7B"/>
    <w:multiLevelType w:val="hybridMultilevel"/>
    <w:tmpl w:val="8AA2D24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238B4AB1"/>
    <w:multiLevelType w:val="hybridMultilevel"/>
    <w:tmpl w:val="BA560202"/>
    <w:lvl w:ilvl="0" w:tplc="7DDCC1E4">
      <w:start w:val="1"/>
      <w:numFmt w:val="decimal"/>
      <w:pStyle w:val="5Punktygwne"/>
      <w:lvlText w:val="[%1]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7691273"/>
    <w:multiLevelType w:val="hybridMultilevel"/>
    <w:tmpl w:val="AD9A8A98"/>
    <w:lvl w:ilvl="0" w:tplc="79682610">
      <w:start w:val="1"/>
      <w:numFmt w:val="decimal"/>
      <w:pStyle w:val="Nagwek2"/>
      <w:lvlText w:val="%1."/>
      <w:lvlJc w:val="left"/>
      <w:pPr>
        <w:ind w:left="454" w:hanging="45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7B474A"/>
    <w:multiLevelType w:val="hybridMultilevel"/>
    <w:tmpl w:val="48F43A0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2936416C"/>
    <w:multiLevelType w:val="hybridMultilevel"/>
    <w:tmpl w:val="35F0C7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244704"/>
    <w:multiLevelType w:val="hybridMultilevel"/>
    <w:tmpl w:val="4D02A97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2E715ED2"/>
    <w:multiLevelType w:val="multilevel"/>
    <w:tmpl w:val="6C0446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4Podpunkty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32080DA5"/>
    <w:multiLevelType w:val="multilevel"/>
    <w:tmpl w:val="47FCF64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42D409AE"/>
    <w:multiLevelType w:val="multilevel"/>
    <w:tmpl w:val="EDE0736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4692099C"/>
    <w:multiLevelType w:val="multilevel"/>
    <w:tmpl w:val="CEB80DA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5C6D0A03"/>
    <w:multiLevelType w:val="multilevel"/>
    <w:tmpl w:val="93CEECB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64915FA9"/>
    <w:multiLevelType w:val="hybridMultilevel"/>
    <w:tmpl w:val="8D660DB4"/>
    <w:lvl w:ilvl="0" w:tplc="858A94A6">
      <w:start w:val="1"/>
      <w:numFmt w:val="bullet"/>
      <w:pStyle w:val="Listanienumerowana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72B1361F"/>
    <w:multiLevelType w:val="hybridMultilevel"/>
    <w:tmpl w:val="6D4ECB8A"/>
    <w:lvl w:ilvl="0" w:tplc="F6C8DE4C">
      <w:start w:val="1"/>
      <w:numFmt w:val="upperLetter"/>
      <w:pStyle w:val="Nagwek1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9"/>
  </w:num>
  <w:num w:numId="3">
    <w:abstractNumId w:val="15"/>
  </w:num>
  <w:num w:numId="4">
    <w:abstractNumId w:val="5"/>
  </w:num>
  <w:num w:numId="5">
    <w:abstractNumId w:val="4"/>
  </w:num>
  <w:num w:numId="6">
    <w:abstractNumId w:val="3"/>
  </w:num>
  <w:num w:numId="7">
    <w:abstractNumId w:val="8"/>
  </w:num>
  <w:num w:numId="8">
    <w:abstractNumId w:val="7"/>
  </w:num>
  <w:num w:numId="9">
    <w:abstractNumId w:val="2"/>
  </w:num>
  <w:num w:numId="10">
    <w:abstractNumId w:val="0"/>
  </w:num>
  <w:num w:numId="11">
    <w:abstractNumId w:val="5"/>
  </w:num>
  <w:num w:numId="12">
    <w:abstractNumId w:val="1"/>
  </w:num>
  <w:num w:numId="13">
    <w:abstractNumId w:val="6"/>
  </w:num>
  <w:num w:numId="14">
    <w:abstractNumId w:val="15"/>
  </w:num>
  <w:num w:numId="15">
    <w:abstractNumId w:val="12"/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  <w:num w:numId="18">
    <w:abstractNumId w:val="5"/>
  </w:num>
  <w:num w:numId="19">
    <w:abstractNumId w:val="5"/>
  </w:num>
  <w:num w:numId="20">
    <w:abstractNumId w:val="5"/>
  </w:num>
  <w:num w:numId="21">
    <w:abstractNumId w:val="5"/>
  </w:num>
  <w:num w:numId="22">
    <w:abstractNumId w:val="5"/>
  </w:num>
  <w:num w:numId="23">
    <w:abstractNumId w:val="10"/>
  </w:num>
  <w:num w:numId="24">
    <w:abstractNumId w:val="15"/>
  </w:num>
  <w:num w:numId="25">
    <w:abstractNumId w:val="13"/>
  </w:num>
  <w:num w:numId="26">
    <w:abstractNumId w:val="11"/>
  </w:num>
  <w:num w:numId="27">
    <w:abstractNumId w:val="15"/>
  </w:num>
  <w:num w:numId="28">
    <w:abstractNumId w:val="5"/>
  </w:num>
  <w:num w:numId="29">
    <w:abstractNumId w:val="5"/>
  </w:num>
  <w:num w:numId="30">
    <w:abstractNumId w:val="5"/>
  </w:num>
  <w:num w:numId="31">
    <w:abstractNumId w:val="5"/>
  </w:num>
  <w:num w:numId="32">
    <w:abstractNumId w:val="5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550A90"/>
    <w:rsid w:val="00001B87"/>
    <w:rsid w:val="00001CA5"/>
    <w:rsid w:val="0000455B"/>
    <w:rsid w:val="00004DE0"/>
    <w:rsid w:val="000110C9"/>
    <w:rsid w:val="0001287B"/>
    <w:rsid w:val="000133D5"/>
    <w:rsid w:val="000137E7"/>
    <w:rsid w:val="0001434B"/>
    <w:rsid w:val="00015759"/>
    <w:rsid w:val="00017BDD"/>
    <w:rsid w:val="0002014B"/>
    <w:rsid w:val="00024925"/>
    <w:rsid w:val="00025C49"/>
    <w:rsid w:val="000277CF"/>
    <w:rsid w:val="00027A7D"/>
    <w:rsid w:val="00030B64"/>
    <w:rsid w:val="0003219A"/>
    <w:rsid w:val="00035FDD"/>
    <w:rsid w:val="0003621E"/>
    <w:rsid w:val="000403F7"/>
    <w:rsid w:val="0004553C"/>
    <w:rsid w:val="00045C26"/>
    <w:rsid w:val="00046932"/>
    <w:rsid w:val="00046D79"/>
    <w:rsid w:val="000472C5"/>
    <w:rsid w:val="000548BD"/>
    <w:rsid w:val="00055FC0"/>
    <w:rsid w:val="000566B2"/>
    <w:rsid w:val="00056EE3"/>
    <w:rsid w:val="000602D7"/>
    <w:rsid w:val="000618C4"/>
    <w:rsid w:val="00062D2A"/>
    <w:rsid w:val="00067A7D"/>
    <w:rsid w:val="0007199D"/>
    <w:rsid w:val="00074825"/>
    <w:rsid w:val="00075F63"/>
    <w:rsid w:val="0007757B"/>
    <w:rsid w:val="000838DD"/>
    <w:rsid w:val="00084510"/>
    <w:rsid w:val="000851C6"/>
    <w:rsid w:val="00085588"/>
    <w:rsid w:val="00085BC9"/>
    <w:rsid w:val="00085D09"/>
    <w:rsid w:val="0008641E"/>
    <w:rsid w:val="00087162"/>
    <w:rsid w:val="00090647"/>
    <w:rsid w:val="000921F7"/>
    <w:rsid w:val="000948A3"/>
    <w:rsid w:val="00094AF7"/>
    <w:rsid w:val="0009638E"/>
    <w:rsid w:val="000A0197"/>
    <w:rsid w:val="000A0FF7"/>
    <w:rsid w:val="000A596E"/>
    <w:rsid w:val="000A696E"/>
    <w:rsid w:val="000B07FC"/>
    <w:rsid w:val="000B12D4"/>
    <w:rsid w:val="000B257C"/>
    <w:rsid w:val="000B31DA"/>
    <w:rsid w:val="000B724C"/>
    <w:rsid w:val="000C0E12"/>
    <w:rsid w:val="000C1AC4"/>
    <w:rsid w:val="000C30A3"/>
    <w:rsid w:val="000C33BC"/>
    <w:rsid w:val="000C37B3"/>
    <w:rsid w:val="000C3F62"/>
    <w:rsid w:val="000C44BD"/>
    <w:rsid w:val="000C5C5F"/>
    <w:rsid w:val="000D1558"/>
    <w:rsid w:val="000D17DF"/>
    <w:rsid w:val="000D1FB3"/>
    <w:rsid w:val="000D2DF5"/>
    <w:rsid w:val="000D37F5"/>
    <w:rsid w:val="000D4599"/>
    <w:rsid w:val="000D7910"/>
    <w:rsid w:val="000E070A"/>
    <w:rsid w:val="000E0C28"/>
    <w:rsid w:val="000E2A53"/>
    <w:rsid w:val="000E2BE8"/>
    <w:rsid w:val="000E2C57"/>
    <w:rsid w:val="000E358F"/>
    <w:rsid w:val="000E385C"/>
    <w:rsid w:val="000E5A52"/>
    <w:rsid w:val="000E6D5C"/>
    <w:rsid w:val="000E71AB"/>
    <w:rsid w:val="000F0515"/>
    <w:rsid w:val="000F0D1C"/>
    <w:rsid w:val="000F22C0"/>
    <w:rsid w:val="000F2C3D"/>
    <w:rsid w:val="000F5477"/>
    <w:rsid w:val="0010025C"/>
    <w:rsid w:val="00102E6B"/>
    <w:rsid w:val="00103789"/>
    <w:rsid w:val="001045BC"/>
    <w:rsid w:val="001065C4"/>
    <w:rsid w:val="00107A15"/>
    <w:rsid w:val="00110E41"/>
    <w:rsid w:val="00112F18"/>
    <w:rsid w:val="0011330A"/>
    <w:rsid w:val="00113DF7"/>
    <w:rsid w:val="00113EF1"/>
    <w:rsid w:val="00114DF9"/>
    <w:rsid w:val="00123E95"/>
    <w:rsid w:val="00125BB7"/>
    <w:rsid w:val="00126B08"/>
    <w:rsid w:val="001271DF"/>
    <w:rsid w:val="00131C50"/>
    <w:rsid w:val="00133C2B"/>
    <w:rsid w:val="0014029F"/>
    <w:rsid w:val="00140399"/>
    <w:rsid w:val="00145817"/>
    <w:rsid w:val="00146308"/>
    <w:rsid w:val="0014702F"/>
    <w:rsid w:val="00150243"/>
    <w:rsid w:val="0015150E"/>
    <w:rsid w:val="001618C2"/>
    <w:rsid w:val="00166F82"/>
    <w:rsid w:val="00172589"/>
    <w:rsid w:val="00172A2A"/>
    <w:rsid w:val="00173803"/>
    <w:rsid w:val="00174013"/>
    <w:rsid w:val="001754D0"/>
    <w:rsid w:val="001757C2"/>
    <w:rsid w:val="00181301"/>
    <w:rsid w:val="00183132"/>
    <w:rsid w:val="00186D5C"/>
    <w:rsid w:val="00190342"/>
    <w:rsid w:val="00192B4D"/>
    <w:rsid w:val="001945B3"/>
    <w:rsid w:val="00194D1E"/>
    <w:rsid w:val="001971BB"/>
    <w:rsid w:val="00197D7F"/>
    <w:rsid w:val="001A2E1F"/>
    <w:rsid w:val="001A324D"/>
    <w:rsid w:val="001A3763"/>
    <w:rsid w:val="001A436A"/>
    <w:rsid w:val="001B0B52"/>
    <w:rsid w:val="001B0B85"/>
    <w:rsid w:val="001B272D"/>
    <w:rsid w:val="001B4046"/>
    <w:rsid w:val="001B4756"/>
    <w:rsid w:val="001B699E"/>
    <w:rsid w:val="001B6F21"/>
    <w:rsid w:val="001B6FD2"/>
    <w:rsid w:val="001C0FD7"/>
    <w:rsid w:val="001C1217"/>
    <w:rsid w:val="001C153E"/>
    <w:rsid w:val="001C2F11"/>
    <w:rsid w:val="001C379B"/>
    <w:rsid w:val="001C5253"/>
    <w:rsid w:val="001C72A3"/>
    <w:rsid w:val="001C7A04"/>
    <w:rsid w:val="001C7F5D"/>
    <w:rsid w:val="001D00B2"/>
    <w:rsid w:val="001D4132"/>
    <w:rsid w:val="001D674C"/>
    <w:rsid w:val="001D6BAD"/>
    <w:rsid w:val="001D78B4"/>
    <w:rsid w:val="001E1C86"/>
    <w:rsid w:val="001E25A7"/>
    <w:rsid w:val="001E280B"/>
    <w:rsid w:val="001E38E8"/>
    <w:rsid w:val="001E3E4E"/>
    <w:rsid w:val="001E493A"/>
    <w:rsid w:val="001E4D05"/>
    <w:rsid w:val="001E5553"/>
    <w:rsid w:val="001E7D91"/>
    <w:rsid w:val="001F238A"/>
    <w:rsid w:val="001F4341"/>
    <w:rsid w:val="001F4925"/>
    <w:rsid w:val="001F6998"/>
    <w:rsid w:val="00206F5A"/>
    <w:rsid w:val="00211B78"/>
    <w:rsid w:val="00213B8B"/>
    <w:rsid w:val="00216CF8"/>
    <w:rsid w:val="002174BA"/>
    <w:rsid w:val="00220A52"/>
    <w:rsid w:val="002217A6"/>
    <w:rsid w:val="00224656"/>
    <w:rsid w:val="00224FD1"/>
    <w:rsid w:val="002255C9"/>
    <w:rsid w:val="00226437"/>
    <w:rsid w:val="0023357A"/>
    <w:rsid w:val="00233679"/>
    <w:rsid w:val="002336CE"/>
    <w:rsid w:val="00233AB8"/>
    <w:rsid w:val="00234991"/>
    <w:rsid w:val="00234B36"/>
    <w:rsid w:val="00240292"/>
    <w:rsid w:val="0024254D"/>
    <w:rsid w:val="0024383F"/>
    <w:rsid w:val="00247AE8"/>
    <w:rsid w:val="00247BBD"/>
    <w:rsid w:val="0025158C"/>
    <w:rsid w:val="00255D35"/>
    <w:rsid w:val="00257612"/>
    <w:rsid w:val="00257B96"/>
    <w:rsid w:val="00262044"/>
    <w:rsid w:val="002622AB"/>
    <w:rsid w:val="00262A86"/>
    <w:rsid w:val="0026354F"/>
    <w:rsid w:val="002653EA"/>
    <w:rsid w:val="00265C7C"/>
    <w:rsid w:val="0026686C"/>
    <w:rsid w:val="00267E73"/>
    <w:rsid w:val="00271C08"/>
    <w:rsid w:val="002724C6"/>
    <w:rsid w:val="00272ADC"/>
    <w:rsid w:val="00272FFF"/>
    <w:rsid w:val="00274B3B"/>
    <w:rsid w:val="0027574D"/>
    <w:rsid w:val="00275A75"/>
    <w:rsid w:val="00277D42"/>
    <w:rsid w:val="00280F2F"/>
    <w:rsid w:val="00281141"/>
    <w:rsid w:val="00282678"/>
    <w:rsid w:val="0028270E"/>
    <w:rsid w:val="00282BE3"/>
    <w:rsid w:val="00283895"/>
    <w:rsid w:val="00291073"/>
    <w:rsid w:val="0029175B"/>
    <w:rsid w:val="00294EC1"/>
    <w:rsid w:val="002A0601"/>
    <w:rsid w:val="002A0D48"/>
    <w:rsid w:val="002A2B99"/>
    <w:rsid w:val="002A5B92"/>
    <w:rsid w:val="002B0048"/>
    <w:rsid w:val="002B1284"/>
    <w:rsid w:val="002B1E04"/>
    <w:rsid w:val="002C77D6"/>
    <w:rsid w:val="002D04AD"/>
    <w:rsid w:val="002D05DD"/>
    <w:rsid w:val="002D0CED"/>
    <w:rsid w:val="002D3B5E"/>
    <w:rsid w:val="002D416C"/>
    <w:rsid w:val="002D4308"/>
    <w:rsid w:val="002D54ED"/>
    <w:rsid w:val="002D745C"/>
    <w:rsid w:val="002E0F3E"/>
    <w:rsid w:val="002E139B"/>
    <w:rsid w:val="002E1C56"/>
    <w:rsid w:val="002E3059"/>
    <w:rsid w:val="002E3308"/>
    <w:rsid w:val="002E3838"/>
    <w:rsid w:val="002E5487"/>
    <w:rsid w:val="002E5B15"/>
    <w:rsid w:val="002E6530"/>
    <w:rsid w:val="002E76C1"/>
    <w:rsid w:val="002F0CE4"/>
    <w:rsid w:val="002F110D"/>
    <w:rsid w:val="002F2BC0"/>
    <w:rsid w:val="002F30CA"/>
    <w:rsid w:val="002F3FAF"/>
    <w:rsid w:val="002F41EC"/>
    <w:rsid w:val="003009D1"/>
    <w:rsid w:val="00300F2C"/>
    <w:rsid w:val="00301663"/>
    <w:rsid w:val="003017DA"/>
    <w:rsid w:val="00301DBF"/>
    <w:rsid w:val="00304C88"/>
    <w:rsid w:val="00307635"/>
    <w:rsid w:val="00312799"/>
    <w:rsid w:val="003134A7"/>
    <w:rsid w:val="003137AD"/>
    <w:rsid w:val="003155F2"/>
    <w:rsid w:val="003165AD"/>
    <w:rsid w:val="0032001A"/>
    <w:rsid w:val="00321E7F"/>
    <w:rsid w:val="003222FA"/>
    <w:rsid w:val="00325031"/>
    <w:rsid w:val="00327BB2"/>
    <w:rsid w:val="0033206F"/>
    <w:rsid w:val="00333969"/>
    <w:rsid w:val="003341A9"/>
    <w:rsid w:val="00334CFD"/>
    <w:rsid w:val="0033558B"/>
    <w:rsid w:val="003401AD"/>
    <w:rsid w:val="00341E8F"/>
    <w:rsid w:val="00343854"/>
    <w:rsid w:val="00344E49"/>
    <w:rsid w:val="00346018"/>
    <w:rsid w:val="00351D1A"/>
    <w:rsid w:val="0035497A"/>
    <w:rsid w:val="003552F8"/>
    <w:rsid w:val="0035572E"/>
    <w:rsid w:val="003558D1"/>
    <w:rsid w:val="003568C9"/>
    <w:rsid w:val="003570A2"/>
    <w:rsid w:val="0036053A"/>
    <w:rsid w:val="00360765"/>
    <w:rsid w:val="003627A8"/>
    <w:rsid w:val="00365154"/>
    <w:rsid w:val="00365F40"/>
    <w:rsid w:val="00366543"/>
    <w:rsid w:val="003666B7"/>
    <w:rsid w:val="00371234"/>
    <w:rsid w:val="0037621A"/>
    <w:rsid w:val="003815D5"/>
    <w:rsid w:val="00382149"/>
    <w:rsid w:val="0038494C"/>
    <w:rsid w:val="003907FF"/>
    <w:rsid w:val="003959C5"/>
    <w:rsid w:val="003A0142"/>
    <w:rsid w:val="003A4270"/>
    <w:rsid w:val="003A7C62"/>
    <w:rsid w:val="003A7DBC"/>
    <w:rsid w:val="003B1D70"/>
    <w:rsid w:val="003B3D34"/>
    <w:rsid w:val="003B3ED3"/>
    <w:rsid w:val="003B4BA3"/>
    <w:rsid w:val="003C027F"/>
    <w:rsid w:val="003C3812"/>
    <w:rsid w:val="003C71F4"/>
    <w:rsid w:val="003D791C"/>
    <w:rsid w:val="003E3421"/>
    <w:rsid w:val="003E36EF"/>
    <w:rsid w:val="003E64BA"/>
    <w:rsid w:val="003E6EAB"/>
    <w:rsid w:val="003E6FEA"/>
    <w:rsid w:val="003E71A3"/>
    <w:rsid w:val="003F2455"/>
    <w:rsid w:val="003F3581"/>
    <w:rsid w:val="003F4840"/>
    <w:rsid w:val="003F54FF"/>
    <w:rsid w:val="003F5522"/>
    <w:rsid w:val="00400788"/>
    <w:rsid w:val="00401970"/>
    <w:rsid w:val="004023F2"/>
    <w:rsid w:val="0040245C"/>
    <w:rsid w:val="004053DE"/>
    <w:rsid w:val="0040687A"/>
    <w:rsid w:val="00410C37"/>
    <w:rsid w:val="004114FF"/>
    <w:rsid w:val="004129D7"/>
    <w:rsid w:val="004137B6"/>
    <w:rsid w:val="0041477D"/>
    <w:rsid w:val="004160BD"/>
    <w:rsid w:val="00416162"/>
    <w:rsid w:val="00420140"/>
    <w:rsid w:val="00421EE5"/>
    <w:rsid w:val="004268B6"/>
    <w:rsid w:val="004301CE"/>
    <w:rsid w:val="0043160A"/>
    <w:rsid w:val="0043188A"/>
    <w:rsid w:val="00433C3D"/>
    <w:rsid w:val="00434781"/>
    <w:rsid w:val="004350FE"/>
    <w:rsid w:val="0043555C"/>
    <w:rsid w:val="00435BB8"/>
    <w:rsid w:val="004361D4"/>
    <w:rsid w:val="00437C3E"/>
    <w:rsid w:val="00441CCC"/>
    <w:rsid w:val="0044360D"/>
    <w:rsid w:val="00443A29"/>
    <w:rsid w:val="00444C9D"/>
    <w:rsid w:val="00445304"/>
    <w:rsid w:val="004455E1"/>
    <w:rsid w:val="004461B6"/>
    <w:rsid w:val="00446275"/>
    <w:rsid w:val="00450BAE"/>
    <w:rsid w:val="00451E25"/>
    <w:rsid w:val="00452A94"/>
    <w:rsid w:val="004536F1"/>
    <w:rsid w:val="00456038"/>
    <w:rsid w:val="004614AF"/>
    <w:rsid w:val="00461888"/>
    <w:rsid w:val="00467428"/>
    <w:rsid w:val="00467B51"/>
    <w:rsid w:val="00471347"/>
    <w:rsid w:val="004739FD"/>
    <w:rsid w:val="004754D2"/>
    <w:rsid w:val="004759EE"/>
    <w:rsid w:val="0048732E"/>
    <w:rsid w:val="0048775F"/>
    <w:rsid w:val="00487902"/>
    <w:rsid w:val="004931E2"/>
    <w:rsid w:val="0049405B"/>
    <w:rsid w:val="004A33B1"/>
    <w:rsid w:val="004A3B09"/>
    <w:rsid w:val="004A4C07"/>
    <w:rsid w:val="004A7AD5"/>
    <w:rsid w:val="004B1A9D"/>
    <w:rsid w:val="004B22B5"/>
    <w:rsid w:val="004B459B"/>
    <w:rsid w:val="004B61C0"/>
    <w:rsid w:val="004C0014"/>
    <w:rsid w:val="004C0715"/>
    <w:rsid w:val="004C1B12"/>
    <w:rsid w:val="004C388E"/>
    <w:rsid w:val="004C5F9A"/>
    <w:rsid w:val="004D21B1"/>
    <w:rsid w:val="004D3489"/>
    <w:rsid w:val="004E0CD8"/>
    <w:rsid w:val="004E18FA"/>
    <w:rsid w:val="004E1DE5"/>
    <w:rsid w:val="004E2AA9"/>
    <w:rsid w:val="004E39D7"/>
    <w:rsid w:val="004E7118"/>
    <w:rsid w:val="004F21B8"/>
    <w:rsid w:val="004F24F3"/>
    <w:rsid w:val="004F4B51"/>
    <w:rsid w:val="004F4DA0"/>
    <w:rsid w:val="004F706E"/>
    <w:rsid w:val="00501109"/>
    <w:rsid w:val="005012FD"/>
    <w:rsid w:val="00506B13"/>
    <w:rsid w:val="0050748D"/>
    <w:rsid w:val="00507CD5"/>
    <w:rsid w:val="00512BC2"/>
    <w:rsid w:val="0051408F"/>
    <w:rsid w:val="00514EFA"/>
    <w:rsid w:val="00516AC4"/>
    <w:rsid w:val="00524CE3"/>
    <w:rsid w:val="00525207"/>
    <w:rsid w:val="0052535D"/>
    <w:rsid w:val="00526AD8"/>
    <w:rsid w:val="00526EDC"/>
    <w:rsid w:val="00527386"/>
    <w:rsid w:val="005304F7"/>
    <w:rsid w:val="005334DF"/>
    <w:rsid w:val="00533560"/>
    <w:rsid w:val="00533B69"/>
    <w:rsid w:val="00535017"/>
    <w:rsid w:val="00537CBB"/>
    <w:rsid w:val="00540222"/>
    <w:rsid w:val="00541388"/>
    <w:rsid w:val="00541806"/>
    <w:rsid w:val="00541E35"/>
    <w:rsid w:val="00542D70"/>
    <w:rsid w:val="00545EBE"/>
    <w:rsid w:val="00546FFF"/>
    <w:rsid w:val="00547388"/>
    <w:rsid w:val="00547594"/>
    <w:rsid w:val="00550A90"/>
    <w:rsid w:val="00551A6E"/>
    <w:rsid w:val="00560A42"/>
    <w:rsid w:val="00563CB6"/>
    <w:rsid w:val="0056405B"/>
    <w:rsid w:val="00564AC0"/>
    <w:rsid w:val="00565183"/>
    <w:rsid w:val="00566363"/>
    <w:rsid w:val="005812AF"/>
    <w:rsid w:val="005814B2"/>
    <w:rsid w:val="0058756C"/>
    <w:rsid w:val="00590773"/>
    <w:rsid w:val="005915C4"/>
    <w:rsid w:val="00592818"/>
    <w:rsid w:val="00594DAF"/>
    <w:rsid w:val="00595A45"/>
    <w:rsid w:val="00596069"/>
    <w:rsid w:val="005A1B04"/>
    <w:rsid w:val="005A2E91"/>
    <w:rsid w:val="005A4B3D"/>
    <w:rsid w:val="005A674C"/>
    <w:rsid w:val="005A6F7B"/>
    <w:rsid w:val="005B003A"/>
    <w:rsid w:val="005B019B"/>
    <w:rsid w:val="005B0750"/>
    <w:rsid w:val="005B32DC"/>
    <w:rsid w:val="005B41A2"/>
    <w:rsid w:val="005B43F0"/>
    <w:rsid w:val="005B6A69"/>
    <w:rsid w:val="005B7A0A"/>
    <w:rsid w:val="005C6AF0"/>
    <w:rsid w:val="005C76DE"/>
    <w:rsid w:val="005D1512"/>
    <w:rsid w:val="005D34A8"/>
    <w:rsid w:val="005D64E6"/>
    <w:rsid w:val="005D7120"/>
    <w:rsid w:val="005E09F2"/>
    <w:rsid w:val="005E2B57"/>
    <w:rsid w:val="005E3C35"/>
    <w:rsid w:val="005F0865"/>
    <w:rsid w:val="005F1479"/>
    <w:rsid w:val="005F31D8"/>
    <w:rsid w:val="005F4885"/>
    <w:rsid w:val="005F6177"/>
    <w:rsid w:val="005F7DDF"/>
    <w:rsid w:val="00600EB0"/>
    <w:rsid w:val="006035DA"/>
    <w:rsid w:val="00604A5D"/>
    <w:rsid w:val="006067D5"/>
    <w:rsid w:val="0060726D"/>
    <w:rsid w:val="00610779"/>
    <w:rsid w:val="00611068"/>
    <w:rsid w:val="00611752"/>
    <w:rsid w:val="00612374"/>
    <w:rsid w:val="00613E7B"/>
    <w:rsid w:val="00614121"/>
    <w:rsid w:val="006146E3"/>
    <w:rsid w:val="00614B34"/>
    <w:rsid w:val="00617798"/>
    <w:rsid w:val="00617F39"/>
    <w:rsid w:val="0062297E"/>
    <w:rsid w:val="00623C3C"/>
    <w:rsid w:val="00626A12"/>
    <w:rsid w:val="00631B1D"/>
    <w:rsid w:val="0063239C"/>
    <w:rsid w:val="00633A20"/>
    <w:rsid w:val="00633A6C"/>
    <w:rsid w:val="00633FB1"/>
    <w:rsid w:val="00637503"/>
    <w:rsid w:val="006377C2"/>
    <w:rsid w:val="00640015"/>
    <w:rsid w:val="006450C8"/>
    <w:rsid w:val="00645440"/>
    <w:rsid w:val="00646AD9"/>
    <w:rsid w:val="00650D91"/>
    <w:rsid w:val="00653CA2"/>
    <w:rsid w:val="00654D11"/>
    <w:rsid w:val="00654D9A"/>
    <w:rsid w:val="00655FAE"/>
    <w:rsid w:val="006561B7"/>
    <w:rsid w:val="00656F3D"/>
    <w:rsid w:val="0065729D"/>
    <w:rsid w:val="0066011D"/>
    <w:rsid w:val="00660F93"/>
    <w:rsid w:val="006615EB"/>
    <w:rsid w:val="006658EB"/>
    <w:rsid w:val="006676CC"/>
    <w:rsid w:val="0067053B"/>
    <w:rsid w:val="00671A4C"/>
    <w:rsid w:val="00671D88"/>
    <w:rsid w:val="00671DDB"/>
    <w:rsid w:val="00673EC1"/>
    <w:rsid w:val="006766E9"/>
    <w:rsid w:val="006805EC"/>
    <w:rsid w:val="00681EAF"/>
    <w:rsid w:val="00684D54"/>
    <w:rsid w:val="00684E4B"/>
    <w:rsid w:val="00685A78"/>
    <w:rsid w:val="00687B7A"/>
    <w:rsid w:val="00687FFD"/>
    <w:rsid w:val="0069096D"/>
    <w:rsid w:val="00693A86"/>
    <w:rsid w:val="0069443B"/>
    <w:rsid w:val="0069587C"/>
    <w:rsid w:val="00695AA3"/>
    <w:rsid w:val="006965A9"/>
    <w:rsid w:val="006A4584"/>
    <w:rsid w:val="006B0DE4"/>
    <w:rsid w:val="006B10E1"/>
    <w:rsid w:val="006B292E"/>
    <w:rsid w:val="006B3F1C"/>
    <w:rsid w:val="006B57C1"/>
    <w:rsid w:val="006B6D01"/>
    <w:rsid w:val="006C06E2"/>
    <w:rsid w:val="006C11CE"/>
    <w:rsid w:val="006C2099"/>
    <w:rsid w:val="006C2F3A"/>
    <w:rsid w:val="006C3658"/>
    <w:rsid w:val="006C3769"/>
    <w:rsid w:val="006C3D6A"/>
    <w:rsid w:val="006C56BA"/>
    <w:rsid w:val="006C627A"/>
    <w:rsid w:val="006C7466"/>
    <w:rsid w:val="006D072C"/>
    <w:rsid w:val="006D1190"/>
    <w:rsid w:val="006D1DE7"/>
    <w:rsid w:val="006D32AC"/>
    <w:rsid w:val="006D4E13"/>
    <w:rsid w:val="006D5A8D"/>
    <w:rsid w:val="006D5AFA"/>
    <w:rsid w:val="006D5B74"/>
    <w:rsid w:val="006D621B"/>
    <w:rsid w:val="006E45E9"/>
    <w:rsid w:val="006E5310"/>
    <w:rsid w:val="006E5F0A"/>
    <w:rsid w:val="006E6A14"/>
    <w:rsid w:val="006F0063"/>
    <w:rsid w:val="006F02E4"/>
    <w:rsid w:val="006F1277"/>
    <w:rsid w:val="006F1324"/>
    <w:rsid w:val="006F208E"/>
    <w:rsid w:val="006F2287"/>
    <w:rsid w:val="006F298A"/>
    <w:rsid w:val="0070177C"/>
    <w:rsid w:val="00702F28"/>
    <w:rsid w:val="00703631"/>
    <w:rsid w:val="00704A45"/>
    <w:rsid w:val="00704B15"/>
    <w:rsid w:val="0070512F"/>
    <w:rsid w:val="0070706D"/>
    <w:rsid w:val="00711E08"/>
    <w:rsid w:val="00720B5E"/>
    <w:rsid w:val="00720C4B"/>
    <w:rsid w:val="007234A4"/>
    <w:rsid w:val="00725B49"/>
    <w:rsid w:val="0072609F"/>
    <w:rsid w:val="007265ED"/>
    <w:rsid w:val="007266CF"/>
    <w:rsid w:val="00726805"/>
    <w:rsid w:val="00727A52"/>
    <w:rsid w:val="007309D9"/>
    <w:rsid w:val="00731C61"/>
    <w:rsid w:val="007331FE"/>
    <w:rsid w:val="00733A6C"/>
    <w:rsid w:val="00735F55"/>
    <w:rsid w:val="00736C62"/>
    <w:rsid w:val="00740555"/>
    <w:rsid w:val="00742750"/>
    <w:rsid w:val="00751AF2"/>
    <w:rsid w:val="00752029"/>
    <w:rsid w:val="00756875"/>
    <w:rsid w:val="00756A9C"/>
    <w:rsid w:val="00756BD6"/>
    <w:rsid w:val="0076017B"/>
    <w:rsid w:val="007616BE"/>
    <w:rsid w:val="00762342"/>
    <w:rsid w:val="00762562"/>
    <w:rsid w:val="00763A75"/>
    <w:rsid w:val="0076584B"/>
    <w:rsid w:val="00765F37"/>
    <w:rsid w:val="00765F4E"/>
    <w:rsid w:val="0076639D"/>
    <w:rsid w:val="00766839"/>
    <w:rsid w:val="007714BA"/>
    <w:rsid w:val="00772178"/>
    <w:rsid w:val="0077282F"/>
    <w:rsid w:val="00773D3A"/>
    <w:rsid w:val="00773FF3"/>
    <w:rsid w:val="00774655"/>
    <w:rsid w:val="007755F2"/>
    <w:rsid w:val="00775A1A"/>
    <w:rsid w:val="007764C2"/>
    <w:rsid w:val="00780CAF"/>
    <w:rsid w:val="00780EC8"/>
    <w:rsid w:val="007843BF"/>
    <w:rsid w:val="00784839"/>
    <w:rsid w:val="00784900"/>
    <w:rsid w:val="00784FD2"/>
    <w:rsid w:val="00786B47"/>
    <w:rsid w:val="00794720"/>
    <w:rsid w:val="007A042C"/>
    <w:rsid w:val="007A1CDB"/>
    <w:rsid w:val="007A3131"/>
    <w:rsid w:val="007A3381"/>
    <w:rsid w:val="007A5DEA"/>
    <w:rsid w:val="007B18AB"/>
    <w:rsid w:val="007B6117"/>
    <w:rsid w:val="007B7856"/>
    <w:rsid w:val="007C0762"/>
    <w:rsid w:val="007C1406"/>
    <w:rsid w:val="007C20BD"/>
    <w:rsid w:val="007C35C1"/>
    <w:rsid w:val="007C4B9C"/>
    <w:rsid w:val="007C7285"/>
    <w:rsid w:val="007D02B9"/>
    <w:rsid w:val="007D3E9A"/>
    <w:rsid w:val="007D5253"/>
    <w:rsid w:val="007D6093"/>
    <w:rsid w:val="007D6DCF"/>
    <w:rsid w:val="007E2362"/>
    <w:rsid w:val="007E2F5C"/>
    <w:rsid w:val="007E36DD"/>
    <w:rsid w:val="007E5413"/>
    <w:rsid w:val="007E5DA2"/>
    <w:rsid w:val="007E6424"/>
    <w:rsid w:val="007E71BB"/>
    <w:rsid w:val="007E7505"/>
    <w:rsid w:val="007E7951"/>
    <w:rsid w:val="007F38B6"/>
    <w:rsid w:val="007F3B4D"/>
    <w:rsid w:val="00801D66"/>
    <w:rsid w:val="00802992"/>
    <w:rsid w:val="00803A08"/>
    <w:rsid w:val="00804085"/>
    <w:rsid w:val="008041E0"/>
    <w:rsid w:val="00807763"/>
    <w:rsid w:val="00810595"/>
    <w:rsid w:val="00810E9C"/>
    <w:rsid w:val="0081190D"/>
    <w:rsid w:val="00814456"/>
    <w:rsid w:val="00817AC3"/>
    <w:rsid w:val="0082416C"/>
    <w:rsid w:val="008255DD"/>
    <w:rsid w:val="00825D6D"/>
    <w:rsid w:val="0083105C"/>
    <w:rsid w:val="00832752"/>
    <w:rsid w:val="008329E9"/>
    <w:rsid w:val="00832F40"/>
    <w:rsid w:val="00834F3E"/>
    <w:rsid w:val="00836F82"/>
    <w:rsid w:val="00837890"/>
    <w:rsid w:val="00840295"/>
    <w:rsid w:val="00841172"/>
    <w:rsid w:val="00843528"/>
    <w:rsid w:val="008511E9"/>
    <w:rsid w:val="008533FD"/>
    <w:rsid w:val="008556F1"/>
    <w:rsid w:val="0086449B"/>
    <w:rsid w:val="008669DF"/>
    <w:rsid w:val="00871E0F"/>
    <w:rsid w:val="0087314C"/>
    <w:rsid w:val="00873DD1"/>
    <w:rsid w:val="00874FD7"/>
    <w:rsid w:val="0088081B"/>
    <w:rsid w:val="00882A5D"/>
    <w:rsid w:val="00884028"/>
    <w:rsid w:val="00896563"/>
    <w:rsid w:val="00896E1B"/>
    <w:rsid w:val="0089757E"/>
    <w:rsid w:val="008A3368"/>
    <w:rsid w:val="008A4664"/>
    <w:rsid w:val="008A6162"/>
    <w:rsid w:val="008A77DF"/>
    <w:rsid w:val="008B2821"/>
    <w:rsid w:val="008B74F6"/>
    <w:rsid w:val="008C159E"/>
    <w:rsid w:val="008C2106"/>
    <w:rsid w:val="008C2E97"/>
    <w:rsid w:val="008C4B14"/>
    <w:rsid w:val="008C76A2"/>
    <w:rsid w:val="008D0425"/>
    <w:rsid w:val="008D3421"/>
    <w:rsid w:val="008D49DF"/>
    <w:rsid w:val="008D59DB"/>
    <w:rsid w:val="008D5E20"/>
    <w:rsid w:val="008D5E35"/>
    <w:rsid w:val="008D63AC"/>
    <w:rsid w:val="008D6A15"/>
    <w:rsid w:val="008E179C"/>
    <w:rsid w:val="008E2B6E"/>
    <w:rsid w:val="008E5288"/>
    <w:rsid w:val="008E53F4"/>
    <w:rsid w:val="008E596E"/>
    <w:rsid w:val="008E637D"/>
    <w:rsid w:val="008E65EF"/>
    <w:rsid w:val="008E6760"/>
    <w:rsid w:val="008F04D3"/>
    <w:rsid w:val="008F1317"/>
    <w:rsid w:val="008F3FCA"/>
    <w:rsid w:val="008F4EFA"/>
    <w:rsid w:val="008F605D"/>
    <w:rsid w:val="009000E3"/>
    <w:rsid w:val="00902B28"/>
    <w:rsid w:val="00907BED"/>
    <w:rsid w:val="009121B8"/>
    <w:rsid w:val="009134E7"/>
    <w:rsid w:val="00913E41"/>
    <w:rsid w:val="0091414A"/>
    <w:rsid w:val="00914E40"/>
    <w:rsid w:val="00916865"/>
    <w:rsid w:val="0091782B"/>
    <w:rsid w:val="009210BB"/>
    <w:rsid w:val="00922EFA"/>
    <w:rsid w:val="0092464C"/>
    <w:rsid w:val="00925052"/>
    <w:rsid w:val="00925E53"/>
    <w:rsid w:val="00926D30"/>
    <w:rsid w:val="00926D9C"/>
    <w:rsid w:val="009336D5"/>
    <w:rsid w:val="00933DC6"/>
    <w:rsid w:val="00934489"/>
    <w:rsid w:val="009354C5"/>
    <w:rsid w:val="009402EA"/>
    <w:rsid w:val="0094302F"/>
    <w:rsid w:val="009432C6"/>
    <w:rsid w:val="009435B7"/>
    <w:rsid w:val="00945361"/>
    <w:rsid w:val="0094663F"/>
    <w:rsid w:val="009512B8"/>
    <w:rsid w:val="009552EC"/>
    <w:rsid w:val="00955A7F"/>
    <w:rsid w:val="00956177"/>
    <w:rsid w:val="009577D5"/>
    <w:rsid w:val="00957FDF"/>
    <w:rsid w:val="0096284F"/>
    <w:rsid w:val="00966022"/>
    <w:rsid w:val="00966613"/>
    <w:rsid w:val="00971A99"/>
    <w:rsid w:val="00971CA4"/>
    <w:rsid w:val="00976012"/>
    <w:rsid w:val="00980A46"/>
    <w:rsid w:val="00982076"/>
    <w:rsid w:val="00984F76"/>
    <w:rsid w:val="009854DD"/>
    <w:rsid w:val="00985AB0"/>
    <w:rsid w:val="009876CA"/>
    <w:rsid w:val="009900E5"/>
    <w:rsid w:val="009916FE"/>
    <w:rsid w:val="00993117"/>
    <w:rsid w:val="00993FED"/>
    <w:rsid w:val="0099561C"/>
    <w:rsid w:val="009964C7"/>
    <w:rsid w:val="00997845"/>
    <w:rsid w:val="009A2806"/>
    <w:rsid w:val="009A40C7"/>
    <w:rsid w:val="009A4457"/>
    <w:rsid w:val="009A4912"/>
    <w:rsid w:val="009A6CAF"/>
    <w:rsid w:val="009A76D4"/>
    <w:rsid w:val="009B0CDA"/>
    <w:rsid w:val="009B0D9C"/>
    <w:rsid w:val="009B27D1"/>
    <w:rsid w:val="009B2A5F"/>
    <w:rsid w:val="009B2C1B"/>
    <w:rsid w:val="009B3B3F"/>
    <w:rsid w:val="009B5144"/>
    <w:rsid w:val="009C39F9"/>
    <w:rsid w:val="009C7F20"/>
    <w:rsid w:val="009D3B54"/>
    <w:rsid w:val="009D6BE6"/>
    <w:rsid w:val="009E060D"/>
    <w:rsid w:val="009E0C14"/>
    <w:rsid w:val="009E148E"/>
    <w:rsid w:val="009E1D9F"/>
    <w:rsid w:val="009E758B"/>
    <w:rsid w:val="009F28F5"/>
    <w:rsid w:val="009F37FA"/>
    <w:rsid w:val="009F4CBA"/>
    <w:rsid w:val="00A02DFA"/>
    <w:rsid w:val="00A0531C"/>
    <w:rsid w:val="00A05589"/>
    <w:rsid w:val="00A06B52"/>
    <w:rsid w:val="00A0795B"/>
    <w:rsid w:val="00A130EC"/>
    <w:rsid w:val="00A151D4"/>
    <w:rsid w:val="00A178F1"/>
    <w:rsid w:val="00A20EA1"/>
    <w:rsid w:val="00A2463C"/>
    <w:rsid w:val="00A24DC1"/>
    <w:rsid w:val="00A24F79"/>
    <w:rsid w:val="00A25208"/>
    <w:rsid w:val="00A26F7C"/>
    <w:rsid w:val="00A2789C"/>
    <w:rsid w:val="00A30B86"/>
    <w:rsid w:val="00A3214C"/>
    <w:rsid w:val="00A3255C"/>
    <w:rsid w:val="00A3542C"/>
    <w:rsid w:val="00A375C6"/>
    <w:rsid w:val="00A37A6F"/>
    <w:rsid w:val="00A41726"/>
    <w:rsid w:val="00A419A2"/>
    <w:rsid w:val="00A42E25"/>
    <w:rsid w:val="00A43AB5"/>
    <w:rsid w:val="00A4592D"/>
    <w:rsid w:val="00A46499"/>
    <w:rsid w:val="00A531C1"/>
    <w:rsid w:val="00A6140B"/>
    <w:rsid w:val="00A6798E"/>
    <w:rsid w:val="00A67D0D"/>
    <w:rsid w:val="00A702C6"/>
    <w:rsid w:val="00A71793"/>
    <w:rsid w:val="00A74A6B"/>
    <w:rsid w:val="00A761D6"/>
    <w:rsid w:val="00A7765C"/>
    <w:rsid w:val="00A777E6"/>
    <w:rsid w:val="00A77CB3"/>
    <w:rsid w:val="00A81CCF"/>
    <w:rsid w:val="00A832C6"/>
    <w:rsid w:val="00A84CDA"/>
    <w:rsid w:val="00A85E6F"/>
    <w:rsid w:val="00A906C6"/>
    <w:rsid w:val="00A934BE"/>
    <w:rsid w:val="00A94151"/>
    <w:rsid w:val="00A95E2D"/>
    <w:rsid w:val="00AA1DA9"/>
    <w:rsid w:val="00AA2544"/>
    <w:rsid w:val="00AA534A"/>
    <w:rsid w:val="00AA62FA"/>
    <w:rsid w:val="00AA698C"/>
    <w:rsid w:val="00AA70BE"/>
    <w:rsid w:val="00AB1FFE"/>
    <w:rsid w:val="00AB3D26"/>
    <w:rsid w:val="00AB4C3D"/>
    <w:rsid w:val="00AB5A3A"/>
    <w:rsid w:val="00AC2209"/>
    <w:rsid w:val="00AC2689"/>
    <w:rsid w:val="00AC3A89"/>
    <w:rsid w:val="00AC4667"/>
    <w:rsid w:val="00AC4727"/>
    <w:rsid w:val="00AC60D5"/>
    <w:rsid w:val="00AD1A0B"/>
    <w:rsid w:val="00AD1EEA"/>
    <w:rsid w:val="00AD264A"/>
    <w:rsid w:val="00AD453D"/>
    <w:rsid w:val="00AD4A39"/>
    <w:rsid w:val="00AE0023"/>
    <w:rsid w:val="00AE1D45"/>
    <w:rsid w:val="00AE538C"/>
    <w:rsid w:val="00AE5655"/>
    <w:rsid w:val="00AE665C"/>
    <w:rsid w:val="00AE7184"/>
    <w:rsid w:val="00AE7570"/>
    <w:rsid w:val="00AF0347"/>
    <w:rsid w:val="00AF0710"/>
    <w:rsid w:val="00AF1223"/>
    <w:rsid w:val="00AF3053"/>
    <w:rsid w:val="00AF6D70"/>
    <w:rsid w:val="00B02EC5"/>
    <w:rsid w:val="00B030C7"/>
    <w:rsid w:val="00B05B5B"/>
    <w:rsid w:val="00B10970"/>
    <w:rsid w:val="00B10C1B"/>
    <w:rsid w:val="00B118B2"/>
    <w:rsid w:val="00B12B90"/>
    <w:rsid w:val="00B13D6C"/>
    <w:rsid w:val="00B144F2"/>
    <w:rsid w:val="00B2093D"/>
    <w:rsid w:val="00B22B4C"/>
    <w:rsid w:val="00B23F18"/>
    <w:rsid w:val="00B245F0"/>
    <w:rsid w:val="00B246AF"/>
    <w:rsid w:val="00B24787"/>
    <w:rsid w:val="00B2492E"/>
    <w:rsid w:val="00B252B8"/>
    <w:rsid w:val="00B277FB"/>
    <w:rsid w:val="00B3386B"/>
    <w:rsid w:val="00B34402"/>
    <w:rsid w:val="00B345D6"/>
    <w:rsid w:val="00B36310"/>
    <w:rsid w:val="00B4294B"/>
    <w:rsid w:val="00B43C5D"/>
    <w:rsid w:val="00B43FC6"/>
    <w:rsid w:val="00B441C9"/>
    <w:rsid w:val="00B450CE"/>
    <w:rsid w:val="00B4591D"/>
    <w:rsid w:val="00B459CC"/>
    <w:rsid w:val="00B45E51"/>
    <w:rsid w:val="00B509B0"/>
    <w:rsid w:val="00B520F8"/>
    <w:rsid w:val="00B52696"/>
    <w:rsid w:val="00B52D2A"/>
    <w:rsid w:val="00B547A6"/>
    <w:rsid w:val="00B54AA4"/>
    <w:rsid w:val="00B54F33"/>
    <w:rsid w:val="00B55615"/>
    <w:rsid w:val="00B55B2C"/>
    <w:rsid w:val="00B57403"/>
    <w:rsid w:val="00B61EB6"/>
    <w:rsid w:val="00B625F2"/>
    <w:rsid w:val="00B63455"/>
    <w:rsid w:val="00B638DE"/>
    <w:rsid w:val="00B70E23"/>
    <w:rsid w:val="00B70F66"/>
    <w:rsid w:val="00B71040"/>
    <w:rsid w:val="00B7145A"/>
    <w:rsid w:val="00B72CB5"/>
    <w:rsid w:val="00B7400E"/>
    <w:rsid w:val="00B74D34"/>
    <w:rsid w:val="00B7574F"/>
    <w:rsid w:val="00B80D25"/>
    <w:rsid w:val="00B82502"/>
    <w:rsid w:val="00B82977"/>
    <w:rsid w:val="00B86EF9"/>
    <w:rsid w:val="00B92253"/>
    <w:rsid w:val="00B974C9"/>
    <w:rsid w:val="00BA028C"/>
    <w:rsid w:val="00BA17BA"/>
    <w:rsid w:val="00BA2926"/>
    <w:rsid w:val="00BA39B3"/>
    <w:rsid w:val="00BA5A0F"/>
    <w:rsid w:val="00BA6333"/>
    <w:rsid w:val="00BA783B"/>
    <w:rsid w:val="00BB02C7"/>
    <w:rsid w:val="00BB38B2"/>
    <w:rsid w:val="00BB4216"/>
    <w:rsid w:val="00BB47F9"/>
    <w:rsid w:val="00BB59C9"/>
    <w:rsid w:val="00BC6B12"/>
    <w:rsid w:val="00BC6FD7"/>
    <w:rsid w:val="00BD0097"/>
    <w:rsid w:val="00BD1681"/>
    <w:rsid w:val="00BD51E7"/>
    <w:rsid w:val="00BD533B"/>
    <w:rsid w:val="00BD74AA"/>
    <w:rsid w:val="00BE11F6"/>
    <w:rsid w:val="00BE11F8"/>
    <w:rsid w:val="00BE4DE1"/>
    <w:rsid w:val="00BE54DC"/>
    <w:rsid w:val="00BE6614"/>
    <w:rsid w:val="00BE74C6"/>
    <w:rsid w:val="00BF0552"/>
    <w:rsid w:val="00BF1294"/>
    <w:rsid w:val="00BF3177"/>
    <w:rsid w:val="00BF42C1"/>
    <w:rsid w:val="00C0682C"/>
    <w:rsid w:val="00C07DC3"/>
    <w:rsid w:val="00C1419A"/>
    <w:rsid w:val="00C2050A"/>
    <w:rsid w:val="00C236F5"/>
    <w:rsid w:val="00C24767"/>
    <w:rsid w:val="00C25333"/>
    <w:rsid w:val="00C2752F"/>
    <w:rsid w:val="00C279C0"/>
    <w:rsid w:val="00C305BF"/>
    <w:rsid w:val="00C3171F"/>
    <w:rsid w:val="00C32FBD"/>
    <w:rsid w:val="00C36328"/>
    <w:rsid w:val="00C4055A"/>
    <w:rsid w:val="00C418E0"/>
    <w:rsid w:val="00C42C63"/>
    <w:rsid w:val="00C4336E"/>
    <w:rsid w:val="00C453FB"/>
    <w:rsid w:val="00C455CC"/>
    <w:rsid w:val="00C4779C"/>
    <w:rsid w:val="00C64179"/>
    <w:rsid w:val="00C73FED"/>
    <w:rsid w:val="00C75005"/>
    <w:rsid w:val="00C75DB9"/>
    <w:rsid w:val="00C76634"/>
    <w:rsid w:val="00C76BE8"/>
    <w:rsid w:val="00C77C9A"/>
    <w:rsid w:val="00C822E5"/>
    <w:rsid w:val="00C82767"/>
    <w:rsid w:val="00C85CC0"/>
    <w:rsid w:val="00C916B3"/>
    <w:rsid w:val="00C92EE2"/>
    <w:rsid w:val="00C977A2"/>
    <w:rsid w:val="00CA0855"/>
    <w:rsid w:val="00CA1CF2"/>
    <w:rsid w:val="00CA280B"/>
    <w:rsid w:val="00CA329D"/>
    <w:rsid w:val="00CA3367"/>
    <w:rsid w:val="00CA3F70"/>
    <w:rsid w:val="00CA5556"/>
    <w:rsid w:val="00CA6FC1"/>
    <w:rsid w:val="00CA7026"/>
    <w:rsid w:val="00CA76F9"/>
    <w:rsid w:val="00CB1543"/>
    <w:rsid w:val="00CB24A9"/>
    <w:rsid w:val="00CB24C9"/>
    <w:rsid w:val="00CB319A"/>
    <w:rsid w:val="00CB3200"/>
    <w:rsid w:val="00CB440F"/>
    <w:rsid w:val="00CB679A"/>
    <w:rsid w:val="00CB7F88"/>
    <w:rsid w:val="00CC038B"/>
    <w:rsid w:val="00CC09EE"/>
    <w:rsid w:val="00CC3B20"/>
    <w:rsid w:val="00CC4930"/>
    <w:rsid w:val="00CC58B1"/>
    <w:rsid w:val="00CC69EB"/>
    <w:rsid w:val="00CD02F5"/>
    <w:rsid w:val="00CD13FE"/>
    <w:rsid w:val="00CD27F4"/>
    <w:rsid w:val="00CD285C"/>
    <w:rsid w:val="00CD3FB5"/>
    <w:rsid w:val="00CD4CA9"/>
    <w:rsid w:val="00CE2D9B"/>
    <w:rsid w:val="00CE3EE5"/>
    <w:rsid w:val="00CE4CBF"/>
    <w:rsid w:val="00CE57D3"/>
    <w:rsid w:val="00CF01AA"/>
    <w:rsid w:val="00CF03C9"/>
    <w:rsid w:val="00CF20F9"/>
    <w:rsid w:val="00CF3D77"/>
    <w:rsid w:val="00CF71D4"/>
    <w:rsid w:val="00D00BEC"/>
    <w:rsid w:val="00D01532"/>
    <w:rsid w:val="00D02B02"/>
    <w:rsid w:val="00D03B52"/>
    <w:rsid w:val="00D044F6"/>
    <w:rsid w:val="00D04CDE"/>
    <w:rsid w:val="00D0722F"/>
    <w:rsid w:val="00D10026"/>
    <w:rsid w:val="00D10445"/>
    <w:rsid w:val="00D120EE"/>
    <w:rsid w:val="00D130BB"/>
    <w:rsid w:val="00D137E3"/>
    <w:rsid w:val="00D14A31"/>
    <w:rsid w:val="00D16771"/>
    <w:rsid w:val="00D16B67"/>
    <w:rsid w:val="00D21056"/>
    <w:rsid w:val="00D22299"/>
    <w:rsid w:val="00D253C7"/>
    <w:rsid w:val="00D26012"/>
    <w:rsid w:val="00D325AA"/>
    <w:rsid w:val="00D33FF3"/>
    <w:rsid w:val="00D34B03"/>
    <w:rsid w:val="00D34FE7"/>
    <w:rsid w:val="00D355CF"/>
    <w:rsid w:val="00D459B4"/>
    <w:rsid w:val="00D51EF7"/>
    <w:rsid w:val="00D5316B"/>
    <w:rsid w:val="00D54550"/>
    <w:rsid w:val="00D54D12"/>
    <w:rsid w:val="00D571B0"/>
    <w:rsid w:val="00D57B16"/>
    <w:rsid w:val="00D61453"/>
    <w:rsid w:val="00D61604"/>
    <w:rsid w:val="00D63558"/>
    <w:rsid w:val="00D6365E"/>
    <w:rsid w:val="00D63D6F"/>
    <w:rsid w:val="00D640CA"/>
    <w:rsid w:val="00D644BE"/>
    <w:rsid w:val="00D647D1"/>
    <w:rsid w:val="00D65B73"/>
    <w:rsid w:val="00D66D53"/>
    <w:rsid w:val="00D677E3"/>
    <w:rsid w:val="00D738F8"/>
    <w:rsid w:val="00D73E12"/>
    <w:rsid w:val="00D75082"/>
    <w:rsid w:val="00D7667A"/>
    <w:rsid w:val="00D7704F"/>
    <w:rsid w:val="00D77684"/>
    <w:rsid w:val="00D80668"/>
    <w:rsid w:val="00D84B3C"/>
    <w:rsid w:val="00D87A92"/>
    <w:rsid w:val="00D9057D"/>
    <w:rsid w:val="00DA44D1"/>
    <w:rsid w:val="00DA6367"/>
    <w:rsid w:val="00DA673F"/>
    <w:rsid w:val="00DA79D3"/>
    <w:rsid w:val="00DB05AF"/>
    <w:rsid w:val="00DB0ECF"/>
    <w:rsid w:val="00DB164E"/>
    <w:rsid w:val="00DB3669"/>
    <w:rsid w:val="00DB4522"/>
    <w:rsid w:val="00DB4B31"/>
    <w:rsid w:val="00DB6644"/>
    <w:rsid w:val="00DB6D5B"/>
    <w:rsid w:val="00DC0F44"/>
    <w:rsid w:val="00DC1C71"/>
    <w:rsid w:val="00DC448A"/>
    <w:rsid w:val="00DC6B98"/>
    <w:rsid w:val="00DD7243"/>
    <w:rsid w:val="00DE13E9"/>
    <w:rsid w:val="00DE14EF"/>
    <w:rsid w:val="00DE26E3"/>
    <w:rsid w:val="00DE30C4"/>
    <w:rsid w:val="00DE600D"/>
    <w:rsid w:val="00DF2511"/>
    <w:rsid w:val="00DF26CB"/>
    <w:rsid w:val="00DF4E95"/>
    <w:rsid w:val="00DF6936"/>
    <w:rsid w:val="00DF6F0B"/>
    <w:rsid w:val="00E00769"/>
    <w:rsid w:val="00E0243C"/>
    <w:rsid w:val="00E02F7F"/>
    <w:rsid w:val="00E05E29"/>
    <w:rsid w:val="00E07EA2"/>
    <w:rsid w:val="00E12038"/>
    <w:rsid w:val="00E12D32"/>
    <w:rsid w:val="00E16436"/>
    <w:rsid w:val="00E164A2"/>
    <w:rsid w:val="00E16D2F"/>
    <w:rsid w:val="00E17B6D"/>
    <w:rsid w:val="00E17BAF"/>
    <w:rsid w:val="00E20D2C"/>
    <w:rsid w:val="00E21C75"/>
    <w:rsid w:val="00E2685F"/>
    <w:rsid w:val="00E26F47"/>
    <w:rsid w:val="00E27A26"/>
    <w:rsid w:val="00E27D61"/>
    <w:rsid w:val="00E3044D"/>
    <w:rsid w:val="00E30C0E"/>
    <w:rsid w:val="00E310DD"/>
    <w:rsid w:val="00E319FA"/>
    <w:rsid w:val="00E323F1"/>
    <w:rsid w:val="00E343AF"/>
    <w:rsid w:val="00E343D7"/>
    <w:rsid w:val="00E346F7"/>
    <w:rsid w:val="00E3674C"/>
    <w:rsid w:val="00E41522"/>
    <w:rsid w:val="00E41925"/>
    <w:rsid w:val="00E42D16"/>
    <w:rsid w:val="00E43E33"/>
    <w:rsid w:val="00E478F4"/>
    <w:rsid w:val="00E50695"/>
    <w:rsid w:val="00E50807"/>
    <w:rsid w:val="00E50BAB"/>
    <w:rsid w:val="00E51969"/>
    <w:rsid w:val="00E51C64"/>
    <w:rsid w:val="00E52D47"/>
    <w:rsid w:val="00E53C0C"/>
    <w:rsid w:val="00E60B2E"/>
    <w:rsid w:val="00E62A40"/>
    <w:rsid w:val="00E63E6F"/>
    <w:rsid w:val="00E70CD7"/>
    <w:rsid w:val="00E71285"/>
    <w:rsid w:val="00E72189"/>
    <w:rsid w:val="00E745DD"/>
    <w:rsid w:val="00E76313"/>
    <w:rsid w:val="00E76B81"/>
    <w:rsid w:val="00E777FB"/>
    <w:rsid w:val="00E779D6"/>
    <w:rsid w:val="00E817CD"/>
    <w:rsid w:val="00E83AFC"/>
    <w:rsid w:val="00E84074"/>
    <w:rsid w:val="00E86AB3"/>
    <w:rsid w:val="00E87A22"/>
    <w:rsid w:val="00E902DE"/>
    <w:rsid w:val="00E929E1"/>
    <w:rsid w:val="00E929E3"/>
    <w:rsid w:val="00E93C26"/>
    <w:rsid w:val="00E970F0"/>
    <w:rsid w:val="00E97CE7"/>
    <w:rsid w:val="00EA03D0"/>
    <w:rsid w:val="00EA23E5"/>
    <w:rsid w:val="00EA4919"/>
    <w:rsid w:val="00EA603B"/>
    <w:rsid w:val="00EA69E0"/>
    <w:rsid w:val="00EB416B"/>
    <w:rsid w:val="00EB42B6"/>
    <w:rsid w:val="00EB54CF"/>
    <w:rsid w:val="00EB5C70"/>
    <w:rsid w:val="00EB7C6B"/>
    <w:rsid w:val="00EB7CE9"/>
    <w:rsid w:val="00EC0FD2"/>
    <w:rsid w:val="00EC2477"/>
    <w:rsid w:val="00EC2DAA"/>
    <w:rsid w:val="00EC43A8"/>
    <w:rsid w:val="00EC4589"/>
    <w:rsid w:val="00EC4E60"/>
    <w:rsid w:val="00EC6042"/>
    <w:rsid w:val="00ED067D"/>
    <w:rsid w:val="00ED59E5"/>
    <w:rsid w:val="00ED5D1A"/>
    <w:rsid w:val="00ED6B9B"/>
    <w:rsid w:val="00ED73EC"/>
    <w:rsid w:val="00ED7548"/>
    <w:rsid w:val="00EE1452"/>
    <w:rsid w:val="00EE1ED5"/>
    <w:rsid w:val="00EE34F4"/>
    <w:rsid w:val="00EE3B45"/>
    <w:rsid w:val="00EF0079"/>
    <w:rsid w:val="00EF4CC9"/>
    <w:rsid w:val="00EF4DCE"/>
    <w:rsid w:val="00EF70ED"/>
    <w:rsid w:val="00EF77F7"/>
    <w:rsid w:val="00F03851"/>
    <w:rsid w:val="00F06C23"/>
    <w:rsid w:val="00F07CAF"/>
    <w:rsid w:val="00F07FED"/>
    <w:rsid w:val="00F10BCF"/>
    <w:rsid w:val="00F111F1"/>
    <w:rsid w:val="00F121AA"/>
    <w:rsid w:val="00F12A20"/>
    <w:rsid w:val="00F14457"/>
    <w:rsid w:val="00F14790"/>
    <w:rsid w:val="00F1621B"/>
    <w:rsid w:val="00F1710D"/>
    <w:rsid w:val="00F20946"/>
    <w:rsid w:val="00F209BD"/>
    <w:rsid w:val="00F21447"/>
    <w:rsid w:val="00F235BC"/>
    <w:rsid w:val="00F339D1"/>
    <w:rsid w:val="00F33D14"/>
    <w:rsid w:val="00F35B97"/>
    <w:rsid w:val="00F40169"/>
    <w:rsid w:val="00F4264A"/>
    <w:rsid w:val="00F4282F"/>
    <w:rsid w:val="00F42D91"/>
    <w:rsid w:val="00F461C9"/>
    <w:rsid w:val="00F47005"/>
    <w:rsid w:val="00F55DBA"/>
    <w:rsid w:val="00F567BE"/>
    <w:rsid w:val="00F57011"/>
    <w:rsid w:val="00F61DEA"/>
    <w:rsid w:val="00F61F4B"/>
    <w:rsid w:val="00F6254A"/>
    <w:rsid w:val="00F62BF9"/>
    <w:rsid w:val="00F63175"/>
    <w:rsid w:val="00F639C2"/>
    <w:rsid w:val="00F63B85"/>
    <w:rsid w:val="00F7429A"/>
    <w:rsid w:val="00F81DD8"/>
    <w:rsid w:val="00F81FE5"/>
    <w:rsid w:val="00F83524"/>
    <w:rsid w:val="00F84291"/>
    <w:rsid w:val="00F91A49"/>
    <w:rsid w:val="00F92440"/>
    <w:rsid w:val="00F950D1"/>
    <w:rsid w:val="00F9538E"/>
    <w:rsid w:val="00F9663D"/>
    <w:rsid w:val="00F968E8"/>
    <w:rsid w:val="00FA198D"/>
    <w:rsid w:val="00FA2F3F"/>
    <w:rsid w:val="00FA5028"/>
    <w:rsid w:val="00FB2259"/>
    <w:rsid w:val="00FB2D00"/>
    <w:rsid w:val="00FB4772"/>
    <w:rsid w:val="00FB6EF1"/>
    <w:rsid w:val="00FC032C"/>
    <w:rsid w:val="00FC049A"/>
    <w:rsid w:val="00FC1ECF"/>
    <w:rsid w:val="00FC3CD7"/>
    <w:rsid w:val="00FC46AD"/>
    <w:rsid w:val="00FC493E"/>
    <w:rsid w:val="00FC54E5"/>
    <w:rsid w:val="00FC7206"/>
    <w:rsid w:val="00FD0420"/>
    <w:rsid w:val="00FD09A0"/>
    <w:rsid w:val="00FD14E2"/>
    <w:rsid w:val="00FD2BFC"/>
    <w:rsid w:val="00FD542E"/>
    <w:rsid w:val="00FD7E0A"/>
    <w:rsid w:val="00FE0A0E"/>
    <w:rsid w:val="00FE0E4E"/>
    <w:rsid w:val="00FE30D6"/>
    <w:rsid w:val="00FE37FF"/>
    <w:rsid w:val="00FE4A95"/>
    <w:rsid w:val="00FE6713"/>
    <w:rsid w:val="00FF02BC"/>
    <w:rsid w:val="00FF2553"/>
    <w:rsid w:val="00FF6F63"/>
    <w:rsid w:val="00FF7D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6067D5"/>
    <w:pPr>
      <w:suppressAutoHyphens/>
      <w:spacing w:after="0"/>
      <w:jc w:val="both"/>
    </w:pPr>
    <w:rPr>
      <w:rFonts w:ascii="Arial Narrow" w:eastAsia="Times New Roman" w:hAnsi="Arial Narrow" w:cs="Arial"/>
      <w:sz w:val="24"/>
      <w:szCs w:val="24"/>
      <w:lang w:eastAsia="ar-SA"/>
    </w:rPr>
  </w:style>
  <w:style w:type="paragraph" w:styleId="Nagwek1">
    <w:name w:val="heading 1"/>
    <w:aliases w:val="2 Nagłówek 1"/>
    <w:basedOn w:val="Normalny"/>
    <w:next w:val="Normalny"/>
    <w:link w:val="Nagwek1Znak"/>
    <w:qFormat/>
    <w:rsid w:val="0094302F"/>
    <w:pPr>
      <w:keepNext/>
      <w:numPr>
        <w:numId w:val="3"/>
      </w:numPr>
      <w:spacing w:after="120"/>
      <w:outlineLvl w:val="0"/>
    </w:pPr>
    <w:rPr>
      <w:rFonts w:ascii="Arial" w:hAnsi="Arial"/>
      <w:b/>
      <w:bCs/>
      <w:kern w:val="2"/>
      <w:szCs w:val="32"/>
    </w:rPr>
  </w:style>
  <w:style w:type="paragraph" w:styleId="Nagwek2">
    <w:name w:val="heading 2"/>
    <w:aliases w:val="3 Nagłówek 2"/>
    <w:basedOn w:val="Normalny"/>
    <w:next w:val="Normalny"/>
    <w:link w:val="Nagwek2Znak"/>
    <w:unhideWhenUsed/>
    <w:qFormat/>
    <w:rsid w:val="00A46499"/>
    <w:pPr>
      <w:keepNext/>
      <w:keepLines/>
      <w:numPr>
        <w:numId w:val="4"/>
      </w:numPr>
      <w:spacing w:before="240"/>
      <w:outlineLvl w:val="1"/>
    </w:pPr>
    <w:rPr>
      <w:rFonts w:ascii="Arial" w:eastAsiaTheme="majorEastAsia" w:hAnsi="Arial" w:cstheme="majorBidi"/>
      <w:b/>
      <w:bCs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3171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84D5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84D5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2 Nagłówek 1 Znak"/>
    <w:basedOn w:val="Domylnaczcionkaakapitu"/>
    <w:link w:val="Nagwek1"/>
    <w:rsid w:val="0094302F"/>
    <w:rPr>
      <w:rFonts w:ascii="Arial" w:eastAsia="Times New Roman" w:hAnsi="Arial" w:cs="Arial"/>
      <w:b/>
      <w:bCs/>
      <w:kern w:val="2"/>
      <w:sz w:val="24"/>
      <w:szCs w:val="32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550A90"/>
    <w:pPr>
      <w:tabs>
        <w:tab w:val="left" w:pos="4500"/>
      </w:tabs>
      <w:ind w:left="360" w:hanging="36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550A90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1NORMALNY">
    <w:name w:val="1 NORMALNY"/>
    <w:basedOn w:val="Normalny"/>
    <w:link w:val="1NORMALNYZnak"/>
    <w:qFormat/>
    <w:rsid w:val="00AD453D"/>
    <w:pPr>
      <w:suppressAutoHyphens w:val="0"/>
      <w:ind w:firstLine="284"/>
    </w:pPr>
    <w:rPr>
      <w:rFonts w:ascii="Arial" w:hAnsi="Arial"/>
      <w:sz w:val="22"/>
      <w:szCs w:val="20"/>
      <w:lang w:eastAsia="pl-PL"/>
    </w:rPr>
  </w:style>
  <w:style w:type="character" w:customStyle="1" w:styleId="1NORMALNYZnak">
    <w:name w:val="1 NORMALNY Znak"/>
    <w:basedOn w:val="Domylnaczcionkaakapitu"/>
    <w:link w:val="1NORMALNY"/>
    <w:rsid w:val="00AD453D"/>
    <w:rPr>
      <w:rFonts w:ascii="Arial" w:eastAsia="Times New Roman" w:hAnsi="Arial" w:cs="Arial"/>
      <w:szCs w:val="20"/>
      <w:lang w:eastAsia="pl-PL"/>
    </w:rPr>
  </w:style>
  <w:style w:type="table" w:styleId="Tabela-Siatka">
    <w:name w:val="Table Grid"/>
    <w:basedOn w:val="Standardowy"/>
    <w:uiPriority w:val="39"/>
    <w:rsid w:val="00550A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blokowy">
    <w:name w:val="Block Text"/>
    <w:basedOn w:val="Normalny"/>
    <w:unhideWhenUsed/>
    <w:rsid w:val="00550A90"/>
    <w:pPr>
      <w:tabs>
        <w:tab w:val="left" w:pos="10065"/>
      </w:tabs>
      <w:suppressAutoHyphens w:val="0"/>
      <w:ind w:left="270" w:right="86" w:hanging="270"/>
    </w:pPr>
    <w:rPr>
      <w:szCs w:val="20"/>
      <w:lang w:eastAsia="pl-PL"/>
    </w:rPr>
  </w:style>
  <w:style w:type="paragraph" w:styleId="Akapitzlist">
    <w:name w:val="List Paragraph"/>
    <w:aliases w:val="Wyliczanie,Obiekt,List Paragraph1,BulletC,Akapit z listą1,Akapit z listą4,normalny tekst,Akapit z listą2,Akapit z listą3,Akapit z listą31,Akapit z listą21,Numerowanie,Akapit z listą11,times,normalny,Wypunktowanie,Punktator,List Paragraph"/>
    <w:basedOn w:val="Normalny"/>
    <w:link w:val="AkapitzlistZnak"/>
    <w:uiPriority w:val="39"/>
    <w:qFormat/>
    <w:rsid w:val="00550A90"/>
    <w:pPr>
      <w:ind w:left="720"/>
      <w:contextualSpacing/>
    </w:pPr>
  </w:style>
  <w:style w:type="paragraph" w:customStyle="1" w:styleId="4Podpunkty">
    <w:name w:val="4 Podpunkty"/>
    <w:basedOn w:val="1NORMALNY"/>
    <w:link w:val="4PodpunktyZnak"/>
    <w:qFormat/>
    <w:rsid w:val="0024254D"/>
    <w:pPr>
      <w:numPr>
        <w:ilvl w:val="1"/>
        <w:numId w:val="2"/>
      </w:numPr>
    </w:pPr>
    <w:rPr>
      <w:b/>
    </w:rPr>
  </w:style>
  <w:style w:type="paragraph" w:customStyle="1" w:styleId="Listanienumerowana">
    <w:name w:val="Lista nienumerowana"/>
    <w:basedOn w:val="1NORMALNY"/>
    <w:link w:val="ListanienumerowanaZnak"/>
    <w:rsid w:val="00550A90"/>
    <w:pPr>
      <w:numPr>
        <w:numId w:val="1"/>
      </w:numPr>
    </w:pPr>
  </w:style>
  <w:style w:type="character" w:customStyle="1" w:styleId="4PodpunktyZnak">
    <w:name w:val="4 Podpunkty Znak"/>
    <w:basedOn w:val="1NORMALNYZnak"/>
    <w:link w:val="4Podpunkty"/>
    <w:rsid w:val="0024254D"/>
    <w:rPr>
      <w:rFonts w:ascii="Arial" w:eastAsia="Times New Roman" w:hAnsi="Arial" w:cs="Arial"/>
      <w:b/>
      <w:szCs w:val="20"/>
      <w:lang w:eastAsia="pl-PL"/>
    </w:rPr>
  </w:style>
  <w:style w:type="character" w:customStyle="1" w:styleId="ListanienumerowanaZnak">
    <w:name w:val="Lista nienumerowana Znak"/>
    <w:basedOn w:val="1NORMALNYZnak"/>
    <w:link w:val="Listanienumerowana"/>
    <w:rsid w:val="00550A90"/>
    <w:rPr>
      <w:rFonts w:ascii="Arial" w:eastAsia="Times New Roman" w:hAnsi="Arial" w:cs="Arial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CF20F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F20F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3171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CF71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71D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F71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71D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CF71D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667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667A"/>
    <w:rPr>
      <w:rFonts w:ascii="Tahoma" w:eastAsia="Times New Roman" w:hAnsi="Tahoma" w:cs="Tahoma"/>
      <w:sz w:val="16"/>
      <w:szCs w:val="16"/>
      <w:lang w:eastAsia="ar-SA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12BC2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512BC2"/>
    <w:rPr>
      <w:color w:val="0000FF" w:themeColor="hyperlink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12BC2"/>
    <w:pPr>
      <w:keepLines/>
      <w:suppressAutoHyphens w:val="0"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512BC2"/>
    <w:pPr>
      <w:suppressAutoHyphens w:val="0"/>
      <w:spacing w:after="100"/>
      <w:ind w:left="22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512BC2"/>
    <w:pPr>
      <w:suppressAutoHyphens w:val="0"/>
      <w:spacing w:after="100"/>
      <w:ind w:left="44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customStyle="1" w:styleId="5Punktygwne">
    <w:name w:val="5 [P]unkty główne"/>
    <w:basedOn w:val="Normalny"/>
    <w:qFormat/>
    <w:rsid w:val="003666B7"/>
    <w:pPr>
      <w:numPr>
        <w:numId w:val="5"/>
      </w:numPr>
      <w:suppressAutoHyphens w:val="0"/>
    </w:pPr>
    <w:rPr>
      <w:rFonts w:ascii="Arial" w:eastAsiaTheme="minorHAnsi" w:hAnsi="Arial"/>
      <w:sz w:val="22"/>
      <w:lang w:eastAsia="en-US"/>
    </w:rPr>
  </w:style>
  <w:style w:type="paragraph" w:styleId="NormalnyWeb">
    <w:name w:val="Normal (Web)"/>
    <w:basedOn w:val="Normalny"/>
    <w:uiPriority w:val="99"/>
    <w:unhideWhenUsed/>
    <w:rsid w:val="00224FD1"/>
    <w:pPr>
      <w:suppressAutoHyphens w:val="0"/>
    </w:pPr>
    <w:rPr>
      <w:color w:val="000000"/>
      <w:lang w:eastAsia="pl-PL"/>
    </w:rPr>
  </w:style>
  <w:style w:type="paragraph" w:customStyle="1" w:styleId="Zawartotabeli">
    <w:name w:val="Zawartość tabeli"/>
    <w:basedOn w:val="Normalny"/>
    <w:rsid w:val="00FE37FF"/>
    <w:pPr>
      <w:widowControl w:val="0"/>
      <w:suppressLineNumbers/>
      <w:spacing w:line="240" w:lineRule="auto"/>
      <w:jc w:val="left"/>
    </w:pPr>
    <w:rPr>
      <w:rFonts w:ascii="Times New Roman" w:eastAsia="Lucida Sans Unicode" w:hAnsi="Times New Roman" w:cs="Times New Roman"/>
      <w:kern w:val="1"/>
    </w:rPr>
  </w:style>
  <w:style w:type="character" w:customStyle="1" w:styleId="Bodytext">
    <w:name w:val="Body text_"/>
    <w:link w:val="Tekstpodstawowy1"/>
    <w:rsid w:val="00514EFA"/>
    <w:rPr>
      <w:rFonts w:ascii="Arial Narrow" w:eastAsia="Arial Narrow" w:hAnsi="Arial Narrow" w:cs="Arial Narrow"/>
      <w:sz w:val="23"/>
      <w:szCs w:val="23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514EFA"/>
    <w:pPr>
      <w:shd w:val="clear" w:color="auto" w:fill="FFFFFF"/>
      <w:suppressAutoHyphens w:val="0"/>
      <w:spacing w:before="540" w:after="840" w:line="0" w:lineRule="atLeast"/>
      <w:ind w:hanging="360"/>
      <w:jc w:val="left"/>
    </w:pPr>
    <w:rPr>
      <w:rFonts w:eastAsia="Arial Narrow" w:cs="Arial Narrow"/>
      <w:sz w:val="23"/>
      <w:szCs w:val="23"/>
      <w:lang w:eastAsia="en-US"/>
    </w:rPr>
  </w:style>
  <w:style w:type="character" w:customStyle="1" w:styleId="Bodytext3">
    <w:name w:val="Body text (3)_"/>
    <w:link w:val="Bodytext30"/>
    <w:rsid w:val="00514EFA"/>
    <w:rPr>
      <w:rFonts w:ascii="Arial Narrow" w:eastAsia="Arial Narrow" w:hAnsi="Arial Narrow" w:cs="Arial Narrow"/>
      <w:sz w:val="23"/>
      <w:szCs w:val="23"/>
      <w:shd w:val="clear" w:color="auto" w:fill="FFFFFF"/>
    </w:rPr>
  </w:style>
  <w:style w:type="paragraph" w:customStyle="1" w:styleId="Bodytext30">
    <w:name w:val="Body text (3)"/>
    <w:basedOn w:val="Normalny"/>
    <w:link w:val="Bodytext3"/>
    <w:rsid w:val="00514EFA"/>
    <w:pPr>
      <w:shd w:val="clear" w:color="auto" w:fill="FFFFFF"/>
      <w:suppressAutoHyphens w:val="0"/>
      <w:spacing w:before="240" w:after="840" w:line="278" w:lineRule="exact"/>
      <w:jc w:val="right"/>
    </w:pPr>
    <w:rPr>
      <w:rFonts w:eastAsia="Arial Narrow" w:cs="Arial Narrow"/>
      <w:sz w:val="23"/>
      <w:szCs w:val="23"/>
      <w:lang w:eastAsia="en-US"/>
    </w:rPr>
  </w:style>
  <w:style w:type="paragraph" w:customStyle="1" w:styleId="xl71">
    <w:name w:val="xl71"/>
    <w:basedOn w:val="Normalny"/>
    <w:rsid w:val="0036053A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cs="Times New Roman"/>
      <w:lang w:eastAsia="pl-PL"/>
    </w:rPr>
  </w:style>
  <w:style w:type="character" w:customStyle="1" w:styleId="Nagwek2Znak">
    <w:name w:val="Nagłówek 2 Znak"/>
    <w:aliases w:val="3 Nagłówek 2 Znak"/>
    <w:basedOn w:val="Domylnaczcionkaakapitu"/>
    <w:link w:val="Nagwek2"/>
    <w:rsid w:val="00A46499"/>
    <w:rPr>
      <w:rFonts w:ascii="Arial" w:eastAsiaTheme="majorEastAsia" w:hAnsi="Arial" w:cstheme="majorBidi"/>
      <w:b/>
      <w:bCs/>
      <w:sz w:val="24"/>
      <w:szCs w:val="26"/>
      <w:lang w:eastAsia="ar-SA"/>
    </w:rPr>
  </w:style>
  <w:style w:type="character" w:customStyle="1" w:styleId="AkapitzlistZnak">
    <w:name w:val="Akapit z listą Znak"/>
    <w:aliases w:val="Wyliczanie Znak,Obiekt Znak,List Paragraph1 Znak,BulletC Znak,Akapit z listą1 Znak,Akapit z listą4 Znak,normalny tekst Znak,Akapit z listą2 Znak,Akapit z listą3 Znak,Akapit z listą31 Znak,Akapit z listą21 Znak,Numerowanie Znak"/>
    <w:link w:val="Akapitzlist"/>
    <w:uiPriority w:val="39"/>
    <w:qFormat/>
    <w:locked/>
    <w:rsid w:val="00CA1CF2"/>
    <w:rPr>
      <w:rFonts w:ascii="Arial Narrow" w:eastAsia="Times New Roman" w:hAnsi="Arial Narrow" w:cs="Arial"/>
      <w:sz w:val="24"/>
      <w:szCs w:val="24"/>
      <w:lang w:eastAsia="ar-SA"/>
    </w:rPr>
  </w:style>
  <w:style w:type="paragraph" w:styleId="Bezodstpw">
    <w:name w:val="No Spacing"/>
    <w:uiPriority w:val="1"/>
    <w:qFormat/>
    <w:rsid w:val="000E6D5C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37C3E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37C3E"/>
    <w:rPr>
      <w:rFonts w:ascii="Arial Narrow" w:eastAsia="Times New Roman" w:hAnsi="Arial Narrow" w:cs="Arial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37C3E"/>
    <w:rPr>
      <w:vertAlign w:val="superscript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7E7951"/>
    <w:pPr>
      <w:tabs>
        <w:tab w:val="clear" w:pos="4500"/>
      </w:tabs>
      <w:ind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7E7951"/>
    <w:rPr>
      <w:rFonts w:ascii="Arial Narrow" w:eastAsia="Times New Roman" w:hAnsi="Arial Narrow" w:cs="Arial"/>
      <w:sz w:val="24"/>
      <w:szCs w:val="24"/>
      <w:lang w:eastAsia="ar-SA"/>
    </w:rPr>
  </w:style>
  <w:style w:type="paragraph" w:styleId="Tytu">
    <w:name w:val="Title"/>
    <w:aliases w:val=" Znak, Znak Zna Znak Znak Znak"/>
    <w:basedOn w:val="Normalny"/>
    <w:link w:val="TytuZnak"/>
    <w:rsid w:val="007E7951"/>
    <w:pPr>
      <w:suppressAutoHyphens w:val="0"/>
      <w:spacing w:before="240" w:after="60" w:line="360" w:lineRule="auto"/>
      <w:jc w:val="center"/>
      <w:outlineLvl w:val="0"/>
    </w:pPr>
    <w:rPr>
      <w:rFonts w:ascii="Arial" w:hAnsi="Arial"/>
      <w:b/>
      <w:bCs/>
      <w:kern w:val="28"/>
      <w:sz w:val="32"/>
      <w:szCs w:val="32"/>
      <w:lang w:eastAsia="pl-PL"/>
    </w:rPr>
  </w:style>
  <w:style w:type="character" w:customStyle="1" w:styleId="TytuZnak">
    <w:name w:val="Tytuł Znak"/>
    <w:aliases w:val=" Znak Znak, Znak Zna Znak Znak Znak Znak"/>
    <w:basedOn w:val="Domylnaczcionkaakapitu"/>
    <w:link w:val="Tytu"/>
    <w:rsid w:val="007E7951"/>
    <w:rPr>
      <w:rFonts w:ascii="Arial" w:eastAsia="Times New Roman" w:hAnsi="Arial" w:cs="Arial"/>
      <w:b/>
      <w:bCs/>
      <w:kern w:val="28"/>
      <w:sz w:val="32"/>
      <w:szCs w:val="32"/>
      <w:lang w:eastAsia="pl-PL"/>
    </w:rPr>
  </w:style>
  <w:style w:type="paragraph" w:customStyle="1" w:styleId="Punktygwne">
    <w:name w:val="Punkty główne"/>
    <w:basedOn w:val="Normalny"/>
    <w:uiPriority w:val="99"/>
    <w:qFormat/>
    <w:rsid w:val="006D4E13"/>
    <w:pPr>
      <w:tabs>
        <w:tab w:val="num" w:pos="720"/>
      </w:tabs>
      <w:suppressAutoHyphens w:val="0"/>
      <w:spacing w:after="240"/>
      <w:ind w:left="720" w:hanging="360"/>
    </w:pPr>
    <w:rPr>
      <w:rFonts w:eastAsiaTheme="minorHAnsi"/>
      <w:b/>
      <w:lang w:eastAsia="en-US"/>
    </w:rPr>
  </w:style>
  <w:style w:type="character" w:customStyle="1" w:styleId="fontstyle01">
    <w:name w:val="fontstyle01"/>
    <w:basedOn w:val="Domylnaczcionkaakapitu"/>
    <w:rsid w:val="008E5288"/>
    <w:rPr>
      <w:rFonts w:ascii="TimesNewRomanPS-BoldMT" w:hAnsi="TimesNewRomanPS-BoldMT" w:hint="default"/>
      <w:b/>
      <w:bCs/>
      <w:i w:val="0"/>
      <w:iCs w:val="0"/>
      <w:color w:val="000000"/>
      <w:sz w:val="20"/>
      <w:szCs w:val="20"/>
    </w:rPr>
  </w:style>
  <w:style w:type="character" w:customStyle="1" w:styleId="item-fieldvalue">
    <w:name w:val="item-fieldvalue"/>
    <w:basedOn w:val="Domylnaczcionkaakapitu"/>
    <w:rsid w:val="00461888"/>
  </w:style>
  <w:style w:type="paragraph" w:customStyle="1" w:styleId="Normalnyakapit">
    <w:name w:val="Normalny akapit"/>
    <w:basedOn w:val="Normalny"/>
    <w:link w:val="NormalnyakapitZnak"/>
    <w:qFormat/>
    <w:rsid w:val="005B32DC"/>
    <w:pPr>
      <w:suppressAutoHyphens w:val="0"/>
      <w:spacing w:before="120"/>
      <w:ind w:firstLine="703"/>
    </w:pPr>
    <w:rPr>
      <w:rFonts w:cs="Times New Roman"/>
      <w:szCs w:val="20"/>
      <w:lang w:eastAsia="pl-PL"/>
    </w:rPr>
  </w:style>
  <w:style w:type="character" w:customStyle="1" w:styleId="NormalnyakapitZnak">
    <w:name w:val="Normalny akapit Znak"/>
    <w:link w:val="Normalnyakapit"/>
    <w:rsid w:val="005B32DC"/>
    <w:rPr>
      <w:rFonts w:ascii="Arial Narrow" w:eastAsia="Times New Roman" w:hAnsi="Arial Narrow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84D54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84D54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34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40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05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18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54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99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91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2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32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3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22537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4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6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2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8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6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4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7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22272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5831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84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1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7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5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3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3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4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2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7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8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8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9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bip@elblag.com.p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41B2EB-0E91-4BF4-8C50-56E8F11F8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6</Pages>
  <Words>1282</Words>
  <Characters>7694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Highway</Company>
  <LinksUpToDate>false</LinksUpToDate>
  <CharactersWithSpaces>8959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JD PROJEKT</cp:lastModifiedBy>
  <cp:revision>26</cp:revision>
  <cp:lastPrinted>2024-05-05T05:42:00Z</cp:lastPrinted>
  <dcterms:created xsi:type="dcterms:W3CDTF">2024-03-07T20:08:00Z</dcterms:created>
  <dcterms:modified xsi:type="dcterms:W3CDTF">2024-06-04T10:17:00Z</dcterms:modified>
</cp:coreProperties>
</file>