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471"/>
        <w:tblW w:w="96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173"/>
        <w:gridCol w:w="142"/>
        <w:gridCol w:w="2066"/>
        <w:gridCol w:w="1559"/>
        <w:gridCol w:w="1134"/>
      </w:tblGrid>
      <w:tr w:rsidR="00B60E9F" w:rsidRPr="006D4E13" w14:paraId="37D4A2A4" w14:textId="77777777" w:rsidTr="00806E5E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C0CE4D" w14:textId="77777777" w:rsidR="00B60E9F" w:rsidRDefault="00B60E9F" w:rsidP="00806E5E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Zamawiający / Inwestor:</w:t>
            </w:r>
          </w:p>
          <w:p w14:paraId="7AB728CD" w14:textId="77777777" w:rsidR="00B60E9F" w:rsidRPr="006D4E13" w:rsidRDefault="00B60E9F" w:rsidP="00806E5E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  <w:szCs w:val="28"/>
              </w:rPr>
            </w:pPr>
            <w:r w:rsidRPr="00516BBB">
              <w:rPr>
                <w:rFonts w:cstheme="minorHAnsi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 wp14:anchorId="16359C13" wp14:editId="51EC329A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121920</wp:posOffset>
                  </wp:positionV>
                  <wp:extent cx="1061085" cy="1328420"/>
                  <wp:effectExtent l="0" t="0" r="5715" b="5080"/>
                  <wp:wrapTight wrapText="bothSides">
                    <wp:wrapPolygon edited="0">
                      <wp:start x="0" y="0"/>
                      <wp:lineTo x="0" y="21373"/>
                      <wp:lineTo x="21329" y="21373"/>
                      <wp:lineTo x="21329" y="0"/>
                      <wp:lineTo x="0" y="0"/>
                    </wp:wrapPolygon>
                  </wp:wrapTight>
                  <wp:docPr id="1" name="Obraz 1" descr="Opis: Opis: Opis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D4E1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</w:t>
            </w:r>
            <w:r w:rsidRPr="006D4E13">
              <w:rPr>
                <w:rFonts w:ascii="Arial" w:hAnsi="Arial"/>
                <w:b/>
                <w:szCs w:val="28"/>
              </w:rPr>
              <w:t xml:space="preserve"> Gmina </w:t>
            </w:r>
            <w:r>
              <w:rPr>
                <w:rFonts w:ascii="Arial" w:hAnsi="Arial"/>
                <w:b/>
                <w:szCs w:val="28"/>
              </w:rPr>
              <w:t>Stegna</w:t>
            </w:r>
          </w:p>
          <w:p w14:paraId="5FA52F97" w14:textId="77777777" w:rsidR="00B60E9F" w:rsidRPr="00957FDF" w:rsidRDefault="00B60E9F" w:rsidP="00806E5E">
            <w:pPr>
              <w:rPr>
                <w:rFonts w:ascii="Arial" w:hAnsi="Arial"/>
                <w:sz w:val="20"/>
                <w:szCs w:val="20"/>
                <w:lang w:val="de-DE"/>
              </w:rPr>
            </w:pPr>
            <w:r>
              <w:rPr>
                <w:rFonts w:ascii="Arial" w:hAnsi="Arial"/>
                <w:sz w:val="20"/>
                <w:szCs w:val="20"/>
                <w:lang w:val="de-DE"/>
              </w:rPr>
              <w:t xml:space="preserve">                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ul</w:t>
            </w:r>
            <w:proofErr w:type="spellEnd"/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Gdańska</w:t>
            </w:r>
            <w:proofErr w:type="spellEnd"/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 34</w:t>
            </w:r>
          </w:p>
          <w:p w14:paraId="5F1F9C14" w14:textId="77777777" w:rsidR="00B60E9F" w:rsidRPr="00957FDF" w:rsidRDefault="00B60E9F" w:rsidP="00806E5E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                 82-103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Stegna</w:t>
            </w:r>
            <w:proofErr w:type="spellEnd"/>
          </w:p>
          <w:p w14:paraId="5AB39E81" w14:textId="77777777" w:rsidR="00B60E9F" w:rsidRPr="006D4E13" w:rsidRDefault="00B60E9F" w:rsidP="00806E5E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B60E9F" w:rsidRPr="006D4E13" w14:paraId="32FB21DE" w14:textId="77777777" w:rsidTr="00806E5E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703701" w14:textId="77777777" w:rsidR="00B60E9F" w:rsidRPr="006D4E13" w:rsidRDefault="00B60E9F" w:rsidP="00806E5E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Jednostka projektowa:</w:t>
            </w:r>
          </w:p>
        </w:tc>
      </w:tr>
      <w:tr w:rsidR="00B60E9F" w:rsidRPr="006D4E13" w14:paraId="377FE69F" w14:textId="77777777" w:rsidTr="00806E5E">
        <w:trPr>
          <w:trHeight w:val="1548"/>
        </w:trPr>
        <w:tc>
          <w:tcPr>
            <w:tcW w:w="487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74F08E7" w14:textId="77777777" w:rsidR="00B60E9F" w:rsidRPr="006D4E13" w:rsidRDefault="00B60E9F" w:rsidP="00806E5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  <w:sz w:val="12"/>
              </w:rPr>
            </w:pPr>
          </w:p>
          <w:p w14:paraId="5E157C27" w14:textId="77777777" w:rsidR="00B60E9F" w:rsidRPr="006D4E13" w:rsidRDefault="00B60E9F" w:rsidP="00806E5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</w:rPr>
            </w:pPr>
            <w:r w:rsidRPr="006D4E13"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80BC48F" wp14:editId="668057E5">
                  <wp:extent cx="2371888" cy="652007"/>
                  <wp:effectExtent l="19050" t="0" r="9362" b="0"/>
                  <wp:docPr id="3" name="Obraz 3" descr="C:\Users\Damian\AppData\Local\Microsoft\Windows\INetCache\Content.Word\Logo-BMP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amian\AppData\Local\Microsoft\Windows\INetCache\Content.Word\Logo-BMP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775" cy="652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7948D621" w14:textId="77777777" w:rsidR="00B60E9F" w:rsidRPr="000C37B3" w:rsidRDefault="00B60E9F" w:rsidP="00806E5E">
            <w:pPr>
              <w:ind w:left="81" w:hanging="81"/>
              <w:rPr>
                <w:rFonts w:ascii="Arial" w:hAnsi="Arial"/>
                <w:b/>
                <w:szCs w:val="18"/>
              </w:rPr>
            </w:pPr>
            <w:r w:rsidRPr="000C37B3">
              <w:rPr>
                <w:rFonts w:ascii="Arial" w:hAnsi="Arial"/>
                <w:b/>
                <w:szCs w:val="18"/>
              </w:rPr>
              <w:t xml:space="preserve">JD PROJEKT </w:t>
            </w:r>
          </w:p>
          <w:p w14:paraId="7A4BBAC1" w14:textId="77777777" w:rsidR="00B60E9F" w:rsidRPr="000C37B3" w:rsidRDefault="00B60E9F" w:rsidP="00806E5E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0C37B3">
              <w:rPr>
                <w:rFonts w:ascii="Arial" w:hAnsi="Arial"/>
                <w:b/>
                <w:szCs w:val="20"/>
              </w:rPr>
              <w:t xml:space="preserve">Damian Jeleniewski   </w:t>
            </w:r>
          </w:p>
          <w:p w14:paraId="4648673D" w14:textId="77777777" w:rsidR="00B60E9F" w:rsidRPr="006D4E13" w:rsidRDefault="00B60E9F" w:rsidP="00806E5E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82-300 Elbląg,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ul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Leśmiana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19/27</w:t>
            </w:r>
          </w:p>
          <w:p w14:paraId="62AD6301" w14:textId="77777777" w:rsidR="00B60E9F" w:rsidRPr="006D4E13" w:rsidRDefault="00B60E9F" w:rsidP="00806E5E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>tel. 509-575-423</w:t>
            </w:r>
          </w:p>
          <w:p w14:paraId="30BC0105" w14:textId="77777777" w:rsidR="00B60E9F" w:rsidRPr="006D4E13" w:rsidRDefault="00B60E9F" w:rsidP="00806E5E">
            <w:pPr>
              <w:rPr>
                <w:rFonts w:ascii="Arial" w:hAnsi="Arial"/>
                <w:lang w:val="en-US"/>
              </w:rPr>
            </w:pP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e-mail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: </w:t>
            </w:r>
            <w:hyperlink r:id="rId10" w:history="1">
              <w:r w:rsidRPr="006D4E13">
                <w:rPr>
                  <w:rFonts w:ascii="Arial" w:hAnsi="Arial"/>
                  <w:sz w:val="20"/>
                  <w:szCs w:val="20"/>
                  <w:lang w:val="de-DE"/>
                </w:rPr>
                <w:t>jd.projekt.elblag@gmail.com</w:t>
              </w:r>
            </w:hyperlink>
          </w:p>
        </w:tc>
      </w:tr>
      <w:tr w:rsidR="00B60E9F" w:rsidRPr="006D4E13" w14:paraId="02E2BA2F" w14:textId="77777777" w:rsidTr="00806E5E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BF3861" w14:textId="77777777" w:rsidR="00B60E9F" w:rsidRPr="006D4E13" w:rsidRDefault="00B60E9F" w:rsidP="00806E5E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Nazwa zamierzenia budowlanego:</w:t>
            </w:r>
          </w:p>
        </w:tc>
      </w:tr>
      <w:tr w:rsidR="00B60E9F" w:rsidRPr="006D4E13" w14:paraId="4A963CE4" w14:textId="77777777" w:rsidTr="00806E5E">
        <w:trPr>
          <w:trHeight w:hRule="exact" w:val="382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0D417D" w14:textId="344C3984" w:rsidR="00B60E9F" w:rsidRPr="006D4E13" w:rsidRDefault="00053287" w:rsidP="00806E5E">
            <w:pPr>
              <w:jc w:val="center"/>
              <w:rPr>
                <w:rFonts w:ascii="Arial" w:hAnsi="Arial"/>
                <w:b/>
                <w:sz w:val="20"/>
                <w:szCs w:val="16"/>
              </w:rPr>
            </w:pPr>
            <w:r>
              <w:rPr>
                <w:rFonts w:ascii="Arial" w:hAnsi="Arial"/>
                <w:b/>
                <w:sz w:val="20"/>
                <w:szCs w:val="16"/>
              </w:rPr>
              <w:t xml:space="preserve">Przebudowa drogi gminnej wewnętrznej - ul. </w:t>
            </w:r>
            <w:proofErr w:type="spellStart"/>
            <w:r>
              <w:rPr>
                <w:rFonts w:ascii="Arial" w:hAnsi="Arial"/>
                <w:b/>
                <w:sz w:val="20"/>
                <w:szCs w:val="16"/>
              </w:rPr>
              <w:t>Mennonitów</w:t>
            </w:r>
            <w:proofErr w:type="spellEnd"/>
            <w:r>
              <w:rPr>
                <w:rFonts w:ascii="Arial" w:hAnsi="Arial"/>
                <w:b/>
                <w:sz w:val="20"/>
                <w:szCs w:val="16"/>
              </w:rPr>
              <w:t xml:space="preserve"> w miejscowości Stegna</w:t>
            </w:r>
          </w:p>
        </w:tc>
      </w:tr>
      <w:tr w:rsidR="00B60E9F" w:rsidRPr="006D4E13" w14:paraId="351C75E5" w14:textId="77777777" w:rsidTr="00806E5E">
        <w:trPr>
          <w:trHeight w:hRule="exact" w:val="281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AD791" w14:textId="77777777" w:rsidR="00B60E9F" w:rsidRPr="006D4E13" w:rsidRDefault="00B60E9F" w:rsidP="00806E5E">
            <w:pPr>
              <w:jc w:val="left"/>
              <w:rPr>
                <w:rFonts w:ascii="Arial" w:hAnsi="Arial"/>
                <w:b/>
                <w:sz w:val="28"/>
                <w:szCs w:val="28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>Nazwa elementu:</w:t>
            </w:r>
          </w:p>
        </w:tc>
      </w:tr>
      <w:tr w:rsidR="00B60E9F" w:rsidRPr="006D4E13" w14:paraId="3C241966" w14:textId="77777777" w:rsidTr="00806E5E">
        <w:trPr>
          <w:trHeight w:hRule="exact" w:val="751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E6C518" w14:textId="50CEF5EA" w:rsidR="00B60E9F" w:rsidRPr="006D4E13" w:rsidRDefault="00B60E9F" w:rsidP="00806E5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Specyfikacje Techniczne Wykonania i Odbioru Robót Budowlanych</w:t>
            </w:r>
          </w:p>
        </w:tc>
      </w:tr>
      <w:tr w:rsidR="00B60E9F" w:rsidRPr="006D4E13" w14:paraId="29A173D0" w14:textId="77777777" w:rsidTr="00806E5E">
        <w:trPr>
          <w:trHeight w:hRule="exact" w:val="824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6372EF" w14:textId="77777777" w:rsidR="00053287" w:rsidRPr="006D4E13" w:rsidRDefault="00053287" w:rsidP="00053287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Adres obiektu budowlanego: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województwo pomorskie, powiat nowodworski, Gmina Stegna, Miejscowość Stegna</w:t>
            </w:r>
          </w:p>
          <w:p w14:paraId="3B3CE5D5" w14:textId="77777777" w:rsidR="00053287" w:rsidRPr="006D4E13" w:rsidRDefault="00053287" w:rsidP="00053287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A4A0043" w14:textId="77777777" w:rsidR="00053287" w:rsidRPr="00957FDF" w:rsidRDefault="00053287" w:rsidP="00053287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Identyfikatory działek</w:t>
            </w:r>
            <w:r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221004_2.00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652</w:t>
            </w:r>
            <w:r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,     221004_2.00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644,     </w:t>
            </w:r>
            <w:r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640,     </w:t>
            </w:r>
            <w:r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651/6</w:t>
            </w:r>
          </w:p>
          <w:p w14:paraId="6F54F755" w14:textId="24989A48" w:rsidR="00B60E9F" w:rsidRPr="006D4E13" w:rsidRDefault="00B60E9F" w:rsidP="00806E5E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0E9F" w:rsidRPr="006D4E13" w14:paraId="2E468256" w14:textId="77777777" w:rsidTr="00806E5E">
        <w:trPr>
          <w:trHeight w:hRule="exact" w:val="273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1E4B6D3" w14:textId="77777777" w:rsidR="00B60E9F" w:rsidRPr="006D4E13" w:rsidRDefault="00B60E9F" w:rsidP="00806E5E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Kategoria obiektu budowlanego: </w:t>
            </w:r>
            <w:r w:rsidRPr="00FB4772">
              <w:rPr>
                <w:rFonts w:ascii="Arial" w:hAnsi="Arial" w:cs="Arial"/>
                <w:b/>
                <w:bCs/>
                <w:sz w:val="16"/>
                <w:szCs w:val="16"/>
              </w:rPr>
              <w:t>IV, XXV</w:t>
            </w:r>
          </w:p>
        </w:tc>
      </w:tr>
      <w:tr w:rsidR="00B60E9F" w:rsidRPr="006D4E13" w14:paraId="4DA63100" w14:textId="77777777" w:rsidTr="00806E5E">
        <w:trPr>
          <w:trHeight w:val="1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02F43B" w14:textId="77777777" w:rsidR="00B60E9F" w:rsidRPr="00B70E23" w:rsidRDefault="00B60E9F" w:rsidP="00806E5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Stanowisko: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7738" w14:textId="77777777" w:rsidR="00B60E9F" w:rsidRPr="00B70E23" w:rsidRDefault="00B60E9F" w:rsidP="00806E5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Imię i nazwisko: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5584" w14:textId="77777777" w:rsidR="00B60E9F" w:rsidRPr="00B70E23" w:rsidRDefault="00B60E9F" w:rsidP="00806E5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Specjalność i numer uprawnień budowlanych: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8F4E" w14:textId="77777777" w:rsidR="00B60E9F" w:rsidRPr="00B70E23" w:rsidRDefault="00B60E9F" w:rsidP="00806E5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Zakres opracowania: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81D2" w14:textId="77777777" w:rsidR="00B60E9F" w:rsidRPr="00B70E23" w:rsidRDefault="00B60E9F" w:rsidP="00806E5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Podpis:</w:t>
            </w:r>
          </w:p>
        </w:tc>
      </w:tr>
      <w:tr w:rsidR="00B60E9F" w:rsidRPr="006D4E13" w14:paraId="3C66CBEE" w14:textId="77777777" w:rsidTr="00806E5E">
        <w:trPr>
          <w:trHeight w:val="464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B2B36C" w14:textId="77777777" w:rsidR="00B60E9F" w:rsidRPr="007A042C" w:rsidRDefault="00B60E9F" w:rsidP="00806E5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Projektant branży drogowej: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420E" w14:textId="77777777" w:rsidR="00B60E9F" w:rsidRPr="007A042C" w:rsidRDefault="00B60E9F" w:rsidP="00806E5E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>
              <w:rPr>
                <w:rFonts w:ascii="Arial" w:hAnsi="Arial" w:cs="Arial"/>
                <w:sz w:val="14"/>
                <w:szCs w:val="14"/>
              </w:rPr>
              <w:t>Bartłomiej Kmieć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C476" w14:textId="77777777" w:rsidR="00B60E9F" w:rsidRPr="00A74A6B" w:rsidRDefault="00B60E9F" w:rsidP="00806E5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uprawnienia nr: POM/0161/PWBD/19</w:t>
            </w:r>
          </w:p>
          <w:p w14:paraId="1451D79C" w14:textId="77777777" w:rsidR="00B60E9F" w:rsidRPr="007A042C" w:rsidRDefault="00B60E9F" w:rsidP="00806E5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2F00" w14:textId="77777777" w:rsidR="00B60E9F" w:rsidRPr="007A042C" w:rsidRDefault="00B60E9F" w:rsidP="00806E5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D6BD" w14:textId="77777777" w:rsidR="00B60E9F" w:rsidRPr="00B70E23" w:rsidRDefault="00B60E9F" w:rsidP="00806E5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4B8E400" wp14:editId="240FBEDA">
                  <wp:extent cx="612521" cy="512776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02" cy="51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0E9F" w:rsidRPr="006D4E13" w14:paraId="3E75CE9D" w14:textId="77777777" w:rsidTr="00806E5E">
        <w:trPr>
          <w:trHeight w:val="2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DCA94" w14:textId="77777777" w:rsidR="00B60E9F" w:rsidRPr="006D4E13" w:rsidRDefault="00B60E9F" w:rsidP="00806E5E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archiwalny:</w:t>
            </w:r>
          </w:p>
        </w:tc>
        <w:tc>
          <w:tcPr>
            <w:tcW w:w="538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E0161D0" w14:textId="77777777" w:rsidR="00B60E9F" w:rsidRPr="006D4E13" w:rsidRDefault="00B60E9F" w:rsidP="00806E5E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Data opracowania / sprawdzenia: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3E6D" w14:textId="77777777" w:rsidR="00B60E9F" w:rsidRPr="006D4E13" w:rsidRDefault="00B60E9F" w:rsidP="00806E5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>Nr tomu: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E1F2" w14:textId="77777777" w:rsidR="00B60E9F" w:rsidRPr="006D4E13" w:rsidRDefault="00B60E9F" w:rsidP="00806E5E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egzemplarza:</w:t>
            </w:r>
          </w:p>
        </w:tc>
      </w:tr>
      <w:tr w:rsidR="00B60E9F" w:rsidRPr="006D4E13" w14:paraId="1C94DED7" w14:textId="77777777" w:rsidTr="00806E5E">
        <w:trPr>
          <w:trHeight w:hRule="exact" w:val="349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8444BC" w14:textId="30B81C1C" w:rsidR="00B60E9F" w:rsidRPr="006D4E13" w:rsidRDefault="00B60E9F" w:rsidP="00806E5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20_</w:t>
            </w:r>
            <w:r w:rsidR="00053287">
              <w:rPr>
                <w:rFonts w:ascii="Arial" w:hAnsi="Arial"/>
                <w:color w:val="000000"/>
              </w:rPr>
              <w:t>5</w:t>
            </w:r>
            <w:r>
              <w:rPr>
                <w:rFonts w:ascii="Arial" w:hAnsi="Arial"/>
                <w:color w:val="000000"/>
              </w:rPr>
              <w:t>.2023</w:t>
            </w:r>
          </w:p>
        </w:tc>
        <w:tc>
          <w:tcPr>
            <w:tcW w:w="5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DC920" w14:textId="14488601" w:rsidR="00B60E9F" w:rsidRPr="006D4E13" w:rsidRDefault="00B60E9F" w:rsidP="00806E5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30.04</w:t>
            </w:r>
            <w:r w:rsidRPr="006D4E13">
              <w:rPr>
                <w:rFonts w:ascii="Arial" w:hAnsi="Arial"/>
                <w:color w:val="000000"/>
              </w:rPr>
              <w:t>.202</w:t>
            </w: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8885" w14:textId="77777777" w:rsidR="00B60E9F" w:rsidRPr="006D4E13" w:rsidRDefault="00B60E9F" w:rsidP="00806E5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437D" w14:textId="77777777" w:rsidR="00B60E9F" w:rsidRPr="006D4E13" w:rsidRDefault="00B60E9F" w:rsidP="00806E5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</w:tbl>
    <w:p w14:paraId="2E6A5417" w14:textId="6B8BCCBA" w:rsidR="00E74B14" w:rsidRPr="002E1901" w:rsidRDefault="00E74B14" w:rsidP="007C156A">
      <w:pPr>
        <w:suppressAutoHyphens w:val="0"/>
        <w:spacing w:after="200"/>
        <w:jc w:val="left"/>
      </w:pPr>
      <w:r w:rsidRPr="002E1901">
        <w:t xml:space="preserve"> </w:t>
      </w:r>
    </w:p>
    <w:p w14:paraId="7308A9E3" w14:textId="0FBBB409" w:rsidR="007C156A" w:rsidRDefault="007C156A">
      <w:pPr>
        <w:suppressAutoHyphens w:val="0"/>
        <w:spacing w:after="200"/>
        <w:jc w:val="left"/>
        <w:rPr>
          <w:rFonts w:ascii="Arial" w:hAnsi="Arial"/>
          <w:b/>
          <w:bCs/>
          <w:kern w:val="2"/>
          <w:szCs w:val="32"/>
        </w:rPr>
      </w:pPr>
      <w:r>
        <w:rPr>
          <w:rFonts w:ascii="Arial" w:hAnsi="Arial"/>
          <w:b/>
          <w:bCs/>
          <w:kern w:val="2"/>
          <w:szCs w:val="32"/>
        </w:rPr>
        <w:br w:type="page"/>
      </w:r>
    </w:p>
    <w:p w14:paraId="50302E7A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6C8F01B4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75FD1E77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6A5EEAB2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09366E86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4F8CC27D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45886F1E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28A08BED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489EF2FE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76DC0D0A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11C9DA25" w14:textId="77777777" w:rsidR="00B60E9F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4FCB8975" w14:textId="72ED39A8" w:rsidR="00B60E9F" w:rsidRPr="007C156A" w:rsidRDefault="00B60E9F" w:rsidP="00B60E9F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STRONA BEZ TEKSTU</w:t>
      </w:r>
    </w:p>
    <w:p w14:paraId="0B826762" w14:textId="07C27784" w:rsidR="00B60E9F" w:rsidRDefault="00B60E9F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br w:type="page"/>
      </w:r>
    </w:p>
    <w:p w14:paraId="3E1C8EE6" w14:textId="181DD764" w:rsidR="007C156A" w:rsidRPr="00C30856" w:rsidRDefault="007C156A" w:rsidP="007C156A">
      <w:pPr>
        <w:suppressAutoHyphens w:val="0"/>
        <w:spacing w:before="240" w:after="240" w:line="360" w:lineRule="auto"/>
        <w:jc w:val="left"/>
        <w:rPr>
          <w:rFonts w:ascii="Arial" w:hAnsi="Arial"/>
          <w:sz w:val="16"/>
          <w:szCs w:val="16"/>
        </w:rPr>
      </w:pPr>
      <w:r w:rsidRPr="00C30856">
        <w:rPr>
          <w:rFonts w:ascii="Arial" w:hAnsi="Arial"/>
          <w:sz w:val="16"/>
          <w:szCs w:val="16"/>
        </w:rPr>
        <w:lastRenderedPageBreak/>
        <w:t>Spis Specyfikacji:</w:t>
      </w:r>
      <w:r w:rsidRPr="00C30856">
        <w:rPr>
          <w:rFonts w:ascii="Arial" w:hAnsi="Arial"/>
          <w:sz w:val="16"/>
          <w:szCs w:val="16"/>
        </w:rPr>
        <w:tab/>
      </w:r>
    </w:p>
    <w:p w14:paraId="22EB542F" w14:textId="77777777" w:rsidR="00E46FE0" w:rsidRPr="00C30856" w:rsidRDefault="00E46FE0" w:rsidP="00E46FE0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C30856">
        <w:rPr>
          <w:rFonts w:ascii="Arial" w:hAnsi="Arial"/>
          <w:sz w:val="16"/>
          <w:szCs w:val="16"/>
        </w:rPr>
        <w:t>D-M-00.00.00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  <w:t>Wymagania Ogólne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str. 5</w:t>
      </w:r>
      <w:r w:rsidRPr="00C30856">
        <w:rPr>
          <w:rFonts w:ascii="Arial" w:hAnsi="Arial"/>
          <w:sz w:val="16"/>
          <w:szCs w:val="16"/>
        </w:rPr>
        <w:t xml:space="preserve"> – </w:t>
      </w:r>
      <w:r>
        <w:rPr>
          <w:rFonts w:ascii="Arial" w:hAnsi="Arial"/>
          <w:sz w:val="16"/>
          <w:szCs w:val="16"/>
        </w:rPr>
        <w:t>18</w:t>
      </w:r>
    </w:p>
    <w:p w14:paraId="390960F9" w14:textId="77777777" w:rsidR="00E46FE0" w:rsidRDefault="00E46FE0" w:rsidP="00E46FE0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C30856">
        <w:rPr>
          <w:rFonts w:ascii="Arial" w:hAnsi="Arial"/>
          <w:sz w:val="16"/>
          <w:szCs w:val="16"/>
        </w:rPr>
        <w:t>D-01.01.01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  <w:t>Odtworzenie trasy i punktów wysokościowych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str. 19</w:t>
      </w:r>
      <w:r w:rsidRPr="00C30856"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>–</w:t>
      </w:r>
      <w:r w:rsidRPr="00C30856">
        <w:rPr>
          <w:rFonts w:ascii="Arial" w:hAnsi="Arial"/>
          <w:sz w:val="16"/>
          <w:szCs w:val="16"/>
        </w:rPr>
        <w:t xml:space="preserve"> 2</w:t>
      </w:r>
      <w:r>
        <w:rPr>
          <w:rFonts w:ascii="Arial" w:hAnsi="Arial"/>
          <w:sz w:val="16"/>
          <w:szCs w:val="16"/>
        </w:rPr>
        <w:t>0</w:t>
      </w:r>
    </w:p>
    <w:p w14:paraId="51CCA07C" w14:textId="7B42584D" w:rsidR="002F3537" w:rsidRPr="00C30856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C30856">
        <w:rPr>
          <w:rFonts w:ascii="Arial" w:hAnsi="Arial"/>
          <w:sz w:val="16"/>
          <w:szCs w:val="16"/>
        </w:rPr>
        <w:t>D-01.02.02a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  <w:t>Zdjęcie warstwy ziemi urodzajnej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 xml:space="preserve">str. </w:t>
      </w:r>
      <w:r w:rsidR="00B60E9F">
        <w:rPr>
          <w:rFonts w:ascii="Arial" w:hAnsi="Arial"/>
          <w:sz w:val="16"/>
          <w:szCs w:val="16"/>
        </w:rPr>
        <w:t>21</w:t>
      </w:r>
      <w:r w:rsidRPr="00C30856">
        <w:rPr>
          <w:rFonts w:ascii="Arial" w:hAnsi="Arial"/>
          <w:sz w:val="16"/>
          <w:szCs w:val="16"/>
        </w:rPr>
        <w:t xml:space="preserve"> - </w:t>
      </w:r>
      <w:r w:rsidR="00B60E9F">
        <w:rPr>
          <w:rFonts w:ascii="Arial" w:hAnsi="Arial"/>
          <w:sz w:val="16"/>
          <w:szCs w:val="16"/>
        </w:rPr>
        <w:t>24</w:t>
      </w:r>
    </w:p>
    <w:p w14:paraId="323599D4" w14:textId="124A2EF4" w:rsidR="002F3537" w:rsidRPr="00C30856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C30856">
        <w:rPr>
          <w:rFonts w:ascii="Arial" w:hAnsi="Arial"/>
          <w:sz w:val="16"/>
          <w:szCs w:val="16"/>
        </w:rPr>
        <w:t>D-01.02.04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  <w:t>Rozbiórka elementów dróg i ulic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str. </w:t>
      </w:r>
      <w:r w:rsidR="00B60E9F">
        <w:rPr>
          <w:rFonts w:ascii="Arial" w:hAnsi="Arial"/>
          <w:sz w:val="16"/>
          <w:szCs w:val="16"/>
        </w:rPr>
        <w:t>25</w:t>
      </w:r>
      <w:r w:rsidRPr="00C30856">
        <w:rPr>
          <w:rFonts w:ascii="Arial" w:hAnsi="Arial"/>
          <w:sz w:val="16"/>
          <w:szCs w:val="16"/>
        </w:rPr>
        <w:t xml:space="preserve"> – </w:t>
      </w:r>
      <w:r w:rsidR="00B60E9F">
        <w:rPr>
          <w:rFonts w:ascii="Arial" w:hAnsi="Arial"/>
          <w:sz w:val="16"/>
          <w:szCs w:val="16"/>
        </w:rPr>
        <w:t>28</w:t>
      </w:r>
    </w:p>
    <w:p w14:paraId="4D5B1941" w14:textId="7D498F26" w:rsidR="002F3537" w:rsidRPr="00C30856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C30856">
        <w:rPr>
          <w:rFonts w:ascii="Arial" w:hAnsi="Arial"/>
          <w:sz w:val="16"/>
          <w:szCs w:val="16"/>
        </w:rPr>
        <w:t>D-02.00.01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  <w:t>Roboty ziemne. Wymagania ogólne.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 xml:space="preserve">str. </w:t>
      </w:r>
      <w:r w:rsidR="00141682">
        <w:rPr>
          <w:rFonts w:ascii="Arial" w:hAnsi="Arial"/>
          <w:sz w:val="16"/>
          <w:szCs w:val="16"/>
        </w:rPr>
        <w:t>29</w:t>
      </w:r>
      <w:r>
        <w:rPr>
          <w:rFonts w:ascii="Arial" w:hAnsi="Arial"/>
          <w:sz w:val="16"/>
          <w:szCs w:val="16"/>
        </w:rPr>
        <w:t xml:space="preserve"> - 5</w:t>
      </w:r>
      <w:r w:rsidR="00141682">
        <w:rPr>
          <w:rFonts w:ascii="Arial" w:hAnsi="Arial"/>
          <w:sz w:val="16"/>
          <w:szCs w:val="16"/>
        </w:rPr>
        <w:t>0</w:t>
      </w:r>
    </w:p>
    <w:p w14:paraId="3AE4B824" w14:textId="0933900B" w:rsidR="002F3537" w:rsidRPr="00C30856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C30856">
        <w:rPr>
          <w:rFonts w:ascii="Arial" w:hAnsi="Arial"/>
          <w:sz w:val="16"/>
          <w:szCs w:val="16"/>
        </w:rPr>
        <w:t>D-02.01.01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  <w:t>Roboty ziemne. Wykonanie wykopów.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str. </w:t>
      </w:r>
      <w:r w:rsidR="00141682">
        <w:rPr>
          <w:rFonts w:ascii="Arial" w:hAnsi="Arial"/>
          <w:sz w:val="16"/>
          <w:szCs w:val="16"/>
        </w:rPr>
        <w:t>51</w:t>
      </w:r>
      <w:r>
        <w:rPr>
          <w:rFonts w:ascii="Arial" w:hAnsi="Arial"/>
          <w:sz w:val="16"/>
          <w:szCs w:val="16"/>
        </w:rPr>
        <w:t xml:space="preserve"> - 6</w:t>
      </w:r>
      <w:r w:rsidR="00141682">
        <w:rPr>
          <w:rFonts w:ascii="Arial" w:hAnsi="Arial"/>
          <w:sz w:val="16"/>
          <w:szCs w:val="16"/>
        </w:rPr>
        <w:t>0</w:t>
      </w:r>
    </w:p>
    <w:p w14:paraId="73791BA3" w14:textId="1DC342F6" w:rsidR="002F3537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C30856">
        <w:rPr>
          <w:rFonts w:ascii="Arial" w:hAnsi="Arial"/>
          <w:sz w:val="16"/>
          <w:szCs w:val="16"/>
        </w:rPr>
        <w:t>D-02.03.01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  <w:t>Roboty ziemne. Wykonanie nasypów.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str. 6</w:t>
      </w:r>
      <w:r w:rsidR="00141682">
        <w:rPr>
          <w:rFonts w:ascii="Arial" w:hAnsi="Arial"/>
          <w:sz w:val="16"/>
          <w:szCs w:val="16"/>
        </w:rPr>
        <w:t>1</w:t>
      </w:r>
      <w:r w:rsidRPr="00C30856">
        <w:rPr>
          <w:rFonts w:ascii="Arial" w:hAnsi="Arial"/>
          <w:sz w:val="16"/>
          <w:szCs w:val="16"/>
        </w:rPr>
        <w:t xml:space="preserve"> – </w:t>
      </w:r>
      <w:r w:rsidR="00141682">
        <w:rPr>
          <w:rFonts w:ascii="Arial" w:hAnsi="Arial"/>
          <w:sz w:val="16"/>
          <w:szCs w:val="16"/>
        </w:rPr>
        <w:t>72</w:t>
      </w:r>
    </w:p>
    <w:p w14:paraId="08261EE6" w14:textId="636B502A" w:rsidR="002F3537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C30856">
        <w:rPr>
          <w:rFonts w:ascii="Arial" w:hAnsi="Arial"/>
          <w:sz w:val="16"/>
          <w:szCs w:val="16"/>
        </w:rPr>
        <w:t>D-0</w:t>
      </w:r>
      <w:r>
        <w:rPr>
          <w:rFonts w:ascii="Arial" w:hAnsi="Arial"/>
          <w:sz w:val="16"/>
          <w:szCs w:val="16"/>
        </w:rPr>
        <w:t>3</w:t>
      </w:r>
      <w:r w:rsidRPr="00C30856">
        <w:rPr>
          <w:rFonts w:ascii="Arial" w:hAnsi="Arial"/>
          <w:sz w:val="16"/>
          <w:szCs w:val="16"/>
        </w:rPr>
        <w:t>.0</w:t>
      </w:r>
      <w:r>
        <w:rPr>
          <w:rFonts w:ascii="Arial" w:hAnsi="Arial"/>
          <w:sz w:val="16"/>
          <w:szCs w:val="16"/>
        </w:rPr>
        <w:t>2</w:t>
      </w:r>
      <w:r w:rsidRPr="00C30856">
        <w:rPr>
          <w:rFonts w:ascii="Arial" w:hAnsi="Arial"/>
          <w:sz w:val="16"/>
          <w:szCs w:val="16"/>
        </w:rPr>
        <w:t>.01</w:t>
      </w:r>
      <w:r>
        <w:rPr>
          <w:rFonts w:ascii="Arial" w:hAnsi="Arial"/>
          <w:sz w:val="16"/>
          <w:szCs w:val="16"/>
        </w:rPr>
        <w:t>a</w:t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 w:rsidRPr="00C30856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Regulacja wysokościowa studzienek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 xml:space="preserve">str. </w:t>
      </w:r>
      <w:r w:rsidR="00C8364A">
        <w:rPr>
          <w:rFonts w:ascii="Arial" w:hAnsi="Arial"/>
          <w:sz w:val="16"/>
          <w:szCs w:val="16"/>
        </w:rPr>
        <w:t>73</w:t>
      </w:r>
      <w:r w:rsidRPr="00634F51">
        <w:rPr>
          <w:rFonts w:ascii="Arial" w:hAnsi="Arial"/>
          <w:sz w:val="16"/>
          <w:szCs w:val="16"/>
        </w:rPr>
        <w:t xml:space="preserve"> </w:t>
      </w:r>
      <w:r w:rsidR="004E0ED9">
        <w:rPr>
          <w:rFonts w:ascii="Arial" w:hAnsi="Arial"/>
          <w:sz w:val="16"/>
          <w:szCs w:val="16"/>
        </w:rPr>
        <w:t>–</w:t>
      </w:r>
      <w:r w:rsidRPr="00634F51">
        <w:rPr>
          <w:rFonts w:ascii="Arial" w:hAnsi="Arial"/>
          <w:sz w:val="16"/>
          <w:szCs w:val="16"/>
        </w:rPr>
        <w:t xml:space="preserve"> </w:t>
      </w:r>
      <w:r w:rsidR="00C8364A">
        <w:rPr>
          <w:rFonts w:ascii="Arial" w:hAnsi="Arial"/>
          <w:sz w:val="16"/>
          <w:szCs w:val="16"/>
        </w:rPr>
        <w:t>7</w:t>
      </w:r>
      <w:r w:rsidR="005F63B0">
        <w:rPr>
          <w:rFonts w:ascii="Arial" w:hAnsi="Arial"/>
          <w:sz w:val="16"/>
          <w:szCs w:val="16"/>
        </w:rPr>
        <w:t>6</w:t>
      </w:r>
    </w:p>
    <w:p w14:paraId="43BD7BC5" w14:textId="15A71107" w:rsidR="004E0ED9" w:rsidRPr="00634F51" w:rsidRDefault="004E0ED9" w:rsidP="004E0ED9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D-04.0</w:t>
      </w:r>
      <w:r>
        <w:rPr>
          <w:rFonts w:ascii="Arial" w:hAnsi="Arial"/>
          <w:sz w:val="16"/>
          <w:szCs w:val="16"/>
        </w:rPr>
        <w:t>1</w:t>
      </w:r>
      <w:r w:rsidRPr="00634F51">
        <w:rPr>
          <w:rFonts w:ascii="Arial" w:hAnsi="Arial"/>
          <w:sz w:val="16"/>
          <w:szCs w:val="16"/>
        </w:rPr>
        <w:t>.01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Koryto wraz z profilowaniem i zagęszczeniem podłoża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 xml:space="preserve">str. </w:t>
      </w:r>
      <w:r>
        <w:rPr>
          <w:rFonts w:ascii="Arial" w:hAnsi="Arial"/>
          <w:sz w:val="16"/>
          <w:szCs w:val="16"/>
        </w:rPr>
        <w:t>77</w:t>
      </w:r>
      <w:r w:rsidRPr="00634F51">
        <w:rPr>
          <w:rFonts w:ascii="Arial" w:hAnsi="Arial"/>
          <w:sz w:val="16"/>
          <w:szCs w:val="16"/>
        </w:rPr>
        <w:t xml:space="preserve"> – </w:t>
      </w:r>
      <w:r>
        <w:rPr>
          <w:rFonts w:ascii="Arial" w:hAnsi="Arial"/>
          <w:sz w:val="16"/>
          <w:szCs w:val="16"/>
        </w:rPr>
        <w:t>92</w:t>
      </w:r>
    </w:p>
    <w:p w14:paraId="397C1993" w14:textId="5842D0E9" w:rsidR="002F3537" w:rsidRPr="00634F51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D-04.03.01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Oczyszczenie i skropienie warstw konstrukcyjnych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 xml:space="preserve">str. </w:t>
      </w:r>
      <w:r w:rsidR="004E0ED9">
        <w:rPr>
          <w:rFonts w:ascii="Arial" w:hAnsi="Arial"/>
          <w:sz w:val="16"/>
          <w:szCs w:val="16"/>
        </w:rPr>
        <w:t>93</w:t>
      </w:r>
      <w:r w:rsidRPr="00634F51">
        <w:rPr>
          <w:rFonts w:ascii="Arial" w:hAnsi="Arial"/>
          <w:sz w:val="16"/>
          <w:szCs w:val="16"/>
        </w:rPr>
        <w:t xml:space="preserve"> – </w:t>
      </w:r>
      <w:r w:rsidR="005F63B0">
        <w:rPr>
          <w:rFonts w:ascii="Arial" w:hAnsi="Arial"/>
          <w:sz w:val="16"/>
          <w:szCs w:val="16"/>
        </w:rPr>
        <w:t>9</w:t>
      </w:r>
      <w:r w:rsidR="004E0ED9">
        <w:rPr>
          <w:rFonts w:ascii="Arial" w:hAnsi="Arial"/>
          <w:sz w:val="16"/>
          <w:szCs w:val="16"/>
        </w:rPr>
        <w:t>6</w:t>
      </w:r>
    </w:p>
    <w:p w14:paraId="68EDE2D5" w14:textId="663A4F3E" w:rsidR="002F3537" w:rsidRPr="00634F51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D-04.04.02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Podbudowa pomocnicza i zasadnicza z mieszanki niezwiązanej</w:t>
      </w:r>
      <w:r w:rsidRPr="00634F51">
        <w:rPr>
          <w:rFonts w:ascii="Arial" w:hAnsi="Arial"/>
          <w:sz w:val="16"/>
          <w:szCs w:val="16"/>
        </w:rPr>
        <w:tab/>
        <w:t xml:space="preserve">str. </w:t>
      </w:r>
      <w:r w:rsidR="005F63B0">
        <w:rPr>
          <w:rFonts w:ascii="Arial" w:hAnsi="Arial"/>
          <w:sz w:val="16"/>
          <w:szCs w:val="16"/>
        </w:rPr>
        <w:t>9</w:t>
      </w:r>
      <w:r w:rsidR="004E0ED9">
        <w:rPr>
          <w:rFonts w:ascii="Arial" w:hAnsi="Arial"/>
          <w:sz w:val="16"/>
          <w:szCs w:val="16"/>
        </w:rPr>
        <w:t>7</w:t>
      </w:r>
      <w:r w:rsidRPr="00634F51">
        <w:rPr>
          <w:rFonts w:ascii="Arial" w:hAnsi="Arial"/>
          <w:sz w:val="16"/>
          <w:szCs w:val="16"/>
        </w:rPr>
        <w:t xml:space="preserve"> – 1</w:t>
      </w:r>
      <w:r w:rsidR="005F63B0">
        <w:rPr>
          <w:rFonts w:ascii="Arial" w:hAnsi="Arial"/>
          <w:sz w:val="16"/>
          <w:szCs w:val="16"/>
        </w:rPr>
        <w:t>1</w:t>
      </w:r>
      <w:r w:rsidR="004E0ED9">
        <w:rPr>
          <w:rFonts w:ascii="Arial" w:hAnsi="Arial"/>
          <w:sz w:val="16"/>
          <w:szCs w:val="16"/>
        </w:rPr>
        <w:t>6</w:t>
      </w:r>
    </w:p>
    <w:p w14:paraId="0AB364C0" w14:textId="2EB24EB2" w:rsidR="002F3537" w:rsidRPr="00634F51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D-05.03.23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Nawierzchnia z kostki betonowej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str. 1</w:t>
      </w:r>
      <w:r w:rsidR="00F87361">
        <w:rPr>
          <w:rFonts w:ascii="Arial" w:hAnsi="Arial"/>
          <w:sz w:val="16"/>
          <w:szCs w:val="16"/>
        </w:rPr>
        <w:t>17</w:t>
      </w:r>
      <w:r w:rsidRPr="00634F51">
        <w:rPr>
          <w:rFonts w:ascii="Arial" w:hAnsi="Arial"/>
          <w:sz w:val="16"/>
          <w:szCs w:val="16"/>
        </w:rPr>
        <w:t>– 1</w:t>
      </w:r>
      <w:r w:rsidR="00F87361">
        <w:rPr>
          <w:rFonts w:ascii="Arial" w:hAnsi="Arial"/>
          <w:sz w:val="16"/>
          <w:szCs w:val="16"/>
        </w:rPr>
        <w:t>20</w:t>
      </w:r>
    </w:p>
    <w:p w14:paraId="1F2CC3A3" w14:textId="13222B23" w:rsidR="002F3537" w:rsidRPr="00634F51" w:rsidRDefault="00F87361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D-05.03.2</w:t>
      </w:r>
      <w:r>
        <w:rPr>
          <w:rFonts w:ascii="Arial" w:hAnsi="Arial"/>
          <w:sz w:val="16"/>
          <w:szCs w:val="16"/>
        </w:rPr>
        <w:t>4</w:t>
      </w:r>
      <w:r w:rsidR="002F3537" w:rsidRPr="00634F51">
        <w:rPr>
          <w:rFonts w:ascii="Arial" w:hAnsi="Arial"/>
          <w:sz w:val="16"/>
          <w:szCs w:val="16"/>
        </w:rPr>
        <w:tab/>
      </w:r>
      <w:r w:rsidR="002F3537" w:rsidRPr="00634F51">
        <w:rPr>
          <w:rFonts w:ascii="Arial" w:hAnsi="Arial"/>
          <w:sz w:val="16"/>
          <w:szCs w:val="16"/>
        </w:rPr>
        <w:tab/>
      </w:r>
      <w:r w:rsidR="002F3537" w:rsidRPr="00634F51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Nawierzchnia z płyt ażurowych</w:t>
      </w:r>
      <w:r w:rsidR="002F3537" w:rsidRPr="00634F51">
        <w:rPr>
          <w:rFonts w:ascii="Arial" w:hAnsi="Arial"/>
          <w:sz w:val="16"/>
          <w:szCs w:val="16"/>
        </w:rPr>
        <w:tab/>
      </w:r>
      <w:r w:rsidR="002F3537" w:rsidRPr="00634F51">
        <w:rPr>
          <w:rFonts w:ascii="Arial" w:hAnsi="Arial"/>
          <w:sz w:val="16"/>
          <w:szCs w:val="16"/>
        </w:rPr>
        <w:tab/>
      </w:r>
      <w:r w:rsidR="002F3537" w:rsidRPr="00634F51">
        <w:rPr>
          <w:rFonts w:ascii="Arial" w:hAnsi="Arial"/>
          <w:sz w:val="16"/>
          <w:szCs w:val="16"/>
        </w:rPr>
        <w:tab/>
      </w:r>
      <w:r w:rsidR="002F3537" w:rsidRPr="00634F51">
        <w:rPr>
          <w:rFonts w:ascii="Arial" w:hAnsi="Arial"/>
          <w:sz w:val="16"/>
          <w:szCs w:val="16"/>
        </w:rPr>
        <w:tab/>
        <w:t>str. 1</w:t>
      </w:r>
      <w:r>
        <w:rPr>
          <w:rFonts w:ascii="Arial" w:hAnsi="Arial"/>
          <w:sz w:val="16"/>
          <w:szCs w:val="16"/>
        </w:rPr>
        <w:t>21</w:t>
      </w:r>
      <w:r w:rsidR="002F3537" w:rsidRPr="00634F51">
        <w:rPr>
          <w:rFonts w:ascii="Arial" w:hAnsi="Arial"/>
          <w:sz w:val="16"/>
          <w:szCs w:val="16"/>
        </w:rPr>
        <w:t xml:space="preserve"> – 1</w:t>
      </w:r>
      <w:r>
        <w:rPr>
          <w:rFonts w:ascii="Arial" w:hAnsi="Arial"/>
          <w:sz w:val="16"/>
          <w:szCs w:val="16"/>
        </w:rPr>
        <w:t>24</w:t>
      </w:r>
    </w:p>
    <w:p w14:paraId="135A0C4D" w14:textId="5B07755B" w:rsidR="002F3537" w:rsidRPr="00634F51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D-07.02.01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Oznakowanie pionowe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str. 1</w:t>
      </w:r>
      <w:r w:rsidR="00F87361">
        <w:rPr>
          <w:rFonts w:ascii="Arial" w:hAnsi="Arial"/>
          <w:sz w:val="16"/>
          <w:szCs w:val="16"/>
        </w:rPr>
        <w:t>25</w:t>
      </w:r>
      <w:r w:rsidRPr="00634F51">
        <w:rPr>
          <w:rFonts w:ascii="Arial" w:hAnsi="Arial"/>
          <w:sz w:val="16"/>
          <w:szCs w:val="16"/>
        </w:rPr>
        <w:t xml:space="preserve"> – 1</w:t>
      </w:r>
      <w:r w:rsidR="00F87361">
        <w:rPr>
          <w:rFonts w:ascii="Arial" w:hAnsi="Arial"/>
          <w:sz w:val="16"/>
          <w:szCs w:val="16"/>
        </w:rPr>
        <w:t>42</w:t>
      </w:r>
    </w:p>
    <w:p w14:paraId="00968F6A" w14:textId="2C574F79" w:rsidR="002F3537" w:rsidRPr="00634F51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D-08.01.01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Krawężniki betonowe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str. 1</w:t>
      </w:r>
      <w:r w:rsidR="00F87361">
        <w:rPr>
          <w:rFonts w:ascii="Arial" w:hAnsi="Arial"/>
          <w:sz w:val="16"/>
          <w:szCs w:val="16"/>
        </w:rPr>
        <w:t>43</w:t>
      </w:r>
      <w:r w:rsidRPr="00634F51">
        <w:rPr>
          <w:rFonts w:ascii="Arial" w:hAnsi="Arial"/>
          <w:sz w:val="16"/>
          <w:szCs w:val="16"/>
        </w:rPr>
        <w:t xml:space="preserve"> – </w:t>
      </w:r>
      <w:r w:rsidR="00F87361">
        <w:rPr>
          <w:rFonts w:ascii="Arial" w:hAnsi="Arial"/>
          <w:sz w:val="16"/>
          <w:szCs w:val="16"/>
        </w:rPr>
        <w:t>150</w:t>
      </w:r>
    </w:p>
    <w:p w14:paraId="2B0873C8" w14:textId="7C5FDA15" w:rsidR="002F3537" w:rsidRPr="00634F51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D-08.03.01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 xml:space="preserve">Obrzeża chodnikowe 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 xml:space="preserve">str. </w:t>
      </w:r>
      <w:r w:rsidR="00F87361">
        <w:rPr>
          <w:rFonts w:ascii="Arial" w:hAnsi="Arial"/>
          <w:sz w:val="16"/>
          <w:szCs w:val="16"/>
        </w:rPr>
        <w:t>151</w:t>
      </w:r>
      <w:r w:rsidRPr="00634F51">
        <w:rPr>
          <w:rFonts w:ascii="Arial" w:hAnsi="Arial"/>
          <w:sz w:val="16"/>
          <w:szCs w:val="16"/>
        </w:rPr>
        <w:t xml:space="preserve"> - </w:t>
      </w:r>
      <w:r w:rsidR="00F87361">
        <w:rPr>
          <w:rFonts w:ascii="Arial" w:hAnsi="Arial"/>
          <w:sz w:val="16"/>
          <w:szCs w:val="16"/>
        </w:rPr>
        <w:t>154</w:t>
      </w:r>
    </w:p>
    <w:p w14:paraId="7E4E81D1" w14:textId="7E182955" w:rsidR="002F3537" w:rsidRPr="00634F51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D-09.01.01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Zieleń drogowa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 xml:space="preserve">str. </w:t>
      </w:r>
      <w:r w:rsidR="00F87361">
        <w:rPr>
          <w:rFonts w:ascii="Arial" w:hAnsi="Arial"/>
          <w:sz w:val="16"/>
          <w:szCs w:val="16"/>
        </w:rPr>
        <w:t>155</w:t>
      </w:r>
      <w:r w:rsidRPr="00634F51">
        <w:rPr>
          <w:rFonts w:ascii="Arial" w:hAnsi="Arial"/>
          <w:sz w:val="16"/>
          <w:szCs w:val="16"/>
        </w:rPr>
        <w:t xml:space="preserve"> –</w:t>
      </w:r>
      <w:r w:rsidR="00F355E2">
        <w:rPr>
          <w:rFonts w:ascii="Arial" w:hAnsi="Arial"/>
          <w:sz w:val="16"/>
          <w:szCs w:val="16"/>
        </w:rPr>
        <w:t>164</w:t>
      </w:r>
    </w:p>
    <w:p w14:paraId="24D7232E" w14:textId="67093E52" w:rsidR="002F3537" w:rsidRPr="00634F51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D-10.11.01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>Układanie rur osłonowych na kablach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 xml:space="preserve">str. </w:t>
      </w:r>
      <w:r w:rsidR="00F355E2">
        <w:rPr>
          <w:rFonts w:ascii="Arial" w:hAnsi="Arial"/>
          <w:sz w:val="16"/>
          <w:szCs w:val="16"/>
        </w:rPr>
        <w:t>165</w:t>
      </w:r>
      <w:r w:rsidRPr="00634F51">
        <w:rPr>
          <w:rFonts w:ascii="Arial" w:hAnsi="Arial"/>
          <w:sz w:val="16"/>
          <w:szCs w:val="16"/>
        </w:rPr>
        <w:t xml:space="preserve"> - </w:t>
      </w:r>
      <w:r w:rsidR="00F355E2">
        <w:rPr>
          <w:rFonts w:ascii="Arial" w:hAnsi="Arial"/>
          <w:sz w:val="16"/>
          <w:szCs w:val="16"/>
        </w:rPr>
        <w:t>166</w:t>
      </w:r>
    </w:p>
    <w:p w14:paraId="6C6D5B53" w14:textId="3809AB63" w:rsidR="002F3537" w:rsidRPr="00C30856" w:rsidRDefault="002F3537" w:rsidP="002F3537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  <w:r w:rsidRPr="00634F51">
        <w:rPr>
          <w:rFonts w:ascii="Arial" w:hAnsi="Arial"/>
          <w:sz w:val="16"/>
          <w:szCs w:val="16"/>
        </w:rPr>
        <w:t>GG-00.12.01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 xml:space="preserve">Geodezja i kartografia. Pomiar powykonawczy zrealizowanych obiektów drogowych </w:t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</w:r>
      <w:r w:rsidRPr="00634F51">
        <w:rPr>
          <w:rFonts w:ascii="Arial" w:hAnsi="Arial"/>
          <w:sz w:val="16"/>
          <w:szCs w:val="16"/>
        </w:rPr>
        <w:tab/>
        <w:t xml:space="preserve">str. </w:t>
      </w:r>
      <w:r w:rsidR="00F355E2">
        <w:rPr>
          <w:rFonts w:ascii="Arial" w:hAnsi="Arial"/>
          <w:sz w:val="16"/>
          <w:szCs w:val="16"/>
        </w:rPr>
        <w:t>167</w:t>
      </w:r>
      <w:r w:rsidRPr="00634F51">
        <w:rPr>
          <w:rFonts w:ascii="Arial" w:hAnsi="Arial"/>
          <w:sz w:val="16"/>
          <w:szCs w:val="16"/>
        </w:rPr>
        <w:t xml:space="preserve"> - </w:t>
      </w:r>
      <w:r w:rsidR="00F355E2">
        <w:rPr>
          <w:rFonts w:ascii="Arial" w:hAnsi="Arial"/>
          <w:sz w:val="16"/>
          <w:szCs w:val="16"/>
        </w:rPr>
        <w:t>170</w:t>
      </w:r>
    </w:p>
    <w:p w14:paraId="2EF668BB" w14:textId="532F37F6" w:rsidR="007C156A" w:rsidRDefault="007C156A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236CEC81" w14:textId="77777777" w:rsidR="00E51C64" w:rsidRDefault="00E51C64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09F81DE1" w14:textId="77777777" w:rsidR="007C156A" w:rsidRDefault="007C156A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02C6B6C3" w14:textId="77777777" w:rsidR="007C156A" w:rsidRDefault="007C156A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5C4073CF" w14:textId="77777777" w:rsidR="007C156A" w:rsidRDefault="007C156A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501AA277" w14:textId="77777777" w:rsidR="007C156A" w:rsidRDefault="007C156A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6FE32702" w14:textId="77777777" w:rsidR="007C156A" w:rsidRDefault="007C156A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0F604C8D" w14:textId="77777777" w:rsidR="007C156A" w:rsidRDefault="007C156A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5D2537BB" w14:textId="77777777" w:rsidR="007C156A" w:rsidRDefault="007C156A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2E893442" w14:textId="77777777" w:rsidR="007C156A" w:rsidRDefault="007C156A">
      <w:pPr>
        <w:suppressAutoHyphens w:val="0"/>
        <w:spacing w:after="200"/>
        <w:jc w:val="left"/>
        <w:rPr>
          <w:rFonts w:ascii="Arial" w:hAnsi="Arial"/>
          <w:sz w:val="16"/>
          <w:szCs w:val="16"/>
        </w:rPr>
      </w:pPr>
    </w:p>
    <w:p w14:paraId="1D1D9A09" w14:textId="77777777" w:rsidR="00B60E9F" w:rsidRDefault="00B60E9F" w:rsidP="007C156A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252C1255" w14:textId="77777777" w:rsidR="00B60E9F" w:rsidRDefault="00B60E9F" w:rsidP="007C156A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639F66EA" w14:textId="77777777" w:rsidR="00B60E9F" w:rsidRDefault="00B60E9F" w:rsidP="007C156A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1C024943" w14:textId="77777777" w:rsidR="00B60E9F" w:rsidRDefault="00B60E9F" w:rsidP="007C156A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777D99F9" w14:textId="77777777" w:rsidR="00B60E9F" w:rsidRDefault="00B60E9F" w:rsidP="007C156A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26C29770" w14:textId="77777777" w:rsidR="00B60E9F" w:rsidRDefault="00B60E9F" w:rsidP="007C156A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17DC07C4" w14:textId="77777777" w:rsidR="00B60E9F" w:rsidRDefault="00B60E9F" w:rsidP="007C156A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2140E8C5" w14:textId="77777777" w:rsidR="00B60E9F" w:rsidRDefault="00B60E9F" w:rsidP="007C156A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</w:p>
    <w:p w14:paraId="72CBA9E8" w14:textId="6F22B32E" w:rsidR="007C156A" w:rsidRPr="007C156A" w:rsidRDefault="007C156A" w:rsidP="007C156A">
      <w:pPr>
        <w:suppressAutoHyphens w:val="0"/>
        <w:spacing w:after="20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STRONA BEZ TEKSTU</w:t>
      </w:r>
    </w:p>
    <w:sectPr w:rsidR="007C156A" w:rsidRPr="007C156A" w:rsidSect="004F5AAD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63713" w14:textId="77777777" w:rsidR="004F5AAD" w:rsidRDefault="004F5AAD" w:rsidP="000472C5">
      <w:r>
        <w:separator/>
      </w:r>
    </w:p>
    <w:p w14:paraId="7E8BBED2" w14:textId="77777777" w:rsidR="004F5AAD" w:rsidRDefault="004F5AAD"/>
  </w:endnote>
  <w:endnote w:type="continuationSeparator" w:id="0">
    <w:p w14:paraId="5E3D8C46" w14:textId="77777777" w:rsidR="004F5AAD" w:rsidRDefault="004F5AAD" w:rsidP="000472C5">
      <w:r>
        <w:continuationSeparator/>
      </w:r>
    </w:p>
    <w:p w14:paraId="7A3B3E48" w14:textId="77777777" w:rsidR="004F5AAD" w:rsidRDefault="004F5A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</w:rPr>
      <w:id w:val="-62413276"/>
      <w:docPartObj>
        <w:docPartGallery w:val="Page Numbers (Bottom of Page)"/>
        <w:docPartUnique/>
      </w:docPartObj>
    </w:sdtPr>
    <w:sdtEndPr>
      <w:rPr>
        <w:rFonts w:ascii="Arial" w:hAnsi="Arial"/>
        <w:color w:val="auto"/>
        <w:sz w:val="20"/>
        <w:szCs w:val="20"/>
      </w:rPr>
    </w:sdtEndPr>
    <w:sdtContent>
      <w:p w14:paraId="3001C7E9" w14:textId="77777777" w:rsidR="003513AB" w:rsidRPr="00CA1CF2" w:rsidRDefault="003513AB" w:rsidP="003155F2">
        <w:pPr>
          <w:pStyle w:val="Stopka"/>
          <w:jc w:val="center"/>
          <w:rPr>
            <w:rFonts w:ascii="Arial" w:hAnsi="Arial"/>
            <w:color w:val="808080" w:themeColor="background1" w:themeShade="80"/>
            <w:sz w:val="20"/>
            <w:szCs w:val="20"/>
          </w:rPr>
        </w:pPr>
      </w:p>
      <w:p w14:paraId="4F5F0ECF" w14:textId="77777777" w:rsidR="003513AB" w:rsidRPr="00CA1CF2" w:rsidRDefault="003513AB" w:rsidP="000B724C">
        <w:pPr>
          <w:pStyle w:val="Stopka"/>
          <w:jc w:val="right"/>
          <w:rPr>
            <w:rFonts w:ascii="Arial" w:hAnsi="Arial"/>
            <w:sz w:val="20"/>
            <w:szCs w:val="20"/>
          </w:rPr>
        </w:pPr>
        <w:r w:rsidRPr="00CA1CF2">
          <w:rPr>
            <w:rFonts w:ascii="Arial" w:hAnsi="Arial"/>
            <w:sz w:val="20"/>
            <w:szCs w:val="20"/>
          </w:rPr>
          <w:fldChar w:fldCharType="begin"/>
        </w:r>
        <w:r w:rsidRPr="00CA1CF2">
          <w:rPr>
            <w:rFonts w:ascii="Arial" w:hAnsi="Arial"/>
            <w:sz w:val="20"/>
            <w:szCs w:val="20"/>
          </w:rPr>
          <w:instrText>PAGE   \* MERGEFORMAT</w:instrText>
        </w:r>
        <w:r w:rsidRPr="00CA1CF2">
          <w:rPr>
            <w:rFonts w:ascii="Arial" w:hAnsi="Arial"/>
            <w:sz w:val="20"/>
            <w:szCs w:val="20"/>
          </w:rPr>
          <w:fldChar w:fldCharType="separate"/>
        </w:r>
        <w:r w:rsidR="009D6145">
          <w:rPr>
            <w:rFonts w:ascii="Arial" w:hAnsi="Arial"/>
            <w:noProof/>
            <w:sz w:val="20"/>
            <w:szCs w:val="20"/>
          </w:rPr>
          <w:t>4</w:t>
        </w:r>
        <w:r w:rsidRPr="00CA1CF2">
          <w:rPr>
            <w:rFonts w:ascii="Arial" w:hAnsi="Arial"/>
            <w:noProof/>
            <w:sz w:val="20"/>
            <w:szCs w:val="20"/>
          </w:rPr>
          <w:fldChar w:fldCharType="end"/>
        </w:r>
      </w:p>
    </w:sdtContent>
  </w:sdt>
  <w:p w14:paraId="0CC7FAE3" w14:textId="77777777" w:rsidR="003513AB" w:rsidRDefault="003513A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</w:rPr>
      <w:id w:val="552511432"/>
      <w:docPartObj>
        <w:docPartGallery w:val="Page Numbers (Bottom of Page)"/>
        <w:docPartUnique/>
      </w:docPartObj>
    </w:sdtPr>
    <w:sdtEndPr>
      <w:rPr>
        <w:rFonts w:ascii="Arial" w:hAnsi="Arial"/>
        <w:color w:val="auto"/>
        <w:sz w:val="20"/>
        <w:szCs w:val="20"/>
      </w:rPr>
    </w:sdtEndPr>
    <w:sdtContent>
      <w:p w14:paraId="1CA69733" w14:textId="77777777" w:rsidR="003513AB" w:rsidRPr="00CA1CF2" w:rsidRDefault="003513AB" w:rsidP="00843528">
        <w:pPr>
          <w:pStyle w:val="Stopka"/>
          <w:jc w:val="center"/>
          <w:rPr>
            <w:rFonts w:ascii="Arial" w:hAnsi="Arial"/>
            <w:color w:val="808080" w:themeColor="background1" w:themeShade="80"/>
            <w:sz w:val="20"/>
            <w:szCs w:val="20"/>
          </w:rPr>
        </w:pPr>
      </w:p>
      <w:p w14:paraId="3E0344B0" w14:textId="77777777" w:rsidR="003513AB" w:rsidRPr="00CA1CF2" w:rsidRDefault="00000000" w:rsidP="00843528">
        <w:pPr>
          <w:pStyle w:val="Stopka"/>
          <w:jc w:val="right"/>
          <w:rPr>
            <w:rFonts w:ascii="Arial" w:hAnsi="Arial"/>
            <w:sz w:val="20"/>
            <w:szCs w:val="20"/>
          </w:rPr>
        </w:pPr>
      </w:p>
    </w:sdtContent>
  </w:sdt>
  <w:p w14:paraId="1E6EE084" w14:textId="77777777" w:rsidR="003513AB" w:rsidRDefault="003513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32625" w14:textId="77777777" w:rsidR="004F5AAD" w:rsidRDefault="004F5AAD" w:rsidP="000472C5">
      <w:r>
        <w:separator/>
      </w:r>
    </w:p>
    <w:p w14:paraId="343B3874" w14:textId="77777777" w:rsidR="004F5AAD" w:rsidRDefault="004F5AAD"/>
  </w:footnote>
  <w:footnote w:type="continuationSeparator" w:id="0">
    <w:p w14:paraId="70DE82DC" w14:textId="77777777" w:rsidR="004F5AAD" w:rsidRDefault="004F5AAD" w:rsidP="000472C5">
      <w:r>
        <w:continuationSeparator/>
      </w:r>
    </w:p>
    <w:p w14:paraId="234F1A00" w14:textId="77777777" w:rsidR="004F5AAD" w:rsidRDefault="004F5A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9BAA5" w14:textId="77777777" w:rsidR="003513AB" w:rsidRPr="00D34FE7" w:rsidRDefault="003513AB" w:rsidP="00DA6367">
    <w:pPr>
      <w:pStyle w:val="Nagwek"/>
      <w:spacing w:line="240" w:lineRule="auto"/>
      <w:ind w:left="142" w:hanging="851"/>
      <w:jc w:val="center"/>
      <w:rPr>
        <w:rFonts w:ascii="Arial" w:hAnsi="Arial"/>
        <w:color w:val="808080" w:themeColor="background1" w:themeShade="80"/>
        <w:sz w:val="16"/>
        <w:szCs w:val="16"/>
      </w:rPr>
    </w:pPr>
  </w:p>
  <w:p w14:paraId="7229FED1" w14:textId="77777777" w:rsidR="003513AB" w:rsidRDefault="003513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CBD"/>
    <w:multiLevelType w:val="hybridMultilevel"/>
    <w:tmpl w:val="A7784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45977"/>
    <w:multiLevelType w:val="multilevel"/>
    <w:tmpl w:val="D3F0337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AD75B7B"/>
    <w:multiLevelType w:val="hybridMultilevel"/>
    <w:tmpl w:val="8AA2D2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BA6E03"/>
    <w:multiLevelType w:val="hybridMultilevel"/>
    <w:tmpl w:val="658404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38B4AB1"/>
    <w:multiLevelType w:val="hybridMultilevel"/>
    <w:tmpl w:val="BA560202"/>
    <w:lvl w:ilvl="0" w:tplc="7DDCC1E4">
      <w:start w:val="1"/>
      <w:numFmt w:val="decimal"/>
      <w:pStyle w:val="5Punktygwne"/>
      <w:lvlText w:val="[%1]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C91DE5"/>
    <w:multiLevelType w:val="hybridMultilevel"/>
    <w:tmpl w:val="20F2707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691273"/>
    <w:multiLevelType w:val="hybridMultilevel"/>
    <w:tmpl w:val="AD9A8A98"/>
    <w:lvl w:ilvl="0" w:tplc="79682610">
      <w:start w:val="1"/>
      <w:numFmt w:val="decimal"/>
      <w:pStyle w:val="Nagwek2"/>
      <w:lvlText w:val="%1."/>
      <w:lvlJc w:val="left"/>
      <w:pPr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6416C"/>
    <w:multiLevelType w:val="hybridMultilevel"/>
    <w:tmpl w:val="16CC0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44704"/>
    <w:multiLevelType w:val="hybridMultilevel"/>
    <w:tmpl w:val="4D02A9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715ED2"/>
    <w:multiLevelType w:val="multilevel"/>
    <w:tmpl w:val="6C0446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4Podpunkt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CD3468"/>
    <w:multiLevelType w:val="multilevel"/>
    <w:tmpl w:val="6834F7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665CDE"/>
    <w:multiLevelType w:val="hybridMultilevel"/>
    <w:tmpl w:val="FD9033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E95346"/>
    <w:multiLevelType w:val="hybridMultilevel"/>
    <w:tmpl w:val="DA325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3C2E26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15FA9"/>
    <w:multiLevelType w:val="hybridMultilevel"/>
    <w:tmpl w:val="8D660DB4"/>
    <w:lvl w:ilvl="0" w:tplc="858A94A6">
      <w:start w:val="1"/>
      <w:numFmt w:val="bullet"/>
      <w:pStyle w:val="Listanienumerowan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401C8D"/>
    <w:multiLevelType w:val="multilevel"/>
    <w:tmpl w:val="EBF483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72B1361F"/>
    <w:multiLevelType w:val="hybridMultilevel"/>
    <w:tmpl w:val="6D4ECB8A"/>
    <w:lvl w:ilvl="0" w:tplc="F6C8DE4C">
      <w:start w:val="1"/>
      <w:numFmt w:val="upp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377116">
    <w:abstractNumId w:val="13"/>
  </w:num>
  <w:num w:numId="2" w16cid:durableId="784733163">
    <w:abstractNumId w:val="9"/>
  </w:num>
  <w:num w:numId="3" w16cid:durableId="1071343040">
    <w:abstractNumId w:val="15"/>
  </w:num>
  <w:num w:numId="4" w16cid:durableId="1223520617">
    <w:abstractNumId w:val="6"/>
  </w:num>
  <w:num w:numId="5" w16cid:durableId="822239030">
    <w:abstractNumId w:val="4"/>
  </w:num>
  <w:num w:numId="6" w16cid:durableId="898828482">
    <w:abstractNumId w:val="2"/>
  </w:num>
  <w:num w:numId="7" w16cid:durableId="1658530384">
    <w:abstractNumId w:val="8"/>
  </w:num>
  <w:num w:numId="8" w16cid:durableId="872306263">
    <w:abstractNumId w:val="7"/>
  </w:num>
  <w:num w:numId="9" w16cid:durableId="349797537">
    <w:abstractNumId w:val="6"/>
  </w:num>
  <w:num w:numId="10" w16cid:durableId="690766903">
    <w:abstractNumId w:val="15"/>
    <w:lvlOverride w:ilvl="0">
      <w:startOverride w:val="1"/>
    </w:lvlOverride>
  </w:num>
  <w:num w:numId="11" w16cid:durableId="615866806">
    <w:abstractNumId w:val="10"/>
  </w:num>
  <w:num w:numId="12" w16cid:durableId="1531911338">
    <w:abstractNumId w:val="0"/>
  </w:num>
  <w:num w:numId="13" w16cid:durableId="1771004656">
    <w:abstractNumId w:val="5"/>
  </w:num>
  <w:num w:numId="14" w16cid:durableId="1979065492">
    <w:abstractNumId w:val="12"/>
  </w:num>
  <w:num w:numId="15" w16cid:durableId="1858999487">
    <w:abstractNumId w:val="1"/>
  </w:num>
  <w:num w:numId="16" w16cid:durableId="706830826">
    <w:abstractNumId w:val="3"/>
  </w:num>
  <w:num w:numId="17" w16cid:durableId="1971521028">
    <w:abstractNumId w:val="14"/>
  </w:num>
  <w:num w:numId="18" w16cid:durableId="88232566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A90"/>
    <w:rsid w:val="00001B87"/>
    <w:rsid w:val="00001CA5"/>
    <w:rsid w:val="0000455B"/>
    <w:rsid w:val="00004DE0"/>
    <w:rsid w:val="000110C9"/>
    <w:rsid w:val="0001287B"/>
    <w:rsid w:val="000133D5"/>
    <w:rsid w:val="000137E7"/>
    <w:rsid w:val="0001434B"/>
    <w:rsid w:val="00015759"/>
    <w:rsid w:val="00017BDD"/>
    <w:rsid w:val="0002014B"/>
    <w:rsid w:val="00024925"/>
    <w:rsid w:val="000277CF"/>
    <w:rsid w:val="00027A7D"/>
    <w:rsid w:val="00030B64"/>
    <w:rsid w:val="0003219A"/>
    <w:rsid w:val="00035FDD"/>
    <w:rsid w:val="0003621E"/>
    <w:rsid w:val="0004553C"/>
    <w:rsid w:val="00045C26"/>
    <w:rsid w:val="00046932"/>
    <w:rsid w:val="00046D79"/>
    <w:rsid w:val="000472C5"/>
    <w:rsid w:val="00053287"/>
    <w:rsid w:val="000548BD"/>
    <w:rsid w:val="00055FC0"/>
    <w:rsid w:val="000566B2"/>
    <w:rsid w:val="000602D7"/>
    <w:rsid w:val="000618C4"/>
    <w:rsid w:val="00062D2A"/>
    <w:rsid w:val="00067A7D"/>
    <w:rsid w:val="00070D52"/>
    <w:rsid w:val="0007199D"/>
    <w:rsid w:val="00074304"/>
    <w:rsid w:val="00074825"/>
    <w:rsid w:val="00075F63"/>
    <w:rsid w:val="0007757B"/>
    <w:rsid w:val="00077BE5"/>
    <w:rsid w:val="000838DD"/>
    <w:rsid w:val="000851C6"/>
    <w:rsid w:val="00085588"/>
    <w:rsid w:val="00085BC9"/>
    <w:rsid w:val="00085D09"/>
    <w:rsid w:val="0008641E"/>
    <w:rsid w:val="00087162"/>
    <w:rsid w:val="00090647"/>
    <w:rsid w:val="000921F7"/>
    <w:rsid w:val="00093F14"/>
    <w:rsid w:val="000948A3"/>
    <w:rsid w:val="00094AF7"/>
    <w:rsid w:val="0009638E"/>
    <w:rsid w:val="000A0197"/>
    <w:rsid w:val="000A0FF7"/>
    <w:rsid w:val="000A44A3"/>
    <w:rsid w:val="000A596E"/>
    <w:rsid w:val="000A696E"/>
    <w:rsid w:val="000B07FC"/>
    <w:rsid w:val="000B12D4"/>
    <w:rsid w:val="000B257C"/>
    <w:rsid w:val="000B31DA"/>
    <w:rsid w:val="000B724C"/>
    <w:rsid w:val="000C0E12"/>
    <w:rsid w:val="000C1AC4"/>
    <w:rsid w:val="000C30A3"/>
    <w:rsid w:val="000C3F62"/>
    <w:rsid w:val="000C44BD"/>
    <w:rsid w:val="000C5C5F"/>
    <w:rsid w:val="000D1558"/>
    <w:rsid w:val="000D17DF"/>
    <w:rsid w:val="000D1FB3"/>
    <w:rsid w:val="000D37F5"/>
    <w:rsid w:val="000D4599"/>
    <w:rsid w:val="000D7910"/>
    <w:rsid w:val="000E070A"/>
    <w:rsid w:val="000E0C28"/>
    <w:rsid w:val="000E2A53"/>
    <w:rsid w:val="000E2BE8"/>
    <w:rsid w:val="000E2C57"/>
    <w:rsid w:val="000E358F"/>
    <w:rsid w:val="000E385C"/>
    <w:rsid w:val="000E5A52"/>
    <w:rsid w:val="000E6AFA"/>
    <w:rsid w:val="000E6D5C"/>
    <w:rsid w:val="000E71AB"/>
    <w:rsid w:val="000F0515"/>
    <w:rsid w:val="000F0D1C"/>
    <w:rsid w:val="000F22C0"/>
    <w:rsid w:val="000F2C3D"/>
    <w:rsid w:val="000F5477"/>
    <w:rsid w:val="0010025C"/>
    <w:rsid w:val="00102E6B"/>
    <w:rsid w:val="00103789"/>
    <w:rsid w:val="001045BC"/>
    <w:rsid w:val="00107A15"/>
    <w:rsid w:val="00112F18"/>
    <w:rsid w:val="0011330A"/>
    <w:rsid w:val="00113DF7"/>
    <w:rsid w:val="00113EF1"/>
    <w:rsid w:val="00114452"/>
    <w:rsid w:val="00114DF9"/>
    <w:rsid w:val="00123E95"/>
    <w:rsid w:val="00125BB7"/>
    <w:rsid w:val="00126B08"/>
    <w:rsid w:val="001271DF"/>
    <w:rsid w:val="00131C50"/>
    <w:rsid w:val="001332F9"/>
    <w:rsid w:val="0013657E"/>
    <w:rsid w:val="0014029F"/>
    <w:rsid w:val="00140399"/>
    <w:rsid w:val="00141682"/>
    <w:rsid w:val="00145817"/>
    <w:rsid w:val="00146308"/>
    <w:rsid w:val="0014702F"/>
    <w:rsid w:val="00150243"/>
    <w:rsid w:val="0015150E"/>
    <w:rsid w:val="001618C2"/>
    <w:rsid w:val="00166086"/>
    <w:rsid w:val="00172A2A"/>
    <w:rsid w:val="00173803"/>
    <w:rsid w:val="001754D0"/>
    <w:rsid w:val="001757C2"/>
    <w:rsid w:val="00190342"/>
    <w:rsid w:val="001945B3"/>
    <w:rsid w:val="00194D1E"/>
    <w:rsid w:val="001971BB"/>
    <w:rsid w:val="00197D7F"/>
    <w:rsid w:val="001A2E1F"/>
    <w:rsid w:val="001A324D"/>
    <w:rsid w:val="001A3763"/>
    <w:rsid w:val="001A436A"/>
    <w:rsid w:val="001B0B85"/>
    <w:rsid w:val="001B272D"/>
    <w:rsid w:val="001B4046"/>
    <w:rsid w:val="001B699E"/>
    <w:rsid w:val="001B6F21"/>
    <w:rsid w:val="001B6FD2"/>
    <w:rsid w:val="001C0FD7"/>
    <w:rsid w:val="001C1217"/>
    <w:rsid w:val="001C153E"/>
    <w:rsid w:val="001C2F11"/>
    <w:rsid w:val="001C379B"/>
    <w:rsid w:val="001C72A3"/>
    <w:rsid w:val="001C7A04"/>
    <w:rsid w:val="001C7F5D"/>
    <w:rsid w:val="001D00B2"/>
    <w:rsid w:val="001D4132"/>
    <w:rsid w:val="001D674C"/>
    <w:rsid w:val="001D6BAD"/>
    <w:rsid w:val="001E1C86"/>
    <w:rsid w:val="001E280B"/>
    <w:rsid w:val="001E389F"/>
    <w:rsid w:val="001E38E8"/>
    <w:rsid w:val="001E3E4E"/>
    <w:rsid w:val="001E493A"/>
    <w:rsid w:val="001E4D05"/>
    <w:rsid w:val="001E5553"/>
    <w:rsid w:val="001E7D91"/>
    <w:rsid w:val="001F238A"/>
    <w:rsid w:val="001F4341"/>
    <w:rsid w:val="001F4925"/>
    <w:rsid w:val="001F6998"/>
    <w:rsid w:val="00206F5A"/>
    <w:rsid w:val="00213B8B"/>
    <w:rsid w:val="00216CF8"/>
    <w:rsid w:val="002174BA"/>
    <w:rsid w:val="00220A52"/>
    <w:rsid w:val="002217A6"/>
    <w:rsid w:val="00224656"/>
    <w:rsid w:val="00224FD1"/>
    <w:rsid w:val="002255C9"/>
    <w:rsid w:val="002258F1"/>
    <w:rsid w:val="00226437"/>
    <w:rsid w:val="0023357A"/>
    <w:rsid w:val="00233679"/>
    <w:rsid w:val="002336CE"/>
    <w:rsid w:val="00233AB8"/>
    <w:rsid w:val="00234991"/>
    <w:rsid w:val="00234B36"/>
    <w:rsid w:val="00240292"/>
    <w:rsid w:val="0024254D"/>
    <w:rsid w:val="0024383F"/>
    <w:rsid w:val="00247AE8"/>
    <w:rsid w:val="00247BBD"/>
    <w:rsid w:val="0025158C"/>
    <w:rsid w:val="00255D35"/>
    <w:rsid w:val="00257612"/>
    <w:rsid w:val="00257B96"/>
    <w:rsid w:val="00262044"/>
    <w:rsid w:val="002622AB"/>
    <w:rsid w:val="00262A86"/>
    <w:rsid w:val="002653EA"/>
    <w:rsid w:val="00265C7C"/>
    <w:rsid w:val="0026686C"/>
    <w:rsid w:val="002668B1"/>
    <w:rsid w:val="00267E73"/>
    <w:rsid w:val="00271C08"/>
    <w:rsid w:val="002724C6"/>
    <w:rsid w:val="00272ADC"/>
    <w:rsid w:val="00272FFF"/>
    <w:rsid w:val="00274B3B"/>
    <w:rsid w:val="0027574D"/>
    <w:rsid w:val="00275A75"/>
    <w:rsid w:val="00277D42"/>
    <w:rsid w:val="00280F2F"/>
    <w:rsid w:val="00281141"/>
    <w:rsid w:val="00282678"/>
    <w:rsid w:val="00282BE3"/>
    <w:rsid w:val="0029175B"/>
    <w:rsid w:val="002921ED"/>
    <w:rsid w:val="00294EC1"/>
    <w:rsid w:val="00296B71"/>
    <w:rsid w:val="00297742"/>
    <w:rsid w:val="002A0601"/>
    <w:rsid w:val="002A2B99"/>
    <w:rsid w:val="002A324E"/>
    <w:rsid w:val="002A5B92"/>
    <w:rsid w:val="002B0048"/>
    <w:rsid w:val="002B1284"/>
    <w:rsid w:val="002C3A5B"/>
    <w:rsid w:val="002C77D6"/>
    <w:rsid w:val="002D04AD"/>
    <w:rsid w:val="002D0CED"/>
    <w:rsid w:val="002D3B5E"/>
    <w:rsid w:val="002D416C"/>
    <w:rsid w:val="002D4308"/>
    <w:rsid w:val="002D745C"/>
    <w:rsid w:val="002E0F3E"/>
    <w:rsid w:val="002E139B"/>
    <w:rsid w:val="002E1901"/>
    <w:rsid w:val="002E3059"/>
    <w:rsid w:val="002E3308"/>
    <w:rsid w:val="002E3838"/>
    <w:rsid w:val="002E5487"/>
    <w:rsid w:val="002E5B15"/>
    <w:rsid w:val="002E6530"/>
    <w:rsid w:val="002E76C1"/>
    <w:rsid w:val="002F0386"/>
    <w:rsid w:val="002F0CE4"/>
    <w:rsid w:val="002F110D"/>
    <w:rsid w:val="002F1122"/>
    <w:rsid w:val="002F2BC0"/>
    <w:rsid w:val="002F3537"/>
    <w:rsid w:val="002F3FAF"/>
    <w:rsid w:val="002F41EC"/>
    <w:rsid w:val="003009D1"/>
    <w:rsid w:val="00300F2C"/>
    <w:rsid w:val="00301663"/>
    <w:rsid w:val="003017DA"/>
    <w:rsid w:val="00304C88"/>
    <w:rsid w:val="00307635"/>
    <w:rsid w:val="00312799"/>
    <w:rsid w:val="003137AD"/>
    <w:rsid w:val="003155F2"/>
    <w:rsid w:val="003165AD"/>
    <w:rsid w:val="0032001A"/>
    <w:rsid w:val="00321E7F"/>
    <w:rsid w:val="003222FA"/>
    <w:rsid w:val="00325031"/>
    <w:rsid w:val="0033206F"/>
    <w:rsid w:val="00333969"/>
    <w:rsid w:val="003341A9"/>
    <w:rsid w:val="00334CFD"/>
    <w:rsid w:val="003401AD"/>
    <w:rsid w:val="00341E8F"/>
    <w:rsid w:val="00343854"/>
    <w:rsid w:val="00344E49"/>
    <w:rsid w:val="00346018"/>
    <w:rsid w:val="003513AB"/>
    <w:rsid w:val="00351D1A"/>
    <w:rsid w:val="0035497A"/>
    <w:rsid w:val="003552F8"/>
    <w:rsid w:val="0035572E"/>
    <w:rsid w:val="003568C9"/>
    <w:rsid w:val="003570A2"/>
    <w:rsid w:val="0036053A"/>
    <w:rsid w:val="00360765"/>
    <w:rsid w:val="003627A8"/>
    <w:rsid w:val="00365154"/>
    <w:rsid w:val="00365F40"/>
    <w:rsid w:val="00366543"/>
    <w:rsid w:val="003666B7"/>
    <w:rsid w:val="00371234"/>
    <w:rsid w:val="0037621A"/>
    <w:rsid w:val="003815D5"/>
    <w:rsid w:val="00382149"/>
    <w:rsid w:val="0038494C"/>
    <w:rsid w:val="003907FF"/>
    <w:rsid w:val="00392AD5"/>
    <w:rsid w:val="003959C5"/>
    <w:rsid w:val="003A0142"/>
    <w:rsid w:val="003A4270"/>
    <w:rsid w:val="003A6452"/>
    <w:rsid w:val="003A7C62"/>
    <w:rsid w:val="003A7DBC"/>
    <w:rsid w:val="003B1D70"/>
    <w:rsid w:val="003B3D34"/>
    <w:rsid w:val="003B3ED3"/>
    <w:rsid w:val="003B4BA3"/>
    <w:rsid w:val="003C027F"/>
    <w:rsid w:val="003C1E1A"/>
    <w:rsid w:val="003C3812"/>
    <w:rsid w:val="003C71F4"/>
    <w:rsid w:val="003D26B2"/>
    <w:rsid w:val="003E3421"/>
    <w:rsid w:val="003E36EF"/>
    <w:rsid w:val="003E64BA"/>
    <w:rsid w:val="003E6EAB"/>
    <w:rsid w:val="003E6FEA"/>
    <w:rsid w:val="003E71A3"/>
    <w:rsid w:val="003F2455"/>
    <w:rsid w:val="003F3581"/>
    <w:rsid w:val="003F4840"/>
    <w:rsid w:val="003F54FF"/>
    <w:rsid w:val="00400788"/>
    <w:rsid w:val="00401970"/>
    <w:rsid w:val="004023F2"/>
    <w:rsid w:val="0040245C"/>
    <w:rsid w:val="004053DE"/>
    <w:rsid w:val="0040687A"/>
    <w:rsid w:val="00410C37"/>
    <w:rsid w:val="004114FF"/>
    <w:rsid w:val="004129D7"/>
    <w:rsid w:val="004137B6"/>
    <w:rsid w:val="0041477D"/>
    <w:rsid w:val="004160BD"/>
    <w:rsid w:val="00416162"/>
    <w:rsid w:val="00420140"/>
    <w:rsid w:val="00421EE5"/>
    <w:rsid w:val="004268B6"/>
    <w:rsid w:val="004301CE"/>
    <w:rsid w:val="0043188A"/>
    <w:rsid w:val="00433C3D"/>
    <w:rsid w:val="00434781"/>
    <w:rsid w:val="004350FE"/>
    <w:rsid w:val="0043555C"/>
    <w:rsid w:val="00435BB8"/>
    <w:rsid w:val="004361D4"/>
    <w:rsid w:val="00437C3E"/>
    <w:rsid w:val="00441CCC"/>
    <w:rsid w:val="00442646"/>
    <w:rsid w:val="00444C9D"/>
    <w:rsid w:val="00445304"/>
    <w:rsid w:val="004455E1"/>
    <w:rsid w:val="004461B6"/>
    <w:rsid w:val="00446275"/>
    <w:rsid w:val="00450BAE"/>
    <w:rsid w:val="00452A94"/>
    <w:rsid w:val="004536F1"/>
    <w:rsid w:val="00456038"/>
    <w:rsid w:val="004614AF"/>
    <w:rsid w:val="00467428"/>
    <w:rsid w:val="00467B51"/>
    <w:rsid w:val="00471347"/>
    <w:rsid w:val="00472417"/>
    <w:rsid w:val="004739FD"/>
    <w:rsid w:val="004754D2"/>
    <w:rsid w:val="004759EE"/>
    <w:rsid w:val="0048732E"/>
    <w:rsid w:val="0048775F"/>
    <w:rsid w:val="00487902"/>
    <w:rsid w:val="004931E2"/>
    <w:rsid w:val="004A25A9"/>
    <w:rsid w:val="004A33B1"/>
    <w:rsid w:val="004A3B09"/>
    <w:rsid w:val="004A4C07"/>
    <w:rsid w:val="004A51B4"/>
    <w:rsid w:val="004A61FF"/>
    <w:rsid w:val="004A7AD5"/>
    <w:rsid w:val="004B22B5"/>
    <w:rsid w:val="004B459B"/>
    <w:rsid w:val="004B61C0"/>
    <w:rsid w:val="004C0014"/>
    <w:rsid w:val="004C0715"/>
    <w:rsid w:val="004C1B12"/>
    <w:rsid w:val="004C388E"/>
    <w:rsid w:val="004C5F9A"/>
    <w:rsid w:val="004D21B1"/>
    <w:rsid w:val="004D3489"/>
    <w:rsid w:val="004E0CD8"/>
    <w:rsid w:val="004E0ED9"/>
    <w:rsid w:val="004E18FA"/>
    <w:rsid w:val="004E1DE5"/>
    <w:rsid w:val="004E2AA9"/>
    <w:rsid w:val="004E39D7"/>
    <w:rsid w:val="004E7118"/>
    <w:rsid w:val="004F21B8"/>
    <w:rsid w:val="004F4B51"/>
    <w:rsid w:val="004F4DA0"/>
    <w:rsid w:val="004F5AAD"/>
    <w:rsid w:val="004F706E"/>
    <w:rsid w:val="00501109"/>
    <w:rsid w:val="005012FD"/>
    <w:rsid w:val="00506B13"/>
    <w:rsid w:val="00507CD5"/>
    <w:rsid w:val="00512BC2"/>
    <w:rsid w:val="0051408F"/>
    <w:rsid w:val="00514EFA"/>
    <w:rsid w:val="00516AC4"/>
    <w:rsid w:val="00524CE3"/>
    <w:rsid w:val="00525207"/>
    <w:rsid w:val="0052535D"/>
    <w:rsid w:val="00527386"/>
    <w:rsid w:val="005304F7"/>
    <w:rsid w:val="005334DF"/>
    <w:rsid w:val="00533B69"/>
    <w:rsid w:val="00535017"/>
    <w:rsid w:val="00537CBB"/>
    <w:rsid w:val="00540222"/>
    <w:rsid w:val="00541388"/>
    <w:rsid w:val="00541806"/>
    <w:rsid w:val="00541E35"/>
    <w:rsid w:val="00542D70"/>
    <w:rsid w:val="00545EBE"/>
    <w:rsid w:val="00546FFF"/>
    <w:rsid w:val="00547388"/>
    <w:rsid w:val="00547594"/>
    <w:rsid w:val="00550A90"/>
    <w:rsid w:val="00551A6E"/>
    <w:rsid w:val="00555AE9"/>
    <w:rsid w:val="00560A42"/>
    <w:rsid w:val="00563CB6"/>
    <w:rsid w:val="0056405B"/>
    <w:rsid w:val="00564AC0"/>
    <w:rsid w:val="00565183"/>
    <w:rsid w:val="00566363"/>
    <w:rsid w:val="005812AF"/>
    <w:rsid w:val="005814B2"/>
    <w:rsid w:val="0058756C"/>
    <w:rsid w:val="005915C4"/>
    <w:rsid w:val="00592818"/>
    <w:rsid w:val="00594DAF"/>
    <w:rsid w:val="00595A45"/>
    <w:rsid w:val="00596069"/>
    <w:rsid w:val="005A1B04"/>
    <w:rsid w:val="005A2E91"/>
    <w:rsid w:val="005A674C"/>
    <w:rsid w:val="005A6F7B"/>
    <w:rsid w:val="005B003A"/>
    <w:rsid w:val="005B019B"/>
    <w:rsid w:val="005B0750"/>
    <w:rsid w:val="005B41A2"/>
    <w:rsid w:val="005B43F0"/>
    <w:rsid w:val="005B6A69"/>
    <w:rsid w:val="005B7A0A"/>
    <w:rsid w:val="005C6AF0"/>
    <w:rsid w:val="005C76DE"/>
    <w:rsid w:val="005D1512"/>
    <w:rsid w:val="005D34A8"/>
    <w:rsid w:val="005D64E6"/>
    <w:rsid w:val="005D7120"/>
    <w:rsid w:val="005E09F2"/>
    <w:rsid w:val="005E3C35"/>
    <w:rsid w:val="005F0865"/>
    <w:rsid w:val="005F31D8"/>
    <w:rsid w:val="005F4885"/>
    <w:rsid w:val="005F501C"/>
    <w:rsid w:val="005F6177"/>
    <w:rsid w:val="005F63B0"/>
    <w:rsid w:val="005F7DDF"/>
    <w:rsid w:val="006035DA"/>
    <w:rsid w:val="00604A5D"/>
    <w:rsid w:val="006067D5"/>
    <w:rsid w:val="0060726D"/>
    <w:rsid w:val="00611068"/>
    <w:rsid w:val="00611752"/>
    <w:rsid w:val="00612374"/>
    <w:rsid w:val="00613E7B"/>
    <w:rsid w:val="00614121"/>
    <w:rsid w:val="006146E3"/>
    <w:rsid w:val="00614B34"/>
    <w:rsid w:val="00617798"/>
    <w:rsid w:val="00617F39"/>
    <w:rsid w:val="0062297E"/>
    <w:rsid w:val="00623C3C"/>
    <w:rsid w:val="00626A12"/>
    <w:rsid w:val="0063239C"/>
    <w:rsid w:val="00633A20"/>
    <w:rsid w:val="00633A6C"/>
    <w:rsid w:val="0063491C"/>
    <w:rsid w:val="00634F51"/>
    <w:rsid w:val="00637503"/>
    <w:rsid w:val="006377C2"/>
    <w:rsid w:val="00640015"/>
    <w:rsid w:val="006450C8"/>
    <w:rsid w:val="00645440"/>
    <w:rsid w:val="00646AD9"/>
    <w:rsid w:val="00653CA2"/>
    <w:rsid w:val="00654D11"/>
    <w:rsid w:val="00654D9A"/>
    <w:rsid w:val="00655FAE"/>
    <w:rsid w:val="006561B7"/>
    <w:rsid w:val="0065729D"/>
    <w:rsid w:val="0066011D"/>
    <w:rsid w:val="00660F93"/>
    <w:rsid w:val="006658EB"/>
    <w:rsid w:val="006676CC"/>
    <w:rsid w:val="0067053B"/>
    <w:rsid w:val="00671A4C"/>
    <w:rsid w:val="00671D88"/>
    <w:rsid w:val="00671DDB"/>
    <w:rsid w:val="00673EC1"/>
    <w:rsid w:val="006766E9"/>
    <w:rsid w:val="006805EC"/>
    <w:rsid w:val="00681EAF"/>
    <w:rsid w:val="00685A78"/>
    <w:rsid w:val="00687B7A"/>
    <w:rsid w:val="00687FFD"/>
    <w:rsid w:val="00693A86"/>
    <w:rsid w:val="0069443B"/>
    <w:rsid w:val="006950AF"/>
    <w:rsid w:val="0069587C"/>
    <w:rsid w:val="00695AA3"/>
    <w:rsid w:val="006A4584"/>
    <w:rsid w:val="006B0DE4"/>
    <w:rsid w:val="006B10E1"/>
    <w:rsid w:val="006B292E"/>
    <w:rsid w:val="006B3456"/>
    <w:rsid w:val="006B3F1C"/>
    <w:rsid w:val="006B57C1"/>
    <w:rsid w:val="006B6D01"/>
    <w:rsid w:val="006C06E2"/>
    <w:rsid w:val="006C11CE"/>
    <w:rsid w:val="006C2099"/>
    <w:rsid w:val="006C2F3A"/>
    <w:rsid w:val="006C3769"/>
    <w:rsid w:val="006C56BA"/>
    <w:rsid w:val="006C627A"/>
    <w:rsid w:val="006C7466"/>
    <w:rsid w:val="006D072C"/>
    <w:rsid w:val="006D1DE7"/>
    <w:rsid w:val="006D4E13"/>
    <w:rsid w:val="006D4EC7"/>
    <w:rsid w:val="006D5A8D"/>
    <w:rsid w:val="006D621B"/>
    <w:rsid w:val="006E45E9"/>
    <w:rsid w:val="006E5F0A"/>
    <w:rsid w:val="006E6A14"/>
    <w:rsid w:val="006F0063"/>
    <w:rsid w:val="006F02E4"/>
    <w:rsid w:val="006F1324"/>
    <w:rsid w:val="006F208E"/>
    <w:rsid w:val="006F2287"/>
    <w:rsid w:val="006F298A"/>
    <w:rsid w:val="006F5146"/>
    <w:rsid w:val="0070177C"/>
    <w:rsid w:val="00702F28"/>
    <w:rsid w:val="00703631"/>
    <w:rsid w:val="00704A45"/>
    <w:rsid w:val="0070512F"/>
    <w:rsid w:val="00705AF7"/>
    <w:rsid w:val="0070706D"/>
    <w:rsid w:val="00711E08"/>
    <w:rsid w:val="00720B5E"/>
    <w:rsid w:val="00720C4B"/>
    <w:rsid w:val="007234A4"/>
    <w:rsid w:val="00725B49"/>
    <w:rsid w:val="0072609F"/>
    <w:rsid w:val="007265ED"/>
    <w:rsid w:val="007266CF"/>
    <w:rsid w:val="00726805"/>
    <w:rsid w:val="00727A52"/>
    <w:rsid w:val="007309D9"/>
    <w:rsid w:val="00731C61"/>
    <w:rsid w:val="007331FE"/>
    <w:rsid w:val="00733A6C"/>
    <w:rsid w:val="00735F55"/>
    <w:rsid w:val="00736C62"/>
    <w:rsid w:val="00740555"/>
    <w:rsid w:val="00742750"/>
    <w:rsid w:val="00751AF2"/>
    <w:rsid w:val="00752029"/>
    <w:rsid w:val="00756875"/>
    <w:rsid w:val="00756A9C"/>
    <w:rsid w:val="00756BD6"/>
    <w:rsid w:val="0076017B"/>
    <w:rsid w:val="007616BE"/>
    <w:rsid w:val="00762342"/>
    <w:rsid w:val="00762562"/>
    <w:rsid w:val="0076584B"/>
    <w:rsid w:val="00765F37"/>
    <w:rsid w:val="0076639D"/>
    <w:rsid w:val="00766839"/>
    <w:rsid w:val="007714BA"/>
    <w:rsid w:val="0077282F"/>
    <w:rsid w:val="00773FF3"/>
    <w:rsid w:val="00774655"/>
    <w:rsid w:val="007755F2"/>
    <w:rsid w:val="00775A1A"/>
    <w:rsid w:val="007764C2"/>
    <w:rsid w:val="00780CAF"/>
    <w:rsid w:val="00780EC8"/>
    <w:rsid w:val="007843BF"/>
    <w:rsid w:val="00784839"/>
    <w:rsid w:val="00784900"/>
    <w:rsid w:val="00784FD2"/>
    <w:rsid w:val="00786B47"/>
    <w:rsid w:val="00794720"/>
    <w:rsid w:val="00797A7E"/>
    <w:rsid w:val="007A1CDB"/>
    <w:rsid w:val="007A3131"/>
    <w:rsid w:val="007A3381"/>
    <w:rsid w:val="007A5DEA"/>
    <w:rsid w:val="007B18AB"/>
    <w:rsid w:val="007B6117"/>
    <w:rsid w:val="007B7856"/>
    <w:rsid w:val="007C0762"/>
    <w:rsid w:val="007C1406"/>
    <w:rsid w:val="007C156A"/>
    <w:rsid w:val="007C20BD"/>
    <w:rsid w:val="007C35C1"/>
    <w:rsid w:val="007C4B9C"/>
    <w:rsid w:val="007C7285"/>
    <w:rsid w:val="007D02B9"/>
    <w:rsid w:val="007D3E9A"/>
    <w:rsid w:val="007D5253"/>
    <w:rsid w:val="007D6093"/>
    <w:rsid w:val="007E2EA9"/>
    <w:rsid w:val="007E2F5C"/>
    <w:rsid w:val="007E36DD"/>
    <w:rsid w:val="007E5413"/>
    <w:rsid w:val="007E5DA2"/>
    <w:rsid w:val="007E6424"/>
    <w:rsid w:val="007E71BB"/>
    <w:rsid w:val="007E7505"/>
    <w:rsid w:val="007E7951"/>
    <w:rsid w:val="007F38B6"/>
    <w:rsid w:val="007F3B4D"/>
    <w:rsid w:val="007F72A9"/>
    <w:rsid w:val="00801D66"/>
    <w:rsid w:val="00802992"/>
    <w:rsid w:val="00803A08"/>
    <w:rsid w:val="00804085"/>
    <w:rsid w:val="00810E9C"/>
    <w:rsid w:val="0081190D"/>
    <w:rsid w:val="00814456"/>
    <w:rsid w:val="00815245"/>
    <w:rsid w:val="0082416C"/>
    <w:rsid w:val="008255DD"/>
    <w:rsid w:val="00825D6D"/>
    <w:rsid w:val="00832752"/>
    <w:rsid w:val="008329E9"/>
    <w:rsid w:val="00832F40"/>
    <w:rsid w:val="00834F3E"/>
    <w:rsid w:val="00837890"/>
    <w:rsid w:val="00840295"/>
    <w:rsid w:val="00841172"/>
    <w:rsid w:val="00843528"/>
    <w:rsid w:val="008436E1"/>
    <w:rsid w:val="008511E9"/>
    <w:rsid w:val="008533FD"/>
    <w:rsid w:val="008556F1"/>
    <w:rsid w:val="0085715F"/>
    <w:rsid w:val="0086449B"/>
    <w:rsid w:val="008669DF"/>
    <w:rsid w:val="0086798F"/>
    <w:rsid w:val="00871E0F"/>
    <w:rsid w:val="0087314C"/>
    <w:rsid w:val="008735FA"/>
    <w:rsid w:val="0088081B"/>
    <w:rsid w:val="00882A5D"/>
    <w:rsid w:val="00884028"/>
    <w:rsid w:val="00896563"/>
    <w:rsid w:val="00896E1B"/>
    <w:rsid w:val="0089757E"/>
    <w:rsid w:val="008A3368"/>
    <w:rsid w:val="008A4664"/>
    <w:rsid w:val="008A6162"/>
    <w:rsid w:val="008A77DF"/>
    <w:rsid w:val="008B2821"/>
    <w:rsid w:val="008B4011"/>
    <w:rsid w:val="008C159E"/>
    <w:rsid w:val="008C2106"/>
    <w:rsid w:val="008C2372"/>
    <w:rsid w:val="008C2E97"/>
    <w:rsid w:val="008C4B14"/>
    <w:rsid w:val="008D0425"/>
    <w:rsid w:val="008D3421"/>
    <w:rsid w:val="008D59DB"/>
    <w:rsid w:val="008D5E20"/>
    <w:rsid w:val="008D5E35"/>
    <w:rsid w:val="008D63AC"/>
    <w:rsid w:val="008D6A15"/>
    <w:rsid w:val="008D7772"/>
    <w:rsid w:val="008E179C"/>
    <w:rsid w:val="008E1C7C"/>
    <w:rsid w:val="008E2B6E"/>
    <w:rsid w:val="008E5288"/>
    <w:rsid w:val="008E53F4"/>
    <w:rsid w:val="008E596E"/>
    <w:rsid w:val="008E637D"/>
    <w:rsid w:val="008E65EF"/>
    <w:rsid w:val="008E6760"/>
    <w:rsid w:val="008F04D3"/>
    <w:rsid w:val="008F3FCA"/>
    <w:rsid w:val="008F4EFA"/>
    <w:rsid w:val="008F605D"/>
    <w:rsid w:val="008F6747"/>
    <w:rsid w:val="009000E3"/>
    <w:rsid w:val="00902B28"/>
    <w:rsid w:val="00907BED"/>
    <w:rsid w:val="009121B8"/>
    <w:rsid w:val="009134E7"/>
    <w:rsid w:val="00913E41"/>
    <w:rsid w:val="0091414A"/>
    <w:rsid w:val="00914E40"/>
    <w:rsid w:val="00916865"/>
    <w:rsid w:val="009210BB"/>
    <w:rsid w:val="00922EFA"/>
    <w:rsid w:val="0092464C"/>
    <w:rsid w:val="00925052"/>
    <w:rsid w:val="00925E53"/>
    <w:rsid w:val="00926D30"/>
    <w:rsid w:val="00926D9C"/>
    <w:rsid w:val="009336D5"/>
    <w:rsid w:val="00933DC6"/>
    <w:rsid w:val="00934489"/>
    <w:rsid w:val="009402EA"/>
    <w:rsid w:val="0094302F"/>
    <w:rsid w:val="009432C6"/>
    <w:rsid w:val="009435B7"/>
    <w:rsid w:val="00945361"/>
    <w:rsid w:val="0094663F"/>
    <w:rsid w:val="009512B8"/>
    <w:rsid w:val="009552EC"/>
    <w:rsid w:val="00955A7F"/>
    <w:rsid w:val="00956177"/>
    <w:rsid w:val="0096284F"/>
    <w:rsid w:val="00966022"/>
    <w:rsid w:val="00966613"/>
    <w:rsid w:val="00971A99"/>
    <w:rsid w:val="00976012"/>
    <w:rsid w:val="00980A46"/>
    <w:rsid w:val="00982076"/>
    <w:rsid w:val="00984F76"/>
    <w:rsid w:val="009854DD"/>
    <w:rsid w:val="00985AB0"/>
    <w:rsid w:val="009876CA"/>
    <w:rsid w:val="0099004A"/>
    <w:rsid w:val="009900E5"/>
    <w:rsid w:val="009916FE"/>
    <w:rsid w:val="00993117"/>
    <w:rsid w:val="00993FED"/>
    <w:rsid w:val="0099561C"/>
    <w:rsid w:val="009964C7"/>
    <w:rsid w:val="00997845"/>
    <w:rsid w:val="009A2806"/>
    <w:rsid w:val="009A4457"/>
    <w:rsid w:val="009A4912"/>
    <w:rsid w:val="009A76D4"/>
    <w:rsid w:val="009B0CDA"/>
    <w:rsid w:val="009B0D9C"/>
    <w:rsid w:val="009B27D1"/>
    <w:rsid w:val="009B2A5F"/>
    <w:rsid w:val="009B2C1B"/>
    <w:rsid w:val="009B3B3F"/>
    <w:rsid w:val="009B5144"/>
    <w:rsid w:val="009C39F9"/>
    <w:rsid w:val="009C7F20"/>
    <w:rsid w:val="009D6145"/>
    <w:rsid w:val="009E060D"/>
    <w:rsid w:val="009E0C14"/>
    <w:rsid w:val="009E1D9F"/>
    <w:rsid w:val="009E2D8C"/>
    <w:rsid w:val="009E758B"/>
    <w:rsid w:val="009F28F5"/>
    <w:rsid w:val="009F37FA"/>
    <w:rsid w:val="009F4CBA"/>
    <w:rsid w:val="00A02DFA"/>
    <w:rsid w:val="00A0531C"/>
    <w:rsid w:val="00A05589"/>
    <w:rsid w:val="00A06B52"/>
    <w:rsid w:val="00A0795B"/>
    <w:rsid w:val="00A130EC"/>
    <w:rsid w:val="00A151D4"/>
    <w:rsid w:val="00A178F1"/>
    <w:rsid w:val="00A20EA1"/>
    <w:rsid w:val="00A2463C"/>
    <w:rsid w:val="00A24DC1"/>
    <w:rsid w:val="00A24F79"/>
    <w:rsid w:val="00A25208"/>
    <w:rsid w:val="00A26F7C"/>
    <w:rsid w:val="00A2789C"/>
    <w:rsid w:val="00A30B86"/>
    <w:rsid w:val="00A3255C"/>
    <w:rsid w:val="00A375C6"/>
    <w:rsid w:val="00A37A6F"/>
    <w:rsid w:val="00A41726"/>
    <w:rsid w:val="00A419A2"/>
    <w:rsid w:val="00A43AB5"/>
    <w:rsid w:val="00A43FAE"/>
    <w:rsid w:val="00A4592D"/>
    <w:rsid w:val="00A46499"/>
    <w:rsid w:val="00A5212E"/>
    <w:rsid w:val="00A531C1"/>
    <w:rsid w:val="00A6140B"/>
    <w:rsid w:val="00A6798E"/>
    <w:rsid w:val="00A67D0D"/>
    <w:rsid w:val="00A702C6"/>
    <w:rsid w:val="00A71793"/>
    <w:rsid w:val="00A75FDE"/>
    <w:rsid w:val="00A761D6"/>
    <w:rsid w:val="00A7765C"/>
    <w:rsid w:val="00A777E6"/>
    <w:rsid w:val="00A77CB3"/>
    <w:rsid w:val="00A81CCF"/>
    <w:rsid w:val="00A832C6"/>
    <w:rsid w:val="00A84CDA"/>
    <w:rsid w:val="00A85E6F"/>
    <w:rsid w:val="00A906C6"/>
    <w:rsid w:val="00A934BE"/>
    <w:rsid w:val="00A94151"/>
    <w:rsid w:val="00A95E2D"/>
    <w:rsid w:val="00A96F41"/>
    <w:rsid w:val="00AA1DA9"/>
    <w:rsid w:val="00AA62FA"/>
    <w:rsid w:val="00AA70BE"/>
    <w:rsid w:val="00AB3D26"/>
    <w:rsid w:val="00AB4C3D"/>
    <w:rsid w:val="00AC2209"/>
    <w:rsid w:val="00AC2689"/>
    <w:rsid w:val="00AC3A89"/>
    <w:rsid w:val="00AC4667"/>
    <w:rsid w:val="00AC4727"/>
    <w:rsid w:val="00AC5F92"/>
    <w:rsid w:val="00AC60D5"/>
    <w:rsid w:val="00AD1A0B"/>
    <w:rsid w:val="00AD1EEA"/>
    <w:rsid w:val="00AD264A"/>
    <w:rsid w:val="00AD453D"/>
    <w:rsid w:val="00AD4A39"/>
    <w:rsid w:val="00AE0023"/>
    <w:rsid w:val="00AE1D45"/>
    <w:rsid w:val="00AE538C"/>
    <w:rsid w:val="00AE5655"/>
    <w:rsid w:val="00AE665C"/>
    <w:rsid w:val="00AE7184"/>
    <w:rsid w:val="00AE7570"/>
    <w:rsid w:val="00AF0347"/>
    <w:rsid w:val="00AF0710"/>
    <w:rsid w:val="00AF3053"/>
    <w:rsid w:val="00AF6D70"/>
    <w:rsid w:val="00B02EC5"/>
    <w:rsid w:val="00B030C7"/>
    <w:rsid w:val="00B05B5B"/>
    <w:rsid w:val="00B10970"/>
    <w:rsid w:val="00B10C1B"/>
    <w:rsid w:val="00B118B2"/>
    <w:rsid w:val="00B12B90"/>
    <w:rsid w:val="00B13D6C"/>
    <w:rsid w:val="00B144F2"/>
    <w:rsid w:val="00B2093D"/>
    <w:rsid w:val="00B22B4C"/>
    <w:rsid w:val="00B23F18"/>
    <w:rsid w:val="00B245F0"/>
    <w:rsid w:val="00B246AF"/>
    <w:rsid w:val="00B2492E"/>
    <w:rsid w:val="00B252B8"/>
    <w:rsid w:val="00B3386B"/>
    <w:rsid w:val="00B34402"/>
    <w:rsid w:val="00B345D6"/>
    <w:rsid w:val="00B36310"/>
    <w:rsid w:val="00B4294B"/>
    <w:rsid w:val="00B43C5D"/>
    <w:rsid w:val="00B4591D"/>
    <w:rsid w:val="00B45E51"/>
    <w:rsid w:val="00B509B0"/>
    <w:rsid w:val="00B520F8"/>
    <w:rsid w:val="00B52696"/>
    <w:rsid w:val="00B52D2A"/>
    <w:rsid w:val="00B547A6"/>
    <w:rsid w:val="00B54AA4"/>
    <w:rsid w:val="00B54F33"/>
    <w:rsid w:val="00B55B2C"/>
    <w:rsid w:val="00B57403"/>
    <w:rsid w:val="00B60E9F"/>
    <w:rsid w:val="00B625F2"/>
    <w:rsid w:val="00B63455"/>
    <w:rsid w:val="00B638DE"/>
    <w:rsid w:val="00B70F66"/>
    <w:rsid w:val="00B71040"/>
    <w:rsid w:val="00B72CB5"/>
    <w:rsid w:val="00B7400E"/>
    <w:rsid w:val="00B74D34"/>
    <w:rsid w:val="00B7574F"/>
    <w:rsid w:val="00B81EFD"/>
    <w:rsid w:val="00B82502"/>
    <w:rsid w:val="00B82977"/>
    <w:rsid w:val="00B8591D"/>
    <w:rsid w:val="00B86EF9"/>
    <w:rsid w:val="00B92253"/>
    <w:rsid w:val="00B92530"/>
    <w:rsid w:val="00B93EE1"/>
    <w:rsid w:val="00B974C9"/>
    <w:rsid w:val="00BA028C"/>
    <w:rsid w:val="00BA17BA"/>
    <w:rsid w:val="00BA2926"/>
    <w:rsid w:val="00BA39B3"/>
    <w:rsid w:val="00BA5A0F"/>
    <w:rsid w:val="00BA6333"/>
    <w:rsid w:val="00BA783B"/>
    <w:rsid w:val="00BB02C7"/>
    <w:rsid w:val="00BB0F0D"/>
    <w:rsid w:val="00BB38B2"/>
    <w:rsid w:val="00BB4216"/>
    <w:rsid w:val="00BB47F9"/>
    <w:rsid w:val="00BB59C9"/>
    <w:rsid w:val="00BB69B1"/>
    <w:rsid w:val="00BC6FD7"/>
    <w:rsid w:val="00BD1681"/>
    <w:rsid w:val="00BD51E7"/>
    <w:rsid w:val="00BD74AA"/>
    <w:rsid w:val="00BE11F6"/>
    <w:rsid w:val="00BE11F8"/>
    <w:rsid w:val="00BE4DE1"/>
    <w:rsid w:val="00BE54DC"/>
    <w:rsid w:val="00BE6614"/>
    <w:rsid w:val="00BE74C6"/>
    <w:rsid w:val="00BF0552"/>
    <w:rsid w:val="00BF1294"/>
    <w:rsid w:val="00BF3177"/>
    <w:rsid w:val="00C07DC3"/>
    <w:rsid w:val="00C1419A"/>
    <w:rsid w:val="00C2050A"/>
    <w:rsid w:val="00C236F5"/>
    <w:rsid w:val="00C24767"/>
    <w:rsid w:val="00C25333"/>
    <w:rsid w:val="00C2752F"/>
    <w:rsid w:val="00C279C0"/>
    <w:rsid w:val="00C305BF"/>
    <w:rsid w:val="00C3171F"/>
    <w:rsid w:val="00C36328"/>
    <w:rsid w:val="00C4055A"/>
    <w:rsid w:val="00C418E0"/>
    <w:rsid w:val="00C42C63"/>
    <w:rsid w:val="00C4336E"/>
    <w:rsid w:val="00C455CC"/>
    <w:rsid w:val="00C4779C"/>
    <w:rsid w:val="00C64179"/>
    <w:rsid w:val="00C73FED"/>
    <w:rsid w:val="00C75005"/>
    <w:rsid w:val="00C75DB9"/>
    <w:rsid w:val="00C76634"/>
    <w:rsid w:val="00C76BE8"/>
    <w:rsid w:val="00C77C9A"/>
    <w:rsid w:val="00C822E5"/>
    <w:rsid w:val="00C82767"/>
    <w:rsid w:val="00C8364A"/>
    <w:rsid w:val="00C85CC0"/>
    <w:rsid w:val="00C916B3"/>
    <w:rsid w:val="00C92EE2"/>
    <w:rsid w:val="00C93B75"/>
    <w:rsid w:val="00C977A2"/>
    <w:rsid w:val="00CA0855"/>
    <w:rsid w:val="00CA1CF2"/>
    <w:rsid w:val="00CA329D"/>
    <w:rsid w:val="00CA3367"/>
    <w:rsid w:val="00CA3F70"/>
    <w:rsid w:val="00CA4E99"/>
    <w:rsid w:val="00CA5556"/>
    <w:rsid w:val="00CA6FC1"/>
    <w:rsid w:val="00CA7026"/>
    <w:rsid w:val="00CA76F9"/>
    <w:rsid w:val="00CB1543"/>
    <w:rsid w:val="00CB24A9"/>
    <w:rsid w:val="00CB24C9"/>
    <w:rsid w:val="00CB27CE"/>
    <w:rsid w:val="00CB319A"/>
    <w:rsid w:val="00CB3200"/>
    <w:rsid w:val="00CB679A"/>
    <w:rsid w:val="00CC038B"/>
    <w:rsid w:val="00CC09EE"/>
    <w:rsid w:val="00CC4930"/>
    <w:rsid w:val="00CC58B1"/>
    <w:rsid w:val="00CD13FE"/>
    <w:rsid w:val="00CD27F4"/>
    <w:rsid w:val="00CD285C"/>
    <w:rsid w:val="00CD3FB5"/>
    <w:rsid w:val="00CD4CA9"/>
    <w:rsid w:val="00CE2D9B"/>
    <w:rsid w:val="00CE3EE5"/>
    <w:rsid w:val="00CE4CBF"/>
    <w:rsid w:val="00CE57D3"/>
    <w:rsid w:val="00CF01AA"/>
    <w:rsid w:val="00CF03C9"/>
    <w:rsid w:val="00CF100C"/>
    <w:rsid w:val="00CF20F9"/>
    <w:rsid w:val="00CF3D77"/>
    <w:rsid w:val="00CF71D4"/>
    <w:rsid w:val="00D01532"/>
    <w:rsid w:val="00D02B02"/>
    <w:rsid w:val="00D03B52"/>
    <w:rsid w:val="00D044F6"/>
    <w:rsid w:val="00D04CDE"/>
    <w:rsid w:val="00D0722F"/>
    <w:rsid w:val="00D10026"/>
    <w:rsid w:val="00D10445"/>
    <w:rsid w:val="00D120EE"/>
    <w:rsid w:val="00D130BB"/>
    <w:rsid w:val="00D14A31"/>
    <w:rsid w:val="00D16771"/>
    <w:rsid w:val="00D16B67"/>
    <w:rsid w:val="00D21056"/>
    <w:rsid w:val="00D21D32"/>
    <w:rsid w:val="00D22299"/>
    <w:rsid w:val="00D253C7"/>
    <w:rsid w:val="00D26012"/>
    <w:rsid w:val="00D33FF3"/>
    <w:rsid w:val="00D34B03"/>
    <w:rsid w:val="00D34FE7"/>
    <w:rsid w:val="00D355CF"/>
    <w:rsid w:val="00D459B4"/>
    <w:rsid w:val="00D51EF7"/>
    <w:rsid w:val="00D5316B"/>
    <w:rsid w:val="00D54550"/>
    <w:rsid w:val="00D54D12"/>
    <w:rsid w:val="00D57B16"/>
    <w:rsid w:val="00D61604"/>
    <w:rsid w:val="00D63558"/>
    <w:rsid w:val="00D63D6F"/>
    <w:rsid w:val="00D640CA"/>
    <w:rsid w:val="00D644BE"/>
    <w:rsid w:val="00D647D1"/>
    <w:rsid w:val="00D65B73"/>
    <w:rsid w:val="00D66D53"/>
    <w:rsid w:val="00D677E3"/>
    <w:rsid w:val="00D738F8"/>
    <w:rsid w:val="00D7667A"/>
    <w:rsid w:val="00D7704F"/>
    <w:rsid w:val="00D77684"/>
    <w:rsid w:val="00D80668"/>
    <w:rsid w:val="00D84B3C"/>
    <w:rsid w:val="00D87A92"/>
    <w:rsid w:val="00DA44D1"/>
    <w:rsid w:val="00DA47C2"/>
    <w:rsid w:val="00DA6367"/>
    <w:rsid w:val="00DA673F"/>
    <w:rsid w:val="00DA79D3"/>
    <w:rsid w:val="00DB05AF"/>
    <w:rsid w:val="00DB0ECF"/>
    <w:rsid w:val="00DB164E"/>
    <w:rsid w:val="00DB3669"/>
    <w:rsid w:val="00DB4522"/>
    <w:rsid w:val="00DB4B31"/>
    <w:rsid w:val="00DB6644"/>
    <w:rsid w:val="00DB6D5B"/>
    <w:rsid w:val="00DC1C71"/>
    <w:rsid w:val="00DC448A"/>
    <w:rsid w:val="00DC6366"/>
    <w:rsid w:val="00DC6B98"/>
    <w:rsid w:val="00DD7243"/>
    <w:rsid w:val="00DE13E9"/>
    <w:rsid w:val="00DE14EF"/>
    <w:rsid w:val="00DE26E3"/>
    <w:rsid w:val="00DE30C4"/>
    <w:rsid w:val="00DE600D"/>
    <w:rsid w:val="00DE6EB8"/>
    <w:rsid w:val="00DF2511"/>
    <w:rsid w:val="00DF26CB"/>
    <w:rsid w:val="00DF4E95"/>
    <w:rsid w:val="00DF6F0B"/>
    <w:rsid w:val="00E00769"/>
    <w:rsid w:val="00E02F7F"/>
    <w:rsid w:val="00E05E29"/>
    <w:rsid w:val="00E07EA2"/>
    <w:rsid w:val="00E12038"/>
    <w:rsid w:val="00E12D32"/>
    <w:rsid w:val="00E164A2"/>
    <w:rsid w:val="00E16D2F"/>
    <w:rsid w:val="00E17B6D"/>
    <w:rsid w:val="00E20D2C"/>
    <w:rsid w:val="00E21C75"/>
    <w:rsid w:val="00E2685F"/>
    <w:rsid w:val="00E26F47"/>
    <w:rsid w:val="00E27A26"/>
    <w:rsid w:val="00E27D61"/>
    <w:rsid w:val="00E3044D"/>
    <w:rsid w:val="00E30C0E"/>
    <w:rsid w:val="00E310DD"/>
    <w:rsid w:val="00E319FA"/>
    <w:rsid w:val="00E323F1"/>
    <w:rsid w:val="00E343AF"/>
    <w:rsid w:val="00E343D7"/>
    <w:rsid w:val="00E346F7"/>
    <w:rsid w:val="00E3674C"/>
    <w:rsid w:val="00E41522"/>
    <w:rsid w:val="00E41925"/>
    <w:rsid w:val="00E43E33"/>
    <w:rsid w:val="00E440AF"/>
    <w:rsid w:val="00E46FE0"/>
    <w:rsid w:val="00E478F4"/>
    <w:rsid w:val="00E50695"/>
    <w:rsid w:val="00E50807"/>
    <w:rsid w:val="00E50BAB"/>
    <w:rsid w:val="00E51969"/>
    <w:rsid w:val="00E51C64"/>
    <w:rsid w:val="00E52D47"/>
    <w:rsid w:val="00E53734"/>
    <w:rsid w:val="00E53C0C"/>
    <w:rsid w:val="00E60B2E"/>
    <w:rsid w:val="00E6133C"/>
    <w:rsid w:val="00E62A40"/>
    <w:rsid w:val="00E62F08"/>
    <w:rsid w:val="00E63E6F"/>
    <w:rsid w:val="00E71285"/>
    <w:rsid w:val="00E72189"/>
    <w:rsid w:val="00E745DD"/>
    <w:rsid w:val="00E74B14"/>
    <w:rsid w:val="00E76313"/>
    <w:rsid w:val="00E76B81"/>
    <w:rsid w:val="00E777FB"/>
    <w:rsid w:val="00E779D6"/>
    <w:rsid w:val="00E817CD"/>
    <w:rsid w:val="00E83AFC"/>
    <w:rsid w:val="00E84074"/>
    <w:rsid w:val="00E86AB3"/>
    <w:rsid w:val="00E87A22"/>
    <w:rsid w:val="00E902DE"/>
    <w:rsid w:val="00E929E1"/>
    <w:rsid w:val="00E929E3"/>
    <w:rsid w:val="00E970F0"/>
    <w:rsid w:val="00E97CE7"/>
    <w:rsid w:val="00EA03D0"/>
    <w:rsid w:val="00EA23E5"/>
    <w:rsid w:val="00EA4919"/>
    <w:rsid w:val="00EA603B"/>
    <w:rsid w:val="00EA69E0"/>
    <w:rsid w:val="00EB416B"/>
    <w:rsid w:val="00EB42B6"/>
    <w:rsid w:val="00EB54CF"/>
    <w:rsid w:val="00EB5C70"/>
    <w:rsid w:val="00EB7C6B"/>
    <w:rsid w:val="00EB7CE9"/>
    <w:rsid w:val="00EC0FD2"/>
    <w:rsid w:val="00EC2477"/>
    <w:rsid w:val="00EC2DAA"/>
    <w:rsid w:val="00EC43A8"/>
    <w:rsid w:val="00EC4589"/>
    <w:rsid w:val="00EC4E60"/>
    <w:rsid w:val="00EC6042"/>
    <w:rsid w:val="00ED067D"/>
    <w:rsid w:val="00ED5455"/>
    <w:rsid w:val="00ED59E5"/>
    <w:rsid w:val="00ED5D1A"/>
    <w:rsid w:val="00ED6B9B"/>
    <w:rsid w:val="00ED73EC"/>
    <w:rsid w:val="00ED7548"/>
    <w:rsid w:val="00EE1ED5"/>
    <w:rsid w:val="00EE34F4"/>
    <w:rsid w:val="00EE3B45"/>
    <w:rsid w:val="00EF0079"/>
    <w:rsid w:val="00EF4CC9"/>
    <w:rsid w:val="00EF4DCE"/>
    <w:rsid w:val="00EF70ED"/>
    <w:rsid w:val="00EF77F7"/>
    <w:rsid w:val="00F07CAF"/>
    <w:rsid w:val="00F10BCF"/>
    <w:rsid w:val="00F111F1"/>
    <w:rsid w:val="00F121AA"/>
    <w:rsid w:val="00F12A20"/>
    <w:rsid w:val="00F14457"/>
    <w:rsid w:val="00F1621B"/>
    <w:rsid w:val="00F1710D"/>
    <w:rsid w:val="00F20946"/>
    <w:rsid w:val="00F209BD"/>
    <w:rsid w:val="00F235BC"/>
    <w:rsid w:val="00F339D1"/>
    <w:rsid w:val="00F33D14"/>
    <w:rsid w:val="00F355E2"/>
    <w:rsid w:val="00F35B97"/>
    <w:rsid w:val="00F40169"/>
    <w:rsid w:val="00F4264A"/>
    <w:rsid w:val="00F4282F"/>
    <w:rsid w:val="00F42D91"/>
    <w:rsid w:val="00F47005"/>
    <w:rsid w:val="00F55801"/>
    <w:rsid w:val="00F55DBA"/>
    <w:rsid w:val="00F567BE"/>
    <w:rsid w:val="00F61DEA"/>
    <w:rsid w:val="00F61F4B"/>
    <w:rsid w:val="00F62BF9"/>
    <w:rsid w:val="00F639C2"/>
    <w:rsid w:val="00F63B85"/>
    <w:rsid w:val="00F652C4"/>
    <w:rsid w:val="00F7429A"/>
    <w:rsid w:val="00F8032D"/>
    <w:rsid w:val="00F81DD8"/>
    <w:rsid w:val="00F81FE5"/>
    <w:rsid w:val="00F83524"/>
    <w:rsid w:val="00F84291"/>
    <w:rsid w:val="00F87361"/>
    <w:rsid w:val="00F91A49"/>
    <w:rsid w:val="00F9663D"/>
    <w:rsid w:val="00F968E8"/>
    <w:rsid w:val="00FA198D"/>
    <w:rsid w:val="00FA2F3F"/>
    <w:rsid w:val="00FA5028"/>
    <w:rsid w:val="00FB2259"/>
    <w:rsid w:val="00FB2D00"/>
    <w:rsid w:val="00FB6EF1"/>
    <w:rsid w:val="00FC032C"/>
    <w:rsid w:val="00FC049A"/>
    <w:rsid w:val="00FC1ECF"/>
    <w:rsid w:val="00FC3CD7"/>
    <w:rsid w:val="00FC46AD"/>
    <w:rsid w:val="00FC493E"/>
    <w:rsid w:val="00FC54E5"/>
    <w:rsid w:val="00FC7206"/>
    <w:rsid w:val="00FD0420"/>
    <w:rsid w:val="00FD09A0"/>
    <w:rsid w:val="00FD14E2"/>
    <w:rsid w:val="00FD2BFC"/>
    <w:rsid w:val="00FD32B3"/>
    <w:rsid w:val="00FD542E"/>
    <w:rsid w:val="00FD7E0A"/>
    <w:rsid w:val="00FE0A0E"/>
    <w:rsid w:val="00FE0E4E"/>
    <w:rsid w:val="00FE30D6"/>
    <w:rsid w:val="00FE37FF"/>
    <w:rsid w:val="00FE4A95"/>
    <w:rsid w:val="00FE6713"/>
    <w:rsid w:val="00FF2553"/>
    <w:rsid w:val="00FF6F63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A96DA"/>
  <w15:docId w15:val="{54693498-DC7D-4228-AFC4-D9536363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6067D5"/>
    <w:pPr>
      <w:suppressAutoHyphens/>
      <w:spacing w:after="0"/>
      <w:jc w:val="both"/>
    </w:pPr>
    <w:rPr>
      <w:rFonts w:ascii="Arial Narrow" w:eastAsia="Times New Roman" w:hAnsi="Arial Narrow" w:cs="Arial"/>
      <w:sz w:val="24"/>
      <w:szCs w:val="24"/>
      <w:lang w:eastAsia="ar-SA"/>
    </w:rPr>
  </w:style>
  <w:style w:type="paragraph" w:styleId="Nagwek1">
    <w:name w:val="heading 1"/>
    <w:aliases w:val="2 Nagłówek 1"/>
    <w:basedOn w:val="Normalny"/>
    <w:next w:val="Normalny"/>
    <w:link w:val="Nagwek1Znak"/>
    <w:qFormat/>
    <w:rsid w:val="0094302F"/>
    <w:pPr>
      <w:keepNext/>
      <w:numPr>
        <w:numId w:val="3"/>
      </w:numPr>
      <w:spacing w:after="120"/>
      <w:outlineLvl w:val="0"/>
    </w:pPr>
    <w:rPr>
      <w:rFonts w:ascii="Arial" w:hAnsi="Arial"/>
      <w:b/>
      <w:bCs/>
      <w:kern w:val="2"/>
      <w:szCs w:val="32"/>
    </w:rPr>
  </w:style>
  <w:style w:type="paragraph" w:styleId="Nagwek2">
    <w:name w:val="heading 2"/>
    <w:aliases w:val="3 Nagłówek 2"/>
    <w:basedOn w:val="Normalny"/>
    <w:next w:val="Normalny"/>
    <w:link w:val="Nagwek2Znak"/>
    <w:unhideWhenUsed/>
    <w:qFormat/>
    <w:rsid w:val="00A46499"/>
    <w:pPr>
      <w:keepNext/>
      <w:keepLines/>
      <w:numPr>
        <w:numId w:val="4"/>
      </w:numPr>
      <w:spacing w:before="24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17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2 Nagłówek 1 Znak"/>
    <w:basedOn w:val="Domylnaczcionkaakapitu"/>
    <w:link w:val="Nagwek1"/>
    <w:rsid w:val="0094302F"/>
    <w:rPr>
      <w:rFonts w:ascii="Arial" w:eastAsia="Times New Roman" w:hAnsi="Arial" w:cs="Arial"/>
      <w:b/>
      <w:bCs/>
      <w:kern w:val="2"/>
      <w:sz w:val="24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550A90"/>
    <w:pPr>
      <w:tabs>
        <w:tab w:val="left" w:pos="4500"/>
      </w:tabs>
      <w:ind w:left="36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50A90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NORMALNY">
    <w:name w:val="1 NORMALNY"/>
    <w:basedOn w:val="Normalny"/>
    <w:link w:val="1NORMALNYZnak"/>
    <w:qFormat/>
    <w:rsid w:val="00AD453D"/>
    <w:pPr>
      <w:suppressAutoHyphens w:val="0"/>
      <w:ind w:firstLine="284"/>
    </w:pPr>
    <w:rPr>
      <w:rFonts w:ascii="Arial" w:hAnsi="Arial"/>
      <w:sz w:val="22"/>
      <w:szCs w:val="20"/>
      <w:lang w:eastAsia="pl-PL"/>
    </w:rPr>
  </w:style>
  <w:style w:type="character" w:customStyle="1" w:styleId="1NORMALNYZnak">
    <w:name w:val="1 NORMALNY Znak"/>
    <w:basedOn w:val="Domylnaczcionkaakapitu"/>
    <w:link w:val="1NORMALNY"/>
    <w:rsid w:val="00AD453D"/>
    <w:rPr>
      <w:rFonts w:ascii="Arial" w:eastAsia="Times New Roman" w:hAnsi="Arial" w:cs="Arial"/>
      <w:szCs w:val="20"/>
      <w:lang w:eastAsia="pl-PL"/>
    </w:rPr>
  </w:style>
  <w:style w:type="table" w:styleId="Tabela-Siatka">
    <w:name w:val="Table Grid"/>
    <w:basedOn w:val="Standardowy"/>
    <w:uiPriority w:val="39"/>
    <w:rsid w:val="0055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550A90"/>
    <w:pPr>
      <w:tabs>
        <w:tab w:val="left" w:pos="10065"/>
      </w:tabs>
      <w:suppressAutoHyphens w:val="0"/>
      <w:ind w:left="270" w:right="86" w:hanging="270"/>
    </w:pPr>
    <w:rPr>
      <w:szCs w:val="20"/>
      <w:lang w:eastAsia="pl-PL"/>
    </w:rPr>
  </w:style>
  <w:style w:type="paragraph" w:styleId="Akapitzlist">
    <w:name w:val="List Paragraph"/>
    <w:aliases w:val="Wyliczanie,Obiekt,List Paragraph1,BulletC,Akapit z listą1,Akapit z listą4,normalny tekst,Akapit z listą2,Akapit z listą3,Akapit z listą31,Akapit z listą21,Numerowanie,Akapit z listą11,times,normalny,Wypunktowanie,Punktator"/>
    <w:basedOn w:val="Normalny"/>
    <w:link w:val="AkapitzlistZnak"/>
    <w:uiPriority w:val="34"/>
    <w:qFormat/>
    <w:rsid w:val="00550A90"/>
    <w:pPr>
      <w:ind w:left="720"/>
      <w:contextualSpacing/>
    </w:pPr>
  </w:style>
  <w:style w:type="paragraph" w:customStyle="1" w:styleId="4Podpunkty">
    <w:name w:val="4 Podpunkty"/>
    <w:basedOn w:val="1NORMALNY"/>
    <w:link w:val="4PodpunktyZnak"/>
    <w:qFormat/>
    <w:rsid w:val="0024254D"/>
    <w:pPr>
      <w:numPr>
        <w:ilvl w:val="1"/>
        <w:numId w:val="2"/>
      </w:numPr>
    </w:pPr>
    <w:rPr>
      <w:b/>
    </w:rPr>
  </w:style>
  <w:style w:type="paragraph" w:customStyle="1" w:styleId="Listanienumerowana">
    <w:name w:val="Lista nienumerowana"/>
    <w:basedOn w:val="1NORMALNY"/>
    <w:link w:val="ListanienumerowanaZnak"/>
    <w:rsid w:val="00550A90"/>
    <w:pPr>
      <w:numPr>
        <w:numId w:val="1"/>
      </w:numPr>
    </w:pPr>
  </w:style>
  <w:style w:type="character" w:customStyle="1" w:styleId="4PodpunktyZnak">
    <w:name w:val="4 Podpunkty Znak"/>
    <w:basedOn w:val="1NORMALNYZnak"/>
    <w:link w:val="4Podpunkty"/>
    <w:rsid w:val="0024254D"/>
    <w:rPr>
      <w:rFonts w:ascii="Arial" w:eastAsia="Times New Roman" w:hAnsi="Arial" w:cs="Arial"/>
      <w:b/>
      <w:szCs w:val="20"/>
      <w:lang w:eastAsia="pl-PL"/>
    </w:rPr>
  </w:style>
  <w:style w:type="character" w:customStyle="1" w:styleId="ListanienumerowanaZnak">
    <w:name w:val="Lista nienumerowana Znak"/>
    <w:basedOn w:val="1NORMALNYZnak"/>
    <w:link w:val="Listanienumerowana"/>
    <w:rsid w:val="00550A90"/>
    <w:rPr>
      <w:rFonts w:ascii="Arial" w:eastAsia="Times New Roman" w:hAnsi="Arial" w:cs="Arial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F2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0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317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F71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67A"/>
    <w:rPr>
      <w:rFonts w:ascii="Tahoma" w:eastAsia="Times New Roman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12BC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12BC2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2BC2"/>
    <w:pPr>
      <w:keepLines/>
      <w:suppressAutoHyphens w:val="0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2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5Punktygwne">
    <w:name w:val="5 [P]unkty główne"/>
    <w:basedOn w:val="Normalny"/>
    <w:qFormat/>
    <w:rsid w:val="003666B7"/>
    <w:pPr>
      <w:numPr>
        <w:numId w:val="5"/>
      </w:numPr>
      <w:suppressAutoHyphens w:val="0"/>
    </w:pPr>
    <w:rPr>
      <w:rFonts w:ascii="Arial" w:eastAsiaTheme="minorHAnsi" w:hAnsi="Arial"/>
      <w:sz w:val="22"/>
      <w:lang w:eastAsia="en-US"/>
    </w:rPr>
  </w:style>
  <w:style w:type="paragraph" w:styleId="NormalnyWeb">
    <w:name w:val="Normal (Web)"/>
    <w:basedOn w:val="Normalny"/>
    <w:uiPriority w:val="99"/>
    <w:unhideWhenUsed/>
    <w:rsid w:val="00224FD1"/>
    <w:pPr>
      <w:suppressAutoHyphens w:val="0"/>
    </w:pPr>
    <w:rPr>
      <w:color w:val="000000"/>
      <w:lang w:eastAsia="pl-PL"/>
    </w:rPr>
  </w:style>
  <w:style w:type="paragraph" w:customStyle="1" w:styleId="Zawartotabeli">
    <w:name w:val="Zawartość tabeli"/>
    <w:basedOn w:val="Normalny"/>
    <w:rsid w:val="00FE37FF"/>
    <w:pPr>
      <w:widowControl w:val="0"/>
      <w:suppressLineNumbers/>
      <w:spacing w:line="240" w:lineRule="auto"/>
      <w:jc w:val="left"/>
    </w:pPr>
    <w:rPr>
      <w:rFonts w:ascii="Times New Roman" w:eastAsia="Lucida Sans Unicode" w:hAnsi="Times New Roman" w:cs="Times New Roman"/>
      <w:kern w:val="1"/>
    </w:rPr>
  </w:style>
  <w:style w:type="character" w:customStyle="1" w:styleId="Bodytext">
    <w:name w:val="Body text_"/>
    <w:link w:val="Tekstpodstawowy1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4EFA"/>
    <w:pPr>
      <w:shd w:val="clear" w:color="auto" w:fill="FFFFFF"/>
      <w:suppressAutoHyphens w:val="0"/>
      <w:spacing w:before="540" w:after="840" w:line="0" w:lineRule="atLeast"/>
      <w:ind w:hanging="360"/>
      <w:jc w:val="left"/>
    </w:pPr>
    <w:rPr>
      <w:rFonts w:eastAsia="Arial Narrow" w:cs="Arial Narrow"/>
      <w:sz w:val="23"/>
      <w:szCs w:val="23"/>
      <w:lang w:eastAsia="en-US"/>
    </w:rPr>
  </w:style>
  <w:style w:type="character" w:customStyle="1" w:styleId="Bodytext3">
    <w:name w:val="Body text (3)_"/>
    <w:link w:val="Bodytext30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514EFA"/>
    <w:pPr>
      <w:shd w:val="clear" w:color="auto" w:fill="FFFFFF"/>
      <w:suppressAutoHyphens w:val="0"/>
      <w:spacing w:before="240" w:after="840" w:line="278" w:lineRule="exact"/>
      <w:jc w:val="right"/>
    </w:pPr>
    <w:rPr>
      <w:rFonts w:eastAsia="Arial Narrow" w:cs="Arial Narrow"/>
      <w:sz w:val="23"/>
      <w:szCs w:val="23"/>
      <w:lang w:eastAsia="en-US"/>
    </w:rPr>
  </w:style>
  <w:style w:type="paragraph" w:customStyle="1" w:styleId="xl71">
    <w:name w:val="xl71"/>
    <w:basedOn w:val="Normalny"/>
    <w:rsid w:val="0036053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lang w:eastAsia="pl-PL"/>
    </w:rPr>
  </w:style>
  <w:style w:type="character" w:customStyle="1" w:styleId="Nagwek2Znak">
    <w:name w:val="Nagłówek 2 Znak"/>
    <w:aliases w:val="3 Nagłówek 2 Znak"/>
    <w:basedOn w:val="Domylnaczcionkaakapitu"/>
    <w:link w:val="Nagwek2"/>
    <w:rsid w:val="00A46499"/>
    <w:rPr>
      <w:rFonts w:ascii="Arial" w:eastAsiaTheme="majorEastAsia" w:hAnsi="Arial" w:cstheme="majorBidi"/>
      <w:b/>
      <w:bCs/>
      <w:sz w:val="24"/>
      <w:szCs w:val="26"/>
      <w:lang w:eastAsia="ar-SA"/>
    </w:rPr>
  </w:style>
  <w:style w:type="character" w:customStyle="1" w:styleId="AkapitzlistZnak">
    <w:name w:val="Akapit z listą Znak"/>
    <w:aliases w:val="Wyliczanie Znak,Obiekt Znak,List Paragraph1 Znak,BulletC Znak,Akapit z listą1 Znak,Akapit z listą4 Znak,normalny tekst Znak,Akapit z listą2 Znak,Akapit z listą3 Znak,Akapit z listą31 Znak,Akapit z listą21 Znak,Numerowanie Znak"/>
    <w:link w:val="Akapitzlist"/>
    <w:uiPriority w:val="34"/>
    <w:locked/>
    <w:rsid w:val="00CA1CF2"/>
    <w:rPr>
      <w:rFonts w:ascii="Arial Narrow" w:eastAsia="Times New Roman" w:hAnsi="Arial Narrow" w:cs="Arial"/>
      <w:sz w:val="24"/>
      <w:szCs w:val="24"/>
      <w:lang w:eastAsia="ar-SA"/>
    </w:rPr>
  </w:style>
  <w:style w:type="paragraph" w:styleId="Bezodstpw">
    <w:name w:val="No Spacing"/>
    <w:uiPriority w:val="1"/>
    <w:qFormat/>
    <w:rsid w:val="000E6D5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C3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C3E"/>
    <w:rPr>
      <w:rFonts w:ascii="Arial Narrow" w:eastAsia="Times New Roman" w:hAnsi="Arial Narrow" w:cs="Arial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C3E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E7951"/>
    <w:pPr>
      <w:tabs>
        <w:tab w:val="clear" w:pos="4500"/>
      </w:tabs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E7951"/>
    <w:rPr>
      <w:rFonts w:ascii="Arial Narrow" w:eastAsia="Times New Roman" w:hAnsi="Arial Narrow" w:cs="Arial"/>
      <w:sz w:val="24"/>
      <w:szCs w:val="24"/>
      <w:lang w:eastAsia="ar-SA"/>
    </w:rPr>
  </w:style>
  <w:style w:type="paragraph" w:styleId="Tytu">
    <w:name w:val="Title"/>
    <w:aliases w:val=" Znak, Znak Zna Znak Znak Znak"/>
    <w:basedOn w:val="Normalny"/>
    <w:link w:val="TytuZnak"/>
    <w:rsid w:val="007E7951"/>
    <w:pPr>
      <w:suppressAutoHyphens w:val="0"/>
      <w:spacing w:before="240" w:after="60" w:line="360" w:lineRule="auto"/>
      <w:jc w:val="center"/>
      <w:outlineLvl w:val="0"/>
    </w:pPr>
    <w:rPr>
      <w:rFonts w:ascii="Arial" w:hAnsi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aliases w:val=" Znak Znak, Znak Zna Znak Znak Znak Znak"/>
    <w:basedOn w:val="Domylnaczcionkaakapitu"/>
    <w:link w:val="Tytu"/>
    <w:rsid w:val="007E7951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customStyle="1" w:styleId="Punktygwne">
    <w:name w:val="Punkty główne"/>
    <w:basedOn w:val="Normalny"/>
    <w:uiPriority w:val="99"/>
    <w:qFormat/>
    <w:rsid w:val="006D4E13"/>
    <w:pPr>
      <w:tabs>
        <w:tab w:val="num" w:pos="720"/>
      </w:tabs>
      <w:suppressAutoHyphens w:val="0"/>
      <w:spacing w:after="240"/>
      <w:ind w:left="720" w:hanging="360"/>
    </w:pPr>
    <w:rPr>
      <w:rFonts w:eastAsiaTheme="minorHAnsi"/>
      <w:b/>
      <w:lang w:eastAsia="en-US"/>
    </w:rPr>
  </w:style>
  <w:style w:type="character" w:customStyle="1" w:styleId="fontstyle01">
    <w:name w:val="fontstyle01"/>
    <w:basedOn w:val="Domylnaczcionkaakapitu"/>
    <w:rsid w:val="008E5288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5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27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3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p@elblag.com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278E7-FF6F-45F7-AB1A-780D38BC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4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Highway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Bartłomiej Kmieć</cp:lastModifiedBy>
  <cp:revision>18</cp:revision>
  <cp:lastPrinted>2022-09-15T16:42:00Z</cp:lastPrinted>
  <dcterms:created xsi:type="dcterms:W3CDTF">2023-07-09T20:45:00Z</dcterms:created>
  <dcterms:modified xsi:type="dcterms:W3CDTF">2024-05-11T09:49:00Z</dcterms:modified>
</cp:coreProperties>
</file>