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F" w:rsidRDefault="00870FAF" w:rsidP="00870FAF">
      <w:pPr>
        <w:spacing w:after="1" w:line="256" w:lineRule="auto"/>
        <w:ind w:right="3683"/>
        <w:rPr>
          <w:b/>
        </w:rPr>
      </w:pPr>
      <w:r>
        <w:rPr>
          <w:b/>
        </w:rPr>
        <w:t>Załącznik do Formularza oferty  –</w:t>
      </w:r>
    </w:p>
    <w:p w:rsidR="00870FAF" w:rsidRDefault="00870FAF" w:rsidP="00870FAF">
      <w:pPr>
        <w:spacing w:after="1" w:line="256" w:lineRule="auto"/>
        <w:ind w:right="3683"/>
        <w:rPr>
          <w:b/>
        </w:rPr>
      </w:pPr>
      <w:r>
        <w:rPr>
          <w:b/>
        </w:rPr>
        <w:t xml:space="preserve">PRZETWORY  </w:t>
      </w:r>
      <w:r>
        <w:rPr>
          <w:b/>
        </w:rPr>
        <w:t>MĄCZNE</w:t>
      </w:r>
      <w:r>
        <w:rPr>
          <w:b/>
        </w:rPr>
        <w:t xml:space="preserve">   K</w:t>
      </w:r>
      <w:r>
        <w:rPr>
          <w:b/>
        </w:rPr>
        <w:t>od CPV 15850000-1</w:t>
      </w:r>
    </w:p>
    <w:p w:rsidR="00870FAF" w:rsidRDefault="00870FAF" w:rsidP="00870FAF">
      <w:pPr>
        <w:spacing w:after="1" w:line="256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1134"/>
        <w:gridCol w:w="1275"/>
        <w:gridCol w:w="1701"/>
      </w:tblGrid>
      <w:tr w:rsidR="00870FAF" w:rsidTr="00870FAF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70FAF" w:rsidRDefault="00870FAF">
            <w:pPr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870FAF" w:rsidTr="00870FAF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1343773683" w:edGrp="everyone" w:colFirst="4" w:colLast="4"/>
            <w:permStart w:id="668428622" w:edGrp="everyone" w:colFirst="5" w:colLast="5"/>
            <w: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Kluski pyzy, świeże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2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530981076" w:edGrp="everyone" w:colFirst="4" w:colLast="4"/>
            <w:permStart w:id="1924948020" w:edGrp="everyone" w:colFirst="5" w:colLast="5"/>
            <w:permEnd w:id="1343773683"/>
            <w:permEnd w:id="668428622"/>
            <w: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Kluski aksamitki, świeże, op.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742875203" w:edGrp="everyone" w:colFirst="4" w:colLast="4"/>
            <w:permStart w:id="1869568245" w:edGrp="everyone" w:colFirst="5" w:colLast="5"/>
            <w:permEnd w:id="530981076"/>
            <w:permEnd w:id="1924948020"/>
            <w: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Kluski kopytka,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250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1087461286" w:edGrp="everyone" w:colFirst="4" w:colLast="4"/>
            <w:permStart w:id="1676755641" w:edGrp="everyone" w:colFirst="5" w:colLast="5"/>
            <w:permEnd w:id="742875203"/>
            <w:permEnd w:id="1869568245"/>
            <w: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Pierogi z serem,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755325842" w:edGrp="everyone" w:colFirst="4" w:colLast="4"/>
            <w:permStart w:id="55664712" w:edGrp="everyone" w:colFirst="5" w:colLast="5"/>
            <w:permEnd w:id="1087461286"/>
            <w:permEnd w:id="1676755641"/>
            <w: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Pierogi z mięsem świeże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1979217690" w:edGrp="everyone" w:colFirst="4" w:colLast="4"/>
            <w:permStart w:id="417229848" w:edGrp="everyone" w:colFirst="5" w:colLast="5"/>
            <w:permEnd w:id="755325842"/>
            <w:permEnd w:id="55664712"/>
            <w: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Pierogi z kapustą i pieczarkami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1728063926" w:edGrp="everyone" w:colFirst="4" w:colLast="4"/>
            <w:permStart w:id="343750843" w:edGrp="everyone" w:colFirst="5" w:colLast="5"/>
            <w:permEnd w:id="1979217690"/>
            <w:permEnd w:id="417229848"/>
            <w: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Pierogi ruskie op.500g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84"/>
            </w:pPr>
            <w:permStart w:id="1849244061" w:edGrp="everyone" w:colFirst="4" w:colLast="4"/>
            <w:permStart w:id="714228344" w:edGrp="everyone" w:colFirst="5" w:colLast="5"/>
            <w:permEnd w:id="1728063926"/>
            <w:permEnd w:id="343750843"/>
            <w: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left="142"/>
            </w:pPr>
            <w:r>
              <w:t>Pierogi z owocami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tr w:rsidR="00870FAF" w:rsidTr="00870FAF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0FAF" w:rsidRDefault="00870FAF">
            <w:permStart w:id="382098955" w:edGrp="everyone" w:colFirst="4" w:colLast="4"/>
            <w:permStart w:id="1238919520" w:edGrp="everyone" w:colFirst="5" w:colLast="5"/>
            <w:permEnd w:id="1849244061"/>
            <w:permEnd w:id="714228344"/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0FAF" w:rsidRDefault="00870FAF"/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0FAF" w:rsidRDefault="00870FAF"/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70FAF" w:rsidRDefault="00870FA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AF" w:rsidRDefault="00870FAF">
            <w:pPr>
              <w:ind w:right="4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FAF" w:rsidRDefault="00870FAF">
            <w:pPr>
              <w:jc w:val="center"/>
            </w:pPr>
          </w:p>
        </w:tc>
      </w:tr>
      <w:permEnd w:id="382098955"/>
      <w:permEnd w:id="1238919520"/>
    </w:tbl>
    <w:p w:rsidR="00870FAF" w:rsidRDefault="00870FAF" w:rsidP="00870FAF">
      <w:pPr>
        <w:spacing w:after="1" w:line="256" w:lineRule="auto"/>
        <w:ind w:right="3935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3935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3935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3935"/>
      </w:pPr>
      <w:r>
        <w:rPr>
          <w:b/>
          <w:sz w:val="18"/>
        </w:rPr>
        <w:t>Uwaga:</w:t>
      </w:r>
    </w:p>
    <w:p w:rsidR="00870FAF" w:rsidRDefault="00870FAF" w:rsidP="00870FAF">
      <w:pPr>
        <w:spacing w:after="1" w:line="256" w:lineRule="auto"/>
        <w:ind w:right="-57"/>
        <w:jc w:val="both"/>
        <w:rPr>
          <w:b/>
          <w:sz w:val="18"/>
        </w:rPr>
      </w:pPr>
      <w:r>
        <w:rPr>
          <w:b/>
          <w:sz w:val="18"/>
        </w:rPr>
        <w:t xml:space="preserve"> produkty nie mogą zawierać więcej niż 15 g cukrów w 100 g/ml produktu 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</w:t>
      </w:r>
      <w:proofErr w:type="spellStart"/>
      <w:r>
        <w:rPr>
          <w:b/>
          <w:sz w:val="18"/>
        </w:rPr>
        <w:t>równoważnegoOświadczam</w:t>
      </w:r>
      <w:proofErr w:type="spellEnd"/>
      <w:r>
        <w:rPr>
          <w:b/>
          <w:sz w:val="18"/>
        </w:rPr>
        <w:t xml:space="preserve">, że oferowany przedmiot zamówienia jest zgodny z wymogami ustawy z dnia 25 sierpnia 2006 r. o bezpieczeństwie żywności i żywienia ( Dz.U.2020.2021),                        w szczególności spełnia wymagania określone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:rsidR="00870FAF" w:rsidRDefault="00870FAF" w:rsidP="00870FAF">
      <w:pPr>
        <w:spacing w:after="1" w:line="256" w:lineRule="auto"/>
        <w:ind w:right="-30"/>
        <w:jc w:val="both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</w:pPr>
    </w:p>
    <w:p w:rsidR="00870FAF" w:rsidRDefault="00870FAF" w:rsidP="00870FAF">
      <w:pPr>
        <w:spacing w:after="3"/>
        <w:ind w:left="4956" w:right="32" w:hanging="1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……………………………........................................................</w:t>
      </w:r>
    </w:p>
    <w:p w:rsidR="00870FAF" w:rsidRDefault="00870FAF" w:rsidP="00870FAF">
      <w:pPr>
        <w:spacing w:after="3"/>
        <w:ind w:left="10" w:right="3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p w:rsidR="00870FAF" w:rsidRDefault="00870FAF" w:rsidP="00870FAF">
      <w:pPr>
        <w:spacing w:after="3"/>
        <w:ind w:left="10" w:right="30" w:hanging="10"/>
        <w:jc w:val="center"/>
        <w:rPr>
          <w:sz w:val="18"/>
          <w:szCs w:val="18"/>
        </w:rPr>
      </w:pPr>
    </w:p>
    <w:p w:rsidR="00870FAF" w:rsidRDefault="00870FAF" w:rsidP="00870FAF">
      <w:pPr>
        <w:spacing w:after="1" w:line="256" w:lineRule="auto"/>
        <w:ind w:right="3935"/>
        <w:rPr>
          <w:b/>
          <w:sz w:val="18"/>
        </w:rPr>
      </w:pPr>
    </w:p>
    <w:p w:rsidR="00870FAF" w:rsidRDefault="00870FAF" w:rsidP="00870FAF">
      <w:pPr>
        <w:spacing w:after="1" w:line="256" w:lineRule="auto"/>
        <w:ind w:right="-30"/>
      </w:pPr>
    </w:p>
    <w:p w:rsidR="00870FAF" w:rsidRDefault="00870FAF" w:rsidP="00870FAF">
      <w:pPr>
        <w:spacing w:after="1" w:line="256" w:lineRule="auto"/>
        <w:ind w:right="-30"/>
      </w:pPr>
    </w:p>
    <w:p w:rsidR="00870FAF" w:rsidRDefault="00870FAF" w:rsidP="00870FAF">
      <w:pPr>
        <w:spacing w:after="1" w:line="256" w:lineRule="auto"/>
        <w:ind w:right="-30"/>
      </w:pPr>
    </w:p>
    <w:p w:rsidR="00870FAF" w:rsidRDefault="00870FAF" w:rsidP="00870FAF">
      <w:pPr>
        <w:spacing w:after="1" w:line="256" w:lineRule="auto"/>
        <w:ind w:right="-30"/>
      </w:pPr>
    </w:p>
    <w:p w:rsidR="002C7B62" w:rsidRDefault="002C7B62"/>
    <w:sectPr w:rsidR="002C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UlXH6zwtTMrs2Lq1KWU+XKjeHggqcHTLpgXiZUjRze9E0/xJr1URQ+tTuWvtIa7sHqZRlbPwoxhlSlMg0wmvw==" w:salt="ZgN80t6PtOWfQhGp45Nd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8"/>
    <w:rsid w:val="002C7B62"/>
    <w:rsid w:val="00870FAF"/>
    <w:rsid w:val="009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EFF"/>
  <w15:chartTrackingRefBased/>
  <w15:docId w15:val="{CCD146E5-FF07-497A-9EA7-788B12F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0F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8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2021-10-03T18:46:00Z</dcterms:created>
  <dcterms:modified xsi:type="dcterms:W3CDTF">2021-10-03T18:48:00Z</dcterms:modified>
</cp:coreProperties>
</file>