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DE7A" w14:textId="77777777" w:rsidR="00050D93" w:rsidRDefault="00050D93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441E859C" w14:textId="77777777" w:rsidR="00226D6E" w:rsidRDefault="00226D6E" w:rsidP="00226D6E">
      <w:pPr>
        <w:pStyle w:val="Nagwek2"/>
        <w:spacing w:before="0" w:after="0" w:line="360" w:lineRule="auto"/>
      </w:pPr>
      <w:r>
        <w:t>Załącznik nr 5 do SWZ</w:t>
      </w:r>
    </w:p>
    <w:p w14:paraId="61F878DA" w14:textId="0BD052C9" w:rsidR="00226D6E" w:rsidRPr="00E3438E" w:rsidRDefault="00226D6E" w:rsidP="00226D6E">
      <w:pPr>
        <w:spacing w:after="0" w:line="360" w:lineRule="auto"/>
        <w:rPr>
          <w:b/>
          <w:bCs/>
        </w:rPr>
      </w:pPr>
      <w:r w:rsidRPr="00E3438E">
        <w:rPr>
          <w:b/>
          <w:bCs/>
        </w:rPr>
        <w:t>Nr postępowania: ZP/7</w:t>
      </w:r>
      <w:r w:rsidR="00F30CF2">
        <w:rPr>
          <w:b/>
          <w:bCs/>
        </w:rPr>
        <w:t>6</w:t>
      </w:r>
      <w:r w:rsidRPr="00E3438E">
        <w:rPr>
          <w:b/>
          <w:bCs/>
        </w:rPr>
        <w:t>/2024</w:t>
      </w:r>
    </w:p>
    <w:p w14:paraId="388816ED" w14:textId="15CDE8E1" w:rsidR="00D22E10" w:rsidRPr="00D22E10" w:rsidRDefault="00FB1872" w:rsidP="00D22E10">
      <w:pPr>
        <w:autoSpaceDE w:val="0"/>
        <w:autoSpaceDN w:val="0"/>
        <w:adjustRightInd w:val="0"/>
        <w:spacing w:before="240" w:after="360" w:line="271" w:lineRule="auto"/>
        <w:jc w:val="center"/>
        <w:rPr>
          <w:rFonts w:eastAsia="Times New Roman" w:cstheme="minorHAnsi"/>
          <w:b/>
          <w:bCs/>
          <w:lang w:eastAsia="pl-PL"/>
        </w:rPr>
      </w:pPr>
      <w:r w:rsidRPr="00D22E10">
        <w:rPr>
          <w:rFonts w:eastAsia="Times New Roman" w:cstheme="minorHAnsi"/>
          <w:b/>
          <w:bCs/>
          <w:lang w:eastAsia="pl-PL"/>
        </w:rPr>
        <w:t xml:space="preserve">WYKAZ WYKONANYCH </w:t>
      </w:r>
      <w:r w:rsidR="00D22E10" w:rsidRPr="00D22E10">
        <w:rPr>
          <w:rFonts w:eastAsia="Times New Roman" w:cstheme="minorHAnsi"/>
          <w:b/>
          <w:bCs/>
          <w:lang w:eastAsia="pl-PL"/>
        </w:rPr>
        <w:t>USŁUG</w:t>
      </w:r>
    </w:p>
    <w:p w14:paraId="750C135C" w14:textId="477D23B3" w:rsidR="00FB1872" w:rsidRPr="00D22E10" w:rsidRDefault="00D22E10" w:rsidP="00D22E10">
      <w:pPr>
        <w:autoSpaceDE w:val="0"/>
        <w:autoSpaceDN w:val="0"/>
        <w:adjustRightInd w:val="0"/>
        <w:spacing w:after="240" w:line="271" w:lineRule="auto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Wykaz wykonanych usług, a w przypadku świadczeń okresowych lub ciągłych również wykonywanych, w okresie ostatnich 5 lat przed upływem terminu składania ofert, a jeżeli okres prowadzenia działalności jest krótszy – w tym okresie.</w:t>
      </w:r>
    </w:p>
    <w:p w14:paraId="72378453" w14:textId="25D1F90D" w:rsidR="00D22E10" w:rsidRPr="00D22E10" w:rsidRDefault="00D22E10" w:rsidP="00D22E10">
      <w:pPr>
        <w:pStyle w:val="Akapitzlist"/>
        <w:numPr>
          <w:ilvl w:val="0"/>
          <w:numId w:val="2"/>
        </w:numPr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b/>
          <w:bCs/>
          <w:lang w:eastAsia="pl-PL"/>
        </w:rPr>
      </w:pPr>
      <w:r w:rsidRPr="00D22E10">
        <w:rPr>
          <w:rFonts w:eastAsia="Times New Roman" w:cstheme="minorHAnsi"/>
          <w:b/>
          <w:bCs/>
          <w:lang w:eastAsia="pl-PL"/>
        </w:rPr>
        <w:t xml:space="preserve">Nazwa </w:t>
      </w:r>
      <w:r w:rsidR="00226D6E">
        <w:rPr>
          <w:rFonts w:eastAsia="Times New Roman" w:cstheme="minorHAnsi"/>
          <w:b/>
          <w:bCs/>
          <w:lang w:eastAsia="pl-PL"/>
        </w:rPr>
        <w:t>Podmiotu na rzecz którego usługa została wykonana lub jest wykonywana</w:t>
      </w:r>
    </w:p>
    <w:p w14:paraId="40E71870" w14:textId="6C29AC8F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63634AB" w14:textId="227D6EB2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Rodzaj i zakres usług</w:t>
      </w:r>
    </w:p>
    <w:p w14:paraId="15ACC293" w14:textId="149B59DC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BB61F9B" w14:textId="54915D7C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Czas trwania umowy od- do</w:t>
      </w:r>
    </w:p>
    <w:p w14:paraId="3CCF7915" w14:textId="12885E6E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B286CCD" w14:textId="53218BC1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Wartość brutto [PLN] Podać wartość zrealizowanej części umowy</w:t>
      </w:r>
    </w:p>
    <w:p w14:paraId="161AE22D" w14:textId="38077E63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7BD8978" w14:textId="77777777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</w:p>
    <w:p w14:paraId="1C5A0712" w14:textId="77777777" w:rsidR="00226D6E" w:rsidRPr="00D22E10" w:rsidRDefault="00226D6E" w:rsidP="00226D6E">
      <w:pPr>
        <w:pStyle w:val="Akapitzlist"/>
        <w:numPr>
          <w:ilvl w:val="0"/>
          <w:numId w:val="2"/>
        </w:numPr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b/>
          <w:bCs/>
          <w:lang w:eastAsia="pl-PL"/>
        </w:rPr>
      </w:pPr>
      <w:r w:rsidRPr="00D22E10">
        <w:rPr>
          <w:rFonts w:eastAsia="Times New Roman" w:cstheme="minorHAnsi"/>
          <w:b/>
          <w:bCs/>
          <w:lang w:eastAsia="pl-PL"/>
        </w:rPr>
        <w:t xml:space="preserve">Nazwa </w:t>
      </w:r>
      <w:r>
        <w:rPr>
          <w:rFonts w:eastAsia="Times New Roman" w:cstheme="minorHAnsi"/>
          <w:b/>
          <w:bCs/>
          <w:lang w:eastAsia="pl-PL"/>
        </w:rPr>
        <w:t>Podmiotu na rzecz którego usługa została wykonana lub jest wykonywana</w:t>
      </w:r>
    </w:p>
    <w:p w14:paraId="725D1919" w14:textId="26D313BB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898BB8E" w14:textId="77777777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Rodzaj i zakres usług</w:t>
      </w:r>
    </w:p>
    <w:p w14:paraId="166030F2" w14:textId="0AA8B95D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03427F39" w14:textId="77777777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Czas trwania umowy od- do</w:t>
      </w:r>
    </w:p>
    <w:p w14:paraId="29174FE0" w14:textId="05DBE2C1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E60179F" w14:textId="77777777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Wartość brutto [PLN] Podać wartość zrealizowanej części umowy</w:t>
      </w:r>
    </w:p>
    <w:p w14:paraId="3DD68A3B" w14:textId="510E7467" w:rsidR="00D22E10" w:rsidRPr="00C31A31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96E52A6" w14:textId="1C6E0C5D" w:rsidR="00FB1872" w:rsidRPr="00D22E10" w:rsidRDefault="00FB1872" w:rsidP="00D22E10">
      <w:pPr>
        <w:autoSpaceDE w:val="0"/>
        <w:autoSpaceDN w:val="0"/>
        <w:adjustRightInd w:val="0"/>
        <w:spacing w:after="0" w:line="271" w:lineRule="auto"/>
        <w:rPr>
          <w:rFonts w:eastAsia="Times New Roman" w:cstheme="minorHAnsi"/>
          <w:b/>
          <w:lang w:eastAsia="pl-PL"/>
        </w:rPr>
      </w:pPr>
      <w:r w:rsidRPr="00D22E10">
        <w:rPr>
          <w:rFonts w:eastAsia="Times New Roman" w:cstheme="minorHAnsi"/>
          <w:b/>
          <w:lang w:eastAsia="pl-PL"/>
        </w:rPr>
        <w:t xml:space="preserve">W załączeniu dokumenty potwierdzające, że </w:t>
      </w:r>
      <w:r w:rsidR="00D22E10" w:rsidRPr="00D22E10">
        <w:rPr>
          <w:rFonts w:eastAsia="Times New Roman" w:cstheme="minorHAnsi"/>
          <w:b/>
          <w:lang w:eastAsia="pl-PL"/>
        </w:rPr>
        <w:t>usługi</w:t>
      </w:r>
      <w:r w:rsidRPr="00D22E10">
        <w:rPr>
          <w:rFonts w:eastAsia="Times New Roman" w:cstheme="minorHAnsi"/>
          <w:b/>
          <w:lang w:eastAsia="pl-PL"/>
        </w:rPr>
        <w:t xml:space="preserve"> zostały wykonane </w:t>
      </w:r>
      <w:r w:rsidR="00475CAD" w:rsidRPr="00D22E10">
        <w:rPr>
          <w:rFonts w:eastAsia="Times New Roman" w:cstheme="minorHAnsi"/>
          <w:b/>
          <w:lang w:eastAsia="pl-PL"/>
        </w:rPr>
        <w:t>należycie</w:t>
      </w:r>
    </w:p>
    <w:p w14:paraId="4E7AEF91" w14:textId="13CD4508" w:rsidR="00833DED" w:rsidRPr="00842A7C" w:rsidRDefault="00833DED" w:rsidP="00833DED">
      <w:pPr>
        <w:pStyle w:val="NormalnyCzerwony"/>
      </w:pPr>
      <w:r>
        <w:t>Wykaz</w:t>
      </w:r>
      <w:r>
        <w:t xml:space="preserve"> </w:t>
      </w:r>
      <w:r w:rsidRPr="002B7D29">
        <w:t>musi być podpisany kwalifikowanym podpisem elektronicznym lub podpisem zaufanym lub podpisem osobistym.</w:t>
      </w:r>
    </w:p>
    <w:p w14:paraId="7CD483A9" w14:textId="77777777" w:rsidR="001E466C" w:rsidRPr="00C31A31" w:rsidRDefault="001E466C" w:rsidP="00C31A31">
      <w:pPr>
        <w:spacing w:line="271" w:lineRule="auto"/>
        <w:rPr>
          <w:rFonts w:cstheme="minorHAnsi"/>
        </w:rPr>
      </w:pPr>
    </w:p>
    <w:sectPr w:rsidR="001E466C" w:rsidRPr="00C31A31" w:rsidSect="00D22E10">
      <w:headerReference w:type="first" r:id="rId10"/>
      <w:footerReference w:type="first" r:id="rId11"/>
      <w:pgSz w:w="11906" w:h="16838" w:code="9"/>
      <w:pgMar w:top="709" w:right="1418" w:bottom="1077" w:left="1135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624B" w14:textId="77777777" w:rsidR="00B607E8" w:rsidRDefault="00B607E8" w:rsidP="00050D93">
      <w:pPr>
        <w:spacing w:after="0" w:line="240" w:lineRule="auto"/>
      </w:pPr>
      <w:r>
        <w:separator/>
      </w:r>
    </w:p>
  </w:endnote>
  <w:endnote w:type="continuationSeparator" w:id="0">
    <w:p w14:paraId="3631A077" w14:textId="77777777" w:rsidR="00B607E8" w:rsidRDefault="00B607E8" w:rsidP="0005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665E" w14:textId="31890F81" w:rsidR="00050D93" w:rsidRPr="00050D93" w:rsidRDefault="00050D93" w:rsidP="00050D93">
    <w:pPr>
      <w:tabs>
        <w:tab w:val="center" w:pos="4536"/>
        <w:tab w:val="right" w:pos="9072"/>
      </w:tabs>
      <w:spacing w:after="0" w:line="360" w:lineRule="auto"/>
      <w:ind w:left="1418" w:firstLine="1559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50D93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                                                                                                         </w:t>
    </w:r>
  </w:p>
  <w:p w14:paraId="0DB9E03F" w14:textId="77777777" w:rsidR="00050D93" w:rsidRDefault="00050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1574E" w14:textId="77777777" w:rsidR="00B607E8" w:rsidRDefault="00B607E8" w:rsidP="00050D93">
      <w:pPr>
        <w:spacing w:after="0" w:line="240" w:lineRule="auto"/>
      </w:pPr>
      <w:r>
        <w:separator/>
      </w:r>
    </w:p>
  </w:footnote>
  <w:footnote w:type="continuationSeparator" w:id="0">
    <w:p w14:paraId="64ADBC90" w14:textId="77777777" w:rsidR="00B607E8" w:rsidRDefault="00B607E8" w:rsidP="0005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6B41" w14:textId="142F336B" w:rsidR="00050D93" w:rsidRPr="00050D93" w:rsidRDefault="00050D93" w:rsidP="00050D9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2A1336C1" w14:textId="77777777" w:rsidR="00050D93" w:rsidRDefault="00050D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6E2B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A2892"/>
    <w:multiLevelType w:val="hybridMultilevel"/>
    <w:tmpl w:val="30965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72"/>
    <w:rsid w:val="00050D93"/>
    <w:rsid w:val="00067BD2"/>
    <w:rsid w:val="000978F5"/>
    <w:rsid w:val="001A2B29"/>
    <w:rsid w:val="001B7FC2"/>
    <w:rsid w:val="001E466C"/>
    <w:rsid w:val="002038B1"/>
    <w:rsid w:val="00226D6E"/>
    <w:rsid w:val="002C7C88"/>
    <w:rsid w:val="002F5C68"/>
    <w:rsid w:val="00361B94"/>
    <w:rsid w:val="00384A1E"/>
    <w:rsid w:val="0039747A"/>
    <w:rsid w:val="003D726E"/>
    <w:rsid w:val="003F4673"/>
    <w:rsid w:val="004561E0"/>
    <w:rsid w:val="00475CAD"/>
    <w:rsid w:val="00491FBE"/>
    <w:rsid w:val="004D66C5"/>
    <w:rsid w:val="005B1C6D"/>
    <w:rsid w:val="005F4D3E"/>
    <w:rsid w:val="00650B1C"/>
    <w:rsid w:val="00707657"/>
    <w:rsid w:val="007926F9"/>
    <w:rsid w:val="00796E08"/>
    <w:rsid w:val="00797748"/>
    <w:rsid w:val="007D5FD4"/>
    <w:rsid w:val="007F0D99"/>
    <w:rsid w:val="007F3091"/>
    <w:rsid w:val="00810DA2"/>
    <w:rsid w:val="00833DED"/>
    <w:rsid w:val="00875765"/>
    <w:rsid w:val="008C6CFF"/>
    <w:rsid w:val="008D7AAE"/>
    <w:rsid w:val="009A3DB7"/>
    <w:rsid w:val="009B20F5"/>
    <w:rsid w:val="009B73B9"/>
    <w:rsid w:val="00A44401"/>
    <w:rsid w:val="00A50B69"/>
    <w:rsid w:val="00AB1972"/>
    <w:rsid w:val="00AE5754"/>
    <w:rsid w:val="00AF7183"/>
    <w:rsid w:val="00B607E8"/>
    <w:rsid w:val="00C25440"/>
    <w:rsid w:val="00C31A31"/>
    <w:rsid w:val="00CC3FF5"/>
    <w:rsid w:val="00CC48B3"/>
    <w:rsid w:val="00CD1611"/>
    <w:rsid w:val="00D22E10"/>
    <w:rsid w:val="00D65BE9"/>
    <w:rsid w:val="00E3438E"/>
    <w:rsid w:val="00F30CF2"/>
    <w:rsid w:val="00F365C8"/>
    <w:rsid w:val="00F75112"/>
    <w:rsid w:val="00FB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D1DA0"/>
  <w15:chartTrackingRefBased/>
  <w15:docId w15:val="{65ABA271-AAF2-4900-9023-6495CCE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226D6E"/>
    <w:pPr>
      <w:keepNext/>
      <w:keepLines/>
      <w:spacing w:before="240" w:line="271" w:lineRule="auto"/>
      <w:outlineLvl w:val="1"/>
    </w:pPr>
    <w:rPr>
      <w:rFonts w:ascii="Calibri" w:hAnsi="Calibri"/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D93"/>
  </w:style>
  <w:style w:type="paragraph" w:styleId="Stopka">
    <w:name w:val="footer"/>
    <w:basedOn w:val="Normalny"/>
    <w:link w:val="Stopka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D93"/>
  </w:style>
  <w:style w:type="paragraph" w:styleId="Akapitzlist">
    <w:name w:val="List Paragraph"/>
    <w:basedOn w:val="Normalny"/>
    <w:uiPriority w:val="34"/>
    <w:qFormat/>
    <w:rsid w:val="00D22E10"/>
    <w:pPr>
      <w:ind w:left="720"/>
      <w:contextualSpacing/>
    </w:p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226D6E"/>
    <w:rPr>
      <w:rFonts w:ascii="Calibri" w:hAnsi="Calibri"/>
      <w:b/>
      <w:color w:val="0000FF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833DED"/>
    <w:pPr>
      <w:keepNext/>
      <w:keepLines/>
      <w:tabs>
        <w:tab w:val="left" w:pos="5400"/>
      </w:tabs>
      <w:spacing w:before="600" w:line="271" w:lineRule="auto"/>
    </w:pPr>
    <w:rPr>
      <w:rFonts w:ascii="Calibri" w:hAnsi="Calibri" w:cstheme="minorHAnsi"/>
      <w:b/>
      <w:color w:val="A50021"/>
      <w:szCs w:val="24"/>
    </w:rPr>
  </w:style>
  <w:style w:type="character" w:customStyle="1" w:styleId="NormalnyCzerwonyZnak">
    <w:name w:val="Normalny Czerwony Znak"/>
    <w:basedOn w:val="Domylnaczcionkaakapitu"/>
    <w:link w:val="NormalnyCzerwony"/>
    <w:rsid w:val="00833DED"/>
    <w:rPr>
      <w:rFonts w:ascii="Calibri" w:hAnsi="Calibri" w:cstheme="minorHAnsi"/>
      <w:b/>
      <w:color w:val="A500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5815E-8DB2-4AC2-AB73-C957CEC88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677855-19DC-47B3-814A-9A35A6B8162F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3.xml><?xml version="1.0" encoding="utf-8"?>
<ds:datastoreItem xmlns:ds="http://schemas.openxmlformats.org/officeDocument/2006/customXml" ds:itemID="{2F8BC54F-8278-402B-B9BC-218A4CFB27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Justyna Piotrowska</cp:lastModifiedBy>
  <cp:revision>35</cp:revision>
  <dcterms:created xsi:type="dcterms:W3CDTF">2019-02-28T10:44:00Z</dcterms:created>
  <dcterms:modified xsi:type="dcterms:W3CDTF">2024-07-30T08:50:00Z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