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785B3" w14:textId="0F4326B2" w:rsidR="00460390" w:rsidRPr="000B316F" w:rsidRDefault="00460390" w:rsidP="00460390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F375AD">
        <w:rPr>
          <w:b/>
          <w:sz w:val="20"/>
          <w:szCs w:val="20"/>
        </w:rPr>
        <w:t>121</w:t>
      </w:r>
      <w:r>
        <w:rPr>
          <w:b/>
          <w:sz w:val="20"/>
          <w:szCs w:val="20"/>
        </w:rPr>
        <w:t>/22</w:t>
      </w:r>
    </w:p>
    <w:p w14:paraId="3370F94C" w14:textId="77777777" w:rsidR="00460390" w:rsidRPr="00B30E97" w:rsidRDefault="00460390" w:rsidP="00460390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 xml:space="preserve">załącznik nr </w:t>
      </w:r>
      <w:r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1018A736" w14:textId="77777777" w:rsidR="00460390" w:rsidRPr="007B23FF" w:rsidRDefault="00460390" w:rsidP="00460390">
      <w:pPr>
        <w:spacing w:line="276" w:lineRule="auto"/>
        <w:rPr>
          <w:szCs w:val="24"/>
        </w:rPr>
      </w:pPr>
    </w:p>
    <w:p w14:paraId="1CD38ADA" w14:textId="77777777" w:rsidR="00460390" w:rsidRPr="0075360E" w:rsidRDefault="00460390" w:rsidP="00460390">
      <w:pPr>
        <w:widowControl w:val="0"/>
        <w:suppressAutoHyphens/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>
        <w:rPr>
          <w:b/>
          <w:bCs/>
          <w:kern w:val="2"/>
          <w:sz w:val="22"/>
          <w:szCs w:val="22"/>
          <w:lang w:eastAsia="ar-SA"/>
        </w:rPr>
        <w:t xml:space="preserve"> I OŚWIADCZENIE </w:t>
      </w:r>
    </w:p>
    <w:p w14:paraId="7A828490" w14:textId="77777777" w:rsidR="00460390" w:rsidRPr="0075360E" w:rsidRDefault="00460390" w:rsidP="00460390">
      <w:pPr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7C24916E" w14:textId="77777777" w:rsidR="00460390" w:rsidRPr="004048BC" w:rsidRDefault="00460390" w:rsidP="00460390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1EC1263" w14:textId="77777777" w:rsidR="00460390" w:rsidRPr="005E30AD" w:rsidRDefault="00460390" w:rsidP="00460390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>
        <w:rPr>
          <w:sz w:val="20"/>
        </w:rPr>
        <w:br/>
      </w:r>
      <w:r w:rsidRPr="005E30AD">
        <w:rPr>
          <w:sz w:val="20"/>
        </w:rPr>
        <w:t>warunków udziału w postępo</w:t>
      </w:r>
      <w:r>
        <w:rPr>
          <w:sz w:val="20"/>
        </w:rPr>
        <w:t>waniu polega na zasobach innego</w:t>
      </w:r>
      <w:r w:rsidRPr="005E30AD">
        <w:rPr>
          <w:sz w:val="20"/>
        </w:rPr>
        <w:t xml:space="preserve"> </w:t>
      </w:r>
      <w:r>
        <w:rPr>
          <w:sz w:val="20"/>
        </w:rPr>
        <w:t>podmiotu</w:t>
      </w:r>
      <w:r w:rsidRPr="005E30AD">
        <w:rPr>
          <w:sz w:val="20"/>
        </w:rPr>
        <w:t>)</w:t>
      </w:r>
    </w:p>
    <w:p w14:paraId="788A2951" w14:textId="77777777" w:rsidR="00460390" w:rsidRPr="00877BE5" w:rsidRDefault="00460390" w:rsidP="00460390">
      <w:pPr>
        <w:spacing w:line="276" w:lineRule="auto"/>
        <w:jc w:val="center"/>
        <w:rPr>
          <w:sz w:val="20"/>
        </w:rPr>
      </w:pPr>
    </w:p>
    <w:p w14:paraId="676001F5" w14:textId="77777777" w:rsidR="00460390" w:rsidRPr="00877BE5" w:rsidRDefault="00460390" w:rsidP="00460390">
      <w:pPr>
        <w:spacing w:line="276" w:lineRule="auto"/>
        <w:rPr>
          <w:sz w:val="20"/>
        </w:rPr>
      </w:pPr>
    </w:p>
    <w:p w14:paraId="693805D1" w14:textId="77777777" w:rsidR="00460390" w:rsidRPr="00877BE5" w:rsidRDefault="00460390" w:rsidP="00460390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Ja, niżej podpisany ……………………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…………….……………..………………………..</w:t>
      </w:r>
    </w:p>
    <w:p w14:paraId="25441FC2" w14:textId="77777777" w:rsidR="00460390" w:rsidRPr="00B30E97" w:rsidRDefault="00460390" w:rsidP="00460390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(imię i nazwisko składającego oświadczenie)</w:t>
      </w:r>
    </w:p>
    <w:p w14:paraId="4183207B" w14:textId="77777777" w:rsidR="00460390" w:rsidRPr="00877BE5" w:rsidRDefault="00460390" w:rsidP="00460390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5E81E1B4" w14:textId="77777777" w:rsidR="00460390" w:rsidRPr="00877BE5" w:rsidRDefault="00460390" w:rsidP="00460390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będąc upoważnionym do reprezentowania:</w:t>
      </w:r>
    </w:p>
    <w:p w14:paraId="37BC9A1F" w14:textId="77777777" w:rsidR="00460390" w:rsidRPr="00877BE5" w:rsidRDefault="00460390" w:rsidP="00460390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59716808" w14:textId="77777777" w:rsidR="00460390" w:rsidRPr="00B30E97" w:rsidRDefault="00460390" w:rsidP="00460390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>(nazwa i adres podmiotu udostępniającego zasoby)</w:t>
      </w:r>
    </w:p>
    <w:p w14:paraId="6EB0F3C3" w14:textId="77777777" w:rsidR="00460390" w:rsidRPr="00877BE5" w:rsidRDefault="00460390" w:rsidP="00460390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15847F85" w14:textId="77777777" w:rsidR="00460390" w:rsidRDefault="00460390" w:rsidP="00460390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wymieniony podmiot</w:t>
      </w:r>
      <w:r>
        <w:rPr>
          <w:kern w:val="2"/>
          <w:sz w:val="20"/>
          <w:lang w:eastAsia="ar-SA"/>
        </w:rPr>
        <w:t>:</w:t>
      </w:r>
    </w:p>
    <w:p w14:paraId="171CD893" w14:textId="77777777" w:rsidR="00460390" w:rsidRDefault="00460390" w:rsidP="00460390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8AD4F47" w14:textId="77777777" w:rsidR="00460390" w:rsidRPr="00F2796F" w:rsidRDefault="00460390" w:rsidP="00460390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odda wykonawcy:</w:t>
      </w:r>
    </w:p>
    <w:p w14:paraId="3BC72265" w14:textId="77777777" w:rsidR="00460390" w:rsidRPr="00877BE5" w:rsidRDefault="00460390" w:rsidP="00460390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………....………………………………………………………………………………..…..…..</w:t>
      </w:r>
    </w:p>
    <w:p w14:paraId="617F6118" w14:textId="77777777" w:rsidR="00460390" w:rsidRPr="00B30E97" w:rsidRDefault="00460390" w:rsidP="00460390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(nazwa i adres wykonawcy składającego ofertę)</w:t>
      </w:r>
    </w:p>
    <w:p w14:paraId="6EBCBED7" w14:textId="77777777" w:rsidR="00460390" w:rsidRPr="00877BE5" w:rsidRDefault="00460390" w:rsidP="00460390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59F2383D" w14:textId="77777777" w:rsidR="00460390" w:rsidRDefault="00460390" w:rsidP="00460390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 na potrzeby realizacji zamówienia pn.:</w:t>
      </w:r>
      <w:r>
        <w:rPr>
          <w:kern w:val="2"/>
          <w:sz w:val="20"/>
          <w:lang w:eastAsia="ar-SA"/>
        </w:rPr>
        <w:t xml:space="preserve"> </w:t>
      </w:r>
    </w:p>
    <w:p w14:paraId="38406F60" w14:textId="77777777" w:rsidR="00234D67" w:rsidRDefault="00234D67" w:rsidP="00234D67">
      <w:pPr>
        <w:pStyle w:val="NormalnyWeb"/>
        <w:spacing w:before="0" w:beforeAutospacing="0" w:after="0" w:line="360" w:lineRule="auto"/>
        <w:rPr>
          <w:b/>
          <w:bCs/>
          <w:color w:val="000000"/>
          <w:spacing w:val="-2"/>
          <w:sz w:val="20"/>
          <w:szCs w:val="20"/>
        </w:rPr>
      </w:pPr>
      <w:bookmarkStart w:id="0" w:name="_Hlk72912443"/>
    </w:p>
    <w:bookmarkEnd w:id="0"/>
    <w:p w14:paraId="6C06E46A" w14:textId="5F4DA5E2" w:rsidR="00234D67" w:rsidRDefault="00CA03D5" w:rsidP="00234D67">
      <w:pPr>
        <w:pStyle w:val="NormalnyWeb"/>
        <w:spacing w:before="0" w:beforeAutospacing="0" w:after="0" w:line="360" w:lineRule="auto"/>
        <w:rPr>
          <w:b/>
          <w:bCs/>
          <w:color w:val="000000"/>
          <w:spacing w:val="-2"/>
          <w:sz w:val="20"/>
          <w:szCs w:val="20"/>
        </w:rPr>
      </w:pPr>
      <w:r>
        <w:rPr>
          <w:b/>
          <w:bCs/>
          <w:color w:val="000000"/>
          <w:spacing w:val="-2"/>
          <w:sz w:val="20"/>
          <w:szCs w:val="20"/>
        </w:rPr>
        <w:t xml:space="preserve">Zakup </w:t>
      </w:r>
      <w:r w:rsidR="008F251F">
        <w:rPr>
          <w:b/>
          <w:bCs/>
          <w:color w:val="000000"/>
          <w:spacing w:val="-2"/>
          <w:sz w:val="20"/>
          <w:szCs w:val="20"/>
        </w:rPr>
        <w:t xml:space="preserve">i dostawę </w:t>
      </w:r>
      <w:r w:rsidR="003B51C7">
        <w:rPr>
          <w:b/>
          <w:bCs/>
          <w:color w:val="000000"/>
          <w:spacing w:val="-2"/>
          <w:sz w:val="20"/>
          <w:szCs w:val="20"/>
        </w:rPr>
        <w:t>komputerów przenośnych</w:t>
      </w:r>
    </w:p>
    <w:p w14:paraId="0BBBB9F3" w14:textId="77777777" w:rsidR="00234D67" w:rsidRDefault="00234D67" w:rsidP="00460390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91A9E80" w14:textId="1AFD8A9F" w:rsidR="00460390" w:rsidRPr="00877BE5" w:rsidRDefault="00460390" w:rsidP="00460390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zasoby:</w:t>
      </w:r>
    </w:p>
    <w:p w14:paraId="4D3F71C9" w14:textId="77777777" w:rsidR="00460390" w:rsidRPr="005E30AD" w:rsidRDefault="00460390" w:rsidP="0046039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15FD0B55" w14:textId="77777777" w:rsidR="00460390" w:rsidRPr="005E30AD" w:rsidRDefault="00460390" w:rsidP="0046039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27A87128" w14:textId="77777777" w:rsidR="00460390" w:rsidRPr="00F2796F" w:rsidRDefault="00460390" w:rsidP="00460390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409C4A1" w14:textId="77777777" w:rsidR="00460390" w:rsidRPr="005E30AD" w:rsidRDefault="00460390" w:rsidP="0046039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5C917B4" w14:textId="77777777" w:rsidR="00460390" w:rsidRPr="00F2796F" w:rsidRDefault="00460390" w:rsidP="00460390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E9F053F" w14:textId="77777777" w:rsidR="00460390" w:rsidRPr="005E30AD" w:rsidRDefault="00460390" w:rsidP="0046039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59905DA" w14:textId="77777777" w:rsidR="00460390" w:rsidRPr="00F2796F" w:rsidRDefault="00460390" w:rsidP="00460390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5A822601" w14:textId="77777777" w:rsidR="00460390" w:rsidRPr="005E30AD" w:rsidRDefault="00460390" w:rsidP="0046039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4DF8DBD7" w14:textId="77777777" w:rsidR="00460390" w:rsidRPr="00F2796F" w:rsidRDefault="00460390" w:rsidP="00460390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5F169B06" w14:textId="77777777" w:rsidR="00460390" w:rsidRPr="005E30AD" w:rsidRDefault="00460390" w:rsidP="0046039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01461FCF" w14:textId="77777777" w:rsidR="00460390" w:rsidRPr="00F2796F" w:rsidRDefault="00460390" w:rsidP="00460390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A3EE784" w14:textId="77777777" w:rsidR="00460390" w:rsidRPr="00507B4A" w:rsidRDefault="00460390" w:rsidP="0046039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5A44B04F" w14:textId="77777777" w:rsidR="00460390" w:rsidRDefault="00460390" w:rsidP="00460390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182CA7BC" w14:textId="77777777" w:rsidR="00460390" w:rsidRDefault="00460390" w:rsidP="00460390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042B9365" w14:textId="77777777" w:rsidR="00460390" w:rsidRDefault="00460390" w:rsidP="00460390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16C230BB" w14:textId="77777777" w:rsidR="00460390" w:rsidRPr="005E30AD" w:rsidRDefault="00460390" w:rsidP="00460390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4A5F363F" w:rsidR="00BC0714" w:rsidRPr="00460390" w:rsidRDefault="00460390" w:rsidP="00460390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sectPr w:rsidR="00BC0714" w:rsidRPr="00460390" w:rsidSect="0020034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3EA64" w14:textId="77777777" w:rsidR="00DE6A6B" w:rsidRDefault="00DE6A6B" w:rsidP="00B05904">
      <w:r>
        <w:separator/>
      </w:r>
    </w:p>
  </w:endnote>
  <w:endnote w:type="continuationSeparator" w:id="0">
    <w:p w14:paraId="134B9B2B" w14:textId="77777777" w:rsidR="00DE6A6B" w:rsidRDefault="00DE6A6B" w:rsidP="00B0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="Tahoma"/>
        <w:szCs w:val="22"/>
        <w:lang w:eastAsia="en-US"/>
      </w:rPr>
      <w:id w:val="5353050"/>
      <w:docPartObj>
        <w:docPartGallery w:val="Page Numbers (Bottom of Page)"/>
        <w:docPartUnique/>
      </w:docPartObj>
    </w:sdtPr>
    <w:sdtEndPr>
      <w:rPr>
        <w:rFonts w:eastAsia="Times New Roman" w:cs="Times New Roman"/>
        <w:szCs w:val="20"/>
        <w:lang w:eastAsia="pl-PL"/>
      </w:rPr>
    </w:sdtEndPr>
    <w:sdtContent>
      <w:p w14:paraId="3D042C70" w14:textId="2E71E8BF" w:rsidR="00034823" w:rsidRDefault="00034823" w:rsidP="00034823">
        <w:pPr>
          <w:spacing w:line="288" w:lineRule="auto"/>
          <w:ind w:left="1416"/>
          <w:jc w:val="both"/>
          <w:rPr>
            <w:color w:val="000000"/>
            <w:sz w:val="16"/>
            <w:szCs w:val="16"/>
          </w:rPr>
        </w:pPr>
      </w:p>
      <w:p w14:paraId="2BD3114B" w14:textId="77777777" w:rsidR="00034823" w:rsidRDefault="00034823" w:rsidP="00034823">
        <w:pPr>
          <w:pStyle w:val="Stopka"/>
          <w:jc w:val="center"/>
        </w:pPr>
      </w:p>
      <w:p w14:paraId="482C0B38" w14:textId="107CB10B" w:rsidR="00034823" w:rsidRDefault="00034823" w:rsidP="00034823">
        <w:pPr>
          <w:pStyle w:val="Stopka"/>
          <w:jc w:val="center"/>
        </w:pPr>
        <w:r w:rsidRPr="0049008F">
          <w:rPr>
            <w:sz w:val="20"/>
          </w:rPr>
          <w:fldChar w:fldCharType="begin"/>
        </w:r>
        <w:r w:rsidRPr="0049008F">
          <w:rPr>
            <w:sz w:val="20"/>
          </w:rPr>
          <w:instrText xml:space="preserve"> PAGE   \* MERGEFORMAT </w:instrText>
        </w:r>
        <w:r w:rsidRPr="0049008F">
          <w:rPr>
            <w:sz w:val="20"/>
          </w:rPr>
          <w:fldChar w:fldCharType="separate"/>
        </w:r>
        <w:r>
          <w:rPr>
            <w:sz w:val="20"/>
          </w:rPr>
          <w:t>2</w:t>
        </w:r>
        <w:r w:rsidRPr="0049008F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1025F" w14:textId="77777777" w:rsidR="00DE6A6B" w:rsidRDefault="00DE6A6B" w:rsidP="00B05904">
      <w:r>
        <w:separator/>
      </w:r>
    </w:p>
  </w:footnote>
  <w:footnote w:type="continuationSeparator" w:id="0">
    <w:p w14:paraId="2B2B1771" w14:textId="77777777" w:rsidR="00DE6A6B" w:rsidRDefault="00DE6A6B" w:rsidP="00B05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75273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4885860">
    <w:abstractNumId w:val="4"/>
  </w:num>
  <w:num w:numId="3" w16cid:durableId="1343319230">
    <w:abstractNumId w:val="0"/>
  </w:num>
  <w:num w:numId="4" w16cid:durableId="32966624">
    <w:abstractNumId w:val="3"/>
  </w:num>
  <w:num w:numId="5" w16cid:durableId="14780638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00A5"/>
    <w:rsid w:val="00034823"/>
    <w:rsid w:val="00056358"/>
    <w:rsid w:val="00056853"/>
    <w:rsid w:val="00090B8F"/>
    <w:rsid w:val="000C09B5"/>
    <w:rsid w:val="000F7174"/>
    <w:rsid w:val="00102EF1"/>
    <w:rsid w:val="00103DE8"/>
    <w:rsid w:val="00104CDA"/>
    <w:rsid w:val="00165958"/>
    <w:rsid w:val="00174E94"/>
    <w:rsid w:val="00182B3E"/>
    <w:rsid w:val="00200346"/>
    <w:rsid w:val="002178D9"/>
    <w:rsid w:val="00234D67"/>
    <w:rsid w:val="00274C05"/>
    <w:rsid w:val="00277B3E"/>
    <w:rsid w:val="002A3BF6"/>
    <w:rsid w:val="002B7908"/>
    <w:rsid w:val="003B51C7"/>
    <w:rsid w:val="003B7181"/>
    <w:rsid w:val="003F3BB4"/>
    <w:rsid w:val="00401FA6"/>
    <w:rsid w:val="004048BC"/>
    <w:rsid w:val="00421452"/>
    <w:rsid w:val="004576E1"/>
    <w:rsid w:val="00460390"/>
    <w:rsid w:val="0047035D"/>
    <w:rsid w:val="004F6F83"/>
    <w:rsid w:val="005070EF"/>
    <w:rsid w:val="00507B4A"/>
    <w:rsid w:val="005247D6"/>
    <w:rsid w:val="00563067"/>
    <w:rsid w:val="005A6C3B"/>
    <w:rsid w:val="005F1DED"/>
    <w:rsid w:val="005F4667"/>
    <w:rsid w:val="0069006D"/>
    <w:rsid w:val="006A2C3D"/>
    <w:rsid w:val="006A7C8C"/>
    <w:rsid w:val="00732F11"/>
    <w:rsid w:val="00741211"/>
    <w:rsid w:val="007B23FF"/>
    <w:rsid w:val="007C0340"/>
    <w:rsid w:val="007D5725"/>
    <w:rsid w:val="00812203"/>
    <w:rsid w:val="00815803"/>
    <w:rsid w:val="0083331D"/>
    <w:rsid w:val="00841D8A"/>
    <w:rsid w:val="00877BE5"/>
    <w:rsid w:val="008B304D"/>
    <w:rsid w:val="008C08EB"/>
    <w:rsid w:val="008F251F"/>
    <w:rsid w:val="009D588F"/>
    <w:rsid w:val="00A02FA2"/>
    <w:rsid w:val="00A86EEA"/>
    <w:rsid w:val="00AA6673"/>
    <w:rsid w:val="00AD1C5C"/>
    <w:rsid w:val="00B05904"/>
    <w:rsid w:val="00B30E97"/>
    <w:rsid w:val="00B64CF3"/>
    <w:rsid w:val="00B77854"/>
    <w:rsid w:val="00BA6866"/>
    <w:rsid w:val="00BC0714"/>
    <w:rsid w:val="00BC6442"/>
    <w:rsid w:val="00BE796C"/>
    <w:rsid w:val="00BF2379"/>
    <w:rsid w:val="00C066A3"/>
    <w:rsid w:val="00C653E6"/>
    <w:rsid w:val="00CA03D5"/>
    <w:rsid w:val="00CB6654"/>
    <w:rsid w:val="00D13176"/>
    <w:rsid w:val="00D43CC4"/>
    <w:rsid w:val="00DA5C0C"/>
    <w:rsid w:val="00DA6D33"/>
    <w:rsid w:val="00DC0C53"/>
    <w:rsid w:val="00DD10A2"/>
    <w:rsid w:val="00DE6A6B"/>
    <w:rsid w:val="00E913E2"/>
    <w:rsid w:val="00E93794"/>
    <w:rsid w:val="00EA1E05"/>
    <w:rsid w:val="00EF05A1"/>
    <w:rsid w:val="00F05CBF"/>
    <w:rsid w:val="00F2796F"/>
    <w:rsid w:val="00F375AD"/>
    <w:rsid w:val="00FD58EF"/>
    <w:rsid w:val="00FE69FD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  <w:style w:type="paragraph" w:styleId="Stopka">
    <w:name w:val="footer"/>
    <w:basedOn w:val="Normalny"/>
    <w:link w:val="StopkaZnak"/>
    <w:uiPriority w:val="99"/>
    <w:unhideWhenUsed/>
    <w:rsid w:val="00B059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90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1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Mariola Lis</cp:lastModifiedBy>
  <cp:revision>67</cp:revision>
  <cp:lastPrinted>2022-06-01T11:56:00Z</cp:lastPrinted>
  <dcterms:created xsi:type="dcterms:W3CDTF">2016-10-19T09:45:00Z</dcterms:created>
  <dcterms:modified xsi:type="dcterms:W3CDTF">2022-10-19T06:42:00Z</dcterms:modified>
</cp:coreProperties>
</file>