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6D69" w14:textId="77777777" w:rsidR="00742902" w:rsidRDefault="00742902" w:rsidP="007429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45F016" w14:textId="01FBF902" w:rsidR="00742902" w:rsidRPr="00742902" w:rsidRDefault="00742902" w:rsidP="007429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29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 do SWZ</w:t>
      </w:r>
    </w:p>
    <w:p w14:paraId="461864D1" w14:textId="7020CD0E" w:rsidR="00742902" w:rsidRPr="00742902" w:rsidRDefault="00742902" w:rsidP="007429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29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Pr="00742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postępowania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91</w:t>
      </w:r>
      <w:r w:rsidRPr="00742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6E07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742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/TP/DZP</w:t>
      </w:r>
    </w:p>
    <w:p w14:paraId="30E08443" w14:textId="77777777" w:rsidR="00742902" w:rsidRPr="00742902" w:rsidRDefault="00742902" w:rsidP="00742902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3ECC1E" w14:textId="77777777" w:rsidR="00742902" w:rsidRPr="00742902" w:rsidRDefault="00742902" w:rsidP="00742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296334" w14:textId="77777777" w:rsidR="00742902" w:rsidRPr="00742902" w:rsidRDefault="00742902" w:rsidP="00742902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742902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742902">
        <w:rPr>
          <w:rFonts w:ascii="Times New Roman" w:eastAsia="Times New Roman" w:hAnsi="Times New Roman" w:cs="Times New Roman"/>
          <w:b/>
          <w:color w:val="FF0000"/>
          <w:lang w:eastAsia="pl-PL"/>
        </w:rPr>
        <w:t>/Wykonawca wspólnie ubiegający się o zamówienie/Podmiot udostępniający zasoby**</w:t>
      </w:r>
    </w:p>
    <w:p w14:paraId="72CFA697" w14:textId="77777777" w:rsidR="00742902" w:rsidRPr="00742902" w:rsidRDefault="00742902" w:rsidP="00742902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74290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</w:p>
    <w:p w14:paraId="2336F3DB" w14:textId="77777777" w:rsidR="00742902" w:rsidRPr="00742902" w:rsidRDefault="00742902" w:rsidP="00742902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4290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14:paraId="0E35DBEC" w14:textId="77777777" w:rsidR="00742902" w:rsidRPr="00742902" w:rsidRDefault="00742902" w:rsidP="007429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4290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4342AB86" w14:textId="77777777" w:rsidR="00742902" w:rsidRPr="00742902" w:rsidRDefault="00742902" w:rsidP="00742902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4290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6FBB15C2" w14:textId="77777777" w:rsidR="00742902" w:rsidRPr="00742902" w:rsidRDefault="00742902" w:rsidP="00742902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4290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773EAAC2" w14:textId="77777777" w:rsidR="00742902" w:rsidRPr="00742902" w:rsidRDefault="00742902" w:rsidP="00742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29DB46" w14:textId="77777777" w:rsidR="00742902" w:rsidRPr="00742902" w:rsidRDefault="00742902" w:rsidP="00742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CDDD93" w14:textId="77777777" w:rsidR="00742902" w:rsidRPr="00742902" w:rsidRDefault="00742902" w:rsidP="00742902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lang w:eastAsia="x-none"/>
        </w:rPr>
      </w:pPr>
      <w:r w:rsidRPr="00742902">
        <w:rPr>
          <w:rFonts w:ascii="Times New Roman" w:eastAsia="Times New Roman" w:hAnsi="Times New Roman" w:cs="Times New Roman"/>
          <w:b/>
          <w:lang w:val="x-none" w:eastAsia="x-none"/>
        </w:rPr>
        <w:t>Oświadczenie Wykonawcy</w:t>
      </w:r>
      <w:r w:rsidRPr="00742902">
        <w:rPr>
          <w:rFonts w:ascii="Times New Roman" w:eastAsia="Times New Roman" w:hAnsi="Times New Roman" w:cs="Times New Roman"/>
          <w:lang w:eastAsia="x-none"/>
        </w:rPr>
        <w:t>/</w:t>
      </w:r>
      <w:r w:rsidRPr="00742902">
        <w:rPr>
          <w:rFonts w:ascii="Times New Roman" w:eastAsia="Times New Roman" w:hAnsi="Times New Roman" w:cs="Times New Roman"/>
          <w:b/>
          <w:color w:val="FF0000"/>
          <w:lang w:val="x-none" w:eastAsia="x-none"/>
        </w:rPr>
        <w:t xml:space="preserve"> Wykonawca wspólnie ubiegający się o zamówienie</w:t>
      </w:r>
      <w:r w:rsidRPr="00742902">
        <w:rPr>
          <w:rFonts w:ascii="Times New Roman" w:eastAsia="Times New Roman" w:hAnsi="Times New Roman" w:cs="Times New Roman"/>
          <w:b/>
          <w:color w:val="FF0000"/>
          <w:lang w:eastAsia="x-none"/>
        </w:rPr>
        <w:t>/</w:t>
      </w:r>
      <w:r w:rsidRPr="00742902">
        <w:rPr>
          <w:rFonts w:ascii="Times New Roman" w:eastAsia="Times New Roman" w:hAnsi="Times New Roman" w:cs="Times New Roman"/>
          <w:b/>
          <w:color w:val="FF0000"/>
          <w:lang w:val="x-none" w:eastAsia="x-none"/>
        </w:rPr>
        <w:t>Podmiotu udostępniającego zasoby</w:t>
      </w:r>
      <w:r w:rsidRPr="00742902">
        <w:rPr>
          <w:rFonts w:ascii="Times New Roman" w:eastAsia="Times New Roman" w:hAnsi="Times New Roman" w:cs="Times New Roman"/>
          <w:b/>
          <w:color w:val="FF0000"/>
          <w:lang w:eastAsia="x-none"/>
        </w:rPr>
        <w:t>**</w:t>
      </w:r>
    </w:p>
    <w:p w14:paraId="5EBA45BD" w14:textId="77777777" w:rsidR="00742902" w:rsidRPr="00742902" w:rsidRDefault="00742902" w:rsidP="00742902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74290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dotyczące przesłanek wykluczenia z postępowania</w:t>
      </w:r>
    </w:p>
    <w:p w14:paraId="2B124EE2" w14:textId="77777777" w:rsidR="00742902" w:rsidRPr="00742902" w:rsidRDefault="00742902" w:rsidP="00742902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74290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składane na podstawie art. </w:t>
      </w:r>
      <w:r w:rsidRPr="0074290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  <w:r w:rsidRPr="0074290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25 ust. 1 Ustawy z dnia </w:t>
      </w:r>
      <w:r w:rsidRPr="0074290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11 września 2019</w:t>
      </w:r>
      <w:r w:rsidRPr="0074290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r. Prawo zamówień publicznych</w:t>
      </w:r>
      <w:r w:rsidRPr="0074290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14:paraId="78690B2A" w14:textId="77777777" w:rsidR="00742902" w:rsidRPr="00742902" w:rsidRDefault="00742902" w:rsidP="007429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DE4D01" w14:textId="5D4EBF9C" w:rsidR="00742902" w:rsidRPr="00742902" w:rsidRDefault="00742902" w:rsidP="0074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realizowanego w trybie podstawowym pt. </w:t>
      </w:r>
      <w:r w:rsidR="006920BA" w:rsidRPr="006920B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jednorazowa specjalistycznych odczynników chemicznych na potrzeby badań dla Wydziału Geoinżynierii  Uniwersytetu Warmińsko-Mazurskiego  w Olsztynie w ramach projektu Opracowanie technologii precyzyjnego oczyszczania ścieków z bezglebowej uprawy pomidorów z wykorzystaniem elektrobiologicznego reaktora hybrydowego (LIDER/4/0019/L-10/18/NCBR/2019) oraz odczynników chemicznych do jednostek organizacyjnych Uniwersytetu Warmińsko-Mazurskiego w Olsztynie</w:t>
      </w:r>
      <w:r w:rsidR="00692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290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co następuje:</w:t>
      </w:r>
    </w:p>
    <w:p w14:paraId="1ABCAB60" w14:textId="77777777" w:rsidR="00742902" w:rsidRPr="00742902" w:rsidRDefault="00742902" w:rsidP="007429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3D1E38" w14:textId="53072EFB" w:rsidR="00742902" w:rsidRPr="00742902" w:rsidRDefault="00742902" w:rsidP="007429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0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108 ust. 1 Ustawy Pzp. oraz art. 109 ust. 1 pkt  5-10  Ustawy Pzp.</w:t>
      </w:r>
    </w:p>
    <w:p w14:paraId="7A5ED08F" w14:textId="77777777" w:rsidR="00742902" w:rsidRPr="00742902" w:rsidRDefault="00742902" w:rsidP="0074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73E7AD" w14:textId="77777777" w:rsidR="00742902" w:rsidRPr="00742902" w:rsidRDefault="00742902" w:rsidP="00742902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42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_____________________________________________________________________________                                                      </w:t>
      </w:r>
    </w:p>
    <w:p w14:paraId="538B96B6" w14:textId="0E910BE0" w:rsidR="00742902" w:rsidRPr="00742902" w:rsidRDefault="00742902" w:rsidP="00742902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0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zachodzą w stosunku do mnie podstawy wykluczenia z postępowania na podstawie art. ……..… Ustawy pzp (podać mająca zastosowanie podstawę wykluczenia spośród wymienionych w art. 108 ust. 1 Ustawy Pzp. oraz art. 109 ust. 1 pkt  5-10  Ustawy Pzp). Jednocześnie oświadczam, że w związku z ww. okolicznością, na podstawie art. 110 ust. 2 ustawy Pzp podjąłem następujące środki  naprawcze:*)</w:t>
      </w:r>
    </w:p>
    <w:p w14:paraId="7FFD176B" w14:textId="77777777" w:rsidR="00742902" w:rsidRPr="00742902" w:rsidRDefault="00742902" w:rsidP="007429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___________________________________________________________________________</w:t>
      </w:r>
    </w:p>
    <w:p w14:paraId="2B786B0B" w14:textId="77777777" w:rsidR="00742902" w:rsidRPr="00742902" w:rsidRDefault="00742902" w:rsidP="0074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CCA66B" w14:textId="77777777" w:rsidR="00A65CAB" w:rsidRDefault="00A65CAB" w:rsidP="00742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B69010" w14:textId="77777777" w:rsidR="00A65CAB" w:rsidRDefault="00A65CAB" w:rsidP="00742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75241" w14:textId="77777777" w:rsidR="00A65CAB" w:rsidRDefault="00A65CAB" w:rsidP="00742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DD6560" w14:textId="77777777" w:rsidR="00A65CAB" w:rsidRDefault="00A65CAB" w:rsidP="00742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AF528C" w14:textId="330B558A" w:rsidR="00742902" w:rsidRPr="00742902" w:rsidRDefault="00742902" w:rsidP="00742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4290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71FE9E9F" w14:textId="77777777" w:rsidR="00742902" w:rsidRPr="00742902" w:rsidRDefault="00742902" w:rsidP="00742902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0182AD4" w14:textId="77777777" w:rsidR="00742902" w:rsidRPr="00742902" w:rsidRDefault="00742902" w:rsidP="00742902">
      <w:pPr>
        <w:tabs>
          <w:tab w:val="left" w:pos="1140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A2FE49A" w14:textId="77777777" w:rsidR="00742902" w:rsidRPr="00742902" w:rsidRDefault="00742902" w:rsidP="00742902">
      <w:pPr>
        <w:tabs>
          <w:tab w:val="left" w:pos="1140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A61BCC4" w14:textId="77777777" w:rsidR="00742902" w:rsidRPr="00742902" w:rsidRDefault="00742902" w:rsidP="00742902">
      <w:pPr>
        <w:tabs>
          <w:tab w:val="left" w:pos="1140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293765C" w14:textId="77777777" w:rsidR="00742902" w:rsidRPr="00742902" w:rsidRDefault="00742902" w:rsidP="00742902">
      <w:pPr>
        <w:tabs>
          <w:tab w:val="left" w:pos="1140"/>
          <w:tab w:val="left" w:pos="1224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7429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BEZPŁATNE I OGÓLNODOSTĘPNE BAZY DANYCH:</w:t>
      </w:r>
    </w:p>
    <w:p w14:paraId="6E306203" w14:textId="77777777" w:rsidR="00742902" w:rsidRPr="00742902" w:rsidRDefault="00742902" w:rsidP="00742902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4290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</w:t>
      </w:r>
    </w:p>
    <w:p w14:paraId="512D0EF1" w14:textId="77777777" w:rsidR="00742902" w:rsidRPr="00742902" w:rsidRDefault="00742902" w:rsidP="00742902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A31C13" w14:textId="77777777" w:rsidR="00742902" w:rsidRPr="00742902" w:rsidRDefault="00742902" w:rsidP="00742902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478EDA7" w14:textId="77777777" w:rsidR="00742902" w:rsidRPr="00742902" w:rsidRDefault="00742902" w:rsidP="00742902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E41F6F6" w14:textId="77777777" w:rsidR="00742902" w:rsidRPr="00742902" w:rsidRDefault="00742902" w:rsidP="00742902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3AC064B" w14:textId="77777777" w:rsidR="00742902" w:rsidRPr="00742902" w:rsidRDefault="00742902" w:rsidP="00742902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7A5DA9" w14:textId="77777777" w:rsidR="00742902" w:rsidRPr="00742902" w:rsidRDefault="00742902" w:rsidP="00742902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668043F" w14:textId="77777777" w:rsidR="00742902" w:rsidRPr="00742902" w:rsidRDefault="00742902" w:rsidP="00742902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74290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ab/>
      </w:r>
      <w:r w:rsidRPr="0074290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               </w:t>
      </w:r>
    </w:p>
    <w:p w14:paraId="1F77B549" w14:textId="77777777" w:rsidR="00742902" w:rsidRPr="00742902" w:rsidRDefault="00742902" w:rsidP="00742902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pl-PL"/>
        </w:rPr>
      </w:pPr>
      <w:r w:rsidRPr="00742902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pl-PL"/>
        </w:rPr>
        <w:t>Podpis Wykonawcy/</w:t>
      </w:r>
    </w:p>
    <w:p w14:paraId="4E728789" w14:textId="77777777" w:rsidR="00742902" w:rsidRPr="00742902" w:rsidRDefault="00742902" w:rsidP="00742902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pl-PL"/>
        </w:rPr>
      </w:pPr>
      <w:r w:rsidRPr="00742902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pl-PL"/>
        </w:rPr>
        <w:t>Wykonawca wspólnie ubiegający się o zamówienie/</w:t>
      </w:r>
    </w:p>
    <w:p w14:paraId="1AC680B1" w14:textId="77777777" w:rsidR="00742902" w:rsidRPr="00742902" w:rsidRDefault="00742902" w:rsidP="00742902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pl-PL"/>
        </w:rPr>
      </w:pPr>
      <w:r w:rsidRPr="00742902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pl-PL"/>
        </w:rPr>
        <w:t>Podmiotu udostępniającego zasoby/</w:t>
      </w:r>
    </w:p>
    <w:p w14:paraId="4C43CBAF" w14:textId="77777777" w:rsidR="00742902" w:rsidRPr="00742902" w:rsidRDefault="00742902" w:rsidP="00742902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pl-PL"/>
        </w:rPr>
      </w:pPr>
      <w:r w:rsidRPr="00742902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pl-PL"/>
        </w:rPr>
        <w:t xml:space="preserve"> zgodnie zapisami SWZ</w:t>
      </w:r>
    </w:p>
    <w:p w14:paraId="5FE9DA0E" w14:textId="77777777" w:rsidR="00742902" w:rsidRPr="00742902" w:rsidRDefault="00742902" w:rsidP="00742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02">
        <w:rPr>
          <w:rFonts w:ascii="Times New Roman" w:eastAsia="Times New Roman" w:hAnsi="Times New Roman" w:cs="Times New Roman"/>
          <w:sz w:val="24"/>
          <w:szCs w:val="24"/>
          <w:lang w:eastAsia="pl-PL"/>
        </w:rPr>
        <w:t>*Jeśli dotyczy</w:t>
      </w:r>
    </w:p>
    <w:p w14:paraId="295F30FD" w14:textId="77777777" w:rsidR="00742902" w:rsidRPr="00742902" w:rsidRDefault="00742902" w:rsidP="00742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 Niepotrzebne skreślić </w:t>
      </w:r>
    </w:p>
    <w:p w14:paraId="70353098" w14:textId="77777777" w:rsidR="00684ADE" w:rsidRDefault="00684ADE"/>
    <w:sectPr w:rsidR="00684ADE" w:rsidSect="009F24A5">
      <w:headerReference w:type="default" r:id="rId6"/>
      <w:footerReference w:type="even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7ECD" w14:textId="77777777" w:rsidR="005C281D" w:rsidRDefault="005C281D" w:rsidP="00742902">
      <w:pPr>
        <w:spacing w:after="0" w:line="240" w:lineRule="auto"/>
      </w:pPr>
      <w:r>
        <w:separator/>
      </w:r>
    </w:p>
  </w:endnote>
  <w:endnote w:type="continuationSeparator" w:id="0">
    <w:p w14:paraId="02AF0A0B" w14:textId="77777777" w:rsidR="005C281D" w:rsidRDefault="005C281D" w:rsidP="0074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5445A" w14:textId="77777777" w:rsidR="00FE6D7C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4C0C41" w14:textId="77777777" w:rsidR="00FE6D7C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09B42" w14:textId="77777777" w:rsidR="005C281D" w:rsidRDefault="005C281D" w:rsidP="00742902">
      <w:pPr>
        <w:spacing w:after="0" w:line="240" w:lineRule="auto"/>
      </w:pPr>
      <w:r>
        <w:separator/>
      </w:r>
    </w:p>
  </w:footnote>
  <w:footnote w:type="continuationSeparator" w:id="0">
    <w:p w14:paraId="7104BEA6" w14:textId="77777777" w:rsidR="005C281D" w:rsidRDefault="005C281D" w:rsidP="0074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63A2" w14:textId="77777777" w:rsidR="00742902" w:rsidRDefault="00742902" w:rsidP="00742902">
    <w:pPr>
      <w:pStyle w:val="Nagwek"/>
      <w:tabs>
        <w:tab w:val="left" w:pos="5445"/>
      </w:tabs>
    </w:pPr>
    <w:r>
      <w:tab/>
    </w:r>
  </w:p>
  <w:p w14:paraId="4743FA4D" w14:textId="77777777" w:rsidR="00742902" w:rsidRPr="00742902" w:rsidRDefault="00742902" w:rsidP="0074290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4"/>
        <w:lang w:eastAsia="pl-PL"/>
      </w:rPr>
    </w:pPr>
    <w:bookmarkStart w:id="0" w:name="_Hlk116892153"/>
    <w:r w:rsidRPr="00742902">
      <w:rPr>
        <w:rFonts w:ascii="Times New Roman" w:eastAsia="Times New Roman" w:hAnsi="Times New Roman" w:cs="Times New Roman"/>
        <w:b/>
        <w:noProof/>
        <w:sz w:val="20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66CF1B16" wp14:editId="324F0072">
          <wp:simplePos x="0" y="0"/>
          <wp:positionH relativeFrom="margin">
            <wp:posOffset>4500880</wp:posOffset>
          </wp:positionH>
          <wp:positionV relativeFrom="paragraph">
            <wp:posOffset>109220</wp:posOffset>
          </wp:positionV>
          <wp:extent cx="1086485" cy="381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290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1BD0ED02" wp14:editId="3921262A">
          <wp:simplePos x="0" y="0"/>
          <wp:positionH relativeFrom="page">
            <wp:posOffset>3694430</wp:posOffset>
          </wp:positionH>
          <wp:positionV relativeFrom="paragraph">
            <wp:posOffset>71120</wp:posOffset>
          </wp:positionV>
          <wp:extent cx="568325" cy="568960"/>
          <wp:effectExtent l="0" t="0" r="3175" b="2540"/>
          <wp:wrapSquare wrapText="bothSides"/>
          <wp:docPr id="5" name="Obraz 5" descr="http://www.uwm.edu.pl/sites/default/files/uploads/logotypy-uwm/uwm_logo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://www.uwm.edu.pl/sites/default/files/uploads/logotypy-uwm/uwm_logo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290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47C1FB30" wp14:editId="77CE49C9">
          <wp:simplePos x="0" y="0"/>
          <wp:positionH relativeFrom="margin">
            <wp:posOffset>685800</wp:posOffset>
          </wp:positionH>
          <wp:positionV relativeFrom="paragraph">
            <wp:posOffset>23495</wp:posOffset>
          </wp:positionV>
          <wp:extent cx="800100" cy="600075"/>
          <wp:effectExtent l="0" t="0" r="0" b="9525"/>
          <wp:wrapSquare wrapText="bothSides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E63165" w14:textId="77777777" w:rsidR="00742902" w:rsidRPr="00742902" w:rsidRDefault="00742902" w:rsidP="00742902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4"/>
        <w:lang w:eastAsia="pl-PL"/>
      </w:rPr>
    </w:pPr>
  </w:p>
  <w:bookmarkEnd w:id="0"/>
  <w:p w14:paraId="4D396375" w14:textId="77777777" w:rsidR="00742902" w:rsidRDefault="00742902" w:rsidP="00742902">
    <w:pPr>
      <w:pStyle w:val="Nagwek"/>
      <w:tabs>
        <w:tab w:val="left" w:pos="5445"/>
      </w:tabs>
    </w:pPr>
  </w:p>
  <w:p w14:paraId="18378CE1" w14:textId="2DA9536D" w:rsidR="000B33AE" w:rsidRPr="004F6438" w:rsidRDefault="00000000" w:rsidP="00742902">
    <w:pPr>
      <w:pStyle w:val="Nagwek"/>
      <w:tabs>
        <w:tab w:val="clear" w:pos="4536"/>
        <w:tab w:val="clear" w:pos="9072"/>
        <w:tab w:val="left" w:pos="54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02"/>
    <w:rsid w:val="00014C55"/>
    <w:rsid w:val="00080BCF"/>
    <w:rsid w:val="00152B91"/>
    <w:rsid w:val="005C281D"/>
    <w:rsid w:val="00684ADE"/>
    <w:rsid w:val="006920BA"/>
    <w:rsid w:val="006E07F9"/>
    <w:rsid w:val="00742902"/>
    <w:rsid w:val="007E3C35"/>
    <w:rsid w:val="00A65CAB"/>
    <w:rsid w:val="00D6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2E0F7"/>
  <w15:chartTrackingRefBased/>
  <w15:docId w15:val="{B6D64B59-1C0B-423E-B15B-958AD0E7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902"/>
  </w:style>
  <w:style w:type="paragraph" w:styleId="Stopka">
    <w:name w:val="footer"/>
    <w:aliases w:val=" Znak"/>
    <w:basedOn w:val="Normalny"/>
    <w:link w:val="StopkaZnak"/>
    <w:uiPriority w:val="99"/>
    <w:rsid w:val="007429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74290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742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Puzio</dc:creator>
  <cp:keywords/>
  <dc:description/>
  <cp:lastModifiedBy>Aneta Puzio</cp:lastModifiedBy>
  <cp:revision>5</cp:revision>
  <dcterms:created xsi:type="dcterms:W3CDTF">2022-10-17T07:54:00Z</dcterms:created>
  <dcterms:modified xsi:type="dcterms:W3CDTF">2022-10-20T10:46:00Z</dcterms:modified>
</cp:coreProperties>
</file>