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7292"/>
      </w:tblGrid>
      <w:tr w:rsidR="000C6817" w:rsidRPr="0060124A" w14:paraId="2268A47E" w14:textId="77777777" w:rsidTr="000C6817">
        <w:trPr>
          <w:trHeight w:val="1472"/>
        </w:trPr>
        <w:tc>
          <w:tcPr>
            <w:tcW w:w="1780" w:type="dxa"/>
            <w:vAlign w:val="center"/>
          </w:tcPr>
          <w:p w14:paraId="7A1C3E80" w14:textId="77777777" w:rsidR="000C6817" w:rsidRPr="0060124A" w:rsidRDefault="000C6817" w:rsidP="000C6817">
            <w:pPr>
              <w:pStyle w:val="Nagwek"/>
              <w:jc w:val="center"/>
              <w:rPr>
                <w:rFonts w:ascii="Source Sans Pro" w:hAnsi="Source Sans Pro"/>
              </w:rPr>
            </w:pPr>
            <w:r w:rsidRPr="0060124A">
              <w:rPr>
                <w:rFonts w:ascii="Source Sans Pro" w:hAnsi="Source Sans Pro"/>
                <w:noProof/>
                <w:lang w:eastAsia="pl-PL"/>
              </w:rPr>
              <w:drawing>
                <wp:inline distT="0" distB="0" distL="0" distR="0" wp14:anchorId="237B3C5C" wp14:editId="28E7DAA3">
                  <wp:extent cx="664497" cy="705600"/>
                  <wp:effectExtent l="0" t="0" r="0" b="5715"/>
                  <wp:docPr id="2" name="Obraz 2" descr="Obraz zawierający czarne, ciemność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czarne, ciemność&#10;&#10;Opis wygenerowany automatyczni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97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2" w:type="dxa"/>
            <w:tcMar>
              <w:top w:w="0" w:type="dxa"/>
            </w:tcMar>
            <w:vAlign w:val="center"/>
          </w:tcPr>
          <w:p w14:paraId="2896B18F" w14:textId="77777777" w:rsidR="000C6817" w:rsidRPr="0060124A" w:rsidRDefault="000C6817" w:rsidP="000C6817">
            <w:pPr>
              <w:pStyle w:val="p1"/>
              <w:rPr>
                <w:rFonts w:ascii="Source Sans Pro" w:hAnsi="Source Sans Pro"/>
                <w:b/>
                <w:sz w:val="32"/>
                <w:szCs w:val="32"/>
              </w:rPr>
            </w:pPr>
            <w:r w:rsidRPr="0060124A">
              <w:rPr>
                <w:rFonts w:ascii="Source Sans Pro" w:hAnsi="Source Sans Pro"/>
                <w:b/>
                <w:sz w:val="32"/>
                <w:szCs w:val="32"/>
              </w:rPr>
              <w:t xml:space="preserve">Instytut Mikroelektroniki i Optoelektroniki </w:t>
            </w:r>
          </w:p>
          <w:p w14:paraId="38267492" w14:textId="77777777" w:rsidR="000C6817" w:rsidRPr="0060124A" w:rsidRDefault="000C6817" w:rsidP="000C6817">
            <w:pPr>
              <w:pStyle w:val="p1"/>
              <w:rPr>
                <w:rFonts w:ascii="Source Sans Pro" w:hAnsi="Source Sans Pro"/>
                <w:bCs/>
                <w:sz w:val="24"/>
                <w:szCs w:val="24"/>
              </w:rPr>
            </w:pPr>
            <w:r w:rsidRPr="0060124A">
              <w:rPr>
                <w:rFonts w:ascii="Source Sans Pro" w:hAnsi="Source Sans Pro"/>
                <w:bCs/>
                <w:sz w:val="24"/>
                <w:szCs w:val="24"/>
              </w:rPr>
              <w:t>Wydział Elektroniki i Technik Informacyjnych</w:t>
            </w:r>
          </w:p>
          <w:p w14:paraId="3652D2AA" w14:textId="77777777" w:rsidR="000C6817" w:rsidRPr="0060124A" w:rsidRDefault="000C6817" w:rsidP="000C6817">
            <w:pPr>
              <w:rPr>
                <w:rFonts w:ascii="Source Sans Pro" w:hAnsi="Source Sans Pro" w:cs="Times New Roman"/>
                <w:bCs/>
                <w:lang w:eastAsia="pl-PL"/>
              </w:rPr>
            </w:pPr>
            <w:r w:rsidRPr="0060124A">
              <w:rPr>
                <w:rFonts w:ascii="Source Sans Pro" w:hAnsi="Source Sans Pro" w:cs="Times New Roman"/>
                <w:bCs/>
                <w:lang w:eastAsia="pl-PL"/>
              </w:rPr>
              <w:t>Politechnika Warszawska</w:t>
            </w:r>
          </w:p>
        </w:tc>
      </w:tr>
    </w:tbl>
    <w:p w14:paraId="191FFB5F" w14:textId="77777777" w:rsidR="000C6817" w:rsidRPr="0060124A" w:rsidRDefault="000C6817" w:rsidP="000C6817">
      <w:pPr>
        <w:spacing w:line="360" w:lineRule="auto"/>
        <w:jc w:val="right"/>
        <w:rPr>
          <w:rFonts w:ascii="Source Sans Pro" w:hAnsi="Source Sans Pro"/>
          <w:sz w:val="20"/>
          <w:szCs w:val="20"/>
        </w:rPr>
      </w:pPr>
    </w:p>
    <w:p w14:paraId="428B352E" w14:textId="77777777" w:rsidR="000C6817" w:rsidRPr="0060124A" w:rsidRDefault="000C6817" w:rsidP="000C6817">
      <w:pPr>
        <w:spacing w:line="360" w:lineRule="auto"/>
        <w:jc w:val="right"/>
        <w:rPr>
          <w:rFonts w:ascii="Source Sans Pro" w:hAnsi="Source Sans Pro"/>
          <w:sz w:val="20"/>
          <w:szCs w:val="20"/>
        </w:rPr>
      </w:pPr>
    </w:p>
    <w:p w14:paraId="707F4F6D" w14:textId="77777777" w:rsidR="000C6817" w:rsidRPr="0060124A" w:rsidRDefault="000C6817" w:rsidP="000C6817">
      <w:pPr>
        <w:spacing w:line="360" w:lineRule="auto"/>
        <w:jc w:val="right"/>
        <w:rPr>
          <w:rFonts w:ascii="Source Sans Pro" w:hAnsi="Source Sans Pro"/>
          <w:sz w:val="20"/>
          <w:szCs w:val="20"/>
        </w:rPr>
      </w:pPr>
    </w:p>
    <w:p w14:paraId="7AFB2F18" w14:textId="12086C9E" w:rsidR="000C6817" w:rsidRPr="0060124A" w:rsidRDefault="000C6817" w:rsidP="000C6817">
      <w:pPr>
        <w:spacing w:line="360" w:lineRule="auto"/>
        <w:jc w:val="right"/>
        <w:rPr>
          <w:rFonts w:ascii="Source Sans Pro" w:eastAsia="Calibri" w:hAnsi="Source Sans Pro"/>
          <w:b/>
          <w:color w:val="0000FF"/>
          <w:sz w:val="20"/>
          <w:szCs w:val="20"/>
        </w:rPr>
      </w:pPr>
      <w:r w:rsidRPr="0060124A">
        <w:rPr>
          <w:rFonts w:ascii="Source Sans Pro" w:hAnsi="Source Sans Pro"/>
          <w:sz w:val="20"/>
          <w:szCs w:val="20"/>
        </w:rPr>
        <w:t xml:space="preserve">Warszawa, dnia </w:t>
      </w:r>
      <w:r w:rsidR="0060124A" w:rsidRPr="0060124A">
        <w:rPr>
          <w:rFonts w:ascii="Source Sans Pro" w:hAnsi="Source Sans Pro"/>
          <w:sz w:val="20"/>
          <w:szCs w:val="20"/>
        </w:rPr>
        <w:t>19.12</w:t>
      </w:r>
      <w:r w:rsidR="00F94ED6" w:rsidRPr="0060124A">
        <w:rPr>
          <w:rFonts w:ascii="Source Sans Pro" w:hAnsi="Source Sans Pro"/>
          <w:sz w:val="20"/>
          <w:szCs w:val="20"/>
        </w:rPr>
        <w:t>.</w:t>
      </w:r>
      <w:r w:rsidRPr="0060124A">
        <w:rPr>
          <w:rFonts w:ascii="Source Sans Pro" w:hAnsi="Source Sans Pro"/>
          <w:sz w:val="20"/>
          <w:szCs w:val="20"/>
        </w:rPr>
        <w:t>2024 r</w:t>
      </w:r>
    </w:p>
    <w:p w14:paraId="114AA5C8" w14:textId="77777777" w:rsidR="000C6817" w:rsidRPr="0060124A" w:rsidRDefault="000C6817" w:rsidP="000C6817">
      <w:pPr>
        <w:rPr>
          <w:rFonts w:ascii="Source Sans Pro" w:eastAsia="Calibri" w:hAnsi="Source Sans Pro"/>
          <w:b/>
          <w:color w:val="0000FF"/>
          <w:sz w:val="20"/>
          <w:szCs w:val="20"/>
        </w:rPr>
      </w:pPr>
    </w:p>
    <w:p w14:paraId="77C69915" w14:textId="77777777" w:rsidR="000C6817" w:rsidRPr="0060124A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</w:pPr>
    </w:p>
    <w:p w14:paraId="40BDF251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Zamawiający:</w:t>
      </w:r>
    </w:p>
    <w:p w14:paraId="278054DE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Instytut Mikroelektroniki i Optoelektroniki</w:t>
      </w:r>
    </w:p>
    <w:p w14:paraId="5205D787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Wydział Elektroniki i Technik Informacyjnych Politechniki Warszawskiej w Warszawie</w:t>
      </w:r>
    </w:p>
    <w:p w14:paraId="47205C22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7A8E92D5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0DCF355D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022D783B" w14:textId="79A94DCA" w:rsidR="000C6817" w:rsidRPr="0060124A" w:rsidRDefault="000C6817" w:rsidP="00946AAB">
      <w:pPr>
        <w:jc w:val="center"/>
        <w:rPr>
          <w:rFonts w:ascii="Source Sans Pro" w:hAnsi="Source Sans Pro"/>
          <w:b/>
          <w:i/>
          <w:i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/>
          <w:i/>
          <w:iCs/>
          <w:color w:val="000000" w:themeColor="text1"/>
          <w:sz w:val="20"/>
          <w:szCs w:val="20"/>
        </w:rPr>
        <w:t>POSTĘPOWANIE O UDZIELENIE ZAMÓWIENIA na:</w:t>
      </w:r>
    </w:p>
    <w:p w14:paraId="256A1559" w14:textId="449BD284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71C1CDB9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32FE339C" w14:textId="151B8B93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„</w:t>
      </w:r>
      <w:r w:rsidR="00ED70A8" w:rsidRPr="0060124A">
        <w:rPr>
          <w:rFonts w:ascii="Source Sans Pro" w:hAnsi="Source Sans Pro"/>
          <w:bCs/>
          <w:color w:val="000000" w:themeColor="text1"/>
          <w:sz w:val="20"/>
          <w:szCs w:val="20"/>
        </w:rPr>
        <w:t>Dostawa sprzętu komputerowego dla Instytutu Mikroelektroniki i Optoelektroniki Wydziału Elektroniki i Technik Informacyjnych Politechniki Warszawskiej</w:t>
      </w:r>
      <w:r w:rsidRPr="0060124A">
        <w:rPr>
          <w:rFonts w:ascii="Source Sans Pro" w:hAnsi="Source Sans Pro"/>
          <w:bCs/>
          <w:color w:val="000000" w:themeColor="text1"/>
          <w:sz w:val="20"/>
          <w:szCs w:val="20"/>
        </w:rPr>
        <w:t>”.</w:t>
      </w:r>
    </w:p>
    <w:p w14:paraId="5D0EB5D2" w14:textId="77777777" w:rsidR="000C6817" w:rsidRPr="0060124A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</w:pPr>
    </w:p>
    <w:p w14:paraId="18622470" w14:textId="571155DD" w:rsidR="000C6817" w:rsidRPr="0060124A" w:rsidRDefault="000C6817" w:rsidP="000C6817">
      <w:pPr>
        <w:spacing w:line="360" w:lineRule="auto"/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</w:pPr>
      <w:r w:rsidRPr="0060124A">
        <w:rPr>
          <w:rFonts w:ascii="Source Sans Pro" w:eastAsia="Calibri" w:hAnsi="Source Sans Pro"/>
          <w:bCs/>
          <w:i/>
          <w:iCs/>
          <w:color w:val="000000" w:themeColor="text1"/>
          <w:sz w:val="20"/>
          <w:szCs w:val="20"/>
        </w:rPr>
        <w:t xml:space="preserve">oznaczenie sprawy </w:t>
      </w:r>
      <w:proofErr w:type="spellStart"/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WEiTI</w:t>
      </w:r>
      <w:proofErr w:type="spellEnd"/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/1</w:t>
      </w:r>
      <w:r w:rsidR="00ED70A8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8</w:t>
      </w:r>
      <w:r w:rsidR="00352B49" w:rsidRPr="0060124A">
        <w:rPr>
          <w:rFonts w:ascii="Source Sans Pro" w:eastAsia="Calibri" w:hAnsi="Source Sans Pro"/>
          <w:b/>
          <w:i/>
          <w:iCs/>
          <w:color w:val="000000" w:themeColor="text1"/>
          <w:sz w:val="20"/>
          <w:szCs w:val="20"/>
        </w:rPr>
        <w:t>/ZP/2024/1035</w:t>
      </w:r>
    </w:p>
    <w:p w14:paraId="081CACCA" w14:textId="77777777" w:rsidR="000C6817" w:rsidRPr="0060124A" w:rsidRDefault="000C6817" w:rsidP="000C6817">
      <w:pPr>
        <w:rPr>
          <w:rFonts w:ascii="Source Sans Pro" w:hAnsi="Source Sans Pro"/>
          <w:bCs/>
          <w:color w:val="000000" w:themeColor="text1"/>
          <w:sz w:val="20"/>
          <w:szCs w:val="20"/>
        </w:rPr>
      </w:pPr>
    </w:p>
    <w:p w14:paraId="4F1D7B87" w14:textId="77777777" w:rsidR="000C6817" w:rsidRPr="0060124A" w:rsidRDefault="000C6817" w:rsidP="000C6817">
      <w:pPr>
        <w:jc w:val="center"/>
        <w:rPr>
          <w:rFonts w:ascii="Source Sans Pro" w:hAnsi="Source Sans Pro"/>
          <w:b/>
          <w:bCs/>
          <w:color w:val="336600"/>
          <w:sz w:val="20"/>
          <w:szCs w:val="20"/>
        </w:rPr>
      </w:pPr>
      <w:r w:rsidRPr="0060124A">
        <w:rPr>
          <w:rFonts w:ascii="Source Sans Pro" w:hAnsi="Source Sans Pro"/>
          <w:b/>
          <w:bCs/>
          <w:color w:val="336600"/>
          <w:sz w:val="20"/>
          <w:szCs w:val="20"/>
        </w:rPr>
        <w:t>INFORMACJA O KWOCIE PRZEZNACZONEJ NA SFINANSOWANIE ZAMÓWIENIA</w:t>
      </w:r>
    </w:p>
    <w:p w14:paraId="3918C216" w14:textId="77777777" w:rsidR="000C6817" w:rsidRPr="0060124A" w:rsidRDefault="000C6817" w:rsidP="000C6817">
      <w:pPr>
        <w:spacing w:line="360" w:lineRule="auto"/>
        <w:rPr>
          <w:rFonts w:ascii="Source Sans Pro" w:hAnsi="Source Sans Pro"/>
          <w:color w:val="0000FF"/>
          <w:sz w:val="20"/>
          <w:szCs w:val="20"/>
        </w:rPr>
      </w:pPr>
    </w:p>
    <w:p w14:paraId="05DA89E2" w14:textId="62747697" w:rsidR="000C6817" w:rsidRPr="0060124A" w:rsidRDefault="000C6817" w:rsidP="000C6817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Zgodnie z art. 222 ust 4 Zamawiający informuje, że kwota jaką zamierza przeznaczyć na realizację zamówienia wynosi: </w:t>
      </w:r>
      <w:r w:rsidR="0060124A"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116 877,00 </w:t>
      </w:r>
      <w:r w:rsidR="0060124A"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 xml:space="preserve">PLN </w:t>
      </w:r>
      <w:r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>netto</w:t>
      </w:r>
      <w:r w:rsidR="008F7E57" w:rsidRPr="0060124A">
        <w:rPr>
          <w:rFonts w:ascii="Source Sans Pro" w:hAnsi="Source Sans Pro" w:cs="Arial"/>
          <w:b/>
          <w:color w:val="000000" w:themeColor="text1"/>
          <w:sz w:val="20"/>
          <w:szCs w:val="20"/>
        </w:rPr>
        <w:t>:</w:t>
      </w:r>
    </w:p>
    <w:p w14:paraId="00A22E04" w14:textId="77777777" w:rsidR="008F7E57" w:rsidRPr="0060124A" w:rsidRDefault="008F7E57" w:rsidP="000C6817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</w:p>
    <w:p w14:paraId="7AF752EF" w14:textId="2B9B7F28" w:rsidR="00ED70A8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1 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3865,04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7D35855E" w14:textId="3591EF33" w:rsidR="00ED70A8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2 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2031,34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 netto</w:t>
      </w:r>
    </w:p>
    <w:p w14:paraId="094A72BE" w14:textId="072E2734" w:rsidR="00ED70A8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3 -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 24062,55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0820A5CA" w14:textId="23000B6A" w:rsidR="00ED70A8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4 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3064,98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6784E3CA" w14:textId="7B9A6130" w:rsidR="00ED70A8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5 -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 6830,83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70239911" w14:textId="65221296" w:rsidR="00ED70A8" w:rsidRPr="0060124A" w:rsidRDefault="00ED70A8" w:rsidP="00ED70A8">
      <w:pPr>
        <w:spacing w:line="360" w:lineRule="auto"/>
        <w:rPr>
          <w:rFonts w:ascii="Source Sans Pro" w:hAnsi="Source Sans Pro" w:cs="Arial"/>
          <w:b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6 -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 6169,59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20B41577" w14:textId="1C37AF59" w:rsidR="00ED70A8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7 -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 52089,32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46FAA321" w14:textId="232FFFA7" w:rsidR="005074F6" w:rsidRPr="0060124A" w:rsidRDefault="00ED70A8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8 -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 12944,51 </w:t>
      </w:r>
      <w:r w:rsidR="0060124A"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p w14:paraId="0EA6EB7A" w14:textId="5A57569A" w:rsidR="0060124A" w:rsidRPr="0060124A" w:rsidRDefault="0060124A" w:rsidP="00ED70A8">
      <w:pPr>
        <w:spacing w:line="360" w:lineRule="auto"/>
        <w:rPr>
          <w:rFonts w:ascii="Source Sans Pro" w:hAnsi="Source Sans Pro" w:cs="Arial"/>
          <w:bCs/>
          <w:color w:val="000000" w:themeColor="text1"/>
          <w:sz w:val="20"/>
          <w:szCs w:val="20"/>
        </w:rPr>
      </w:pP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 xml:space="preserve">Dla części 9 – 5818,83 </w:t>
      </w:r>
      <w:r w:rsidRPr="0060124A">
        <w:rPr>
          <w:rFonts w:ascii="Source Sans Pro" w:hAnsi="Source Sans Pro" w:cs="Arial"/>
          <w:bCs/>
          <w:color w:val="000000" w:themeColor="text1"/>
          <w:sz w:val="20"/>
          <w:szCs w:val="20"/>
        </w:rPr>
        <w:t>zł netto</w:t>
      </w:r>
    </w:p>
    <w:sectPr w:rsidR="0060124A" w:rsidRPr="006012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5025" w14:textId="77777777" w:rsidR="00C437D7" w:rsidRDefault="00C437D7" w:rsidP="00946AAB">
      <w:r>
        <w:separator/>
      </w:r>
    </w:p>
  </w:endnote>
  <w:endnote w:type="continuationSeparator" w:id="0">
    <w:p w14:paraId="23283E1B" w14:textId="77777777" w:rsidR="00C437D7" w:rsidRDefault="00C437D7" w:rsidP="0094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B011" w14:textId="77777777" w:rsidR="00C437D7" w:rsidRDefault="00C437D7" w:rsidP="00946AAB">
      <w:r>
        <w:separator/>
      </w:r>
    </w:p>
  </w:footnote>
  <w:footnote w:type="continuationSeparator" w:id="0">
    <w:p w14:paraId="0FC98F35" w14:textId="77777777" w:rsidR="00C437D7" w:rsidRDefault="00C437D7" w:rsidP="0094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CD0D" w14:textId="77777777" w:rsidR="00946AAB" w:rsidRDefault="00946A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6"/>
    <w:rsid w:val="000C6817"/>
    <w:rsid w:val="0018497D"/>
    <w:rsid w:val="00193EFA"/>
    <w:rsid w:val="002376CA"/>
    <w:rsid w:val="002D41D9"/>
    <w:rsid w:val="00332AF1"/>
    <w:rsid w:val="00352B49"/>
    <w:rsid w:val="00367F50"/>
    <w:rsid w:val="003B62C6"/>
    <w:rsid w:val="0043624A"/>
    <w:rsid w:val="005074F6"/>
    <w:rsid w:val="0060124A"/>
    <w:rsid w:val="007545A1"/>
    <w:rsid w:val="008F7E57"/>
    <w:rsid w:val="00946AAB"/>
    <w:rsid w:val="00AD290F"/>
    <w:rsid w:val="00C437D7"/>
    <w:rsid w:val="00D406A3"/>
    <w:rsid w:val="00D641CE"/>
    <w:rsid w:val="00EC2BBE"/>
    <w:rsid w:val="00ED70A8"/>
    <w:rsid w:val="00F94ED6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BC8D"/>
  <w15:chartTrackingRefBased/>
  <w15:docId w15:val="{24A57F06-FB2F-4C96-9F9B-C469ED8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817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4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4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4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4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4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4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4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4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4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4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4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4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4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4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4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4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4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74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4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74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4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4F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6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817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C68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0C6817"/>
    <w:rPr>
      <w:rFonts w:ascii="Source Sans Pro Light" w:hAnsi="Source Sans Pro Light" w:cs="Times New Roman"/>
      <w:sz w:val="17"/>
      <w:szCs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A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Lesiak-Dryk Małgorzata</dc:creator>
  <cp:keywords/>
  <dc:description/>
  <cp:lastModifiedBy>Lesiak-Dryk Małgorzata</cp:lastModifiedBy>
  <cp:revision>6</cp:revision>
  <dcterms:created xsi:type="dcterms:W3CDTF">2024-05-29T09:10:00Z</dcterms:created>
  <dcterms:modified xsi:type="dcterms:W3CDTF">2024-11-18T08:34:00Z</dcterms:modified>
</cp:coreProperties>
</file>