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F4DA" w14:textId="18C38102" w:rsidR="00426B10" w:rsidRPr="00705AC0" w:rsidRDefault="00426B10" w:rsidP="00426B10">
      <w:pPr>
        <w:spacing w:line="360" w:lineRule="auto"/>
        <w:ind w:right="72"/>
        <w:rPr>
          <w:rFonts w:ascii="Arial" w:hAnsi="Arial" w:cs="Arial"/>
          <w:b/>
          <w:u w:val="single"/>
        </w:rPr>
      </w:pPr>
      <w:r w:rsidRPr="00705AC0">
        <w:rPr>
          <w:rFonts w:ascii="Arial" w:hAnsi="Arial" w:cs="Arial"/>
          <w:b/>
        </w:rPr>
        <w:t>OPIS PRZEDMIOTU ZAMÓWIENIA</w:t>
      </w:r>
      <w:r w:rsidR="0087739E">
        <w:rPr>
          <w:rFonts w:ascii="Arial" w:hAnsi="Arial" w:cs="Arial"/>
          <w:b/>
        </w:rPr>
        <w:t xml:space="preserve"> (OPZ)</w:t>
      </w:r>
    </w:p>
    <w:p w14:paraId="07C35817" w14:textId="196734C4" w:rsidR="005A0BD0" w:rsidRPr="006463A3" w:rsidRDefault="00B34489" w:rsidP="005A0BD0">
      <w:pPr>
        <w:spacing w:after="0" w:line="240" w:lineRule="auto"/>
        <w:ind w:right="74"/>
        <w:rPr>
          <w:rFonts w:asciiTheme="minorHAnsi" w:hAnsiTheme="minorHAnsi" w:cstheme="minorHAnsi"/>
          <w:b/>
          <w:color w:val="000009"/>
          <w:sz w:val="24"/>
          <w:szCs w:val="24"/>
        </w:rPr>
      </w:pPr>
      <w:r w:rsidRPr="006463A3">
        <w:rPr>
          <w:rFonts w:asciiTheme="minorHAnsi" w:hAnsiTheme="minorHAnsi" w:cstheme="minorHAnsi"/>
          <w:b/>
          <w:color w:val="000009"/>
          <w:sz w:val="24"/>
          <w:szCs w:val="24"/>
        </w:rPr>
        <w:t xml:space="preserve">Przedmiotem zamówienia </w:t>
      </w:r>
      <w:r w:rsidRPr="00BA39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jest usługa obejmująca </w:t>
      </w:r>
      <w:r w:rsidR="00BF1F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Pr="00BA39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ydruk i dostawę czasopisma Archives of Transport (numery 1, 2, 3, 4/2022), w </w:t>
      </w:r>
      <w:r w:rsidRPr="006463A3">
        <w:rPr>
          <w:rFonts w:asciiTheme="minorHAnsi" w:hAnsiTheme="minorHAnsi" w:cstheme="minorHAnsi"/>
          <w:b/>
          <w:color w:val="000009"/>
          <w:sz w:val="24"/>
          <w:szCs w:val="24"/>
        </w:rPr>
        <w:t>tym:</w:t>
      </w:r>
    </w:p>
    <w:p w14:paraId="47A70DCB" w14:textId="77777777" w:rsidR="00B34489" w:rsidRPr="005A0BD0" w:rsidRDefault="00B34489" w:rsidP="00166F65">
      <w:pPr>
        <w:pStyle w:val="TableParagraph"/>
        <w:numPr>
          <w:ilvl w:val="0"/>
          <w:numId w:val="6"/>
        </w:numPr>
        <w:tabs>
          <w:tab w:val="left" w:pos="567"/>
        </w:tabs>
        <w:spacing w:before="120" w:after="120"/>
        <w:ind w:left="567" w:right="21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</w:pPr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 xml:space="preserve">Wydruk numeru 1/2022 (vol. 61 </w:t>
      </w:r>
      <w:proofErr w:type="spellStart"/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>issue</w:t>
      </w:r>
      <w:proofErr w:type="spellEnd"/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 xml:space="preserve"> 1)</w:t>
      </w:r>
    </w:p>
    <w:p w14:paraId="6EC906D3" w14:textId="77777777" w:rsidR="00B34489" w:rsidRPr="003D17A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liczba stron: 148; </w:t>
      </w:r>
    </w:p>
    <w:p w14:paraId="3117C3F0" w14:textId="77777777" w:rsidR="00B34489" w:rsidRPr="003D17A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liczba stron kolorowych: 54; </w:t>
      </w:r>
    </w:p>
    <w:p w14:paraId="77C4AE9E" w14:textId="77777777" w:rsidR="00B34489" w:rsidRPr="003D17A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numery stron kolorowych: 10, 12, 13, 14, 15, 16, 17, 24, 25, 26, 27, 28, 29, 31, 32, 33, 34, 41, 42, 45, 46, 47, 55, 57, 58, 59, 60, 61, 62, 63, 64, 65, 75, 76, 77, 78, 79, 80, 81, 82, 83, 84, 85, 113, 118, 121, 122, 123, 125, 126, 127, 136, 138, 144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;</w:t>
      </w:r>
    </w:p>
    <w:p w14:paraId="4F6BDAD5" w14:textId="77777777" w:rsidR="00B34489" w:rsidRPr="003D17A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nakład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:</w:t>
      </w: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40 szt.</w:t>
      </w:r>
    </w:p>
    <w:p w14:paraId="68AE9A18" w14:textId="77777777" w:rsidR="00B34489" w:rsidRPr="005A0BD0" w:rsidRDefault="00B34489" w:rsidP="00166F65">
      <w:pPr>
        <w:pStyle w:val="TableParagraph"/>
        <w:numPr>
          <w:ilvl w:val="0"/>
          <w:numId w:val="6"/>
        </w:numPr>
        <w:tabs>
          <w:tab w:val="left" w:pos="567"/>
        </w:tabs>
        <w:spacing w:before="120" w:after="120"/>
        <w:ind w:left="567" w:right="21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</w:pPr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 xml:space="preserve">Wydruk numeru 2/2022 (vol. 62 </w:t>
      </w:r>
      <w:proofErr w:type="spellStart"/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>issue</w:t>
      </w:r>
      <w:proofErr w:type="spellEnd"/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 xml:space="preserve"> 2)</w:t>
      </w:r>
    </w:p>
    <w:p w14:paraId="0D5A7AF7" w14:textId="77777777" w:rsidR="00B34489" w:rsidRPr="003D17A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liczba stron: 138; </w:t>
      </w:r>
    </w:p>
    <w:p w14:paraId="632C0CF3" w14:textId="77777777" w:rsidR="00B34489" w:rsidRPr="003D17A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liczba stron kolorowych: 48; </w:t>
      </w:r>
    </w:p>
    <w:p w14:paraId="2BF9C176" w14:textId="77777777" w:rsidR="00B34489" w:rsidRPr="00CF63FC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CF63F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numery stron kolorowych: 11, 12, 13, 14, 15, 17, 19, 20, 36, 42, 45, 52, 53, 54, 55, 56, 62, 63, 65, 69, 70, 79, 80, 85, 86, 93, 96, 97, 98, 99, 107, 108, 109, 112, 114, 116, 117, 118, 119, 120, 127, 128, 129, 131, 132, 133, 134, 135,  </w:t>
      </w:r>
    </w:p>
    <w:p w14:paraId="277F9706" w14:textId="77777777" w:rsidR="00B34489" w:rsidRPr="00CF63FC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CF63F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nakład 40 szt.</w:t>
      </w:r>
    </w:p>
    <w:p w14:paraId="64D17BC6" w14:textId="77777777" w:rsidR="00B34489" w:rsidRPr="005A0BD0" w:rsidRDefault="00B34489" w:rsidP="00166F65">
      <w:pPr>
        <w:pStyle w:val="TableParagraph"/>
        <w:numPr>
          <w:ilvl w:val="0"/>
          <w:numId w:val="6"/>
        </w:numPr>
        <w:tabs>
          <w:tab w:val="left" w:pos="567"/>
        </w:tabs>
        <w:spacing w:before="120" w:after="120"/>
        <w:ind w:left="567" w:right="21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</w:pPr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 xml:space="preserve">Wydruk numeru 3/2022 (vol.63 </w:t>
      </w:r>
      <w:proofErr w:type="spellStart"/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>issue</w:t>
      </w:r>
      <w:proofErr w:type="spellEnd"/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 xml:space="preserve"> 3)</w:t>
      </w:r>
    </w:p>
    <w:p w14:paraId="5386366B" w14:textId="77777777" w:rsidR="00B34489" w:rsidRPr="00FE75B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liczba stron: 180; </w:t>
      </w:r>
    </w:p>
    <w:p w14:paraId="5EE27864" w14:textId="77777777" w:rsidR="00B34489" w:rsidRPr="00FE75B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liczba stron kolorowych: 50; </w:t>
      </w:r>
    </w:p>
    <w:p w14:paraId="31318625" w14:textId="77777777" w:rsidR="00B34489" w:rsidRPr="00FE75B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numery stron kolorowych: 10, 11, 15, 16, 17, 30, 38, 40, 43, 44, 45, 46, 47, 57, 73, 75, 76, 77, 78, 79, 81, 82, 84, 87, 106, 107, 116, 117, 118, 120, 125, 126, 127, 129, 131, 132, 133, 134, 135, 136, 137, 138, 144, 154, 163, 166, 169, 171, 172, 174</w:t>
      </w:r>
    </w:p>
    <w:p w14:paraId="53F40FE8" w14:textId="77777777" w:rsidR="00B34489" w:rsidRPr="00FE75B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nakład 40 szt.</w:t>
      </w:r>
    </w:p>
    <w:p w14:paraId="72922078" w14:textId="77777777" w:rsidR="00B34489" w:rsidRPr="005A0BD0" w:rsidRDefault="00B34489" w:rsidP="00166F65">
      <w:pPr>
        <w:pStyle w:val="TableParagraph"/>
        <w:numPr>
          <w:ilvl w:val="0"/>
          <w:numId w:val="6"/>
        </w:numPr>
        <w:tabs>
          <w:tab w:val="left" w:pos="567"/>
        </w:tabs>
        <w:spacing w:before="120" w:after="120"/>
        <w:ind w:left="567" w:right="21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</w:pPr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 xml:space="preserve">Wydruk numeru 4/2022 (vol.64 </w:t>
      </w:r>
      <w:proofErr w:type="spellStart"/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>issue</w:t>
      </w:r>
      <w:proofErr w:type="spellEnd"/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 xml:space="preserve"> 4)</w:t>
      </w:r>
    </w:p>
    <w:p w14:paraId="6AF48F35" w14:textId="77777777" w:rsidR="00B34489" w:rsidRPr="00FE75B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liczba stron: 146; </w:t>
      </w:r>
    </w:p>
    <w:p w14:paraId="4326C895" w14:textId="77777777" w:rsidR="00B34489" w:rsidRPr="00FE75B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liczba stron kolorowych: 29; </w:t>
      </w:r>
    </w:p>
    <w:p w14:paraId="41E9DE5C" w14:textId="77777777" w:rsidR="00B34489" w:rsidRPr="00FE75BB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numery stron kolorowych: 2, 17, 18, 19, 47, 51, 52, 53, 74, 77, 78, 80, 83, 84, 93, 99, 100, 101, 102, 103, 109, 111, 112, 114, 115, 124, 139, 141, 142</w:t>
      </w:r>
    </w:p>
    <w:p w14:paraId="4C2D17C3" w14:textId="2B364B49" w:rsidR="00E27B1A" w:rsidRPr="00E27B1A" w:rsidRDefault="00B34489" w:rsidP="00FF5A07">
      <w:pPr>
        <w:pStyle w:val="TableParagraph"/>
        <w:tabs>
          <w:tab w:val="left" w:pos="567"/>
        </w:tabs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nakład 40 szt.</w:t>
      </w:r>
    </w:p>
    <w:p w14:paraId="743BF858" w14:textId="06740020" w:rsidR="00B34489" w:rsidRPr="00FE75BB" w:rsidRDefault="00B34489" w:rsidP="00166F65">
      <w:pPr>
        <w:pStyle w:val="TableParagraph"/>
        <w:numPr>
          <w:ilvl w:val="0"/>
          <w:numId w:val="6"/>
        </w:numPr>
        <w:tabs>
          <w:tab w:val="left" w:pos="567"/>
        </w:tabs>
        <w:spacing w:before="120" w:after="120"/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Dostosowanie projektu okładki i oprawa wydrukowanych egzemplarzy</w:t>
      </w: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numerów 1, 2, 3, 4/2022</w:t>
      </w:r>
      <w:r w:rsidR="006463A3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689F4BAB" w14:textId="2B359116" w:rsidR="00B34489" w:rsidRDefault="00B34489" w:rsidP="00166F65">
      <w:pPr>
        <w:pStyle w:val="TableParagraph"/>
        <w:numPr>
          <w:ilvl w:val="0"/>
          <w:numId w:val="6"/>
        </w:numPr>
        <w:tabs>
          <w:tab w:val="left" w:pos="567"/>
        </w:tabs>
        <w:spacing w:before="120" w:after="120"/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Wprowadzenie ewentualnych korekt</w:t>
      </w: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w przesłanych plikach na potrzeby wydruku (jeżeli wg.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</w:t>
      </w: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ykonawcy pliki tego wymagają)</w:t>
      </w:r>
      <w:r w:rsidR="006463A3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686C3372" w14:textId="13C4633B" w:rsidR="00B34489" w:rsidRPr="00B34489" w:rsidRDefault="00B34489" w:rsidP="00166F65">
      <w:pPr>
        <w:pStyle w:val="TableParagraph"/>
        <w:numPr>
          <w:ilvl w:val="0"/>
          <w:numId w:val="6"/>
        </w:numPr>
        <w:tabs>
          <w:tab w:val="left" w:pos="567"/>
        </w:tabs>
        <w:spacing w:before="120" w:after="120"/>
        <w:ind w:left="567" w:right="2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5A0B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Dostarczenie wydrukowanych egzemplarzy</w:t>
      </w:r>
      <w:r w:rsidR="006463A3" w:rsidRPr="006463A3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 W</w:t>
      </w:r>
      <w:r w:rsidR="006463A3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ykonawcy, ul. Koszykowa 75</w:t>
      </w:r>
      <w:r w:rsidR="005A0BD0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6463A3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Warszawa, pokój </w:t>
      </w:r>
      <w:r w:rsidR="00A86D26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367</w:t>
      </w:r>
      <w:r w:rsidR="006463A3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. </w:t>
      </w:r>
    </w:p>
    <w:p w14:paraId="4FC3BF2B" w14:textId="77777777" w:rsidR="00B34489" w:rsidRDefault="00B34489" w:rsidP="00B34489">
      <w:pPr>
        <w:pStyle w:val="TableParagraph"/>
        <w:tabs>
          <w:tab w:val="left" w:pos="567"/>
        </w:tabs>
        <w:ind w:left="0" w:right="211"/>
        <w:contextualSpacing/>
        <w:rPr>
          <w:rFonts w:asciiTheme="minorHAnsi" w:hAnsiTheme="minorHAnsi" w:cstheme="minorHAnsi"/>
          <w:color w:val="000009"/>
          <w:sz w:val="24"/>
          <w:szCs w:val="24"/>
          <w:lang w:val="pl-PL"/>
        </w:rPr>
      </w:pPr>
    </w:p>
    <w:p w14:paraId="52910D66" w14:textId="2B9D3300" w:rsidR="006463A3" w:rsidRPr="006463A3" w:rsidRDefault="00B34489" w:rsidP="00B34489">
      <w:pPr>
        <w:pStyle w:val="TableParagraph"/>
        <w:tabs>
          <w:tab w:val="left" w:pos="567"/>
        </w:tabs>
        <w:ind w:left="0" w:right="211"/>
        <w:contextualSpacing/>
        <w:rPr>
          <w:rFonts w:asciiTheme="minorHAnsi" w:eastAsiaTheme="minorHAnsi" w:hAnsiTheme="minorHAnsi" w:cstheme="minorHAnsi"/>
          <w:b/>
          <w:color w:val="000009"/>
          <w:sz w:val="24"/>
          <w:szCs w:val="24"/>
          <w:lang w:val="pl-PL"/>
        </w:rPr>
      </w:pPr>
      <w:r w:rsidRPr="006463A3">
        <w:rPr>
          <w:rFonts w:asciiTheme="minorHAnsi" w:eastAsiaTheme="minorHAnsi" w:hAnsiTheme="minorHAnsi" w:cstheme="minorHAnsi"/>
          <w:b/>
          <w:color w:val="000009"/>
          <w:sz w:val="24"/>
          <w:szCs w:val="24"/>
          <w:lang w:val="pl-PL"/>
        </w:rPr>
        <w:t>Wymagania ogólne do druku</w:t>
      </w:r>
      <w:r w:rsidR="00166F65">
        <w:rPr>
          <w:rFonts w:asciiTheme="minorHAnsi" w:eastAsiaTheme="minorHAnsi" w:hAnsiTheme="minorHAnsi" w:cstheme="minorHAnsi"/>
          <w:b/>
          <w:color w:val="000009"/>
          <w:sz w:val="24"/>
          <w:szCs w:val="24"/>
          <w:lang w:val="pl-PL"/>
        </w:rPr>
        <w:t xml:space="preserve"> czasopism:</w:t>
      </w:r>
    </w:p>
    <w:p w14:paraId="1D88657C" w14:textId="77777777" w:rsidR="00B34489" w:rsidRDefault="00B34489" w:rsidP="00B34489">
      <w:pPr>
        <w:pStyle w:val="TableParagraph"/>
        <w:numPr>
          <w:ilvl w:val="0"/>
          <w:numId w:val="7"/>
        </w:numPr>
        <w:tabs>
          <w:tab w:val="left" w:pos="567"/>
        </w:tabs>
        <w:ind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50676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nakład: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40</w:t>
      </w:r>
      <w:r w:rsidRPr="00850676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egzemplarzy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/numer,</w:t>
      </w:r>
    </w:p>
    <w:p w14:paraId="14AA1805" w14:textId="77777777" w:rsidR="00B34489" w:rsidRPr="00850676" w:rsidRDefault="00B34489" w:rsidP="00B34489">
      <w:pPr>
        <w:pStyle w:val="TableParagraph"/>
        <w:numPr>
          <w:ilvl w:val="0"/>
          <w:numId w:val="7"/>
        </w:numPr>
        <w:tabs>
          <w:tab w:val="left" w:pos="567"/>
        </w:tabs>
        <w:ind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łącznie liczba egzemplarzy: 160;</w:t>
      </w:r>
    </w:p>
    <w:p w14:paraId="5C6846B7" w14:textId="77777777" w:rsidR="00B34489" w:rsidRPr="00850676" w:rsidRDefault="00B34489" w:rsidP="00B34489">
      <w:pPr>
        <w:pStyle w:val="TableParagraph"/>
        <w:numPr>
          <w:ilvl w:val="0"/>
          <w:numId w:val="7"/>
        </w:numPr>
        <w:tabs>
          <w:tab w:val="left" w:pos="567"/>
        </w:tabs>
        <w:ind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50676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gramatura papieru: 80g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0CB7AABE" w14:textId="77777777" w:rsidR="00B34489" w:rsidRDefault="00B34489" w:rsidP="00B34489">
      <w:pPr>
        <w:pStyle w:val="TableParagraph"/>
        <w:numPr>
          <w:ilvl w:val="0"/>
          <w:numId w:val="7"/>
        </w:numPr>
        <w:tabs>
          <w:tab w:val="left" w:pos="567"/>
        </w:tabs>
        <w:ind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50676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gramatura okładki: 250g, laminowana/foliowana, kolor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329EDCF9" w14:textId="14ACCC47" w:rsidR="00A642E7" w:rsidRDefault="00B34489" w:rsidP="006463A3">
      <w:pPr>
        <w:pStyle w:val="TableParagraph"/>
        <w:numPr>
          <w:ilvl w:val="0"/>
          <w:numId w:val="7"/>
        </w:numPr>
        <w:tabs>
          <w:tab w:val="left" w:pos="567"/>
        </w:tabs>
        <w:ind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B3448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format wydruku: B5</w:t>
      </w:r>
      <w:r w:rsidR="00E27B1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D983A62" w14:textId="74048077" w:rsidR="00166F65" w:rsidRDefault="00166F65" w:rsidP="00166F65">
      <w:pPr>
        <w:pStyle w:val="TableParagraph"/>
        <w:tabs>
          <w:tab w:val="left" w:pos="567"/>
        </w:tabs>
        <w:ind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22157683" w14:textId="1CF664B6" w:rsidR="00CF4C57" w:rsidRPr="00166F65" w:rsidRDefault="00166F65" w:rsidP="00BF1FC0">
      <w:pPr>
        <w:spacing w:after="0" w:line="240" w:lineRule="auto"/>
        <w:ind w:right="74"/>
        <w:jc w:val="both"/>
        <w:rPr>
          <w:rFonts w:asciiTheme="minorHAnsi" w:hAnsiTheme="minorHAnsi" w:cstheme="minorHAnsi"/>
          <w:b/>
          <w:color w:val="000009"/>
          <w:sz w:val="24"/>
          <w:szCs w:val="24"/>
        </w:rPr>
      </w:pPr>
      <w:r w:rsidRPr="00166F65">
        <w:rPr>
          <w:rFonts w:asciiTheme="minorHAnsi" w:hAnsiTheme="minorHAnsi" w:cstheme="minorHAnsi"/>
          <w:b/>
          <w:color w:val="000009"/>
          <w:sz w:val="24"/>
          <w:szCs w:val="24"/>
        </w:rPr>
        <w:t>Przedmiotem zamówienia jest usługa obejmująca wydruk i dostaw</w:t>
      </w:r>
      <w:r w:rsidR="00BF1FC0">
        <w:rPr>
          <w:rFonts w:asciiTheme="minorHAnsi" w:hAnsiTheme="minorHAnsi" w:cstheme="minorHAnsi"/>
          <w:b/>
          <w:color w:val="000009"/>
          <w:sz w:val="24"/>
          <w:szCs w:val="24"/>
        </w:rPr>
        <w:t>ę</w:t>
      </w:r>
      <w:r w:rsidRPr="00166F65">
        <w:rPr>
          <w:rFonts w:asciiTheme="minorHAnsi" w:hAnsiTheme="minorHAnsi" w:cstheme="minorHAnsi"/>
          <w:b/>
          <w:color w:val="00000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9"/>
          <w:sz w:val="24"/>
          <w:szCs w:val="24"/>
        </w:rPr>
        <w:t xml:space="preserve">informatorów </w:t>
      </w:r>
      <w:r w:rsidR="00BF1FC0">
        <w:rPr>
          <w:rFonts w:asciiTheme="minorHAnsi" w:hAnsiTheme="minorHAnsi" w:cstheme="minorHAnsi"/>
          <w:b/>
          <w:color w:val="000009"/>
          <w:sz w:val="24"/>
          <w:szCs w:val="24"/>
        </w:rPr>
        <w:br/>
      </w:r>
      <w:r>
        <w:rPr>
          <w:rFonts w:asciiTheme="minorHAnsi" w:hAnsiTheme="minorHAnsi" w:cstheme="minorHAnsi"/>
          <w:b/>
          <w:color w:val="000009"/>
          <w:sz w:val="24"/>
          <w:szCs w:val="24"/>
        </w:rPr>
        <w:t xml:space="preserve">dla </w:t>
      </w:r>
      <w:r w:rsidR="00CF4C57">
        <w:rPr>
          <w:rFonts w:asciiTheme="minorHAnsi" w:hAnsiTheme="minorHAnsi" w:cstheme="minorHAnsi"/>
          <w:b/>
          <w:color w:val="000009"/>
          <w:sz w:val="24"/>
          <w:szCs w:val="24"/>
        </w:rPr>
        <w:t>kandydatów dla studia</w:t>
      </w:r>
      <w:r w:rsidRPr="00166F65">
        <w:rPr>
          <w:rFonts w:asciiTheme="minorHAnsi" w:hAnsiTheme="minorHAnsi" w:cstheme="minorHAnsi"/>
          <w:b/>
          <w:color w:val="000009"/>
          <w:sz w:val="24"/>
          <w:szCs w:val="24"/>
        </w:rPr>
        <w:t>, w tym:</w:t>
      </w:r>
    </w:p>
    <w:p w14:paraId="7A8C83A0" w14:textId="77777777" w:rsidR="00166F65" w:rsidRPr="00CF4C57" w:rsidRDefault="00166F65" w:rsidP="00CF4C57">
      <w:pPr>
        <w:pStyle w:val="TableParagraph"/>
        <w:numPr>
          <w:ilvl w:val="0"/>
          <w:numId w:val="12"/>
        </w:numPr>
        <w:tabs>
          <w:tab w:val="left" w:pos="567"/>
        </w:tabs>
        <w:spacing w:before="120" w:after="120"/>
        <w:ind w:right="21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</w:pPr>
      <w:r w:rsidRPr="00CF4C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>Wydruk informatora dla kandydatów na studia</w:t>
      </w:r>
    </w:p>
    <w:p w14:paraId="7BA283D6" w14:textId="77777777" w:rsidR="00166F65" w:rsidRPr="003D17AB" w:rsidRDefault="00166F65" w:rsidP="00166F65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liczba stron: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36</w:t>
      </w: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; </w:t>
      </w:r>
    </w:p>
    <w:p w14:paraId="24A8AC8B" w14:textId="77777777" w:rsidR="00166F65" w:rsidRDefault="00166F65" w:rsidP="00166F65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druk w kolorze</w:t>
      </w: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; </w:t>
      </w:r>
    </w:p>
    <w:p w14:paraId="75F01773" w14:textId="77777777" w:rsidR="00166F65" w:rsidRDefault="00166F65" w:rsidP="00166F65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szycie po dłuższym boku;</w:t>
      </w:r>
    </w:p>
    <w:p w14:paraId="16C09782" w14:textId="77777777" w:rsidR="00166F65" w:rsidRDefault="00166F65" w:rsidP="00166F65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nakład: 100 szt. </w:t>
      </w:r>
    </w:p>
    <w:p w14:paraId="102376DD" w14:textId="09E560AD" w:rsidR="00CF4C57" w:rsidRPr="003D17AB" w:rsidRDefault="00166F65" w:rsidP="00CF4C57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dostosowanie pliku pdf z projektem na potrzeby wydruku broszury </w:t>
      </w: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(jeżeli wg.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</w:t>
      </w: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ykonawcy plik tego wymaga)</w:t>
      </w:r>
    </w:p>
    <w:p w14:paraId="72BA0BEC" w14:textId="77777777" w:rsidR="00166F65" w:rsidRPr="00CF4C57" w:rsidRDefault="00166F65" w:rsidP="00CF4C57">
      <w:pPr>
        <w:pStyle w:val="TableParagraph"/>
        <w:numPr>
          <w:ilvl w:val="0"/>
          <w:numId w:val="12"/>
        </w:numPr>
        <w:tabs>
          <w:tab w:val="left" w:pos="567"/>
        </w:tabs>
        <w:spacing w:before="120" w:after="120"/>
        <w:ind w:right="21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</w:pPr>
      <w:r w:rsidRPr="00CF4C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pl-PL"/>
        </w:rPr>
        <w:t>Wydruk katalogu zespoły badawcze Politechniki Warszawskiej</w:t>
      </w:r>
    </w:p>
    <w:p w14:paraId="66684BDA" w14:textId="77777777" w:rsidR="00166F65" w:rsidRPr="003D17AB" w:rsidRDefault="00166F65" w:rsidP="00166F65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liczba stron: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28</w:t>
      </w: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; </w:t>
      </w:r>
    </w:p>
    <w:p w14:paraId="4A32D26C" w14:textId="77777777" w:rsidR="00166F65" w:rsidRDefault="00166F65" w:rsidP="00166F65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druk w kolorze</w:t>
      </w:r>
      <w:r w:rsidRPr="003D17A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; </w:t>
      </w:r>
    </w:p>
    <w:p w14:paraId="1ABF461D" w14:textId="77777777" w:rsidR="00166F65" w:rsidRDefault="00166F65" w:rsidP="00166F65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szycie po dłuższym boku;</w:t>
      </w:r>
    </w:p>
    <w:p w14:paraId="36F187F3" w14:textId="77777777" w:rsidR="00166F65" w:rsidRDefault="00166F65" w:rsidP="00166F65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nakład: 50 szt. </w:t>
      </w:r>
    </w:p>
    <w:p w14:paraId="7C73682E" w14:textId="77777777" w:rsidR="00CF4C57" w:rsidRDefault="00166F65" w:rsidP="00CF4C57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dostosowanie pliku pdf z projektem na potrzeby wydruku broszury </w:t>
      </w: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(jeżeli wg.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</w:t>
      </w: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ykonawcy plik tego wymaga)</w:t>
      </w:r>
    </w:p>
    <w:p w14:paraId="4C69DBE7" w14:textId="04A95487" w:rsidR="00FF5A07" w:rsidRDefault="00166F65" w:rsidP="00FF5A07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E7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Dostarczenie wydrukowanych egzemplarzy</w:t>
      </w:r>
    </w:p>
    <w:p w14:paraId="6F1C6E78" w14:textId="77777777" w:rsidR="00FF5A07" w:rsidRDefault="00FF5A07" w:rsidP="00FF5A07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76BE3B86" w14:textId="477C3FD3" w:rsidR="00FF5A07" w:rsidRPr="00FF5A07" w:rsidRDefault="00FF5A07" w:rsidP="00FF5A07">
      <w:pPr>
        <w:pStyle w:val="TableParagraph"/>
        <w:tabs>
          <w:tab w:val="left" w:pos="567"/>
        </w:tabs>
        <w:ind w:right="211"/>
        <w:contextualSpacing/>
        <w:rPr>
          <w:rFonts w:asciiTheme="minorHAnsi" w:eastAsiaTheme="minorHAnsi" w:hAnsiTheme="minorHAnsi" w:cstheme="minorHAnsi"/>
          <w:b/>
          <w:color w:val="000009"/>
          <w:sz w:val="24"/>
          <w:szCs w:val="24"/>
          <w:lang w:val="pl-PL"/>
        </w:rPr>
      </w:pPr>
      <w:r w:rsidRPr="006463A3">
        <w:rPr>
          <w:rFonts w:asciiTheme="minorHAnsi" w:eastAsiaTheme="minorHAnsi" w:hAnsiTheme="minorHAnsi" w:cstheme="minorHAnsi"/>
          <w:b/>
          <w:color w:val="000009"/>
          <w:sz w:val="24"/>
          <w:szCs w:val="24"/>
          <w:lang w:val="pl-PL"/>
        </w:rPr>
        <w:t>Wymagania ogólne do druku</w:t>
      </w:r>
      <w:r>
        <w:rPr>
          <w:rFonts w:asciiTheme="minorHAnsi" w:eastAsiaTheme="minorHAnsi" w:hAnsiTheme="minorHAnsi" w:cstheme="minorHAnsi"/>
          <w:b/>
          <w:color w:val="000009"/>
          <w:sz w:val="24"/>
          <w:szCs w:val="24"/>
          <w:lang w:val="pl-PL"/>
        </w:rPr>
        <w:t xml:space="preserve"> </w:t>
      </w:r>
      <w:r w:rsidRPr="00FF5A07">
        <w:rPr>
          <w:rFonts w:asciiTheme="minorHAnsi" w:hAnsiTheme="minorHAnsi" w:cstheme="minorHAnsi"/>
          <w:b/>
          <w:color w:val="000009"/>
          <w:sz w:val="24"/>
          <w:szCs w:val="24"/>
          <w:lang w:val="pl-PL"/>
        </w:rPr>
        <w:t>informatorów dla kandydatów dla studia</w:t>
      </w:r>
      <w:r>
        <w:rPr>
          <w:rFonts w:asciiTheme="minorHAnsi" w:hAnsiTheme="minorHAnsi" w:cstheme="minorHAnsi"/>
          <w:b/>
          <w:color w:val="000009"/>
          <w:sz w:val="24"/>
          <w:szCs w:val="24"/>
          <w:lang w:val="pl-PL"/>
        </w:rPr>
        <w:t>:</w:t>
      </w:r>
    </w:p>
    <w:p w14:paraId="0BB6DC15" w14:textId="114DF50A" w:rsidR="00FF5A07" w:rsidRPr="00FF5A07" w:rsidRDefault="00FF5A07" w:rsidP="00FF5A07">
      <w:pPr>
        <w:pStyle w:val="TableParagraph"/>
        <w:numPr>
          <w:ilvl w:val="0"/>
          <w:numId w:val="14"/>
        </w:numPr>
        <w:tabs>
          <w:tab w:val="left" w:pos="567"/>
        </w:tabs>
        <w:ind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F5A0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gramatura papieru: 130 g,</w:t>
      </w:r>
    </w:p>
    <w:p w14:paraId="0125D96A" w14:textId="2F90BA21" w:rsidR="00FF5A07" w:rsidRPr="00FF5A07" w:rsidRDefault="00FF5A07" w:rsidP="00FF5A07">
      <w:pPr>
        <w:pStyle w:val="TableParagraph"/>
        <w:numPr>
          <w:ilvl w:val="0"/>
          <w:numId w:val="14"/>
        </w:numPr>
        <w:tabs>
          <w:tab w:val="left" w:pos="567"/>
        </w:tabs>
        <w:ind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FF5A0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rodzaj papieru: kreda, błyszczący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11ABF50C" w14:textId="0CEFFD3C" w:rsidR="00FF5A07" w:rsidRDefault="00FF5A07" w:rsidP="00FF5A07">
      <w:pPr>
        <w:pStyle w:val="TableParagraph"/>
        <w:numPr>
          <w:ilvl w:val="0"/>
          <w:numId w:val="14"/>
        </w:numPr>
        <w:tabs>
          <w:tab w:val="left" w:pos="567"/>
        </w:tabs>
        <w:ind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sectPr w:rsidR="00FF5A0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5A0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format wydruku: B5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29352E67" w14:textId="77777777" w:rsidR="00BF1FC0" w:rsidRDefault="00BF1FC0" w:rsidP="00CF4C57">
      <w:pPr>
        <w:pStyle w:val="TableParagraph"/>
        <w:tabs>
          <w:tab w:val="left" w:pos="567"/>
        </w:tabs>
        <w:ind w:left="566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73A558B2" w14:textId="77777777" w:rsidR="00206BDF" w:rsidRPr="006463A3" w:rsidRDefault="00206BDF" w:rsidP="00E27B1A">
      <w:pPr>
        <w:pStyle w:val="TableParagraph"/>
        <w:tabs>
          <w:tab w:val="left" w:pos="567"/>
        </w:tabs>
        <w:ind w:left="0" w:right="211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4542EE41" w14:textId="7C9C0D80" w:rsidR="0087739E" w:rsidRPr="00705AC0" w:rsidRDefault="00705AC0" w:rsidP="00705AC0">
      <w:pPr>
        <w:spacing w:line="360" w:lineRule="auto"/>
        <w:ind w:right="72"/>
        <w:rPr>
          <w:rFonts w:ascii="Arial" w:hAnsi="Arial" w:cs="Arial"/>
          <w:b/>
        </w:rPr>
      </w:pPr>
      <w:r w:rsidRPr="00705AC0">
        <w:rPr>
          <w:rFonts w:ascii="Arial" w:hAnsi="Arial" w:cs="Arial"/>
          <w:b/>
        </w:rPr>
        <w:t xml:space="preserve">Formularz </w:t>
      </w:r>
      <w:r w:rsidR="006463A3">
        <w:rPr>
          <w:rFonts w:ascii="Arial" w:hAnsi="Arial" w:cs="Arial"/>
          <w:b/>
        </w:rPr>
        <w:t xml:space="preserve">asortymentowo - </w:t>
      </w:r>
      <w:r w:rsidRPr="00705AC0">
        <w:rPr>
          <w:rFonts w:ascii="Arial" w:hAnsi="Arial" w:cs="Arial"/>
          <w:b/>
        </w:rPr>
        <w:t>cenowy (OPZ)</w:t>
      </w:r>
    </w:p>
    <w:tbl>
      <w:tblPr>
        <w:tblStyle w:val="Tabela-Siatka"/>
        <w:tblW w:w="7792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992"/>
        <w:gridCol w:w="993"/>
        <w:gridCol w:w="1134"/>
      </w:tblGrid>
      <w:tr w:rsidR="005A0BD0" w:rsidRPr="000E2B94" w14:paraId="4D6B2DAB" w14:textId="23A736CA" w:rsidTr="00BF1FC0">
        <w:trPr>
          <w:trHeight w:val="447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4B40C0" w14:textId="4550958B" w:rsidR="005A0BD0" w:rsidRPr="000E2B94" w:rsidRDefault="000E2B94" w:rsidP="00271516">
            <w:pPr>
              <w:pStyle w:val="TableParagraph"/>
              <w:tabs>
                <w:tab w:val="left" w:pos="0"/>
              </w:tabs>
              <w:ind w:left="0" w:right="37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Lp. 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D0AC44C" w14:textId="65564969" w:rsidR="005A0BD0" w:rsidRPr="000E2B94" w:rsidRDefault="005A0BD0" w:rsidP="00271516">
            <w:pPr>
              <w:pStyle w:val="TableParagraph"/>
              <w:tabs>
                <w:tab w:val="left" w:pos="0"/>
              </w:tabs>
              <w:ind w:left="0" w:right="37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11952F4" w14:textId="2824D159" w:rsidR="005A0BD0" w:rsidRPr="000E2B94" w:rsidRDefault="005A0BD0" w:rsidP="00A21E44">
            <w:pPr>
              <w:pStyle w:val="TableParagraph"/>
              <w:tabs>
                <w:tab w:val="left" w:pos="567"/>
              </w:tabs>
              <w:ind w:right="21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3902F17" w14:textId="2C521391" w:rsidR="005A0BD0" w:rsidRPr="000E2B94" w:rsidRDefault="005A0BD0" w:rsidP="00A21E44">
            <w:pPr>
              <w:pStyle w:val="TableParagraph"/>
              <w:tabs>
                <w:tab w:val="left" w:pos="567"/>
              </w:tabs>
              <w:ind w:right="21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EDA05F" w14:textId="3A07DA4F" w:rsidR="005A0BD0" w:rsidRPr="000E2B94" w:rsidRDefault="005A0BD0" w:rsidP="00A21E44">
            <w:pPr>
              <w:pStyle w:val="TableParagraph"/>
              <w:tabs>
                <w:tab w:val="left" w:pos="567"/>
              </w:tabs>
              <w:ind w:right="21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Cena brutto</w:t>
            </w:r>
          </w:p>
        </w:tc>
      </w:tr>
      <w:tr w:rsidR="005A0BD0" w:rsidRPr="000E2B94" w14:paraId="7AB7BB09" w14:textId="05C23AB1" w:rsidTr="00BF1FC0">
        <w:trPr>
          <w:trHeight w:val="4033"/>
        </w:trPr>
        <w:tc>
          <w:tcPr>
            <w:tcW w:w="562" w:type="dxa"/>
            <w:vAlign w:val="center"/>
          </w:tcPr>
          <w:p w14:paraId="79AB9C46" w14:textId="76199BA7" w:rsidR="005A0BD0" w:rsidRPr="000E2B94" w:rsidRDefault="005A0BD0" w:rsidP="0050786F">
            <w:pPr>
              <w:pStyle w:val="TableParagraph"/>
              <w:tabs>
                <w:tab w:val="left" w:pos="0"/>
              </w:tabs>
              <w:ind w:left="0" w:right="37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4111" w:type="dxa"/>
            <w:vAlign w:val="center"/>
          </w:tcPr>
          <w:p w14:paraId="24EAF39E" w14:textId="32AB88CB" w:rsidR="005A0BD0" w:rsidRPr="000E2B94" w:rsidRDefault="005A0BD0" w:rsidP="00271516">
            <w:pPr>
              <w:pStyle w:val="TableParagraph"/>
              <w:tabs>
                <w:tab w:val="left" w:pos="0"/>
              </w:tabs>
              <w:ind w:left="0" w:right="37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Wydruk numeru 1/2022 (vol. 61 </w:t>
            </w:r>
            <w:proofErr w:type="spellStart"/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issue</w:t>
            </w:r>
            <w:proofErr w:type="spellEnd"/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1)</w:t>
            </w:r>
          </w:p>
          <w:p w14:paraId="6490B955" w14:textId="0F429058" w:rsidR="005A0BD0" w:rsidRPr="000E2B94" w:rsidRDefault="005A0BD0" w:rsidP="00271516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liczba stron: 148 </w:t>
            </w:r>
          </w:p>
          <w:p w14:paraId="1F22DB6B" w14:textId="07A82DAE" w:rsidR="005A0BD0" w:rsidRPr="000E2B94" w:rsidRDefault="005A0BD0" w:rsidP="00271516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liczba stron kolorowych: 54 </w:t>
            </w:r>
          </w:p>
          <w:p w14:paraId="0F3D5BE3" w14:textId="363BA69F" w:rsidR="005A0BD0" w:rsidRPr="000E2B94" w:rsidRDefault="005A0BD0" w:rsidP="000E2B94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numery stron kolorowych: 10, 12, 13, 14, 15, 16, 17, 24, 25, 26, 27, 28, 29, 31, 32, 33, 34, 41, 42, 45, 46, 47, 55, 57, 58, 59, 60, 61, 62, 63, 64, 65, 75, 76, 77, 78, 79, 80, 81, 82, 83, 84, 85, 113, 118, 121, 122, 123, 125, 126, 127, 136, 138, 144</w:t>
            </w:r>
            <w:r w:rsid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oraz dostosowanie projektu okładki, wprowadzenie ewentualnych korekt w przesłanych plikach na potrzeby wydruku (jeżeli wg. Wykonawcy pliki tego wymagają), dostarczenie wydrukowanych egzemplarzy</w:t>
            </w:r>
          </w:p>
        </w:tc>
        <w:tc>
          <w:tcPr>
            <w:tcW w:w="992" w:type="dxa"/>
            <w:vAlign w:val="center"/>
          </w:tcPr>
          <w:p w14:paraId="0096EA47" w14:textId="6F428BA3" w:rsidR="005A0BD0" w:rsidRPr="000E2B94" w:rsidRDefault="005A0BD0" w:rsidP="00BF1FC0">
            <w:pPr>
              <w:pStyle w:val="TableParagraph"/>
              <w:tabs>
                <w:tab w:val="left" w:pos="0"/>
              </w:tabs>
              <w:ind w:left="0" w:right="-11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40 szt.</w:t>
            </w:r>
          </w:p>
          <w:p w14:paraId="3FFACDD6" w14:textId="77777777" w:rsidR="005A0BD0" w:rsidRPr="000E2B94" w:rsidRDefault="005A0BD0" w:rsidP="00BF1FC0">
            <w:pPr>
              <w:spacing w:line="360" w:lineRule="auto"/>
              <w:ind w:right="-110" w:hanging="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3B75154" w14:textId="77777777" w:rsidR="005A0BD0" w:rsidRPr="000E2B94" w:rsidRDefault="005A0BD0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524530" w14:textId="77777777" w:rsidR="005A0BD0" w:rsidRPr="000E2B94" w:rsidRDefault="005A0BD0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BD0" w:rsidRPr="000E2B94" w14:paraId="4FA133DC" w14:textId="54D313BC" w:rsidTr="00BF1FC0">
        <w:trPr>
          <w:trHeight w:val="3822"/>
        </w:trPr>
        <w:tc>
          <w:tcPr>
            <w:tcW w:w="562" w:type="dxa"/>
            <w:vAlign w:val="center"/>
          </w:tcPr>
          <w:p w14:paraId="093873D1" w14:textId="4F755A37" w:rsidR="005A0BD0" w:rsidRPr="000E2B94" w:rsidRDefault="005A0BD0" w:rsidP="0050786F">
            <w:pPr>
              <w:pStyle w:val="TableParagraph"/>
              <w:tabs>
                <w:tab w:val="left" w:pos="0"/>
              </w:tabs>
              <w:ind w:left="0" w:right="37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4111" w:type="dxa"/>
            <w:vAlign w:val="center"/>
          </w:tcPr>
          <w:p w14:paraId="78532F78" w14:textId="76ED508F" w:rsidR="005A0BD0" w:rsidRPr="000E2B94" w:rsidRDefault="005A0BD0" w:rsidP="0039295C">
            <w:pPr>
              <w:pStyle w:val="TableParagraph"/>
              <w:tabs>
                <w:tab w:val="left" w:pos="0"/>
              </w:tabs>
              <w:ind w:left="0" w:right="37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Wydruk numeru 2/2022 (vol. 62 </w:t>
            </w:r>
            <w:proofErr w:type="spellStart"/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issue</w:t>
            </w:r>
            <w:proofErr w:type="spellEnd"/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2)</w:t>
            </w:r>
          </w:p>
          <w:p w14:paraId="2A50FF4A" w14:textId="77C041CC" w:rsidR="005A0BD0" w:rsidRPr="000E2B94" w:rsidRDefault="005A0BD0" w:rsidP="0039295C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liczba stron: 138</w:t>
            </w:r>
          </w:p>
          <w:p w14:paraId="005E748E" w14:textId="6638656E" w:rsidR="005A0BD0" w:rsidRPr="000E2B94" w:rsidRDefault="005A0BD0" w:rsidP="0039295C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liczba stron kolorowych: 48</w:t>
            </w:r>
          </w:p>
          <w:p w14:paraId="758F38F5" w14:textId="52419E0D" w:rsidR="005A0BD0" w:rsidRPr="000E2B94" w:rsidRDefault="005A0BD0" w:rsidP="000E2B94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numery stron kolorowych: 11, 12, 13, 14, 15, 17, 19, 20, 36, 42, 45, 52, 53, 54, 55, 56, 62, 63, 65, 69, 70, 79, 80, 85, 86, 93, 96, 97, 98, 99, 107, 108, 109, 112, 114, 116, 117, 118, 119, 120, 127, 128, 129, 131, 132, 133, 134, 135</w:t>
            </w:r>
            <w:r w:rsid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oraz dostosowanie projektu okładki, wprowadzenie ewentualnych korekt w przesłanych plikach na potrzeby wydruku (jeżeli wg. Wykonawcy pliki tego wymagają), dostarczenie wydrukowanych egzemplarzy</w:t>
            </w:r>
          </w:p>
        </w:tc>
        <w:tc>
          <w:tcPr>
            <w:tcW w:w="992" w:type="dxa"/>
            <w:vAlign w:val="center"/>
          </w:tcPr>
          <w:p w14:paraId="02C5570F" w14:textId="66F3E84B" w:rsidR="005A0BD0" w:rsidRPr="000E2B94" w:rsidRDefault="005A0BD0" w:rsidP="00BF1FC0">
            <w:pPr>
              <w:pStyle w:val="TableParagraph"/>
              <w:tabs>
                <w:tab w:val="left" w:pos="0"/>
              </w:tabs>
              <w:ind w:left="0" w:right="-11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40 szt.</w:t>
            </w:r>
          </w:p>
          <w:p w14:paraId="12891667" w14:textId="77777777" w:rsidR="005A0BD0" w:rsidRPr="00BF1FC0" w:rsidRDefault="005A0BD0" w:rsidP="00BF1FC0">
            <w:pPr>
              <w:tabs>
                <w:tab w:val="left" w:pos="0"/>
              </w:tabs>
              <w:spacing w:line="360" w:lineRule="auto"/>
              <w:ind w:right="-11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2D2996" w14:textId="77777777" w:rsidR="005A0BD0" w:rsidRPr="000E2B94" w:rsidRDefault="005A0BD0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A9032A" w14:textId="77777777" w:rsidR="005A0BD0" w:rsidRPr="000E2B94" w:rsidRDefault="005A0BD0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BD0" w:rsidRPr="000E2B94" w14:paraId="6A47E627" w14:textId="09C84C01" w:rsidTr="00BF1FC0">
        <w:trPr>
          <w:trHeight w:val="631"/>
        </w:trPr>
        <w:tc>
          <w:tcPr>
            <w:tcW w:w="562" w:type="dxa"/>
            <w:vAlign w:val="center"/>
          </w:tcPr>
          <w:p w14:paraId="532D34D1" w14:textId="6412D641" w:rsidR="005A0BD0" w:rsidRPr="000E2B94" w:rsidRDefault="005A0BD0" w:rsidP="0050786F">
            <w:pPr>
              <w:pStyle w:val="TableParagraph"/>
              <w:tabs>
                <w:tab w:val="left" w:pos="0"/>
              </w:tabs>
              <w:ind w:left="0" w:right="37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4111" w:type="dxa"/>
            <w:vAlign w:val="center"/>
          </w:tcPr>
          <w:p w14:paraId="7459CA4B" w14:textId="1C1E5846" w:rsidR="005A0BD0" w:rsidRPr="000E2B94" w:rsidRDefault="005A0BD0" w:rsidP="009E3CEC">
            <w:pPr>
              <w:pStyle w:val="TableParagraph"/>
              <w:tabs>
                <w:tab w:val="left" w:pos="0"/>
              </w:tabs>
              <w:ind w:left="0" w:right="37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Wydruk numeru 3/2022  (vol.63 </w:t>
            </w:r>
            <w:proofErr w:type="spellStart"/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issue</w:t>
            </w:r>
            <w:proofErr w:type="spellEnd"/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3)</w:t>
            </w:r>
          </w:p>
          <w:p w14:paraId="33B2A7B1" w14:textId="0AAC6416" w:rsidR="005A0BD0" w:rsidRPr="000E2B94" w:rsidRDefault="005A0BD0" w:rsidP="009E3CEC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liczba stron: 180</w:t>
            </w:r>
          </w:p>
          <w:p w14:paraId="67D8024C" w14:textId="1410A798" w:rsidR="005A0BD0" w:rsidRPr="000E2B94" w:rsidRDefault="005A0BD0" w:rsidP="009E3CEC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liczba stron kolorowych: 50</w:t>
            </w:r>
          </w:p>
          <w:p w14:paraId="5DFC653D" w14:textId="77777777" w:rsidR="005A0BD0" w:rsidRDefault="005A0BD0" w:rsidP="000E2B94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numery stron kolorowych: 10, 11, 15, 16, 17, 30, 38, 40, 43, 44, 45, 46, 47, 57, 73, 75, 76, 77, 78, 79, 81, 82, 84, 87, 106, 107, 116, 117, 118, 120, 125, 126, 127, 129, 131, 132, 133, 134, 135, 136, 137, 138, 144, 154, 163, 166, 169, 171, 172, 174</w:t>
            </w:r>
            <w:r w:rsid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oraz dostosowanie projektu okładki, wprowadzenie ewentualnych korekt w przesłanych plikach na potrzeby wydruku (jeżeli wg. Wykonawcy pliki tego wymagają), dostarczenie wydrukowanych egzemplarzy</w:t>
            </w:r>
          </w:p>
          <w:p w14:paraId="764F6CFD" w14:textId="01C78315" w:rsidR="00BF1FC0" w:rsidRPr="000E2B94" w:rsidRDefault="00BF1FC0" w:rsidP="000E2B94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7C7C7B14" w14:textId="36237DA8" w:rsidR="005A0BD0" w:rsidRPr="000E2B94" w:rsidRDefault="005A0BD0" w:rsidP="00BF1FC0">
            <w:pPr>
              <w:pStyle w:val="TableParagraph"/>
              <w:tabs>
                <w:tab w:val="left" w:pos="0"/>
              </w:tabs>
              <w:ind w:left="0" w:right="-11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40 szt.</w:t>
            </w:r>
          </w:p>
          <w:p w14:paraId="60151F98" w14:textId="77777777" w:rsidR="005A0BD0" w:rsidRPr="00BF1FC0" w:rsidRDefault="005A0BD0" w:rsidP="00BF1FC0">
            <w:pPr>
              <w:tabs>
                <w:tab w:val="left" w:pos="0"/>
              </w:tabs>
              <w:spacing w:line="360" w:lineRule="auto"/>
              <w:ind w:right="-11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69E376" w14:textId="77777777" w:rsidR="005A0BD0" w:rsidRPr="000E2B94" w:rsidRDefault="005A0BD0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186979" w14:textId="77777777" w:rsidR="005A0BD0" w:rsidRPr="000E2B94" w:rsidRDefault="005A0BD0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BD0" w:rsidRPr="000E2B94" w14:paraId="51DF03A4" w14:textId="72419082" w:rsidTr="00BF1FC0">
        <w:trPr>
          <w:trHeight w:val="3404"/>
        </w:trPr>
        <w:tc>
          <w:tcPr>
            <w:tcW w:w="562" w:type="dxa"/>
            <w:vAlign w:val="center"/>
          </w:tcPr>
          <w:p w14:paraId="228DCFC7" w14:textId="41B2797E" w:rsidR="005A0BD0" w:rsidRPr="000E2B94" w:rsidRDefault="005A0BD0" w:rsidP="0050786F">
            <w:pPr>
              <w:pStyle w:val="TableParagraph"/>
              <w:tabs>
                <w:tab w:val="left" w:pos="0"/>
              </w:tabs>
              <w:ind w:left="0" w:right="37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14:paraId="47EDF566" w14:textId="61A2185F" w:rsidR="005A0BD0" w:rsidRPr="000E2B94" w:rsidRDefault="005A0BD0" w:rsidP="00A21E44">
            <w:pPr>
              <w:pStyle w:val="TableParagraph"/>
              <w:tabs>
                <w:tab w:val="left" w:pos="0"/>
              </w:tabs>
              <w:ind w:left="0" w:right="37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Wydruk numeru 4/2022 (vol.64 </w:t>
            </w:r>
            <w:proofErr w:type="spellStart"/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issue</w:t>
            </w:r>
            <w:proofErr w:type="spellEnd"/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4)</w:t>
            </w:r>
          </w:p>
          <w:p w14:paraId="0EEC3581" w14:textId="62450EDB" w:rsidR="005A0BD0" w:rsidRPr="000E2B94" w:rsidRDefault="005A0BD0" w:rsidP="00A21E44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liczba stron: 146</w:t>
            </w:r>
          </w:p>
          <w:p w14:paraId="16CD5B79" w14:textId="5D0419C7" w:rsidR="005A0BD0" w:rsidRPr="000E2B94" w:rsidRDefault="005A0BD0" w:rsidP="00A21E44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liczba stron kolorowych: 29</w:t>
            </w:r>
          </w:p>
          <w:p w14:paraId="63556086" w14:textId="411F75AD" w:rsidR="005A0BD0" w:rsidRPr="000E2B94" w:rsidRDefault="005A0BD0" w:rsidP="000E2B94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numery stron kolorowych: 2, 17, 18, 19, 47, 51, 52, 53, 74, 77, 78, 80, 83, 84, 93, 99, 100, 101, 102, 103, 109, 111, 112, 114, 115, 124, 139, 141, 142</w:t>
            </w:r>
            <w:r w:rsid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oraz dostosowanie projektu okładki, wprowadzenie ewentualnych korekt w przesłanych plikach na potrzeby wydruku (jeżeli wg. Wykonawcy pliki tego wymagają), dostarczenie wydrukowanych egzemplarzy</w:t>
            </w:r>
          </w:p>
        </w:tc>
        <w:tc>
          <w:tcPr>
            <w:tcW w:w="992" w:type="dxa"/>
            <w:vAlign w:val="center"/>
          </w:tcPr>
          <w:p w14:paraId="0A5D24B2" w14:textId="77777777" w:rsidR="005A0BD0" w:rsidRPr="000E2B94" w:rsidRDefault="005A0BD0" w:rsidP="00BF1FC0">
            <w:pPr>
              <w:pStyle w:val="TableParagraph"/>
              <w:tabs>
                <w:tab w:val="left" w:pos="0"/>
              </w:tabs>
              <w:ind w:left="0" w:right="-11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40 szt.</w:t>
            </w:r>
          </w:p>
          <w:p w14:paraId="5D64E645" w14:textId="77777777" w:rsidR="005A0BD0" w:rsidRPr="000E2B94" w:rsidRDefault="005A0BD0" w:rsidP="00BF1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E2CCFF" w14:textId="77777777" w:rsidR="005A0BD0" w:rsidRPr="000E2B94" w:rsidRDefault="005A0BD0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51CC67" w14:textId="77777777" w:rsidR="005A0BD0" w:rsidRPr="000E2B94" w:rsidRDefault="005A0BD0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1A" w:rsidRPr="000E2B94" w14:paraId="2BA82BBD" w14:textId="77777777" w:rsidTr="00BF1FC0">
        <w:trPr>
          <w:trHeight w:val="2530"/>
        </w:trPr>
        <w:tc>
          <w:tcPr>
            <w:tcW w:w="562" w:type="dxa"/>
            <w:vAlign w:val="center"/>
          </w:tcPr>
          <w:p w14:paraId="10C86C97" w14:textId="4B5836E0" w:rsidR="00E27B1A" w:rsidRPr="000E2B94" w:rsidRDefault="0050786F" w:rsidP="0050786F">
            <w:pPr>
              <w:pStyle w:val="TableParagraph"/>
              <w:tabs>
                <w:tab w:val="left" w:pos="0"/>
              </w:tabs>
              <w:ind w:left="0" w:right="37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5</w:t>
            </w:r>
          </w:p>
        </w:tc>
        <w:tc>
          <w:tcPr>
            <w:tcW w:w="4111" w:type="dxa"/>
            <w:vAlign w:val="center"/>
          </w:tcPr>
          <w:p w14:paraId="46E63725" w14:textId="77777777" w:rsidR="00CF4C57" w:rsidRDefault="00CF4C57" w:rsidP="0050786F">
            <w:pPr>
              <w:pStyle w:val="TableParagraph"/>
              <w:tabs>
                <w:tab w:val="left" w:pos="567"/>
              </w:tabs>
              <w:ind w:left="51" w:right="21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F4C5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Wydruk informatora dla kandydatów na studia</w:t>
            </w:r>
          </w:p>
          <w:p w14:paraId="34A3C8F4" w14:textId="74029903" w:rsidR="00CF4C57" w:rsidRPr="00CF4C57" w:rsidRDefault="00CF4C57" w:rsidP="00CF4C57">
            <w:pPr>
              <w:pStyle w:val="TableParagraph"/>
              <w:tabs>
                <w:tab w:val="left" w:pos="567"/>
              </w:tabs>
              <w:ind w:left="51" w:right="21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F4C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liczba stron: 36</w:t>
            </w:r>
          </w:p>
          <w:p w14:paraId="0A611A6D" w14:textId="1206E54B" w:rsidR="00CF4C57" w:rsidRPr="00CF4C57" w:rsidRDefault="00CF4C57" w:rsidP="00CF4C57">
            <w:pPr>
              <w:pStyle w:val="TableParagraph"/>
              <w:tabs>
                <w:tab w:val="left" w:pos="567"/>
              </w:tabs>
              <w:ind w:left="51"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CF4C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druk w kolorze</w:t>
            </w:r>
          </w:p>
          <w:p w14:paraId="4A3F7CA6" w14:textId="2D9739C6" w:rsidR="00CF4C57" w:rsidRPr="00CF4C57" w:rsidRDefault="00CF4C57" w:rsidP="00CF4C57">
            <w:pPr>
              <w:pStyle w:val="TableParagraph"/>
              <w:tabs>
                <w:tab w:val="left" w:pos="567"/>
              </w:tabs>
              <w:ind w:left="51"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CF4C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szycie po dłuższym boku</w:t>
            </w:r>
          </w:p>
          <w:p w14:paraId="73FAA2C3" w14:textId="4489AE45" w:rsidR="00E27B1A" w:rsidRPr="0050786F" w:rsidRDefault="00CF4C57" w:rsidP="0050786F">
            <w:pPr>
              <w:pStyle w:val="TableParagraph"/>
              <w:tabs>
                <w:tab w:val="left" w:pos="567"/>
              </w:tabs>
              <w:ind w:left="51"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CF4C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dostosowanie pliku pdf z projektem na potrzeby wydruku broszury (jeżeli wg. Wykonawcy plik tego wymaga)</w:t>
            </w:r>
            <w:r w:rsidR="0050786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, d</w:t>
            </w:r>
            <w:r w:rsidR="0050786F" w:rsidRPr="00CF4C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ostarczenie wydrukowanych egzemplarzy</w:t>
            </w:r>
          </w:p>
        </w:tc>
        <w:tc>
          <w:tcPr>
            <w:tcW w:w="992" w:type="dxa"/>
            <w:vAlign w:val="center"/>
          </w:tcPr>
          <w:p w14:paraId="7142FEBC" w14:textId="1256D2D0" w:rsidR="00E27B1A" w:rsidRPr="000E2B94" w:rsidRDefault="00CF4C57" w:rsidP="00BF1FC0">
            <w:pPr>
              <w:pStyle w:val="TableParagraph"/>
              <w:tabs>
                <w:tab w:val="left" w:pos="0"/>
              </w:tabs>
              <w:ind w:left="0" w:right="-11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100</w:t>
            </w:r>
            <w:r w:rsidR="00BF1FC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szt.</w:t>
            </w:r>
          </w:p>
        </w:tc>
        <w:tc>
          <w:tcPr>
            <w:tcW w:w="993" w:type="dxa"/>
            <w:vAlign w:val="center"/>
          </w:tcPr>
          <w:p w14:paraId="323361B7" w14:textId="77777777" w:rsidR="00E27B1A" w:rsidRPr="000E2B94" w:rsidRDefault="00E27B1A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388736" w14:textId="77777777" w:rsidR="00E27B1A" w:rsidRPr="000E2B94" w:rsidRDefault="00E27B1A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C57" w:rsidRPr="000E2B94" w14:paraId="0A96E055" w14:textId="77777777" w:rsidTr="00BF1FC0">
        <w:trPr>
          <w:trHeight w:val="2680"/>
        </w:trPr>
        <w:tc>
          <w:tcPr>
            <w:tcW w:w="562" w:type="dxa"/>
            <w:vAlign w:val="center"/>
          </w:tcPr>
          <w:p w14:paraId="2DCEF75D" w14:textId="123E089E" w:rsidR="00CF4C57" w:rsidRPr="000E2B94" w:rsidRDefault="0050786F" w:rsidP="0050786F">
            <w:pPr>
              <w:pStyle w:val="TableParagraph"/>
              <w:tabs>
                <w:tab w:val="left" w:pos="0"/>
              </w:tabs>
              <w:ind w:left="0" w:right="37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6</w:t>
            </w:r>
          </w:p>
        </w:tc>
        <w:tc>
          <w:tcPr>
            <w:tcW w:w="4111" w:type="dxa"/>
            <w:vAlign w:val="center"/>
          </w:tcPr>
          <w:p w14:paraId="5928D440" w14:textId="77777777" w:rsidR="00CF4C57" w:rsidRPr="00CF4C57" w:rsidRDefault="00CF4C57" w:rsidP="0050786F">
            <w:pPr>
              <w:pStyle w:val="TableParagraph"/>
              <w:tabs>
                <w:tab w:val="left" w:pos="567"/>
              </w:tabs>
              <w:ind w:left="51" w:right="21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F4C5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Wydruk katalogu zespoły badawcze Politechniki Warszawskiej</w:t>
            </w:r>
          </w:p>
          <w:p w14:paraId="0E637E02" w14:textId="41B56308" w:rsidR="00CF4C57" w:rsidRPr="00CF4C57" w:rsidRDefault="00CF4C57" w:rsidP="00CF4C57">
            <w:pPr>
              <w:pStyle w:val="TableParagraph"/>
              <w:tabs>
                <w:tab w:val="left" w:pos="567"/>
              </w:tabs>
              <w:ind w:left="51"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CF4C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liczba stron: 28</w:t>
            </w:r>
          </w:p>
          <w:p w14:paraId="19E5D5A4" w14:textId="6296532E" w:rsidR="00CF4C57" w:rsidRPr="00CF4C57" w:rsidRDefault="00CF4C57" w:rsidP="00CF4C57">
            <w:pPr>
              <w:pStyle w:val="TableParagraph"/>
              <w:tabs>
                <w:tab w:val="left" w:pos="567"/>
              </w:tabs>
              <w:ind w:left="51"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CF4C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druk w kolorze</w:t>
            </w:r>
          </w:p>
          <w:p w14:paraId="2141AFEC" w14:textId="3C01EE3E" w:rsidR="00CF4C57" w:rsidRPr="00CF4C57" w:rsidRDefault="00CF4C57" w:rsidP="00CF4C57">
            <w:pPr>
              <w:pStyle w:val="TableParagraph"/>
              <w:tabs>
                <w:tab w:val="left" w:pos="567"/>
              </w:tabs>
              <w:ind w:left="51"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CF4C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szycie po dłuższym boku</w:t>
            </w:r>
          </w:p>
          <w:p w14:paraId="77F46740" w14:textId="05908962" w:rsidR="00CF4C57" w:rsidRPr="00CF4C57" w:rsidRDefault="00CF4C57" w:rsidP="0050786F">
            <w:pPr>
              <w:pStyle w:val="TableParagraph"/>
              <w:tabs>
                <w:tab w:val="left" w:pos="567"/>
              </w:tabs>
              <w:ind w:left="51" w:right="211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CF4C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dostosowanie pliku pdf z projektem na potrzeby wydruku broszury (jeżeli wg. Wykonawcy plik tego wymaga)</w:t>
            </w:r>
            <w:r w:rsidR="0050786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, d</w:t>
            </w:r>
            <w:r w:rsidRPr="00CF4C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ostarczenie wydrukowanych egzemplarzy</w:t>
            </w:r>
          </w:p>
        </w:tc>
        <w:tc>
          <w:tcPr>
            <w:tcW w:w="992" w:type="dxa"/>
            <w:vAlign w:val="center"/>
          </w:tcPr>
          <w:p w14:paraId="7629F27D" w14:textId="27E22AD7" w:rsidR="00CF4C57" w:rsidRPr="000E2B94" w:rsidRDefault="00CF4C57" w:rsidP="00BF1FC0">
            <w:pPr>
              <w:pStyle w:val="TableParagraph"/>
              <w:tabs>
                <w:tab w:val="left" w:pos="0"/>
              </w:tabs>
              <w:ind w:left="0" w:right="-11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50 szt.</w:t>
            </w:r>
          </w:p>
        </w:tc>
        <w:tc>
          <w:tcPr>
            <w:tcW w:w="993" w:type="dxa"/>
            <w:vAlign w:val="center"/>
          </w:tcPr>
          <w:p w14:paraId="4248A982" w14:textId="77777777" w:rsidR="00CF4C57" w:rsidRPr="000E2B94" w:rsidRDefault="00CF4C57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9BC30E" w14:textId="77777777" w:rsidR="00CF4C57" w:rsidRPr="000E2B94" w:rsidRDefault="00CF4C57" w:rsidP="00BF1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B94" w:rsidRPr="000E2B94" w14:paraId="20B61081" w14:textId="7B3B774C" w:rsidTr="0050786F">
        <w:tc>
          <w:tcPr>
            <w:tcW w:w="4673" w:type="dxa"/>
            <w:gridSpan w:val="2"/>
            <w:vAlign w:val="center"/>
          </w:tcPr>
          <w:p w14:paraId="739B7C79" w14:textId="57008736" w:rsidR="000E2B94" w:rsidRPr="000E2B94" w:rsidRDefault="000E2B94" w:rsidP="000E2B94">
            <w:pPr>
              <w:pStyle w:val="TableParagraph"/>
              <w:tabs>
                <w:tab w:val="left" w:pos="567"/>
              </w:tabs>
              <w:ind w:right="211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E2B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992" w:type="dxa"/>
            <w:vAlign w:val="center"/>
          </w:tcPr>
          <w:p w14:paraId="2F033341" w14:textId="17ABC043" w:rsidR="000E2B94" w:rsidRPr="000E2B94" w:rsidRDefault="0050786F" w:rsidP="000E2B94">
            <w:pPr>
              <w:pStyle w:val="TableParagraph"/>
              <w:tabs>
                <w:tab w:val="left" w:pos="567"/>
              </w:tabs>
              <w:ind w:left="0" w:right="21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  <w:t>310</w:t>
            </w:r>
          </w:p>
        </w:tc>
        <w:tc>
          <w:tcPr>
            <w:tcW w:w="993" w:type="dxa"/>
            <w:vAlign w:val="center"/>
          </w:tcPr>
          <w:p w14:paraId="28D223D9" w14:textId="77777777" w:rsidR="000E2B94" w:rsidRPr="000E2B94" w:rsidRDefault="000E2B94" w:rsidP="000B1678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5C99DE" w14:textId="77777777" w:rsidR="000E2B94" w:rsidRPr="000E2B94" w:rsidRDefault="000E2B94" w:rsidP="000B1678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6861B0F" w14:textId="77777777" w:rsidR="000B1678" w:rsidRPr="00705AC0" w:rsidRDefault="000B1678" w:rsidP="000B1678">
      <w:pPr>
        <w:spacing w:line="360" w:lineRule="auto"/>
        <w:jc w:val="both"/>
        <w:rPr>
          <w:rFonts w:ascii="Arial" w:hAnsi="Arial" w:cs="Arial"/>
        </w:rPr>
      </w:pPr>
    </w:p>
    <w:sectPr w:rsidR="000B1678" w:rsidRPr="0070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BBF9" w14:textId="77777777" w:rsidR="00FB4EC4" w:rsidRDefault="00FB4EC4" w:rsidP="00E61A23">
      <w:pPr>
        <w:spacing w:after="0" w:line="240" w:lineRule="auto"/>
      </w:pPr>
      <w:r>
        <w:separator/>
      </w:r>
    </w:p>
  </w:endnote>
  <w:endnote w:type="continuationSeparator" w:id="0">
    <w:p w14:paraId="2CCEFF82" w14:textId="77777777" w:rsidR="00FB4EC4" w:rsidRDefault="00FB4EC4" w:rsidP="00E6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FE3B" w14:textId="77777777" w:rsidR="00FB4EC4" w:rsidRDefault="00FB4EC4" w:rsidP="00E61A23">
      <w:pPr>
        <w:spacing w:after="0" w:line="240" w:lineRule="auto"/>
      </w:pPr>
      <w:r>
        <w:separator/>
      </w:r>
    </w:p>
  </w:footnote>
  <w:footnote w:type="continuationSeparator" w:id="0">
    <w:p w14:paraId="1AFECE0A" w14:textId="77777777" w:rsidR="00FB4EC4" w:rsidRDefault="00FB4EC4" w:rsidP="00E6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ED9D" w14:textId="0205DB8A" w:rsidR="00E61A23" w:rsidRDefault="00E61A23">
    <w:pPr>
      <w:pStyle w:val="Nagwek"/>
    </w:pPr>
    <w:r w:rsidRPr="00E61A23">
      <w:t>Zał. 2 do SWZ oraz zał. 2 do FO - Formularz Asortymentowo -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39EE70E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68D777C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" w15:restartNumberingAfterBreak="0">
    <w:nsid w:val="11CD1168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" w15:restartNumberingAfterBreak="0">
    <w:nsid w:val="12242893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1CB50490"/>
    <w:multiLevelType w:val="hybridMultilevel"/>
    <w:tmpl w:val="F17A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C21"/>
    <w:multiLevelType w:val="hybridMultilevel"/>
    <w:tmpl w:val="1F30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120F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7" w15:restartNumberingAfterBreak="0">
    <w:nsid w:val="36C436A1"/>
    <w:multiLevelType w:val="hybridMultilevel"/>
    <w:tmpl w:val="ACEE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1CCB"/>
    <w:multiLevelType w:val="hybridMultilevel"/>
    <w:tmpl w:val="84FA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26EFD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0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5CC77BA4"/>
    <w:multiLevelType w:val="hybridMultilevel"/>
    <w:tmpl w:val="F17A6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70F4128E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num w:numId="1" w16cid:durableId="389578165">
    <w:abstractNumId w:val="4"/>
  </w:num>
  <w:num w:numId="2" w16cid:durableId="1170368627">
    <w:abstractNumId w:val="11"/>
  </w:num>
  <w:num w:numId="3" w16cid:durableId="2056930228">
    <w:abstractNumId w:val="8"/>
  </w:num>
  <w:num w:numId="4" w16cid:durableId="481772309">
    <w:abstractNumId w:val="7"/>
  </w:num>
  <w:num w:numId="5" w16cid:durableId="608588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0120505">
    <w:abstractNumId w:val="10"/>
  </w:num>
  <w:num w:numId="7" w16cid:durableId="778263039">
    <w:abstractNumId w:val="3"/>
  </w:num>
  <w:num w:numId="8" w16cid:durableId="1889490506">
    <w:abstractNumId w:val="9"/>
  </w:num>
  <w:num w:numId="9" w16cid:durableId="1219900682">
    <w:abstractNumId w:val="5"/>
  </w:num>
  <w:num w:numId="10" w16cid:durableId="365910555">
    <w:abstractNumId w:val="12"/>
  </w:num>
  <w:num w:numId="11" w16cid:durableId="340863849">
    <w:abstractNumId w:val="1"/>
  </w:num>
  <w:num w:numId="12" w16cid:durableId="172258431">
    <w:abstractNumId w:val="13"/>
  </w:num>
  <w:num w:numId="13" w16cid:durableId="2003468018">
    <w:abstractNumId w:val="2"/>
  </w:num>
  <w:num w:numId="14" w16cid:durableId="1942105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2D"/>
    <w:rsid w:val="00001A47"/>
    <w:rsid w:val="0000269A"/>
    <w:rsid w:val="00060244"/>
    <w:rsid w:val="000710AF"/>
    <w:rsid w:val="00077458"/>
    <w:rsid w:val="000B1678"/>
    <w:rsid w:val="000D094F"/>
    <w:rsid w:val="000E2B94"/>
    <w:rsid w:val="000F5D0D"/>
    <w:rsid w:val="0010254C"/>
    <w:rsid w:val="00166F65"/>
    <w:rsid w:val="0017103F"/>
    <w:rsid w:val="00206BDF"/>
    <w:rsid w:val="00271516"/>
    <w:rsid w:val="0030248A"/>
    <w:rsid w:val="0039295C"/>
    <w:rsid w:val="00426B10"/>
    <w:rsid w:val="00437019"/>
    <w:rsid w:val="004544BE"/>
    <w:rsid w:val="0046642D"/>
    <w:rsid w:val="0050786F"/>
    <w:rsid w:val="0055569D"/>
    <w:rsid w:val="00592609"/>
    <w:rsid w:val="005A0BD0"/>
    <w:rsid w:val="0061163F"/>
    <w:rsid w:val="006463A3"/>
    <w:rsid w:val="00663B30"/>
    <w:rsid w:val="006716B2"/>
    <w:rsid w:val="00705AC0"/>
    <w:rsid w:val="00831A12"/>
    <w:rsid w:val="0084662B"/>
    <w:rsid w:val="0087739E"/>
    <w:rsid w:val="008C0FAE"/>
    <w:rsid w:val="00930925"/>
    <w:rsid w:val="009C361E"/>
    <w:rsid w:val="009E3CEC"/>
    <w:rsid w:val="00A04F5F"/>
    <w:rsid w:val="00A21E44"/>
    <w:rsid w:val="00A22A46"/>
    <w:rsid w:val="00A642E7"/>
    <w:rsid w:val="00A7048E"/>
    <w:rsid w:val="00A75C1F"/>
    <w:rsid w:val="00A82273"/>
    <w:rsid w:val="00A86D26"/>
    <w:rsid w:val="00AD0CF6"/>
    <w:rsid w:val="00AE6819"/>
    <w:rsid w:val="00B34489"/>
    <w:rsid w:val="00B80B8F"/>
    <w:rsid w:val="00B920E8"/>
    <w:rsid w:val="00BA3931"/>
    <w:rsid w:val="00BF1FC0"/>
    <w:rsid w:val="00CE6EBC"/>
    <w:rsid w:val="00CF4C57"/>
    <w:rsid w:val="00D90C1B"/>
    <w:rsid w:val="00E27B1A"/>
    <w:rsid w:val="00E56A46"/>
    <w:rsid w:val="00E61A23"/>
    <w:rsid w:val="00F30143"/>
    <w:rsid w:val="00F51B4C"/>
    <w:rsid w:val="00F83FB6"/>
    <w:rsid w:val="00FB4EC4"/>
    <w:rsid w:val="00FC7428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3558"/>
  <w15:chartTrackingRefBased/>
  <w15:docId w15:val="{4832B600-8E86-4E43-91D1-31360C94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CW_Lista,List Paragraph,2 heading,A_wyliczenie,K-P_odwolanie,Akapit z listą5,maz_wyliczenie,opis dzialania,Wypunktowanie,T_SZ_List Paragraph,normalny tekst,Preambuła"/>
    <w:basedOn w:val="Normalny"/>
    <w:link w:val="AkapitzlistZnak"/>
    <w:uiPriority w:val="34"/>
    <w:qFormat/>
    <w:rsid w:val="001025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04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26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6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6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6B10"/>
    <w:rPr>
      <w:rFonts w:eastAsia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Podsis rysunku Znak,L1 Znak,Numerowanie Znak,CW_Lista Znak,List Paragraph Znak,2 heading Znak,A_wyliczenie Znak,K-P_odwolanie Znak,Akapit z listą5 Znak,maz_wyliczenie Znak,opis dzialania Znak,Wypunktowanie Znak,normalny tekst Znak"/>
    <w:link w:val="Akapitzlist"/>
    <w:uiPriority w:val="34"/>
    <w:locked/>
    <w:rsid w:val="00426B10"/>
  </w:style>
  <w:style w:type="paragraph" w:styleId="Stopka">
    <w:name w:val="footer"/>
    <w:basedOn w:val="Normalny"/>
    <w:link w:val="StopkaZnak"/>
    <w:uiPriority w:val="99"/>
    <w:unhideWhenUsed/>
    <w:rsid w:val="00E6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23"/>
  </w:style>
  <w:style w:type="table" w:customStyle="1" w:styleId="TableNormal">
    <w:name w:val="Table Normal"/>
    <w:uiPriority w:val="2"/>
    <w:semiHidden/>
    <w:unhideWhenUsed/>
    <w:qFormat/>
    <w:rsid w:val="00B3448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448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4489"/>
    <w:rPr>
      <w:rFonts w:ascii="Arial Narrow" w:eastAsia="Arial Narrow" w:hAnsi="Arial Narrow" w:cs="Arial Narrow"/>
      <w:lang w:val="en-US"/>
    </w:rPr>
  </w:style>
  <w:style w:type="paragraph" w:customStyle="1" w:styleId="TableParagraph">
    <w:name w:val="Table Paragraph"/>
    <w:basedOn w:val="Normalny"/>
    <w:uiPriority w:val="1"/>
    <w:qFormat/>
    <w:rsid w:val="00B34489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39"/>
    <w:rsid w:val="0083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basedOn w:val="Bezlisty"/>
    <w:rsid w:val="00166F6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Dariusz</dc:creator>
  <cp:keywords/>
  <dc:description/>
  <cp:lastModifiedBy>Pryciński Piotr</cp:lastModifiedBy>
  <cp:revision>45</cp:revision>
  <dcterms:created xsi:type="dcterms:W3CDTF">2023-01-04T13:57:00Z</dcterms:created>
  <dcterms:modified xsi:type="dcterms:W3CDTF">2023-02-27T10:44:00Z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150e16341a7829b2e536066ed98529300e8f3eff8d0bfce86e32659649f39006</vt:lpwstr>
  </property>
</Properties>
</file>