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8A5" w14:textId="67E47E73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0D3EE1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9514D5">
        <w:rPr>
          <w:rFonts w:ascii="Times New Roman" w:eastAsia="Times New Roman" w:hAnsi="Times New Roman" w:cs="Times New Roman"/>
          <w:b/>
          <w:color w:val="FF9900"/>
        </w:rPr>
        <w:t>1</w:t>
      </w:r>
      <w:r w:rsidR="005F4201">
        <w:rPr>
          <w:rFonts w:ascii="Times New Roman" w:eastAsia="Times New Roman" w:hAnsi="Times New Roman" w:cs="Times New Roman"/>
          <w:b/>
          <w:color w:val="FF9900"/>
        </w:rPr>
        <w:t>8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5F4201">
        <w:rPr>
          <w:rFonts w:ascii="Times New Roman" w:eastAsia="Times New Roman" w:hAnsi="Times New Roman" w:cs="Times New Roman"/>
          <w:b/>
          <w:color w:val="FF9900"/>
        </w:rPr>
        <w:t>3</w:t>
      </w:r>
    </w:p>
    <w:p w14:paraId="3AA83A8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2DAAFD9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99115D" w14:textId="1F862B2B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9514D5">
        <w:rPr>
          <w:rFonts w:ascii="Times New Roman" w:eastAsia="Times New Roman" w:hAnsi="Times New Roman" w:cs="Times New Roman"/>
        </w:rPr>
        <w:t>2</w:t>
      </w:r>
      <w:r w:rsidR="005F420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9514D5">
        <w:rPr>
          <w:rFonts w:ascii="Times New Roman" w:eastAsia="Times New Roman" w:hAnsi="Times New Roman" w:cs="Times New Roman"/>
        </w:rPr>
        <w:t>1</w:t>
      </w:r>
      <w:r w:rsidR="005F4201">
        <w:rPr>
          <w:rFonts w:ascii="Times New Roman" w:eastAsia="Times New Roman" w:hAnsi="Times New Roman" w:cs="Times New Roman"/>
        </w:rPr>
        <w:t>605</w:t>
      </w:r>
      <w:r>
        <w:rPr>
          <w:rFonts w:ascii="Times New Roman" w:eastAsia="Times New Roman" w:hAnsi="Times New Roman" w:cs="Times New Roman"/>
        </w:rPr>
        <w:t xml:space="preserve">) na </w:t>
      </w:r>
      <w:r w:rsidR="007C7952" w:rsidRPr="007C7952">
        <w:rPr>
          <w:rFonts w:ascii="Times New Roman" w:eastAsia="Times New Roman" w:hAnsi="Times New Roman" w:cs="Times New Roman"/>
          <w:color w:val="BF8F00" w:themeColor="accent4" w:themeShade="BF"/>
        </w:rPr>
        <w:t>usługi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5D3C0E7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40340BF" w14:textId="30BE4986" w:rsidR="000D3EE1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0D3EE1">
        <w:rPr>
          <w:rFonts w:ascii="Times New Roman" w:eastAsia="Times New Roman" w:hAnsi="Times New Roman" w:cs="Times New Roman"/>
          <w:b/>
          <w:color w:val="FF9900"/>
        </w:rPr>
        <w:t>Odbiór i zagospodarowanie w 202</w:t>
      </w:r>
      <w:r w:rsidR="005F4201">
        <w:rPr>
          <w:rFonts w:ascii="Times New Roman" w:eastAsia="Times New Roman" w:hAnsi="Times New Roman" w:cs="Times New Roman"/>
          <w:b/>
          <w:color w:val="FF9900"/>
        </w:rPr>
        <w:t>4</w:t>
      </w:r>
      <w:r w:rsidR="000D3EE1">
        <w:rPr>
          <w:rFonts w:ascii="Times New Roman" w:eastAsia="Times New Roman" w:hAnsi="Times New Roman" w:cs="Times New Roman"/>
          <w:b/>
          <w:color w:val="FF9900"/>
        </w:rPr>
        <w:t xml:space="preserve"> roku </w:t>
      </w:r>
    </w:p>
    <w:p w14:paraId="6BD7B999" w14:textId="77777777" w:rsidR="00C17A28" w:rsidRDefault="000D3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9900"/>
        </w:rPr>
        <w:t xml:space="preserve">stałych odpadów komunalnych z terenu Gminy Trzebiechów </w:t>
      </w:r>
      <w:r w:rsidR="004A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4DF81718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ADE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D679A9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90B6EC" w14:textId="77777777">
        <w:trPr>
          <w:trHeight w:val="495"/>
        </w:trPr>
        <w:tc>
          <w:tcPr>
            <w:tcW w:w="9080" w:type="dxa"/>
          </w:tcPr>
          <w:p w14:paraId="3AA37BC9" w14:textId="77777777" w:rsidR="00C17A28" w:rsidRDefault="00C17A28">
            <w:pPr>
              <w:rPr>
                <w:sz w:val="22"/>
                <w:szCs w:val="22"/>
              </w:rPr>
            </w:pPr>
          </w:p>
          <w:p w14:paraId="2CD0A6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C6529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24375C" w14:textId="77777777">
        <w:trPr>
          <w:trHeight w:val="495"/>
        </w:trPr>
        <w:tc>
          <w:tcPr>
            <w:tcW w:w="9080" w:type="dxa"/>
          </w:tcPr>
          <w:p w14:paraId="285ABF40" w14:textId="77777777" w:rsidR="00C17A28" w:rsidRDefault="00C17A28">
            <w:pPr>
              <w:rPr>
                <w:sz w:val="22"/>
                <w:szCs w:val="22"/>
              </w:rPr>
            </w:pPr>
          </w:p>
          <w:p w14:paraId="3C67B8A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6CA9F2" w14:textId="6247CD9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</w:t>
      </w:r>
      <w:r w:rsidR="005F42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np. NIP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F3D44C" w14:textId="77777777">
        <w:trPr>
          <w:trHeight w:val="495"/>
        </w:trPr>
        <w:tc>
          <w:tcPr>
            <w:tcW w:w="9080" w:type="dxa"/>
          </w:tcPr>
          <w:p w14:paraId="4DC0ADE9" w14:textId="77777777" w:rsidR="00C17A28" w:rsidRDefault="00C17A28">
            <w:pPr>
              <w:rPr>
                <w:sz w:val="22"/>
                <w:szCs w:val="22"/>
              </w:rPr>
            </w:pPr>
          </w:p>
          <w:p w14:paraId="73DCAD5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C24703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1A2323" w14:textId="77777777">
        <w:trPr>
          <w:trHeight w:val="495"/>
        </w:trPr>
        <w:tc>
          <w:tcPr>
            <w:tcW w:w="9080" w:type="dxa"/>
          </w:tcPr>
          <w:p w14:paraId="4CF159D3" w14:textId="77777777" w:rsidR="00C17A28" w:rsidRDefault="00C17A28">
            <w:pPr>
              <w:rPr>
                <w:sz w:val="22"/>
                <w:szCs w:val="22"/>
              </w:rPr>
            </w:pPr>
          </w:p>
          <w:p w14:paraId="620FD2E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C2B2E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4C8BEB" w14:textId="77777777">
        <w:trPr>
          <w:trHeight w:val="495"/>
        </w:trPr>
        <w:tc>
          <w:tcPr>
            <w:tcW w:w="9080" w:type="dxa"/>
          </w:tcPr>
          <w:p w14:paraId="4D573DA9" w14:textId="77777777" w:rsidR="00C17A28" w:rsidRDefault="00C17A28">
            <w:pPr>
              <w:rPr>
                <w:sz w:val="22"/>
                <w:szCs w:val="22"/>
              </w:rPr>
            </w:pPr>
          </w:p>
          <w:p w14:paraId="26E5572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EA084A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93FD6F" w14:textId="77777777">
        <w:trPr>
          <w:trHeight w:val="495"/>
        </w:trPr>
        <w:tc>
          <w:tcPr>
            <w:tcW w:w="9080" w:type="dxa"/>
          </w:tcPr>
          <w:p w14:paraId="4F0E8D34" w14:textId="77777777" w:rsidR="00C17A28" w:rsidRDefault="00C17A28">
            <w:pPr>
              <w:rPr>
                <w:sz w:val="22"/>
                <w:szCs w:val="22"/>
              </w:rPr>
            </w:pPr>
          </w:p>
          <w:p w14:paraId="7C4BF21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06E361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1E9F2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C39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C7461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7841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A53A5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0B7A8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1CBB009" w14:textId="77777777">
        <w:trPr>
          <w:trHeight w:val="495"/>
        </w:trPr>
        <w:tc>
          <w:tcPr>
            <w:tcW w:w="9080" w:type="dxa"/>
          </w:tcPr>
          <w:p w14:paraId="10C7FBE3" w14:textId="77777777" w:rsidR="00C17A28" w:rsidRDefault="00C17A28">
            <w:pPr>
              <w:rPr>
                <w:sz w:val="22"/>
                <w:szCs w:val="22"/>
              </w:rPr>
            </w:pPr>
          </w:p>
          <w:p w14:paraId="6316EE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2CFD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2ABEBD" w14:textId="77777777">
        <w:trPr>
          <w:trHeight w:val="495"/>
        </w:trPr>
        <w:tc>
          <w:tcPr>
            <w:tcW w:w="9080" w:type="dxa"/>
          </w:tcPr>
          <w:p w14:paraId="1F16FAFE" w14:textId="77777777" w:rsidR="00C17A28" w:rsidRDefault="00C17A28">
            <w:pPr>
              <w:rPr>
                <w:sz w:val="22"/>
                <w:szCs w:val="22"/>
              </w:rPr>
            </w:pPr>
          </w:p>
          <w:p w14:paraId="4FA7B72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2E45B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6699211" w14:textId="77777777">
        <w:trPr>
          <w:trHeight w:val="495"/>
        </w:trPr>
        <w:tc>
          <w:tcPr>
            <w:tcW w:w="9080" w:type="dxa"/>
          </w:tcPr>
          <w:p w14:paraId="7DA4E2DB" w14:textId="77777777" w:rsidR="00C17A28" w:rsidRDefault="00C17A28">
            <w:pPr>
              <w:rPr>
                <w:sz w:val="22"/>
                <w:szCs w:val="22"/>
              </w:rPr>
            </w:pPr>
          </w:p>
          <w:p w14:paraId="399FE6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B157CD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62A50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612F50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611E5B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D63A22" w14:textId="77777777" w:rsidR="000D3EE1" w:rsidRDefault="000D3EE1" w:rsidP="000D3E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12994" w14:textId="77777777" w:rsidR="000D3EE1" w:rsidRPr="004E64E9" w:rsidRDefault="000D3EE1" w:rsidP="000D3EE1">
      <w:pPr>
        <w:tabs>
          <w:tab w:val="left" w:pos="225"/>
        </w:tabs>
        <w:spacing w:after="0" w:line="23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E64E9">
        <w:rPr>
          <w:rFonts w:ascii="Times New Roman" w:eastAsia="Times New Roman" w:hAnsi="Times New Roman" w:cs="Times New Roman"/>
          <w:b/>
          <w:bCs/>
          <w:szCs w:val="24"/>
        </w:rPr>
        <w:t>TABELA CENOWA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709"/>
        <w:gridCol w:w="1275"/>
        <w:gridCol w:w="851"/>
        <w:gridCol w:w="830"/>
        <w:gridCol w:w="1438"/>
      </w:tblGrid>
      <w:tr w:rsidR="000D3EE1" w:rsidRPr="004E64E9" w14:paraId="77B9A6EA" w14:textId="77777777" w:rsidTr="000D3EE1">
        <w:trPr>
          <w:trHeight w:val="963"/>
          <w:jc w:val="center"/>
        </w:trPr>
        <w:tc>
          <w:tcPr>
            <w:tcW w:w="846" w:type="dxa"/>
            <w:vAlign w:val="center"/>
          </w:tcPr>
          <w:p w14:paraId="0324FD18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410" w:type="dxa"/>
            <w:vAlign w:val="center"/>
          </w:tcPr>
          <w:p w14:paraId="3D0E2B9B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992" w:type="dxa"/>
            <w:vAlign w:val="center"/>
          </w:tcPr>
          <w:p w14:paraId="63ABA164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vAlign w:val="center"/>
          </w:tcPr>
          <w:p w14:paraId="4A5B6021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vAlign w:val="center"/>
          </w:tcPr>
          <w:p w14:paraId="2E83B3EC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Cena jednostkowa</w:t>
            </w:r>
          </w:p>
          <w:p w14:paraId="0D9A27B9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za 1Mg</w:t>
            </w:r>
          </w:p>
        </w:tc>
        <w:tc>
          <w:tcPr>
            <w:tcW w:w="851" w:type="dxa"/>
          </w:tcPr>
          <w:p w14:paraId="6DF2A684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EB0CA5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za 1 m-c </w:t>
            </w:r>
            <w:r w:rsidRPr="004E64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(4x5)</w:t>
            </w:r>
          </w:p>
        </w:tc>
        <w:tc>
          <w:tcPr>
            <w:tcW w:w="830" w:type="dxa"/>
            <w:vAlign w:val="center"/>
          </w:tcPr>
          <w:p w14:paraId="2450BEA1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  <w:p w14:paraId="48ADF22A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sz w:val="16"/>
                <w:szCs w:val="16"/>
              </w:rPr>
              <w:t>Miesięcy</w:t>
            </w:r>
          </w:p>
        </w:tc>
        <w:tc>
          <w:tcPr>
            <w:tcW w:w="1438" w:type="dxa"/>
            <w:vAlign w:val="center"/>
          </w:tcPr>
          <w:p w14:paraId="543020A1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 w zł</w:t>
            </w:r>
          </w:p>
          <w:p w14:paraId="5560A57E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(6x7)</w:t>
            </w:r>
          </w:p>
        </w:tc>
      </w:tr>
      <w:tr w:rsidR="000D3EE1" w:rsidRPr="004E64E9" w14:paraId="28A27B0D" w14:textId="77777777" w:rsidTr="000D3EE1">
        <w:trPr>
          <w:trHeight w:val="161"/>
          <w:jc w:val="center"/>
        </w:trPr>
        <w:tc>
          <w:tcPr>
            <w:tcW w:w="846" w:type="dxa"/>
            <w:vAlign w:val="center"/>
          </w:tcPr>
          <w:p w14:paraId="28455E8A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08488D9B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626D32FF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124A499D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46F6D1DE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5DE1695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  <w:vAlign w:val="center"/>
          </w:tcPr>
          <w:p w14:paraId="3414F8F1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438" w:type="dxa"/>
            <w:vAlign w:val="center"/>
          </w:tcPr>
          <w:p w14:paraId="239F12D7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</w:tr>
      <w:tr w:rsidR="000D3EE1" w:rsidRPr="004E64E9" w14:paraId="45E890A9" w14:textId="77777777" w:rsidTr="000D3EE1">
        <w:trPr>
          <w:trHeight w:val="612"/>
          <w:jc w:val="center"/>
        </w:trPr>
        <w:tc>
          <w:tcPr>
            <w:tcW w:w="846" w:type="dxa"/>
            <w:vAlign w:val="center"/>
          </w:tcPr>
          <w:p w14:paraId="7C577D5B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37111E1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Niesegregowane (zmieszane) odpady komunalne/pozostałości po segregacji</w:t>
            </w:r>
          </w:p>
        </w:tc>
        <w:tc>
          <w:tcPr>
            <w:tcW w:w="992" w:type="dxa"/>
            <w:vAlign w:val="center"/>
          </w:tcPr>
          <w:p w14:paraId="63C7CE76" w14:textId="77777777" w:rsidR="000D3EE1" w:rsidRPr="007C7952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952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03486A06" w14:textId="1339C834" w:rsidR="000D3EE1" w:rsidRPr="007C7952" w:rsidRDefault="007C7952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952">
              <w:rPr>
                <w:rFonts w:ascii="Times New Roman" w:hAnsi="Times New Roman" w:cs="Times New Roman"/>
                <w:sz w:val="16"/>
                <w:szCs w:val="16"/>
              </w:rPr>
              <w:t>27,63</w:t>
            </w:r>
          </w:p>
        </w:tc>
        <w:tc>
          <w:tcPr>
            <w:tcW w:w="1275" w:type="dxa"/>
          </w:tcPr>
          <w:p w14:paraId="0C1823E7" w14:textId="77777777" w:rsidR="000D3EE1" w:rsidRPr="007C7952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25FF7C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6DC6E2BF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01F59883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055C00A1" w14:textId="77777777" w:rsidTr="000D3EE1">
        <w:trPr>
          <w:trHeight w:val="256"/>
          <w:jc w:val="center"/>
        </w:trPr>
        <w:tc>
          <w:tcPr>
            <w:tcW w:w="846" w:type="dxa"/>
            <w:vAlign w:val="center"/>
          </w:tcPr>
          <w:p w14:paraId="060290A5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B73CDFA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 xml:space="preserve">papier </w:t>
            </w:r>
          </w:p>
        </w:tc>
        <w:tc>
          <w:tcPr>
            <w:tcW w:w="992" w:type="dxa"/>
            <w:vAlign w:val="center"/>
          </w:tcPr>
          <w:p w14:paraId="14B1C6F7" w14:textId="77777777" w:rsidR="000D3EE1" w:rsidRPr="007C7952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952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032AAEBA" w14:textId="31BF65BE" w:rsidR="000D3EE1" w:rsidRPr="007C7952" w:rsidRDefault="007C7952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952">
              <w:rPr>
                <w:rFonts w:ascii="Times New Roman" w:hAnsi="Times New Roman" w:cs="Times New Roman"/>
                <w:sz w:val="16"/>
                <w:szCs w:val="16"/>
              </w:rPr>
              <w:t>0,91</w:t>
            </w:r>
          </w:p>
        </w:tc>
        <w:tc>
          <w:tcPr>
            <w:tcW w:w="1275" w:type="dxa"/>
          </w:tcPr>
          <w:p w14:paraId="177DC381" w14:textId="77777777" w:rsidR="000D3EE1" w:rsidRPr="007C7952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C1EC9A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009EBE65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64FAD220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67B6E975" w14:textId="77777777" w:rsidTr="000D3EE1">
        <w:trPr>
          <w:trHeight w:val="612"/>
          <w:jc w:val="center"/>
        </w:trPr>
        <w:tc>
          <w:tcPr>
            <w:tcW w:w="846" w:type="dxa"/>
            <w:vAlign w:val="center"/>
          </w:tcPr>
          <w:p w14:paraId="3590C7C0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E4BF17C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tworzywa sztuczne, metale i opakowania wielomateriałowe</w:t>
            </w:r>
          </w:p>
        </w:tc>
        <w:tc>
          <w:tcPr>
            <w:tcW w:w="992" w:type="dxa"/>
            <w:vAlign w:val="center"/>
          </w:tcPr>
          <w:p w14:paraId="127BE8A2" w14:textId="77777777" w:rsidR="000D3EE1" w:rsidRPr="007C7952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952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36984660" w14:textId="77D779BB" w:rsidR="000D3EE1" w:rsidRPr="007C7952" w:rsidRDefault="007C7952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952"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</w:tc>
        <w:tc>
          <w:tcPr>
            <w:tcW w:w="1275" w:type="dxa"/>
          </w:tcPr>
          <w:p w14:paraId="0AD09B35" w14:textId="77777777" w:rsidR="000D3EE1" w:rsidRPr="007C7952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DEFAEB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284D1231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2FBFAF5A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79E1C7F6" w14:textId="77777777" w:rsidTr="000D3EE1">
        <w:trPr>
          <w:trHeight w:val="212"/>
          <w:jc w:val="center"/>
        </w:trPr>
        <w:tc>
          <w:tcPr>
            <w:tcW w:w="846" w:type="dxa"/>
            <w:vAlign w:val="center"/>
          </w:tcPr>
          <w:p w14:paraId="6F271E91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ACCA48D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szkło</w:t>
            </w:r>
          </w:p>
        </w:tc>
        <w:tc>
          <w:tcPr>
            <w:tcW w:w="992" w:type="dxa"/>
            <w:vAlign w:val="center"/>
          </w:tcPr>
          <w:p w14:paraId="27D18313" w14:textId="77777777" w:rsidR="000D3EE1" w:rsidRPr="007C7952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952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2B9E3F2E" w14:textId="4D256062" w:rsidR="000D3EE1" w:rsidRPr="007C7952" w:rsidRDefault="007C7952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952">
              <w:rPr>
                <w:rFonts w:ascii="Times New Roman" w:hAnsi="Times New Roman" w:cs="Times New Roman"/>
                <w:sz w:val="16"/>
                <w:szCs w:val="16"/>
              </w:rPr>
              <w:t>4,19</w:t>
            </w:r>
          </w:p>
        </w:tc>
        <w:tc>
          <w:tcPr>
            <w:tcW w:w="1275" w:type="dxa"/>
          </w:tcPr>
          <w:p w14:paraId="70EA81ED" w14:textId="77777777" w:rsidR="000D3EE1" w:rsidRPr="007C7952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876678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3872EFB9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2C6355DD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519495A7" w14:textId="77777777" w:rsidTr="000D3EE1">
        <w:trPr>
          <w:trHeight w:val="427"/>
          <w:jc w:val="center"/>
        </w:trPr>
        <w:tc>
          <w:tcPr>
            <w:tcW w:w="846" w:type="dxa"/>
            <w:vAlign w:val="center"/>
          </w:tcPr>
          <w:p w14:paraId="65C12FE9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F57EE1D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 xml:space="preserve">odpady ulegające biodegradacji </w:t>
            </w:r>
          </w:p>
        </w:tc>
        <w:tc>
          <w:tcPr>
            <w:tcW w:w="992" w:type="dxa"/>
            <w:vAlign w:val="center"/>
          </w:tcPr>
          <w:p w14:paraId="2B569AAA" w14:textId="77777777" w:rsidR="000D3EE1" w:rsidRPr="007C7952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952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34783437" w14:textId="0EF7DD13" w:rsidR="000D3EE1" w:rsidRPr="007C7952" w:rsidRDefault="007C7952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952">
              <w:rPr>
                <w:rFonts w:ascii="Times New Roman" w:hAnsi="Times New Roman" w:cs="Times New Roman"/>
                <w:sz w:val="16"/>
                <w:szCs w:val="16"/>
              </w:rPr>
              <w:t>16,09</w:t>
            </w:r>
          </w:p>
        </w:tc>
        <w:tc>
          <w:tcPr>
            <w:tcW w:w="1275" w:type="dxa"/>
          </w:tcPr>
          <w:p w14:paraId="0277EE43" w14:textId="77777777" w:rsidR="000D3EE1" w:rsidRPr="007C7952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FC305E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5ED8708C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30629901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3B8BDE9E" w14:textId="77777777" w:rsidTr="000D3EE1">
        <w:trPr>
          <w:trHeight w:val="278"/>
          <w:jc w:val="center"/>
        </w:trPr>
        <w:tc>
          <w:tcPr>
            <w:tcW w:w="846" w:type="dxa"/>
            <w:vAlign w:val="center"/>
          </w:tcPr>
          <w:p w14:paraId="4C3DFCC9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117920D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chemikalia</w:t>
            </w:r>
          </w:p>
        </w:tc>
        <w:tc>
          <w:tcPr>
            <w:tcW w:w="992" w:type="dxa"/>
            <w:vAlign w:val="center"/>
          </w:tcPr>
          <w:p w14:paraId="004AA6D6" w14:textId="77777777" w:rsidR="000D3EE1" w:rsidRPr="007C7952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952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4AEF165E" w14:textId="77777777" w:rsidR="000D3EE1" w:rsidRPr="007C7952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952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275" w:type="dxa"/>
          </w:tcPr>
          <w:p w14:paraId="5139E315" w14:textId="77777777" w:rsidR="000D3EE1" w:rsidRPr="007C7952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4C98348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31BE3527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6909E465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3CD720D1" w14:textId="77777777" w:rsidTr="000D3EE1">
        <w:trPr>
          <w:trHeight w:val="612"/>
          <w:jc w:val="center"/>
        </w:trPr>
        <w:tc>
          <w:tcPr>
            <w:tcW w:w="846" w:type="dxa"/>
            <w:vAlign w:val="center"/>
          </w:tcPr>
          <w:p w14:paraId="7FE82AC3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8BD731A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zużyty sprzęt elektryczny i elektroniczny</w:t>
            </w:r>
          </w:p>
        </w:tc>
        <w:tc>
          <w:tcPr>
            <w:tcW w:w="992" w:type="dxa"/>
            <w:vAlign w:val="center"/>
          </w:tcPr>
          <w:p w14:paraId="66F57473" w14:textId="77777777" w:rsidR="000D3EE1" w:rsidRPr="00906107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107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71814EF8" w14:textId="4B7153F8" w:rsidR="000D3EE1" w:rsidRPr="00906107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10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906107" w:rsidRPr="009061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08BF6F37" w14:textId="77777777" w:rsidR="000D3EE1" w:rsidRPr="00906107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1A52D8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13E8F559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6B1918BE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43931C61" w14:textId="77777777" w:rsidTr="000D3EE1">
        <w:trPr>
          <w:trHeight w:val="459"/>
          <w:jc w:val="center"/>
        </w:trPr>
        <w:tc>
          <w:tcPr>
            <w:tcW w:w="846" w:type="dxa"/>
            <w:vAlign w:val="center"/>
          </w:tcPr>
          <w:p w14:paraId="2412CC11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02B6F5D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odpady wielkogabarytowe</w:t>
            </w:r>
          </w:p>
        </w:tc>
        <w:tc>
          <w:tcPr>
            <w:tcW w:w="992" w:type="dxa"/>
            <w:vAlign w:val="center"/>
          </w:tcPr>
          <w:p w14:paraId="1D5BE554" w14:textId="77777777" w:rsidR="000D3EE1" w:rsidRPr="00906107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107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6979973D" w14:textId="7F207481" w:rsidR="000D3EE1" w:rsidRPr="00906107" w:rsidRDefault="007C7952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</w:p>
        </w:tc>
        <w:tc>
          <w:tcPr>
            <w:tcW w:w="1275" w:type="dxa"/>
          </w:tcPr>
          <w:p w14:paraId="78ABF193" w14:textId="77777777" w:rsidR="000D3EE1" w:rsidRPr="00906107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5F7C40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252E9A2A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07DCFAED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75ABC4C7" w14:textId="77777777" w:rsidTr="000D3EE1">
        <w:trPr>
          <w:trHeight w:val="268"/>
          <w:jc w:val="center"/>
        </w:trPr>
        <w:tc>
          <w:tcPr>
            <w:tcW w:w="846" w:type="dxa"/>
            <w:vAlign w:val="center"/>
          </w:tcPr>
          <w:p w14:paraId="7DB49D9C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50F6ADA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zużyte opony</w:t>
            </w:r>
          </w:p>
        </w:tc>
        <w:tc>
          <w:tcPr>
            <w:tcW w:w="992" w:type="dxa"/>
            <w:vAlign w:val="center"/>
          </w:tcPr>
          <w:p w14:paraId="0B82E65E" w14:textId="77777777" w:rsidR="000D3EE1" w:rsidRPr="00906107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107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37CC6E54" w14:textId="77777777" w:rsidR="000D3EE1" w:rsidRPr="00906107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107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275" w:type="dxa"/>
          </w:tcPr>
          <w:p w14:paraId="38B15F9D" w14:textId="77777777" w:rsidR="000D3EE1" w:rsidRPr="00906107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ADCE60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31D2DF2A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01C82122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431E98BA" w14:textId="77777777" w:rsidTr="000D3EE1">
        <w:trPr>
          <w:trHeight w:val="413"/>
          <w:jc w:val="center"/>
        </w:trPr>
        <w:tc>
          <w:tcPr>
            <w:tcW w:w="846" w:type="dxa"/>
            <w:vAlign w:val="center"/>
          </w:tcPr>
          <w:p w14:paraId="59A905AC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44B804F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popiół z gospodarstw domowych</w:t>
            </w:r>
          </w:p>
        </w:tc>
        <w:tc>
          <w:tcPr>
            <w:tcW w:w="992" w:type="dxa"/>
            <w:vAlign w:val="center"/>
          </w:tcPr>
          <w:p w14:paraId="1F8634F6" w14:textId="77777777" w:rsidR="000D3EE1" w:rsidRPr="00906107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107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7AAA882C" w14:textId="0A2CBE28" w:rsidR="000D3EE1" w:rsidRPr="00906107" w:rsidRDefault="00906107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107"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</w:tc>
        <w:tc>
          <w:tcPr>
            <w:tcW w:w="1275" w:type="dxa"/>
          </w:tcPr>
          <w:p w14:paraId="7B36F2C5" w14:textId="77777777" w:rsidR="000D3EE1" w:rsidRPr="00906107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0C7A43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27BB1836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4F9C881D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49795157" w14:textId="77777777" w:rsidTr="000D3EE1">
        <w:trPr>
          <w:trHeight w:val="612"/>
          <w:jc w:val="center"/>
        </w:trPr>
        <w:tc>
          <w:tcPr>
            <w:tcW w:w="846" w:type="dxa"/>
            <w:vAlign w:val="center"/>
          </w:tcPr>
          <w:p w14:paraId="07D5E965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46788A8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odpady niekwalifikujące się do odpadów medycznych powstające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992" w:type="dxa"/>
            <w:vAlign w:val="center"/>
          </w:tcPr>
          <w:p w14:paraId="02F25B05" w14:textId="77777777" w:rsidR="000D3EE1" w:rsidRPr="00906107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107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269A74F5" w14:textId="77777777" w:rsidR="000D3EE1" w:rsidRPr="00906107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107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275" w:type="dxa"/>
          </w:tcPr>
          <w:p w14:paraId="0E859FF2" w14:textId="77777777" w:rsidR="000D3EE1" w:rsidRPr="00906107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55AF3A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6D301344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686017AE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76E445F9" w14:textId="77777777" w:rsidTr="000D3EE1">
        <w:trPr>
          <w:trHeight w:val="464"/>
          <w:jc w:val="center"/>
        </w:trPr>
        <w:tc>
          <w:tcPr>
            <w:tcW w:w="846" w:type="dxa"/>
            <w:vAlign w:val="center"/>
          </w:tcPr>
          <w:p w14:paraId="4E325C5C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D0E0285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gruz betonowy z rozbiórek i remontów</w:t>
            </w:r>
          </w:p>
        </w:tc>
        <w:tc>
          <w:tcPr>
            <w:tcW w:w="992" w:type="dxa"/>
            <w:vAlign w:val="center"/>
          </w:tcPr>
          <w:p w14:paraId="1D83A500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5E5DAE11" w14:textId="18F35E32" w:rsidR="000D3EE1" w:rsidRPr="004E64E9" w:rsidRDefault="00906107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275" w:type="dxa"/>
          </w:tcPr>
          <w:p w14:paraId="4AEB9D70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03B4AB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4536DBF0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64A05B87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60EDCE69" w14:textId="77777777" w:rsidTr="000D3EE1">
        <w:trPr>
          <w:trHeight w:val="271"/>
          <w:jc w:val="center"/>
        </w:trPr>
        <w:tc>
          <w:tcPr>
            <w:tcW w:w="846" w:type="dxa"/>
            <w:vAlign w:val="center"/>
          </w:tcPr>
          <w:p w14:paraId="2E5D4BEE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C36C7A5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przeterminowane leki</w:t>
            </w:r>
          </w:p>
        </w:tc>
        <w:tc>
          <w:tcPr>
            <w:tcW w:w="992" w:type="dxa"/>
            <w:vAlign w:val="center"/>
          </w:tcPr>
          <w:p w14:paraId="6C95EB24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4E6ABAFD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275" w:type="dxa"/>
          </w:tcPr>
          <w:p w14:paraId="6F945FF0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A3166D6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4442E1E7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54E143AB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6C3044A0" w14:textId="77777777" w:rsidTr="000D3EE1">
        <w:trPr>
          <w:trHeight w:val="612"/>
          <w:jc w:val="center"/>
        </w:trPr>
        <w:tc>
          <w:tcPr>
            <w:tcW w:w="846" w:type="dxa"/>
            <w:vAlign w:val="center"/>
          </w:tcPr>
          <w:p w14:paraId="1E148370" w14:textId="77777777" w:rsidR="000D3EE1" w:rsidRPr="004E64E9" w:rsidRDefault="000D3EE1" w:rsidP="000D3EE1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4032BBE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zużyte baterie i akumulatory</w:t>
            </w:r>
          </w:p>
        </w:tc>
        <w:tc>
          <w:tcPr>
            <w:tcW w:w="992" w:type="dxa"/>
            <w:vAlign w:val="center"/>
          </w:tcPr>
          <w:p w14:paraId="58B1D982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709" w:type="dxa"/>
            <w:vAlign w:val="center"/>
          </w:tcPr>
          <w:p w14:paraId="39F246FD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275" w:type="dxa"/>
          </w:tcPr>
          <w:p w14:paraId="1E9A2DEE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BE0CB05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19D94434" w14:textId="77777777" w:rsidR="000D3EE1" w:rsidRPr="004E64E9" w:rsidRDefault="000D3EE1" w:rsidP="000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8" w:type="dxa"/>
            <w:vAlign w:val="center"/>
          </w:tcPr>
          <w:p w14:paraId="3F1A3A02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EE1" w:rsidRPr="004E64E9" w14:paraId="1DD3EEF3" w14:textId="77777777" w:rsidTr="004F3530">
        <w:trPr>
          <w:trHeight w:val="612"/>
          <w:jc w:val="center"/>
        </w:trPr>
        <w:tc>
          <w:tcPr>
            <w:tcW w:w="7913" w:type="dxa"/>
            <w:gridSpan w:val="7"/>
            <w:vAlign w:val="center"/>
          </w:tcPr>
          <w:p w14:paraId="12C5AF87" w14:textId="77777777" w:rsidR="000D3EE1" w:rsidRPr="004E64E9" w:rsidRDefault="000D3EE1" w:rsidP="000D3E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4E9">
              <w:rPr>
                <w:rFonts w:ascii="Times New Roman" w:hAnsi="Times New Roman" w:cs="Times New Roman"/>
                <w:b/>
                <w:sz w:val="16"/>
                <w:szCs w:val="16"/>
              </w:rPr>
              <w:t>Razem netto:</w:t>
            </w:r>
          </w:p>
        </w:tc>
        <w:tc>
          <w:tcPr>
            <w:tcW w:w="1438" w:type="dxa"/>
            <w:vAlign w:val="center"/>
          </w:tcPr>
          <w:p w14:paraId="44EB9C31" w14:textId="77777777" w:rsidR="000D3EE1" w:rsidRPr="004E64E9" w:rsidRDefault="000D3EE1" w:rsidP="000D3E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682B060" w14:textId="77777777" w:rsidR="000D3EE1" w:rsidRPr="004E64E9" w:rsidRDefault="000D3EE1" w:rsidP="000D3E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B53362" w14:textId="77777777" w:rsidR="00C17A28" w:rsidRPr="004E64E9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4E64E9">
        <w:rPr>
          <w:rFonts w:ascii="Times New Roman" w:eastAsia="Times New Roman" w:hAnsi="Times New Roman" w:cs="Times New Roman"/>
          <w:b/>
        </w:rPr>
        <w:t>cena brutto</w:t>
      </w:r>
      <w:r w:rsidRPr="004E64E9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:rsidRPr="004E64E9" w14:paraId="2F02F539" w14:textId="77777777">
        <w:trPr>
          <w:trHeight w:val="495"/>
        </w:trPr>
        <w:tc>
          <w:tcPr>
            <w:tcW w:w="9080" w:type="dxa"/>
          </w:tcPr>
          <w:p w14:paraId="48810EA4" w14:textId="77777777" w:rsidR="00C17A28" w:rsidRPr="004E64E9" w:rsidRDefault="00C17A28">
            <w:pPr>
              <w:rPr>
                <w:sz w:val="22"/>
                <w:szCs w:val="22"/>
              </w:rPr>
            </w:pPr>
          </w:p>
          <w:p w14:paraId="1A1B93D4" w14:textId="77777777" w:rsidR="00C17A28" w:rsidRPr="004E64E9" w:rsidRDefault="00C17A28">
            <w:pPr>
              <w:rPr>
                <w:sz w:val="22"/>
                <w:szCs w:val="22"/>
              </w:rPr>
            </w:pPr>
          </w:p>
        </w:tc>
      </w:tr>
    </w:tbl>
    <w:p w14:paraId="1F8650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DC01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8A6EF43" w14:textId="77777777">
        <w:trPr>
          <w:trHeight w:val="495"/>
        </w:trPr>
        <w:tc>
          <w:tcPr>
            <w:tcW w:w="9080" w:type="dxa"/>
          </w:tcPr>
          <w:p w14:paraId="5922E3DD" w14:textId="77777777" w:rsidR="00C17A28" w:rsidRDefault="00C17A28">
            <w:pPr>
              <w:rPr>
                <w:sz w:val="22"/>
                <w:szCs w:val="22"/>
              </w:rPr>
            </w:pPr>
          </w:p>
          <w:p w14:paraId="2A8C6FB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735BC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37EE8DA" w14:textId="77777777" w:rsidR="000D3EE1" w:rsidRDefault="000D3EE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6B7A2C7" w14:textId="77777777" w:rsidR="000D3EE1" w:rsidRPr="000D3EE1" w:rsidRDefault="000D3EE1" w:rsidP="000D3E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 płatności faktury</w:t>
      </w:r>
      <w:r w:rsidR="004A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3D926B" w14:textId="77777777">
        <w:tc>
          <w:tcPr>
            <w:tcW w:w="9080" w:type="dxa"/>
          </w:tcPr>
          <w:p w14:paraId="4DEC6CE1" w14:textId="77777777" w:rsidR="00C17A28" w:rsidRDefault="00C17A28"/>
          <w:p w14:paraId="0219E39C" w14:textId="77777777" w:rsidR="00C17A28" w:rsidRDefault="00C17A28"/>
        </w:tc>
      </w:tr>
    </w:tbl>
    <w:p w14:paraId="7326D5EE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57F62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4B4A9D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51E3A14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24ADE480" w14:textId="70BFAD56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5F4201">
        <w:rPr>
          <w:rFonts w:ascii="Times New Roman" w:eastAsia="Times New Roman" w:hAnsi="Times New Roman" w:cs="Times New Roman"/>
          <w:color w:val="FF9900"/>
        </w:rPr>
        <w:t>8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5F4201">
        <w:rPr>
          <w:rFonts w:ascii="Times New Roman" w:eastAsia="Times New Roman" w:hAnsi="Times New Roman" w:cs="Times New Roman"/>
          <w:color w:val="FF9900"/>
        </w:rPr>
        <w:t>12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5F4201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3E23CA9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</w:t>
      </w:r>
      <w:r w:rsidR="000D3EE1">
        <w:rPr>
          <w:rFonts w:ascii="Times New Roman" w:eastAsia="Times New Roman" w:hAnsi="Times New Roman" w:cs="Times New Roman"/>
        </w:rPr>
        <w:t>(który wynika ze złożonej oferty)</w:t>
      </w:r>
      <w:r>
        <w:rPr>
          <w:rFonts w:ascii="Times New Roman" w:eastAsia="Times New Roman" w:hAnsi="Times New Roman" w:cs="Times New Roman"/>
        </w:rPr>
        <w:t xml:space="preserve"> od dnia poprawnie złożonej faktury,</w:t>
      </w:r>
    </w:p>
    <w:p w14:paraId="7E1F85ED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A61C01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3313413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04BAD04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0DD02C5" w14:textId="77777777">
        <w:tc>
          <w:tcPr>
            <w:tcW w:w="9080" w:type="dxa"/>
          </w:tcPr>
          <w:p w14:paraId="0DD4E4B9" w14:textId="77777777" w:rsidR="00C17A28" w:rsidRDefault="00C17A28"/>
          <w:p w14:paraId="3B575823" w14:textId="77777777" w:rsidR="00C17A28" w:rsidRDefault="00C17A28"/>
        </w:tc>
      </w:tr>
    </w:tbl>
    <w:p w14:paraId="59C001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5F5467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D9DD91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B9D28B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73079A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49B8E9B1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EA113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0FA2D2EF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482C28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76DE5F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1B6F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E20B8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B2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E0C64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9229CC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B8C9CF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C9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DE5E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F1A922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965F94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EFEFF0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C0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89BD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3A37C62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CDC02C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45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3C2A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12FF87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85B6E4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6A28877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459FB9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3B14EEA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D15263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F67A469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A2EE35" w14:textId="77777777">
        <w:trPr>
          <w:trHeight w:val="411"/>
        </w:trPr>
        <w:tc>
          <w:tcPr>
            <w:tcW w:w="9080" w:type="dxa"/>
          </w:tcPr>
          <w:p w14:paraId="661B0BD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9947B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5FFC0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C09D2EA" w14:textId="77777777">
        <w:trPr>
          <w:trHeight w:val="324"/>
        </w:trPr>
        <w:tc>
          <w:tcPr>
            <w:tcW w:w="9080" w:type="dxa"/>
          </w:tcPr>
          <w:p w14:paraId="5F53C71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FED23C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1781D7F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1FC5D9C" w14:textId="77777777">
        <w:trPr>
          <w:trHeight w:val="321"/>
        </w:trPr>
        <w:tc>
          <w:tcPr>
            <w:tcW w:w="9080" w:type="dxa"/>
          </w:tcPr>
          <w:p w14:paraId="6B47F12E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99FF2B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2FA73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72F5E39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EF78069" w14:textId="77777777" w:rsidR="00EE0A77" w:rsidRDefault="00EE0A77" w:rsidP="00EE0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Wykonawca:</w:t>
      </w:r>
    </w:p>
    <w:p w14:paraId="38060593" w14:textId="4EF0D6AA" w:rsidR="00EE0A77" w:rsidRDefault="00EE0A77" w:rsidP="00EE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32636" wp14:editId="4871C07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AAA4" id="Prostokąt 6" o:spid="_x0000_s1026" style="position:absolute;margin-left:3pt;margin-top:11.55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5A10B28A" w14:textId="67B450FA" w:rsidR="00EE0A77" w:rsidRDefault="00EE0A77" w:rsidP="00EE0A7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BCFC" wp14:editId="00AC292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0D98" id="Prostokąt 5" o:spid="_x0000_s1026" style="position:absolute;margin-left:3.5pt;margin-top:23.0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          jest mikroprzedsiębiorstwem,  </w:t>
      </w:r>
    </w:p>
    <w:p w14:paraId="4D9E45AD" w14:textId="06AEBE2B" w:rsidR="00EE0A77" w:rsidRDefault="00EE0A77" w:rsidP="00EE0A7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E171" wp14:editId="4A42FB47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5251" id="Prostokąt 3" o:spid="_x0000_s1026" style="position:absolute;margin-left:4pt;margin-top:21.8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          jest małym przedsiębiorstwem,</w:t>
      </w:r>
    </w:p>
    <w:p w14:paraId="4BE3ED1E" w14:textId="3B5A1346" w:rsidR="00EE0A77" w:rsidRDefault="00EE0A77" w:rsidP="00EE0A7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9A58" wp14:editId="6375DADC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08866" id="Prostokąt 2" o:spid="_x0000_s1026" style="position:absolute;margin-left:4pt;margin-top:21.6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          jest średnim przedsiębiorstwem</w:t>
      </w:r>
    </w:p>
    <w:p w14:paraId="020C67A0" w14:textId="77777777" w:rsidR="00EE0A77" w:rsidRDefault="00EE0A77" w:rsidP="00EE0A77">
      <w:pPr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572030">
        <w:rPr>
          <w:rFonts w:ascii="Arial" w:hAnsi="Arial" w:cs="Arial"/>
          <w:sz w:val="20"/>
          <w:szCs w:val="20"/>
          <w:lang w:eastAsia="en-GB"/>
        </w:rPr>
        <w:t>prowadzi jednoosobową działalność gospodarczą</w:t>
      </w:r>
    </w:p>
    <w:p w14:paraId="30F022CB" w14:textId="69065702" w:rsidR="00EE0A77" w:rsidRDefault="00EE0A77" w:rsidP="00EE0A7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0A33" wp14:editId="37DE5F9A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E0FB" id="Prostokąt 1" o:spid="_x0000_s1026" style="position:absolute;margin-left:4pt;margin-top:7.5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eastAsia="en-GB"/>
        </w:rPr>
        <w:t xml:space="preserve">          jest </w:t>
      </w:r>
      <w:r w:rsidRPr="00572030">
        <w:rPr>
          <w:rFonts w:ascii="Arial" w:hAnsi="Arial" w:cs="Arial"/>
          <w:sz w:val="20"/>
          <w:szCs w:val="20"/>
          <w:lang w:eastAsia="en-GB"/>
        </w:rPr>
        <w:t>osobą fizyczną nieprowadzącą działalności gospodarczej</w:t>
      </w:r>
    </w:p>
    <w:p w14:paraId="07738C09" w14:textId="66AACB80" w:rsidR="00EE0A77" w:rsidRPr="00572030" w:rsidRDefault="00EE0A77" w:rsidP="00EE0A7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D0B" wp14:editId="5311A319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811A3" id="Prostokąt 4" o:spid="_x0000_s1026" style="position:absolute;margin-left:4.95pt;margin-top:1.1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eastAsia="en-GB"/>
        </w:rPr>
        <w:t xml:space="preserve">          inny rodzaj …</w:t>
      </w:r>
    </w:p>
    <w:p w14:paraId="76CFE7EB" w14:textId="77777777" w:rsidR="00EE0A77" w:rsidRDefault="00EE0A77" w:rsidP="00EE0A77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(zaznaczyć właściwe)</w:t>
      </w:r>
    </w:p>
    <w:p w14:paraId="20743332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CB74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2707F9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70DB27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28B532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01E4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98604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DB1A14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8466A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C62C9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EA020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BF04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41A79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046">
    <w:abstractNumId w:val="2"/>
  </w:num>
  <w:num w:numId="2" w16cid:durableId="773982750">
    <w:abstractNumId w:val="0"/>
  </w:num>
  <w:num w:numId="3" w16cid:durableId="9375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0D3EE1"/>
    <w:rsid w:val="004A4091"/>
    <w:rsid w:val="004E64E9"/>
    <w:rsid w:val="005D5173"/>
    <w:rsid w:val="005F4201"/>
    <w:rsid w:val="00683837"/>
    <w:rsid w:val="006F552A"/>
    <w:rsid w:val="007C7952"/>
    <w:rsid w:val="00906107"/>
    <w:rsid w:val="009514D5"/>
    <w:rsid w:val="00C17A28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6D8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0D3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12</cp:revision>
  <cp:lastPrinted>2022-11-28T15:14:00Z</cp:lastPrinted>
  <dcterms:created xsi:type="dcterms:W3CDTF">2021-03-30T10:20:00Z</dcterms:created>
  <dcterms:modified xsi:type="dcterms:W3CDTF">2023-10-31T16:54:00Z</dcterms:modified>
</cp:coreProperties>
</file>