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FCE" w14:textId="73F535D2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</w:t>
      </w:r>
      <w:r w:rsidR="00081544">
        <w:rPr>
          <w:rFonts w:asciiTheme="majorHAnsi" w:hAnsiTheme="majorHAnsi"/>
          <w:b/>
          <w:color w:val="333333"/>
        </w:rPr>
        <w:t>3</w:t>
      </w:r>
      <w:r w:rsidR="00E570DA">
        <w:rPr>
          <w:rFonts w:asciiTheme="majorHAnsi" w:hAnsiTheme="majorHAnsi"/>
          <w:b/>
          <w:color w:val="333333"/>
        </w:rPr>
        <w:t xml:space="preserve"> do SWZ</w:t>
      </w:r>
    </w:p>
    <w:p w14:paraId="77D60679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68C34957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26E17256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31EC1E0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4A4851F3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537CB097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718F7E79" w14:textId="2D738BE8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28F3DE32" w14:textId="245EEFEF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2E9FEFE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48C3D65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C02F538" w14:textId="6A98AA74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38861380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77301AE" w14:textId="70B80663" w:rsidR="007005D9" w:rsidRDefault="007005D9" w:rsidP="007005D9">
      <w:pPr>
        <w:pStyle w:val="Standard"/>
        <w:spacing w:line="276" w:lineRule="auto"/>
        <w:ind w:right="-25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„ Świadczenie usługi dowozu uczniów do Zespołu Szkół w Przykonie w roku szkolnym 2021/2022 ”</w:t>
      </w:r>
    </w:p>
    <w:p w14:paraId="5ED9EC7D" w14:textId="77777777" w:rsidR="007005D9" w:rsidRDefault="007005D9" w:rsidP="007005D9">
      <w:pPr>
        <w:pStyle w:val="Standard"/>
        <w:spacing w:line="276" w:lineRule="auto"/>
        <w:ind w:right="-250"/>
        <w:jc w:val="center"/>
        <w:rPr>
          <w:rFonts w:eastAsia="Calibri"/>
          <w:b/>
          <w:sz w:val="28"/>
          <w:szCs w:val="28"/>
          <w:lang w:eastAsia="en-US"/>
        </w:rPr>
      </w:pPr>
    </w:p>
    <w:p w14:paraId="171B894F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166F54F3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1A9910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3F6EC9C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400F1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C8FD4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4E56D7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0A51F9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9BA720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53928675" w14:textId="5C13D2E1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373D1823" w14:textId="56CA36DF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3DD3C43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1A5E9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0EABE2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3198CE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E5E6033" w14:textId="04B0E826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159D5501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4FD2BDFC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2CF5658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47305A1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FD025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EAE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1CC1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6507DB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F438E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C37410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EC62D8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CCEC8F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579BE7FD" w14:textId="6F2AC1F9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24D091DC" w14:textId="27EF1EDA" w:rsidR="009A7DBC" w:rsidRDefault="009A7DBC" w:rsidP="009A7DBC"/>
    <w:p w14:paraId="43CA330A" w14:textId="70787AC9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7CBF709A" w14:textId="24BA9CFC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574FBD41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91C4373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C546EA4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E255795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499DA5FA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FF54029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3EAB44A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7599C0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9847D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209154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182A0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B509E88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7D7B03F4" w14:textId="56409183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73539A0E" w14:textId="420702BF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CAD5FCF" w14:textId="77777777" w:rsidR="004371FD" w:rsidRDefault="004371FD" w:rsidP="004371FD">
      <w:pPr>
        <w:tabs>
          <w:tab w:val="left" w:pos="284"/>
        </w:tabs>
        <w:suppressAutoHyphens/>
        <w:rPr>
          <w:b/>
          <w:bCs/>
          <w:i/>
          <w:szCs w:val="20"/>
          <w:u w:val="single"/>
          <w:lang w:eastAsia="ar-SA"/>
        </w:rPr>
      </w:pPr>
    </w:p>
    <w:p w14:paraId="5CD19F8D" w14:textId="77777777" w:rsidR="004371FD" w:rsidRDefault="004371FD" w:rsidP="004371FD">
      <w:pPr>
        <w:tabs>
          <w:tab w:val="left" w:pos="284"/>
        </w:tabs>
        <w:suppressAutoHyphens/>
        <w:rPr>
          <w:b/>
          <w:bCs/>
          <w:i/>
          <w:szCs w:val="20"/>
          <w:u w:val="single"/>
          <w:lang w:eastAsia="ar-SA"/>
        </w:rPr>
      </w:pPr>
    </w:p>
    <w:p w14:paraId="47DB63E1" w14:textId="77777777" w:rsidR="004371FD" w:rsidRDefault="004371FD" w:rsidP="004371FD">
      <w:pPr>
        <w:tabs>
          <w:tab w:val="left" w:pos="284"/>
        </w:tabs>
        <w:suppressAutoHyphens/>
        <w:rPr>
          <w:b/>
          <w:bCs/>
          <w:i/>
          <w:szCs w:val="20"/>
          <w:u w:val="single"/>
          <w:lang w:eastAsia="ar-SA"/>
        </w:rPr>
      </w:pPr>
    </w:p>
    <w:p w14:paraId="2A9A540A" w14:textId="70E2CCE5" w:rsidR="004371FD" w:rsidRPr="000A0B02" w:rsidRDefault="004371FD" w:rsidP="004371FD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 w:rsidRPr="000A0B02">
        <w:rPr>
          <w:b/>
          <w:bCs/>
          <w:i/>
          <w:szCs w:val="20"/>
          <w:u w:val="single"/>
          <w:lang w:eastAsia="ar-SA"/>
        </w:rPr>
        <w:t>Niniejszy plik należy podpisać podpisem kwalifikowanym, podpisem zaufanym lub podpisem osobistym</w:t>
      </w:r>
    </w:p>
    <w:p w14:paraId="6949F302" w14:textId="77777777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81544"/>
    <w:rsid w:val="001A2295"/>
    <w:rsid w:val="00210A1D"/>
    <w:rsid w:val="004371FD"/>
    <w:rsid w:val="00457B34"/>
    <w:rsid w:val="004B41CD"/>
    <w:rsid w:val="007005D9"/>
    <w:rsid w:val="009A7DBC"/>
    <w:rsid w:val="00AC087C"/>
    <w:rsid w:val="00B067C5"/>
    <w:rsid w:val="00B36AC3"/>
    <w:rsid w:val="00BA121C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2C3D"/>
  <w15:docId w15:val="{6A39E986-1F14-4B1B-BB79-120CB6E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005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7</cp:revision>
  <cp:lastPrinted>2021-05-20T06:49:00Z</cp:lastPrinted>
  <dcterms:created xsi:type="dcterms:W3CDTF">2021-07-18T13:18:00Z</dcterms:created>
  <dcterms:modified xsi:type="dcterms:W3CDTF">2021-07-18T15:40:00Z</dcterms:modified>
</cp:coreProperties>
</file>