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F0ACCF" w14:textId="5B4DD231" w:rsidR="00971D2E" w:rsidRPr="009B778A" w:rsidRDefault="00971D2E" w:rsidP="00971D2E">
      <w:pPr>
        <w:autoSpaceDE w:val="0"/>
        <w:autoSpaceDN w:val="0"/>
        <w:adjustRightInd w:val="0"/>
        <w:jc w:val="right"/>
        <w:rPr>
          <w:rFonts w:cstheme="minorHAnsi"/>
          <w:bCs/>
          <w:color w:val="000000"/>
          <w:sz w:val="24"/>
          <w:szCs w:val="24"/>
        </w:rPr>
      </w:pPr>
      <w:r w:rsidRPr="009B778A">
        <w:rPr>
          <w:rFonts w:cstheme="minorHAnsi"/>
          <w:bCs/>
          <w:color w:val="000000"/>
          <w:sz w:val="24"/>
          <w:szCs w:val="24"/>
        </w:rPr>
        <w:t xml:space="preserve">Załącznik nr </w:t>
      </w:r>
      <w:r>
        <w:rPr>
          <w:rFonts w:cstheme="minorHAnsi"/>
          <w:bCs/>
          <w:color w:val="000000"/>
          <w:sz w:val="24"/>
          <w:szCs w:val="24"/>
        </w:rPr>
        <w:t>8</w:t>
      </w:r>
    </w:p>
    <w:p w14:paraId="049B6124" w14:textId="3162F157" w:rsidR="00971D2E" w:rsidRDefault="00971D2E" w:rsidP="00971D2E">
      <w:pPr>
        <w:ind w:left="720" w:hanging="360"/>
        <w:jc w:val="center"/>
        <w:rPr>
          <w:rFonts w:cs="Calibri"/>
          <w:b/>
          <w:bCs/>
          <w:sz w:val="32"/>
          <w:szCs w:val="32"/>
        </w:rPr>
      </w:pPr>
      <w:r w:rsidRPr="00971D2E">
        <w:rPr>
          <w:rFonts w:cs="Calibri"/>
          <w:b/>
          <w:bCs/>
          <w:sz w:val="32"/>
          <w:szCs w:val="32"/>
        </w:rPr>
        <w:t xml:space="preserve">Wykaz dróg gminnych na terenie Zgierza </w:t>
      </w:r>
    </w:p>
    <w:p w14:paraId="4C35E313" w14:textId="360BFAA5" w:rsidR="00971D2E" w:rsidRPr="00971D2E" w:rsidRDefault="00971D2E" w:rsidP="00971D2E">
      <w:pPr>
        <w:ind w:left="720" w:hanging="360"/>
        <w:jc w:val="center"/>
        <w:rPr>
          <w:b/>
          <w:bCs/>
          <w:sz w:val="28"/>
          <w:szCs w:val="28"/>
        </w:rPr>
      </w:pPr>
      <w:r w:rsidRPr="00971D2E">
        <w:rPr>
          <w:rFonts w:cs="Calibri"/>
          <w:b/>
          <w:bCs/>
          <w:sz w:val="32"/>
          <w:szCs w:val="32"/>
        </w:rPr>
        <w:t>do pozimowego sprzątania jezdni i chodników</w:t>
      </w:r>
    </w:p>
    <w:p w14:paraId="67802B13" w14:textId="03D7AC7E" w:rsidR="00535E04" w:rsidRPr="00092FA5" w:rsidRDefault="005967F5" w:rsidP="005967F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092FA5">
        <w:rPr>
          <w:b/>
          <w:bCs/>
          <w:sz w:val="28"/>
          <w:szCs w:val="28"/>
        </w:rPr>
        <w:t>Osiedle 650-lecia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940"/>
        <w:gridCol w:w="1758"/>
        <w:gridCol w:w="1275"/>
        <w:gridCol w:w="1560"/>
      </w:tblGrid>
      <w:tr w:rsidR="00B340F3" w:rsidRPr="00B340F3" w14:paraId="0B0A5859" w14:textId="77777777" w:rsidTr="00893333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F80F1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27119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ulicy</w:t>
            </w: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993DD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Jezdnia do zlecenia (w m²)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5F94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Chodnik (w m²)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15F85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Parkingi wzdłuż jezdni</w:t>
            </w:r>
          </w:p>
        </w:tc>
      </w:tr>
      <w:tr w:rsidR="00B340F3" w:rsidRPr="00B340F3" w14:paraId="26F0FA57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BF87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6E40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Kamienna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7171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3 020,00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CD34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2E89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457,00</w:t>
            </w:r>
          </w:p>
        </w:tc>
      </w:tr>
      <w:tr w:rsidR="00B340F3" w:rsidRPr="00B340F3" w14:paraId="475A8E9C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0922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3C50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Kowalczyka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995AE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0475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D0FF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535F5699" w14:textId="77777777" w:rsidTr="00893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DD7A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BE616F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Parzęczewska- od Szpitala do Staffa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C466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3 000,00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6494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6949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255,00</w:t>
            </w:r>
          </w:p>
        </w:tc>
      </w:tr>
      <w:tr w:rsidR="00B340F3" w:rsidRPr="00B340F3" w14:paraId="7C664466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FB1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223C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Piotrowiczowej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275C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350,00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C7AB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D16F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60545524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AF69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B43A3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Staffa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9D44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2 420,00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082A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3 978,00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10DA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76FF433A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331C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8844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Suchowolca</w:t>
            </w:r>
            <w:proofErr w:type="spellEnd"/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05A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1000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114,00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127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16C39732" w14:textId="77777777" w:rsidTr="00893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30D1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D92EE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Tuwima + uliczka przy domkach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912B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F8BD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4 047,50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461A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110,00</w:t>
            </w:r>
          </w:p>
        </w:tc>
      </w:tr>
      <w:tr w:rsidR="00B340F3" w:rsidRPr="00B340F3" w14:paraId="250784C8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C03D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D706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Witkacego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286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820,00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4F31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668,00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BE2E6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460,00</w:t>
            </w:r>
          </w:p>
        </w:tc>
      </w:tr>
      <w:tr w:rsidR="00B340F3" w:rsidRPr="00B340F3" w14:paraId="4D32DC96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DB23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9CAD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Mosty nad S-14 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8113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96D4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490,00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2383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</w:tbl>
    <w:p w14:paraId="3A4FBB48" w14:textId="77777777" w:rsidR="005967F5" w:rsidRDefault="005967F5" w:rsidP="005967F5"/>
    <w:p w14:paraId="7D30D43E" w14:textId="2FBF8043" w:rsidR="005967F5" w:rsidRDefault="005967F5" w:rsidP="005967F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092FA5">
        <w:rPr>
          <w:b/>
          <w:bCs/>
          <w:sz w:val="28"/>
          <w:szCs w:val="28"/>
        </w:rPr>
        <w:t>Osiedle Nowe Miasto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900"/>
        <w:gridCol w:w="1880"/>
        <w:gridCol w:w="1193"/>
        <w:gridCol w:w="1560"/>
      </w:tblGrid>
      <w:tr w:rsidR="00B340F3" w:rsidRPr="00B340F3" w14:paraId="79EE722B" w14:textId="77777777" w:rsidTr="00893333">
        <w:trPr>
          <w:trHeight w:val="63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AD756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3F4A0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ulicy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C9E06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Jezdnia do zlecenia (w m²)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74EB5" w14:textId="1C17963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Chodnik</w:t>
            </w:r>
            <w:r w:rsidR="0089333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br/>
            </w: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 (w m²)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3396A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Parkingi wzdłuż jezdni</w:t>
            </w:r>
          </w:p>
        </w:tc>
      </w:tr>
      <w:tr w:rsidR="00B340F3" w:rsidRPr="00B340F3" w14:paraId="6FF68301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ED39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7CDA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1-go Maja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84C7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4 060,00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9525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4 033,50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7709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4DFC0D99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CB8C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93DB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Barlickiego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0D79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920,00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B945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6E1A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 </w:t>
            </w:r>
          </w:p>
        </w:tc>
      </w:tr>
      <w:tr w:rsidR="00B340F3" w:rsidRPr="00B340F3" w14:paraId="672BF102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2946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4FE6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Cezaka</w:t>
            </w:r>
            <w:proofErr w:type="spellEnd"/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F8E7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1 160,00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9C3D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2 490,50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EB3A6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140,00</w:t>
            </w:r>
          </w:p>
        </w:tc>
      </w:tr>
      <w:tr w:rsidR="00B340F3" w:rsidRPr="00B340F3" w14:paraId="52133951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9BC1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2449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Chełmońskiego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EBE4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170,00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BC8C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F274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725E4A10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AC6C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948F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Curie - Skłodowskiej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00E4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1AE7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B77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260,00</w:t>
            </w:r>
          </w:p>
        </w:tc>
      </w:tr>
      <w:tr w:rsidR="00B340F3" w:rsidRPr="00B340F3" w14:paraId="5ECB1D53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C2EF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37E6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Dąbrowskiego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4C46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1 440,00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F89D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808E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164108F8" w14:textId="77777777" w:rsidTr="00893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0DFF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C759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Długa- na odcinku od Armii Krajowej do ulicy </w:t>
            </w: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Cezaka</w:t>
            </w:r>
            <w:proofErr w:type="spellEnd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4B6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2 680,00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3FDA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1 630,00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864CE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390,00</w:t>
            </w:r>
          </w:p>
        </w:tc>
      </w:tr>
      <w:tr w:rsidR="00B340F3" w:rsidRPr="00B340F3" w14:paraId="58597FF3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1DDC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5B9F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Dubois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B113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3 220,00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2F58F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4151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890,00</w:t>
            </w:r>
          </w:p>
        </w:tc>
      </w:tr>
      <w:tr w:rsidR="00B340F3" w:rsidRPr="00B340F3" w14:paraId="65B22B05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E6564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9E8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Kolejowa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3260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1 700,00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65A7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1 125,00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9807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280752A1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95E3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F75E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Łęczycka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B4C1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26C6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5ED8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641628AB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9AF7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E802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Łódzka – przy Bibliotece + przy SP 4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6B93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560,00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98F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4629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08B6F3E4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319C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22E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Mielczarskiego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53E4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1 340,00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215F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620,00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149B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2A85768A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71A9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3E58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Orla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846D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91F90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A41A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5ED61B93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161E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69A1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Pieczyraka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431C4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0D68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2500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5FE5D434" w14:textId="77777777" w:rsidTr="00893333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CC53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6E7F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Plac Jana Pawła II z terenami przyległymi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84F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1 160,00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ED59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4B2A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2733F739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AC98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E6F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Plac Kilińskiego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342C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E6D81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FBC7F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7E30C87E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0160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9FFF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Rembowskiego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5D25A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2 240,00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B6F9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48C2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1 160,00</w:t>
            </w:r>
          </w:p>
        </w:tc>
      </w:tr>
      <w:tr w:rsidR="00B340F3" w:rsidRPr="00B340F3" w14:paraId="5665DA2D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894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82EC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Sikorskiego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7AE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F3F7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1A36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71DB0CA6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FE44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96280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Spacerowa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9738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520,00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1A84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0B7E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400,00</w:t>
            </w:r>
          </w:p>
        </w:tc>
      </w:tr>
      <w:tr w:rsidR="00B340F3" w:rsidRPr="00B340F3" w14:paraId="4255816E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13B4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D1B0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Szwarca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34AA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340A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F4470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1AC0DADF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3211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A52A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Wschodnia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22AA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1 440,00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A71C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510,00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8AB7F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</w:tbl>
    <w:p w14:paraId="5EA20CD8" w14:textId="77777777" w:rsidR="00B340F3" w:rsidRPr="00B340F3" w:rsidRDefault="00B340F3" w:rsidP="00B340F3">
      <w:pPr>
        <w:rPr>
          <w:b/>
          <w:bCs/>
          <w:sz w:val="28"/>
          <w:szCs w:val="28"/>
        </w:rPr>
      </w:pPr>
    </w:p>
    <w:p w14:paraId="35BF19E7" w14:textId="587A7B27" w:rsidR="005967F5" w:rsidRPr="00092FA5" w:rsidRDefault="005967F5" w:rsidP="005967F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092FA5">
        <w:rPr>
          <w:b/>
          <w:bCs/>
          <w:sz w:val="28"/>
          <w:szCs w:val="28"/>
        </w:rPr>
        <w:t>Stare Miasto</w:t>
      </w:r>
    </w:p>
    <w:tbl>
      <w:tblPr>
        <w:tblW w:w="7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900"/>
        <w:gridCol w:w="1680"/>
        <w:gridCol w:w="960"/>
      </w:tblGrid>
      <w:tr w:rsidR="00B340F3" w:rsidRPr="00B340F3" w14:paraId="476304B8" w14:textId="77777777" w:rsidTr="00893333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3824F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AE059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Nazwa ulicy</w:t>
            </w:r>
          </w:p>
        </w:tc>
        <w:tc>
          <w:tcPr>
            <w:tcW w:w="1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00DF" w14:textId="77777777" w:rsidR="0089333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Jezdnia do zlecenia </w:t>
            </w:r>
          </w:p>
          <w:p w14:paraId="125D9365" w14:textId="4B4DBD03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EC5419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Chodnik (w m²)</w:t>
            </w:r>
          </w:p>
        </w:tc>
      </w:tr>
      <w:tr w:rsidR="00B340F3" w:rsidRPr="00B340F3" w14:paraId="78BCA0B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B8E52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CE37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Bazylijska</w:t>
            </w:r>
            <w:proofErr w:type="spellEnd"/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FFAB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2 260,00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2233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900,00</w:t>
            </w:r>
          </w:p>
        </w:tc>
      </w:tr>
      <w:tr w:rsidR="00B340F3" w:rsidRPr="00B340F3" w14:paraId="17F3E8F3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E296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732C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Ciosnowska</w:t>
            </w:r>
            <w:proofErr w:type="spellEnd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- od Parku do terenu PKP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2E3F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1 660,00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04A0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1 180,00</w:t>
            </w:r>
          </w:p>
        </w:tc>
      </w:tr>
      <w:tr w:rsidR="00B340F3" w:rsidRPr="00B340F3" w14:paraId="15A1646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C6B0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E1A5B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Gołębia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9FE2C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1 560,00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B059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470,00</w:t>
            </w:r>
          </w:p>
        </w:tc>
      </w:tr>
      <w:tr w:rsidR="00B340F3" w:rsidRPr="00B340F3" w14:paraId="0C9AC86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52C9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B812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Hoża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6A44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6CAC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570,00</w:t>
            </w:r>
          </w:p>
        </w:tc>
      </w:tr>
      <w:tr w:rsidR="00B340F3" w:rsidRPr="00B340F3" w14:paraId="5BB51C7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6903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CA1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Konopnickiej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720B4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700,00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7CB7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6861768D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2270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0D01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Kościuszki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B452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8408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440,00</w:t>
            </w:r>
          </w:p>
        </w:tc>
      </w:tr>
      <w:tr w:rsidR="00B340F3" w:rsidRPr="00B340F3" w14:paraId="1714305F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0DFFC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B299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Norwida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18A3F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7D1B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550,00</w:t>
            </w:r>
          </w:p>
        </w:tc>
      </w:tr>
      <w:tr w:rsidR="00B340F3" w:rsidRPr="00B340F3" w14:paraId="000F1E6A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0617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F8BBF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Obywatelska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50F97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C75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759506AA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E78C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3BA9C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Orzeszkowej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D361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0374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150,00</w:t>
            </w:r>
          </w:p>
        </w:tc>
      </w:tr>
      <w:tr w:rsidR="00B340F3" w:rsidRPr="00B340F3" w14:paraId="74B35EFC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2D956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C87A2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Pietrusińskiego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04561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74AF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145,00</w:t>
            </w:r>
          </w:p>
        </w:tc>
      </w:tr>
      <w:tr w:rsidR="00B340F3" w:rsidRPr="00B340F3" w14:paraId="3556A3B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FDC9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CD534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Plac Targowy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FFE7B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6A128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105,00</w:t>
            </w:r>
          </w:p>
        </w:tc>
      </w:tr>
      <w:tr w:rsidR="00B340F3" w:rsidRPr="00B340F3" w14:paraId="746DC98C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D3339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F03B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Polna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77D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1 300,00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876A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7695A20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A05F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44D6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Popiełuszki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BAD68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54FD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260,00</w:t>
            </w:r>
          </w:p>
        </w:tc>
      </w:tr>
      <w:tr w:rsidR="00B340F3" w:rsidRPr="00B340F3" w14:paraId="4A4D922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76EBF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467C4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Poprzeczna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B8A9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F821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1D8DAF0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CC30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039E3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Prusa od ul. Musierowicza do końca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A862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840,00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EAB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0FA26658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800C0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5B92F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Pszenna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1B65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410,00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5D12A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4CF36FE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CFC3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5617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Reja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8D9A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550,00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2200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740,00</w:t>
            </w:r>
          </w:p>
        </w:tc>
      </w:tr>
      <w:tr w:rsidR="00B340F3" w:rsidRPr="00B340F3" w14:paraId="5244EDCC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8D61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9529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Rydla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436EB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420,00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A100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7D182130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3997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3CC8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Staszica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9ACB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660,00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383E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33986198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E1A5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051E4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Wojska Polskiego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68274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880,00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5DD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0,00</w:t>
            </w:r>
          </w:p>
        </w:tc>
      </w:tr>
      <w:tr w:rsidR="00B340F3" w:rsidRPr="00B340F3" w14:paraId="7339608B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4CD9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AF539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Wspólna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5F9D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360,00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F1D0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240,00</w:t>
            </w:r>
          </w:p>
        </w:tc>
      </w:tr>
      <w:tr w:rsidR="00B340F3" w:rsidRPr="00B340F3" w14:paraId="3D21950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39ADE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0747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Zachodnia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10F07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1 960,00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4F89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295,00</w:t>
            </w:r>
          </w:p>
        </w:tc>
      </w:tr>
      <w:tr w:rsidR="00B340F3" w:rsidRPr="00B340F3" w14:paraId="55CB44A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EA47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8B6F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Żytnia</w:t>
            </w:r>
          </w:p>
        </w:tc>
        <w:tc>
          <w:tcPr>
            <w:tcW w:w="1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F0B32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2 400,00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64D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kern w:val="0"/>
                <w:lang w:eastAsia="pl-PL"/>
                <w14:ligatures w14:val="none"/>
              </w:rPr>
              <w:t>1 310,00</w:t>
            </w:r>
          </w:p>
        </w:tc>
      </w:tr>
    </w:tbl>
    <w:p w14:paraId="6117FD14" w14:textId="77777777" w:rsidR="005967F5" w:rsidRDefault="005967F5" w:rsidP="005967F5"/>
    <w:p w14:paraId="050D1D10" w14:textId="77777777" w:rsidR="00893333" w:rsidRDefault="00893333" w:rsidP="005967F5"/>
    <w:p w14:paraId="77EA4C70" w14:textId="77777777" w:rsidR="00893333" w:rsidRDefault="00893333" w:rsidP="005967F5"/>
    <w:p w14:paraId="3391C9B8" w14:textId="77777777" w:rsidR="00893333" w:rsidRDefault="00893333" w:rsidP="005967F5"/>
    <w:p w14:paraId="604D3C0C" w14:textId="5241B2AD" w:rsidR="005967F5" w:rsidRPr="00092FA5" w:rsidRDefault="005967F5" w:rsidP="005967F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092FA5">
        <w:rPr>
          <w:b/>
          <w:bCs/>
          <w:sz w:val="28"/>
          <w:szCs w:val="28"/>
        </w:rPr>
        <w:t>Kurak</w:t>
      </w:r>
    </w:p>
    <w:tbl>
      <w:tblPr>
        <w:tblW w:w="949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55"/>
        <w:gridCol w:w="1843"/>
        <w:gridCol w:w="1275"/>
        <w:gridCol w:w="1560"/>
      </w:tblGrid>
      <w:tr w:rsidR="00B340F3" w:rsidRPr="00B340F3" w14:paraId="6AF46A86" w14:textId="77777777" w:rsidTr="00893333">
        <w:trPr>
          <w:trHeight w:val="126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B23B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3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45A9A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ulicy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86DE0" w14:textId="77777777" w:rsidR="0089333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Jezdnia do zlecenia </w:t>
            </w:r>
          </w:p>
          <w:p w14:paraId="63547F43" w14:textId="5E88D962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D0516" w14:textId="77777777" w:rsidR="0089333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Chodnik </w:t>
            </w:r>
          </w:p>
          <w:p w14:paraId="3BA32BD2" w14:textId="0B567D2E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E224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Parkingi wzdłuż jezdni</w:t>
            </w:r>
          </w:p>
        </w:tc>
      </w:tr>
      <w:tr w:rsidR="00B340F3" w:rsidRPr="00B340F3" w14:paraId="2F7F68AD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782C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51D08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Czarna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8E37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C319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6448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0C41C2E7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F7DE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DE49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Łąkowa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6DD8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880,00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4E579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429B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4B0D2B4B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ED4F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9DA2C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Milenijna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BC22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5369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C8E5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6061E98F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2C2F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3EBC6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Powstańców Śląskich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CF5FA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900,00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4D95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1 065,00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2B26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180,00</w:t>
            </w:r>
          </w:p>
        </w:tc>
      </w:tr>
      <w:tr w:rsidR="00B340F3" w:rsidRPr="00B340F3" w14:paraId="1701A5DC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A073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4856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Pułaskiego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E9CE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1 840,00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55432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CDEF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03F97878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A86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FCB20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Sokołowska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6D57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1 200,00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1A0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BA30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6DA172DA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F46E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A08F7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Struga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D03A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1 960,00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D0E8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1 940,00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3E3A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60,00</w:t>
            </w:r>
          </w:p>
        </w:tc>
      </w:tr>
      <w:tr w:rsidR="00B340F3" w:rsidRPr="00B340F3" w14:paraId="0971E390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018B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80361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Śniechowskiego</w:t>
            </w:r>
            <w:proofErr w:type="spellEnd"/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8BB0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860,00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1B896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3257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685ABD63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3B2C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F31B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Traugutta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44D1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F64D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760,00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9C905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  <w:tr w:rsidR="00B340F3" w:rsidRPr="00B340F3" w14:paraId="6132F75A" w14:textId="77777777" w:rsidTr="0089333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05FF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3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0F9C1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Żeromskiego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4124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630,00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DBAD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745,00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5538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-</w:t>
            </w:r>
          </w:p>
        </w:tc>
      </w:tr>
    </w:tbl>
    <w:p w14:paraId="20AADE90" w14:textId="77777777" w:rsidR="005967F5" w:rsidRDefault="005967F5" w:rsidP="005967F5"/>
    <w:p w14:paraId="5AF0AE31" w14:textId="3035677C" w:rsidR="005967F5" w:rsidRPr="00092FA5" w:rsidRDefault="00092FA5" w:rsidP="005967F5">
      <w:pPr>
        <w:pStyle w:val="Akapitzlist"/>
        <w:numPr>
          <w:ilvl w:val="0"/>
          <w:numId w:val="1"/>
        </w:numPr>
        <w:rPr>
          <w:b/>
          <w:bCs/>
          <w:sz w:val="28"/>
          <w:szCs w:val="28"/>
        </w:rPr>
      </w:pPr>
      <w:r w:rsidRPr="00092FA5">
        <w:rPr>
          <w:b/>
          <w:bCs/>
          <w:sz w:val="28"/>
          <w:szCs w:val="28"/>
        </w:rPr>
        <w:t>Rudunki</w:t>
      </w:r>
    </w:p>
    <w:tbl>
      <w:tblPr>
        <w:tblW w:w="89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800"/>
        <w:gridCol w:w="1540"/>
        <w:gridCol w:w="1640"/>
      </w:tblGrid>
      <w:tr w:rsidR="00B340F3" w:rsidRPr="00B340F3" w14:paraId="125B50B4" w14:textId="77777777" w:rsidTr="00893333">
        <w:trPr>
          <w:trHeight w:val="94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22F434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F38D8" w14:textId="77777777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Nazwa ulicy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85614" w14:textId="77777777" w:rsidR="0089333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Jezdnia do zlecenia </w:t>
            </w:r>
          </w:p>
          <w:p w14:paraId="7F34B206" w14:textId="356C0C15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62DF7" w14:textId="77777777" w:rsidR="0089333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Chodnik </w:t>
            </w:r>
          </w:p>
          <w:p w14:paraId="239E7E2D" w14:textId="79AAE593" w:rsidR="00B340F3" w:rsidRPr="00B340F3" w:rsidRDefault="00B340F3" w:rsidP="0089333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</w:tr>
      <w:tr w:rsidR="00B340F3" w:rsidRPr="00B340F3" w14:paraId="41D65C48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3C06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87C3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Asnyka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32E0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157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4AE9E79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F1F2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7A213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Bardowskiego + odnoga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7ED0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C0C8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200,00</w:t>
            </w:r>
          </w:p>
        </w:tc>
      </w:tr>
      <w:tr w:rsidR="00B340F3" w:rsidRPr="00B340F3" w14:paraId="3AB96A0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592E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C23B2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Dziewiarska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3413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C8FDB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383E59C8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5A31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EFE3E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Dzika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6264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1 340,00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6343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13540B1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716C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0201A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Farbiarska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614F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5F5BD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6C4DE7AB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A817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B13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Fijałkowskiego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EF9F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8966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600,00</w:t>
            </w:r>
          </w:p>
        </w:tc>
      </w:tr>
      <w:tr w:rsidR="00B340F3" w:rsidRPr="00B340F3" w14:paraId="4C17A4B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BD8290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46701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Kasprzaka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7929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EF84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4F7AFC2D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5FF8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8C71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Kołłątaja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FAB08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2BF2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62D9529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9241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373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Kunickiego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2FCA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4205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024BF6A0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2526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03AA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Lewandowskiego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989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6F82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220,00</w:t>
            </w:r>
          </w:p>
        </w:tc>
      </w:tr>
      <w:tr w:rsidR="00B340F3" w:rsidRPr="00B340F3" w14:paraId="195FF9EF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0F98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B223C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Lotnicza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13C22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BBD0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0D64271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03FC7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88B3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Ludowa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182B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1 780,00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16A9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0015998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B5E5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FEF8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Majakowskiego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5BEE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1 020,00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A679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850,00</w:t>
            </w:r>
          </w:p>
        </w:tc>
      </w:tr>
      <w:tr w:rsidR="00B340F3" w:rsidRPr="00B340F3" w14:paraId="3F21F15B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F78F4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0093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Nadrzeczna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EBC5A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CB11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12B7E93D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5069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4B13E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Niciarniana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7ED4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66542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6F7FAC10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B870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F8D8E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Nowa + 3 odnogi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63EA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1 100,00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BE8EF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15936233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F8D84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DD603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Nowy Świat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8101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6E753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40C220C6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B003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5097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Odzieżowa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8E3E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8B442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7DAE0A74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023F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CB5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Ossowskiego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25B85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D1B5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212,00</w:t>
            </w:r>
          </w:p>
        </w:tc>
      </w:tr>
      <w:tr w:rsidR="00B340F3" w:rsidRPr="00B340F3" w14:paraId="2F08EC4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F30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1F738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Plac Godlewskiego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F613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1B27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1 026,00</w:t>
            </w:r>
          </w:p>
        </w:tc>
      </w:tr>
      <w:tr w:rsidR="00B340F3" w:rsidRPr="00B340F3" w14:paraId="5EAB31D3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E3B1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D912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Pogonowskiego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6A76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0647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396E1A4A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34A82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E5BC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Promienistych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C3D97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B04A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300,00</w:t>
            </w:r>
          </w:p>
        </w:tc>
      </w:tr>
      <w:tr w:rsidR="00B340F3" w:rsidRPr="00B340F3" w14:paraId="4FCC45CA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3558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53BA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Przędzalniana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DD85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28D8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0D29CD5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E36B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A6E12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Przygraniczna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77B1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3 840,00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AF65C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3 950,00</w:t>
            </w:r>
          </w:p>
        </w:tc>
      </w:tr>
      <w:tr w:rsidR="00B340F3" w:rsidRPr="00B340F3" w14:paraId="47E335D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732A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5B3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Rembielińskiego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F7D6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1 660,00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A48A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1 360,00</w:t>
            </w:r>
          </w:p>
        </w:tc>
      </w:tr>
      <w:tr w:rsidR="00B340F3" w:rsidRPr="00B340F3" w14:paraId="171EE0F4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966CB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6D93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Robotnicza - od Inżynierskiej do Urzędniczej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705B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414C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0D6439C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8BA5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029E2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Sienkiewicza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67F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1 870,00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2EC69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415,00</w:t>
            </w:r>
          </w:p>
        </w:tc>
      </w:tr>
      <w:tr w:rsidR="00B340F3" w:rsidRPr="00B340F3" w14:paraId="4BB28085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98BF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28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C5D0C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skrzyżowanie </w:t>
            </w: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Stępowizna</w:t>
            </w:r>
            <w:proofErr w:type="spellEnd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-Dubois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840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7E53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7712A994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580B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29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35CC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Stępowizna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B6D1A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2 200,00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4F5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3804456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08A34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C2B50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Stolarska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8642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068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1 132,00</w:t>
            </w:r>
          </w:p>
        </w:tc>
      </w:tr>
      <w:tr w:rsidR="00B340F3" w:rsidRPr="00B340F3" w14:paraId="2F96AFB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E73F4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31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3963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Szerech</w:t>
            </w:r>
            <w:proofErr w:type="spellEnd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 Szeregów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563C0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AC5E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11EB0BC2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0E5CA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lastRenderedPageBreak/>
              <w:t>32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C411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Szkudlarska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B9C68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660,00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110B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378A891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ECBB3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33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94AA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Świercza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28E9D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820,00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5F23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  <w:tr w:rsidR="00B340F3" w:rsidRPr="00B340F3" w14:paraId="29379A8C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91D87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34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EA167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Tkacka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2D2B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540,00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09CE2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300,00</w:t>
            </w:r>
          </w:p>
        </w:tc>
      </w:tr>
      <w:tr w:rsidR="00B340F3" w:rsidRPr="00B340F3" w14:paraId="3BB2F00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0AC8C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35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5FD5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Urzędnicza do </w:t>
            </w:r>
            <w:proofErr w:type="spellStart"/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Szkudlarskiej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15A9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980,00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DC9E55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980,00</w:t>
            </w:r>
          </w:p>
        </w:tc>
      </w:tr>
      <w:tr w:rsidR="00B340F3" w:rsidRPr="00B340F3" w14:paraId="4534E02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0265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36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BCE9D2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Wieniawskiego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2F8EE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47B8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1 345,00</w:t>
            </w:r>
          </w:p>
        </w:tc>
      </w:tr>
      <w:tr w:rsidR="00B340F3" w:rsidRPr="00B340F3" w14:paraId="7349D844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85C1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37</w:t>
            </w:r>
          </w:p>
        </w:tc>
        <w:tc>
          <w:tcPr>
            <w:tcW w:w="4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2887F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Zegrzanki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B4050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1 100,00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EFE2D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-</w:t>
            </w:r>
          </w:p>
        </w:tc>
      </w:tr>
    </w:tbl>
    <w:p w14:paraId="3B3AE0F0" w14:textId="77777777" w:rsidR="00092FA5" w:rsidRDefault="00092FA5" w:rsidP="00092FA5"/>
    <w:p w14:paraId="3F5B54E7" w14:textId="64BC59E1" w:rsidR="00092FA5" w:rsidRPr="00092FA5" w:rsidRDefault="00092FA5" w:rsidP="00092FA5">
      <w:pPr>
        <w:pStyle w:val="Akapitzlist"/>
        <w:numPr>
          <w:ilvl w:val="0"/>
          <w:numId w:val="1"/>
        </w:numPr>
        <w:rPr>
          <w:b/>
          <w:bCs/>
        </w:rPr>
      </w:pPr>
      <w:r w:rsidRPr="00092FA5">
        <w:rPr>
          <w:b/>
          <w:bCs/>
          <w:sz w:val="28"/>
          <w:szCs w:val="28"/>
        </w:rPr>
        <w:t>Parkingi</w:t>
      </w:r>
    </w:p>
    <w:tbl>
      <w:tblPr>
        <w:tblW w:w="7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400"/>
        <w:gridCol w:w="2360"/>
      </w:tblGrid>
      <w:tr w:rsidR="00B340F3" w:rsidRPr="00B340F3" w14:paraId="515DABA5" w14:textId="77777777" w:rsidTr="00B340F3">
        <w:trPr>
          <w:trHeight w:val="6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899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4F4F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Wykaz parkingów</w:t>
            </w:r>
          </w:p>
        </w:tc>
        <w:tc>
          <w:tcPr>
            <w:tcW w:w="2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A90F9" w14:textId="77777777" w:rsidR="0089333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 xml:space="preserve">Powierzchnia </w:t>
            </w:r>
          </w:p>
          <w:p w14:paraId="0B478248" w14:textId="358E366C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(w m²)</w:t>
            </w:r>
          </w:p>
        </w:tc>
      </w:tr>
      <w:tr w:rsidR="00B340F3" w:rsidRPr="00B340F3" w14:paraId="1372CCEB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EA83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D8269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P. Skargi - naprzeciwko Urzędu Gminy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C415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700,00</w:t>
            </w:r>
          </w:p>
        </w:tc>
      </w:tr>
      <w:tr w:rsidR="00B340F3" w:rsidRPr="00B340F3" w14:paraId="682E51A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1CF4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F7E5A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parking przed kościołem św. Katarzyny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F27F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400,00</w:t>
            </w:r>
          </w:p>
        </w:tc>
      </w:tr>
      <w:tr w:rsidR="00B340F3" w:rsidRPr="00B340F3" w14:paraId="0E39F887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F62B6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3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7AC14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parking za kościołem św. Katarzyny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67101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570,00</w:t>
            </w:r>
          </w:p>
        </w:tc>
      </w:tr>
      <w:tr w:rsidR="00B340F3" w:rsidRPr="00B340F3" w14:paraId="1420D050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FF941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4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A24E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1-go Maja przy Parku Kopernika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35A5A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295,00</w:t>
            </w:r>
          </w:p>
        </w:tc>
      </w:tr>
      <w:tr w:rsidR="00B340F3" w:rsidRPr="00B340F3" w14:paraId="7A9D31EC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43BF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5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D67B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1-go Maja - przy sklepie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FDFE4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590,00</w:t>
            </w:r>
          </w:p>
        </w:tc>
      </w:tr>
      <w:tr w:rsidR="00B340F3" w:rsidRPr="00B340F3" w14:paraId="476D7461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133ED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6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1FB6B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Barlickiego - za muzeum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6F62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200,00</w:t>
            </w:r>
          </w:p>
        </w:tc>
      </w:tr>
      <w:tr w:rsidR="00B340F3" w:rsidRPr="00B340F3" w14:paraId="2A857569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69B28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7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B394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Długa 56 - MOPS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3A4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455,00</w:t>
            </w:r>
          </w:p>
        </w:tc>
      </w:tr>
      <w:tr w:rsidR="00B340F3" w:rsidRPr="00B340F3" w14:paraId="79824CC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F8C9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8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56275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Krótka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FF2CB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320,00</w:t>
            </w:r>
          </w:p>
        </w:tc>
      </w:tr>
      <w:tr w:rsidR="00B340F3" w:rsidRPr="00B340F3" w14:paraId="0D1D562A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96CCE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9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5FD8F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ul. Wschodnia/1-go Maja przed stadionem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12D25F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1 900,00</w:t>
            </w:r>
          </w:p>
        </w:tc>
      </w:tr>
      <w:tr w:rsidR="00B340F3" w:rsidRPr="00B340F3" w14:paraId="49E1C3FE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F3FF5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10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5646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Plac 100 Straconych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A9D1C8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600,00</w:t>
            </w:r>
          </w:p>
        </w:tc>
      </w:tr>
      <w:tr w:rsidR="00B340F3" w:rsidRPr="00B340F3" w14:paraId="6E124876" w14:textId="77777777" w:rsidTr="00B340F3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8B51F" w14:textId="77777777" w:rsidR="00B340F3" w:rsidRPr="00B340F3" w:rsidRDefault="00B340F3" w:rsidP="00B340F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11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95BE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pl-PL"/>
                <w14:ligatures w14:val="none"/>
              </w:rPr>
              <w:t>Leśmiana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7674A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400,00</w:t>
            </w:r>
          </w:p>
        </w:tc>
      </w:tr>
    </w:tbl>
    <w:p w14:paraId="2DD69C05" w14:textId="77777777" w:rsidR="00092FA5" w:rsidRDefault="00092FA5" w:rsidP="00092FA5"/>
    <w:p w14:paraId="45D25734" w14:textId="7B84A8F6" w:rsidR="00092FA5" w:rsidRDefault="00092FA5" w:rsidP="00092FA5">
      <w:pPr>
        <w:rPr>
          <w:b/>
          <w:bCs/>
          <w:sz w:val="32"/>
          <w:szCs w:val="32"/>
        </w:rPr>
      </w:pPr>
      <w:r w:rsidRPr="00092FA5">
        <w:rPr>
          <w:b/>
          <w:bCs/>
          <w:sz w:val="32"/>
          <w:szCs w:val="32"/>
        </w:rPr>
        <w:t>SUMA</w:t>
      </w:r>
    </w:p>
    <w:tbl>
      <w:tblPr>
        <w:tblW w:w="3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1240"/>
      </w:tblGrid>
      <w:tr w:rsidR="00B340F3" w:rsidRPr="00B340F3" w14:paraId="007EABAA" w14:textId="77777777" w:rsidTr="00B340F3">
        <w:trPr>
          <w:trHeight w:val="300"/>
        </w:trPr>
        <w:tc>
          <w:tcPr>
            <w:tcW w:w="2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9253C81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 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48F1754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suma</w:t>
            </w:r>
          </w:p>
        </w:tc>
      </w:tr>
      <w:tr w:rsidR="00B340F3" w:rsidRPr="00B340F3" w14:paraId="546ED21C" w14:textId="77777777" w:rsidTr="00B340F3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68C4A70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Jezdnie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06E93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101 810,00</w:t>
            </w:r>
          </w:p>
        </w:tc>
      </w:tr>
      <w:tr w:rsidR="00B340F3" w:rsidRPr="00B340F3" w14:paraId="42ACF9FD" w14:textId="77777777" w:rsidTr="00B340F3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3A7F500E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Chodniki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EFD02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56 243,50</w:t>
            </w:r>
          </w:p>
        </w:tc>
      </w:tr>
      <w:tr w:rsidR="00B340F3" w:rsidRPr="00B340F3" w14:paraId="42609709" w14:textId="77777777" w:rsidTr="00B340F3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0FF2499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Parkingi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BB236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6 430,00</w:t>
            </w:r>
          </w:p>
        </w:tc>
      </w:tr>
      <w:tr w:rsidR="00B340F3" w:rsidRPr="00B340F3" w14:paraId="5E717A31" w14:textId="77777777" w:rsidTr="00B340F3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E8F1C46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Parkingi wzdłuż jezdni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C6167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color w:val="000000"/>
                <w:kern w:val="0"/>
                <w:lang w:eastAsia="pl-PL"/>
                <w14:ligatures w14:val="none"/>
              </w:rPr>
              <w:t>4 762,00</w:t>
            </w:r>
          </w:p>
        </w:tc>
      </w:tr>
      <w:tr w:rsidR="00B340F3" w:rsidRPr="00B340F3" w14:paraId="0CAFFA3F" w14:textId="77777777" w:rsidTr="00B340F3">
        <w:trPr>
          <w:trHeight w:val="300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2699878" w14:textId="77777777" w:rsidR="00B340F3" w:rsidRPr="00B340F3" w:rsidRDefault="00B340F3" w:rsidP="00B340F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3F3F3F"/>
                <w:kern w:val="0"/>
                <w:lang w:eastAsia="pl-PL"/>
                <w14:ligatures w14:val="none"/>
              </w:rPr>
              <w:t>Razem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80B184C" w14:textId="77777777" w:rsidR="00B340F3" w:rsidRPr="00B340F3" w:rsidRDefault="00B340F3" w:rsidP="00B340F3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B340F3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169 245,50</w:t>
            </w:r>
          </w:p>
        </w:tc>
      </w:tr>
    </w:tbl>
    <w:p w14:paraId="22838EB9" w14:textId="77777777" w:rsidR="00092FA5" w:rsidRPr="00092FA5" w:rsidRDefault="00092FA5" w:rsidP="00092FA5">
      <w:pPr>
        <w:rPr>
          <w:b/>
          <w:bCs/>
          <w:sz w:val="32"/>
          <w:szCs w:val="32"/>
        </w:rPr>
      </w:pPr>
    </w:p>
    <w:sectPr w:rsidR="00092FA5" w:rsidRPr="00092FA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3E477" w14:textId="77777777" w:rsidR="00971D2E" w:rsidRDefault="00971D2E" w:rsidP="00971D2E">
      <w:pPr>
        <w:spacing w:after="0" w:line="240" w:lineRule="auto"/>
      </w:pPr>
      <w:r>
        <w:separator/>
      </w:r>
    </w:p>
  </w:endnote>
  <w:endnote w:type="continuationSeparator" w:id="0">
    <w:p w14:paraId="348A78DF" w14:textId="77777777" w:rsidR="00971D2E" w:rsidRDefault="00971D2E" w:rsidP="00971D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47101303"/>
      <w:docPartObj>
        <w:docPartGallery w:val="Page Numbers (Bottom of Page)"/>
        <w:docPartUnique/>
      </w:docPartObj>
    </w:sdtPr>
    <w:sdtContent>
      <w:p w14:paraId="589FC943" w14:textId="77E67C01" w:rsidR="00971D2E" w:rsidRDefault="00971D2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A37282" w14:textId="77777777" w:rsidR="00971D2E" w:rsidRDefault="00971D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0AF9CB" w14:textId="77777777" w:rsidR="00971D2E" w:rsidRDefault="00971D2E" w:rsidP="00971D2E">
      <w:pPr>
        <w:spacing w:after="0" w:line="240" w:lineRule="auto"/>
      </w:pPr>
      <w:r>
        <w:separator/>
      </w:r>
    </w:p>
  </w:footnote>
  <w:footnote w:type="continuationSeparator" w:id="0">
    <w:p w14:paraId="660B47AE" w14:textId="77777777" w:rsidR="00971D2E" w:rsidRDefault="00971D2E" w:rsidP="00971D2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6E7184"/>
    <w:multiLevelType w:val="hybridMultilevel"/>
    <w:tmpl w:val="72C8E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711910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41FB"/>
    <w:rsid w:val="000041FB"/>
    <w:rsid w:val="00092FA5"/>
    <w:rsid w:val="000F0DDA"/>
    <w:rsid w:val="00535E04"/>
    <w:rsid w:val="005967F5"/>
    <w:rsid w:val="007F2DFD"/>
    <w:rsid w:val="00893333"/>
    <w:rsid w:val="00971D2E"/>
    <w:rsid w:val="00B340F3"/>
    <w:rsid w:val="00B57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3B07FD"/>
  <w15:chartTrackingRefBased/>
  <w15:docId w15:val="{FD3D8682-7171-44A8-8B07-F5A812DB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67F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71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71D2E"/>
  </w:style>
  <w:style w:type="paragraph" w:styleId="Stopka">
    <w:name w:val="footer"/>
    <w:basedOn w:val="Normalny"/>
    <w:link w:val="StopkaZnak"/>
    <w:uiPriority w:val="99"/>
    <w:unhideWhenUsed/>
    <w:rsid w:val="00971D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71D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6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7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1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1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625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Żurecka</dc:creator>
  <cp:keywords/>
  <dc:description/>
  <cp:lastModifiedBy>Monika Stodulska</cp:lastModifiedBy>
  <cp:revision>2</cp:revision>
  <dcterms:created xsi:type="dcterms:W3CDTF">2024-08-13T05:45:00Z</dcterms:created>
  <dcterms:modified xsi:type="dcterms:W3CDTF">2024-08-13T05:45:00Z</dcterms:modified>
</cp:coreProperties>
</file>