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A84EC5" w14:textId="51345675" w:rsidR="00813C87" w:rsidRPr="00813C87" w:rsidRDefault="00813C87" w:rsidP="00813C8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p w14:paraId="1235CC0F" w14:textId="77777777" w:rsidR="00605F61" w:rsidRPr="009B778A" w:rsidRDefault="00605F61" w:rsidP="00605F61">
      <w:pPr>
        <w:autoSpaceDE w:val="0"/>
        <w:autoSpaceDN w:val="0"/>
        <w:adjustRightInd w:val="0"/>
        <w:jc w:val="right"/>
        <w:rPr>
          <w:rFonts w:cstheme="minorHAnsi"/>
          <w:bCs/>
          <w:color w:val="000000"/>
          <w:sz w:val="24"/>
          <w:szCs w:val="24"/>
        </w:rPr>
      </w:pPr>
      <w:r w:rsidRPr="009B778A">
        <w:rPr>
          <w:rFonts w:cstheme="minorHAnsi"/>
          <w:bCs/>
          <w:color w:val="000000"/>
          <w:sz w:val="24"/>
          <w:szCs w:val="24"/>
        </w:rPr>
        <w:t>Załącznik nr 7</w:t>
      </w:r>
    </w:p>
    <w:p w14:paraId="60775F5A" w14:textId="77777777" w:rsidR="00605F61" w:rsidRPr="009B778A" w:rsidRDefault="00605F61" w:rsidP="00605F61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9B778A">
        <w:rPr>
          <w:rFonts w:cstheme="minorHAnsi"/>
          <w:b/>
          <w:bCs/>
          <w:sz w:val="28"/>
          <w:szCs w:val="28"/>
        </w:rPr>
        <w:t xml:space="preserve">Wykaz dróg powiatowych na terenie Zgierza </w:t>
      </w:r>
    </w:p>
    <w:p w14:paraId="5E91F375" w14:textId="24483154" w:rsidR="00605F61" w:rsidRDefault="00605F61" w:rsidP="00605F61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  <w:r w:rsidRPr="009B778A">
        <w:rPr>
          <w:rFonts w:cstheme="minorHAnsi"/>
          <w:b/>
          <w:bCs/>
          <w:sz w:val="28"/>
          <w:szCs w:val="28"/>
        </w:rPr>
        <w:t>do zimowego utrzymania w sezonie zimowym 202</w:t>
      </w:r>
      <w:r>
        <w:rPr>
          <w:rFonts w:cstheme="minorHAnsi"/>
          <w:b/>
          <w:bCs/>
          <w:sz w:val="28"/>
          <w:szCs w:val="28"/>
        </w:rPr>
        <w:t>4</w:t>
      </w:r>
      <w:r w:rsidRPr="009B778A">
        <w:rPr>
          <w:rFonts w:cstheme="minorHAnsi"/>
          <w:b/>
          <w:bCs/>
          <w:sz w:val="28"/>
          <w:szCs w:val="28"/>
        </w:rPr>
        <w:t>/202</w:t>
      </w:r>
      <w:r>
        <w:rPr>
          <w:rFonts w:cstheme="minorHAnsi"/>
          <w:b/>
          <w:bCs/>
          <w:sz w:val="28"/>
          <w:szCs w:val="28"/>
        </w:rPr>
        <w:t>5</w:t>
      </w:r>
      <w:r w:rsidRPr="009B778A">
        <w:rPr>
          <w:rFonts w:cstheme="minorHAnsi"/>
          <w:b/>
          <w:bCs/>
          <w:sz w:val="28"/>
          <w:szCs w:val="28"/>
        </w:rPr>
        <w:t xml:space="preserve"> </w:t>
      </w:r>
      <w:r w:rsidRPr="009B778A">
        <w:rPr>
          <w:rFonts w:cstheme="minorHAnsi"/>
          <w:b/>
          <w:bCs/>
          <w:sz w:val="28"/>
          <w:szCs w:val="28"/>
        </w:rPr>
        <w:br/>
        <w:t>oraz do pozimowego sprzątania</w:t>
      </w:r>
    </w:p>
    <w:p w14:paraId="7B519A55" w14:textId="77777777" w:rsidR="00605F61" w:rsidRDefault="00605F61" w:rsidP="00605F61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3D63C891" w14:textId="77777777" w:rsidR="00605F61" w:rsidRDefault="00605F61" w:rsidP="00605F61">
      <w:pPr>
        <w:spacing w:after="0" w:line="240" w:lineRule="auto"/>
        <w:jc w:val="center"/>
        <w:rPr>
          <w:rFonts w:cstheme="minorHAnsi"/>
          <w:b/>
          <w:bCs/>
          <w:sz w:val="28"/>
          <w:szCs w:val="28"/>
        </w:rPr>
      </w:pPr>
    </w:p>
    <w:p w14:paraId="0D950E9E" w14:textId="77777777" w:rsidR="00605F61" w:rsidRPr="009B778A" w:rsidRDefault="00605F61" w:rsidP="00605F61">
      <w:pPr>
        <w:jc w:val="center"/>
        <w:rPr>
          <w:rFonts w:cstheme="minorHAnsi"/>
          <w:b/>
          <w:i/>
          <w:sz w:val="32"/>
        </w:rPr>
      </w:pPr>
      <w:r w:rsidRPr="009B778A">
        <w:rPr>
          <w:rFonts w:cstheme="minorHAnsi"/>
          <w:b/>
          <w:i/>
          <w:sz w:val="32"/>
        </w:rPr>
        <w:t xml:space="preserve">WYKAZ DRÓG </w:t>
      </w:r>
    </w:p>
    <w:p w14:paraId="278773FB" w14:textId="77777777" w:rsidR="00813C87" w:rsidRPr="00813C87" w:rsidRDefault="00813C87" w:rsidP="00813C87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9389" w:type="dxa"/>
        <w:tblInd w:w="-354" w:type="dxa"/>
        <w:tblCellMar>
          <w:top w:w="56" w:type="dxa"/>
          <w:left w:w="107" w:type="dxa"/>
          <w:right w:w="44" w:type="dxa"/>
        </w:tblCellMar>
        <w:tblLook w:val="04A0" w:firstRow="1" w:lastRow="0" w:firstColumn="1" w:lastColumn="0" w:noHBand="0" w:noVBand="1"/>
      </w:tblPr>
      <w:tblGrid>
        <w:gridCol w:w="779"/>
        <w:gridCol w:w="1135"/>
        <w:gridCol w:w="6207"/>
        <w:gridCol w:w="1268"/>
      </w:tblGrid>
      <w:tr w:rsidR="00605F61" w:rsidRPr="00605F61" w14:paraId="3C8D1512" w14:textId="77777777" w:rsidTr="00605F61">
        <w:trPr>
          <w:trHeight w:val="608"/>
        </w:trPr>
        <w:tc>
          <w:tcPr>
            <w:tcW w:w="779" w:type="dxa"/>
            <w:tcBorders>
              <w:top w:val="single" w:sz="24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1279224D" w14:textId="77777777" w:rsidR="00813C87" w:rsidRPr="00605F61" w:rsidRDefault="00813C87" w:rsidP="00813C87">
            <w:pPr>
              <w:ind w:right="7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Lp. </w:t>
            </w:r>
          </w:p>
        </w:tc>
        <w:tc>
          <w:tcPr>
            <w:tcW w:w="1135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5ADB4" w14:textId="77777777" w:rsidR="00813C87" w:rsidRPr="00605F61" w:rsidRDefault="00813C87" w:rsidP="00813C87">
            <w:pPr>
              <w:ind w:left="53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Nr drogi </w:t>
            </w:r>
          </w:p>
        </w:tc>
        <w:tc>
          <w:tcPr>
            <w:tcW w:w="6207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5A20A" w14:textId="77777777" w:rsidR="00813C87" w:rsidRPr="00605F61" w:rsidRDefault="00813C87" w:rsidP="00813C87">
            <w:pPr>
              <w:ind w:right="65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Przebieg drogi </w:t>
            </w:r>
          </w:p>
        </w:tc>
        <w:tc>
          <w:tcPr>
            <w:tcW w:w="1268" w:type="dxa"/>
            <w:tcBorders>
              <w:top w:val="single" w:sz="24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DA636B2" w14:textId="77777777" w:rsidR="00813C87" w:rsidRPr="00605F61" w:rsidRDefault="00813C87" w:rsidP="00813C87">
            <w:pPr>
              <w:ind w:left="4" w:right="6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Długość km </w:t>
            </w:r>
          </w:p>
        </w:tc>
      </w:tr>
      <w:tr w:rsidR="00605F61" w:rsidRPr="00605F61" w14:paraId="6139A5B4" w14:textId="77777777" w:rsidTr="00605F61">
        <w:trPr>
          <w:trHeight w:val="29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B6E152E" w14:textId="77777777" w:rsidR="00813C87" w:rsidRPr="00605F61" w:rsidRDefault="00813C87" w:rsidP="00813C87">
            <w:pPr>
              <w:ind w:right="72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1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F3DAF" w14:textId="77777777" w:rsidR="00813C87" w:rsidRPr="00605F61" w:rsidRDefault="00813C87" w:rsidP="00813C87">
            <w:pPr>
              <w:ind w:right="65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5106 E </w:t>
            </w:r>
          </w:p>
        </w:tc>
        <w:tc>
          <w:tcPr>
            <w:tcW w:w="6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5E305A" w14:textId="77777777" w:rsidR="00813C87" w:rsidRPr="00605F61" w:rsidRDefault="00813C87" w:rsidP="00813C87">
            <w:pPr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Piłsudskiego – ul. Szczawińska                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C71B500" w14:textId="77777777" w:rsidR="00813C87" w:rsidRPr="00605F61" w:rsidRDefault="00813C87" w:rsidP="00813C87">
            <w:pPr>
              <w:ind w:right="53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3,752 </w:t>
            </w:r>
          </w:p>
        </w:tc>
      </w:tr>
      <w:tr w:rsidR="00605F61" w:rsidRPr="00605F61" w14:paraId="6100EB43" w14:textId="77777777" w:rsidTr="00605F61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B96C906" w14:textId="77777777" w:rsidR="00813C87" w:rsidRPr="00605F61" w:rsidRDefault="00813C87" w:rsidP="00813C87">
            <w:pPr>
              <w:ind w:right="72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AD4D4" w14:textId="77777777" w:rsidR="00813C87" w:rsidRPr="00605F61" w:rsidRDefault="00813C87" w:rsidP="00813C87">
            <w:pPr>
              <w:ind w:right="63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5136 E </w:t>
            </w:r>
          </w:p>
        </w:tc>
        <w:tc>
          <w:tcPr>
            <w:tcW w:w="6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3A75A" w14:textId="77777777" w:rsidR="00813C87" w:rsidRPr="00605F61" w:rsidRDefault="00813C87" w:rsidP="00813C87">
            <w:pPr>
              <w:ind w:left="1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Wiosny Ludów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D27F578" w14:textId="77777777" w:rsidR="00813C87" w:rsidRPr="00605F61" w:rsidRDefault="00813C87" w:rsidP="00813C87">
            <w:pPr>
              <w:ind w:right="53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3,641 </w:t>
            </w:r>
          </w:p>
        </w:tc>
      </w:tr>
      <w:tr w:rsidR="00605F61" w:rsidRPr="00605F61" w14:paraId="44610FA6" w14:textId="77777777" w:rsidTr="00605F61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7B4E4E0A" w14:textId="77777777" w:rsidR="00813C87" w:rsidRPr="00605F61" w:rsidRDefault="00813C87" w:rsidP="00813C87">
            <w:pPr>
              <w:ind w:right="72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4DAA2" w14:textId="77777777" w:rsidR="00813C87" w:rsidRPr="00605F61" w:rsidRDefault="00813C87" w:rsidP="00813C87">
            <w:pPr>
              <w:ind w:right="63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5102 E </w:t>
            </w:r>
          </w:p>
        </w:tc>
        <w:tc>
          <w:tcPr>
            <w:tcW w:w="6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43C36" w14:textId="77777777" w:rsidR="00813C87" w:rsidRPr="00605F61" w:rsidRDefault="00813C87" w:rsidP="00813C87">
            <w:pPr>
              <w:ind w:left="1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Konstantynowska -Rondo Sybiraków  - ul. Konstantynowska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4856C8C5" w14:textId="77777777" w:rsidR="00813C87" w:rsidRPr="00605F61" w:rsidRDefault="00813C87" w:rsidP="00813C87">
            <w:pPr>
              <w:ind w:right="53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3,346 </w:t>
            </w:r>
          </w:p>
        </w:tc>
      </w:tr>
      <w:tr w:rsidR="00605F61" w:rsidRPr="00605F61" w14:paraId="7940EFFE" w14:textId="77777777" w:rsidTr="00605F61">
        <w:trPr>
          <w:trHeight w:val="26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5AA2243A" w14:textId="77777777" w:rsidR="00813C87" w:rsidRPr="00605F61" w:rsidRDefault="00813C87" w:rsidP="00813C87">
            <w:pPr>
              <w:ind w:right="72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4A581" w14:textId="77777777" w:rsidR="00813C87" w:rsidRPr="00605F61" w:rsidRDefault="00813C87" w:rsidP="00813C87">
            <w:pPr>
              <w:ind w:right="63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5157 E </w:t>
            </w:r>
          </w:p>
        </w:tc>
        <w:tc>
          <w:tcPr>
            <w:tcW w:w="6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E16EF" w14:textId="77777777" w:rsidR="00813C87" w:rsidRPr="00605F61" w:rsidRDefault="00813C87" w:rsidP="00813C87">
            <w:pPr>
              <w:ind w:left="1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Gałczyńskiego - ul. Musierowicza    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37A2BD32" w14:textId="77777777" w:rsidR="00813C87" w:rsidRPr="00605F61" w:rsidRDefault="00813C87" w:rsidP="00813C87">
            <w:pPr>
              <w:ind w:right="53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1,978 </w:t>
            </w:r>
          </w:p>
        </w:tc>
      </w:tr>
      <w:tr w:rsidR="00605F61" w:rsidRPr="00605F61" w14:paraId="1B939B73" w14:textId="77777777" w:rsidTr="00605F61">
        <w:trPr>
          <w:trHeight w:val="293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B43D264" w14:textId="77777777" w:rsidR="00813C87" w:rsidRPr="00605F61" w:rsidRDefault="00813C87" w:rsidP="00813C87">
            <w:pPr>
              <w:ind w:right="72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B2E8F" w14:textId="77777777" w:rsidR="00813C87" w:rsidRPr="00605F61" w:rsidRDefault="00813C87" w:rsidP="00813C87">
            <w:pPr>
              <w:ind w:right="65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5158 E </w:t>
            </w:r>
          </w:p>
        </w:tc>
        <w:tc>
          <w:tcPr>
            <w:tcW w:w="6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5CA76" w14:textId="77777777" w:rsidR="00813C87" w:rsidRPr="00605F61" w:rsidRDefault="00813C87" w:rsidP="00813C87">
            <w:pPr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Kasprowicza  – ul. Przemysłowa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C14F8A5" w14:textId="77777777" w:rsidR="00813C87" w:rsidRPr="00605F61" w:rsidRDefault="00813C87" w:rsidP="00813C87">
            <w:pPr>
              <w:ind w:right="53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1,529 </w:t>
            </w:r>
          </w:p>
        </w:tc>
      </w:tr>
      <w:tr w:rsidR="00605F61" w:rsidRPr="00605F61" w14:paraId="3A13E38F" w14:textId="77777777" w:rsidTr="00605F61">
        <w:trPr>
          <w:trHeight w:val="32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08BF4586" w14:textId="77777777" w:rsidR="00813C87" w:rsidRPr="00605F61" w:rsidRDefault="00813C87" w:rsidP="00813C87">
            <w:pPr>
              <w:ind w:right="72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6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AE8BE" w14:textId="77777777" w:rsidR="00813C87" w:rsidRPr="00605F61" w:rsidRDefault="00813C87" w:rsidP="00813C87">
            <w:pPr>
              <w:ind w:right="65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5141 E </w:t>
            </w:r>
          </w:p>
        </w:tc>
        <w:tc>
          <w:tcPr>
            <w:tcW w:w="6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F8A4D" w14:textId="77777777" w:rsidR="00813C87" w:rsidRPr="00605F61" w:rsidRDefault="00813C87" w:rsidP="00813C87">
            <w:pPr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P. Skargi – ul. Parzęczewska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6099E8B" w14:textId="77777777" w:rsidR="00813C87" w:rsidRPr="00605F61" w:rsidRDefault="00813C87" w:rsidP="00813C87">
            <w:pPr>
              <w:ind w:right="53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1,252 </w:t>
            </w:r>
          </w:p>
        </w:tc>
      </w:tr>
      <w:tr w:rsidR="00605F61" w:rsidRPr="00605F61" w14:paraId="6D49CC87" w14:textId="77777777" w:rsidTr="00605F61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80DAD1B" w14:textId="77777777" w:rsidR="00813C87" w:rsidRPr="00605F61" w:rsidRDefault="00813C87" w:rsidP="00813C87">
            <w:pPr>
              <w:ind w:right="72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7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6BB94" w14:textId="77777777" w:rsidR="00813C87" w:rsidRPr="00605F61" w:rsidRDefault="00813C87" w:rsidP="00813C87">
            <w:pPr>
              <w:ind w:right="63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5160 E </w:t>
            </w:r>
          </w:p>
        </w:tc>
        <w:tc>
          <w:tcPr>
            <w:tcW w:w="6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6DD48" w14:textId="77777777" w:rsidR="00813C87" w:rsidRPr="00605F61" w:rsidRDefault="00813C87" w:rsidP="00813C87">
            <w:pPr>
              <w:ind w:left="1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Chełmska – ul. Łagiewnicka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09A3D5B2" w14:textId="77777777" w:rsidR="00813C87" w:rsidRPr="00605F61" w:rsidRDefault="00813C87" w:rsidP="00813C87">
            <w:pPr>
              <w:ind w:right="53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3,079 </w:t>
            </w:r>
          </w:p>
        </w:tc>
      </w:tr>
      <w:tr w:rsidR="00605F61" w:rsidRPr="00605F61" w14:paraId="22428D98" w14:textId="77777777" w:rsidTr="00605F61">
        <w:trPr>
          <w:trHeight w:val="266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43384018" w14:textId="77777777" w:rsidR="00813C87" w:rsidRPr="00605F61" w:rsidRDefault="00813C87" w:rsidP="00813C87">
            <w:pPr>
              <w:ind w:right="72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FA5AB" w14:textId="77777777" w:rsidR="00813C87" w:rsidRPr="00605F61" w:rsidRDefault="00813C87" w:rsidP="00813C87">
            <w:pPr>
              <w:ind w:right="63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5159 E </w:t>
            </w:r>
          </w:p>
        </w:tc>
        <w:tc>
          <w:tcPr>
            <w:tcW w:w="6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37FDD" w14:textId="5D58B766" w:rsidR="00813C87" w:rsidRPr="00605F61" w:rsidRDefault="00813C87" w:rsidP="00813C87">
            <w:pPr>
              <w:ind w:left="1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</w:t>
            </w:r>
            <w:proofErr w:type="spellStart"/>
            <w:r w:rsidRPr="00605F61">
              <w:rPr>
                <w:rFonts w:eastAsia="Times New Roman" w:cstheme="minorHAnsi"/>
                <w:sz w:val="24"/>
                <w:szCs w:val="24"/>
              </w:rPr>
              <w:t>Kuropatwińskiej</w:t>
            </w:r>
            <w:proofErr w:type="spellEnd"/>
            <w:r w:rsidRPr="00605F61">
              <w:rPr>
                <w:rFonts w:eastAsia="Times New Roman" w:cstheme="minorHAnsi"/>
                <w:sz w:val="24"/>
                <w:szCs w:val="24"/>
              </w:rPr>
              <w:t xml:space="preserve">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8CD2CF4" w14:textId="77777777" w:rsidR="00813C87" w:rsidRPr="00605F61" w:rsidRDefault="00813C87" w:rsidP="00813C87">
            <w:pPr>
              <w:ind w:right="53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0,551 </w:t>
            </w:r>
          </w:p>
        </w:tc>
      </w:tr>
      <w:tr w:rsidR="00605F61" w:rsidRPr="00605F61" w14:paraId="497EDFCD" w14:textId="77777777" w:rsidTr="00605F61">
        <w:trPr>
          <w:trHeight w:val="269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6E3ECAD8" w14:textId="77777777" w:rsidR="00813C87" w:rsidRPr="00605F61" w:rsidRDefault="00813C87" w:rsidP="00813C87">
            <w:pPr>
              <w:ind w:right="72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9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8BD5F" w14:textId="77777777" w:rsidR="00813C87" w:rsidRPr="00605F61" w:rsidRDefault="00813C87" w:rsidP="00813C87">
            <w:pPr>
              <w:ind w:right="63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5155 E </w:t>
            </w:r>
          </w:p>
        </w:tc>
        <w:tc>
          <w:tcPr>
            <w:tcW w:w="6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85DDEC" w14:textId="77777777" w:rsidR="00813C87" w:rsidRPr="00605F61" w:rsidRDefault="00813C87" w:rsidP="00813C87">
            <w:pPr>
              <w:ind w:left="1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Targowa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689F7CAD" w14:textId="77777777" w:rsidR="00813C87" w:rsidRPr="00605F61" w:rsidRDefault="00813C87" w:rsidP="00813C87">
            <w:pPr>
              <w:ind w:right="53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0,335 </w:t>
            </w:r>
          </w:p>
        </w:tc>
      </w:tr>
      <w:tr w:rsidR="00605F61" w:rsidRPr="00605F61" w14:paraId="6C05FE92" w14:textId="77777777" w:rsidTr="00605F61">
        <w:trPr>
          <w:trHeight w:val="271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6" w:space="0" w:color="000000"/>
              <w:right w:val="single" w:sz="6" w:space="0" w:color="000000"/>
            </w:tcBorders>
          </w:tcPr>
          <w:p w14:paraId="235C84FB" w14:textId="77777777" w:rsidR="00813C87" w:rsidRPr="00605F61" w:rsidRDefault="00813C87" w:rsidP="00813C87">
            <w:pPr>
              <w:ind w:right="72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10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64BEE" w14:textId="77777777" w:rsidR="00813C87" w:rsidRPr="00605F61" w:rsidRDefault="00813C87" w:rsidP="00813C87">
            <w:pPr>
              <w:ind w:right="63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5152 E </w:t>
            </w:r>
          </w:p>
        </w:tc>
        <w:tc>
          <w:tcPr>
            <w:tcW w:w="62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7BAC87" w14:textId="77777777" w:rsidR="00813C87" w:rsidRPr="00605F61" w:rsidRDefault="00813C87" w:rsidP="00813C87">
            <w:pPr>
              <w:ind w:left="1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Urocza 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24" w:space="0" w:color="000000"/>
            </w:tcBorders>
          </w:tcPr>
          <w:p w14:paraId="5D9659F5" w14:textId="77777777" w:rsidR="00813C87" w:rsidRPr="00605F61" w:rsidRDefault="00813C87" w:rsidP="00813C87">
            <w:pPr>
              <w:ind w:right="53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1,030 </w:t>
            </w:r>
          </w:p>
        </w:tc>
      </w:tr>
      <w:tr w:rsidR="00605F61" w:rsidRPr="00605F61" w14:paraId="0E6D3396" w14:textId="77777777" w:rsidTr="00605F61">
        <w:trPr>
          <w:trHeight w:val="280"/>
        </w:trPr>
        <w:tc>
          <w:tcPr>
            <w:tcW w:w="779" w:type="dxa"/>
            <w:tcBorders>
              <w:top w:val="single" w:sz="6" w:space="0" w:color="000000"/>
              <w:left w:val="single" w:sz="24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3D040D77" w14:textId="77777777" w:rsidR="00813C87" w:rsidRPr="00605F61" w:rsidRDefault="00813C87" w:rsidP="00813C87">
            <w:pPr>
              <w:ind w:right="17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5F8573C2" w14:textId="77777777" w:rsidR="00813C87" w:rsidRPr="00605F61" w:rsidRDefault="00813C87" w:rsidP="00813C87">
            <w:pPr>
              <w:ind w:right="10"/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6207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6" w:space="0" w:color="000000"/>
            </w:tcBorders>
            <w:shd w:val="clear" w:color="auto" w:fill="92D050"/>
          </w:tcPr>
          <w:p w14:paraId="1DB6B80A" w14:textId="77777777" w:rsidR="00813C87" w:rsidRPr="00605F61" w:rsidRDefault="00813C87" w:rsidP="00813C87">
            <w:pPr>
              <w:ind w:left="1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RAZEM: 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24" w:space="0" w:color="000000"/>
              <w:right w:val="single" w:sz="24" w:space="0" w:color="000000"/>
            </w:tcBorders>
            <w:shd w:val="clear" w:color="auto" w:fill="92D050"/>
          </w:tcPr>
          <w:p w14:paraId="05BF13F4" w14:textId="77777777" w:rsidR="00813C87" w:rsidRPr="00605F61" w:rsidRDefault="00813C87" w:rsidP="00813C87">
            <w:pPr>
              <w:ind w:right="53"/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20,493 </w:t>
            </w:r>
          </w:p>
        </w:tc>
      </w:tr>
    </w:tbl>
    <w:p w14:paraId="0E60C0F6" w14:textId="77777777" w:rsidR="00813C87" w:rsidRPr="00813C87" w:rsidRDefault="00813C87" w:rsidP="00813C87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30D74B13" w14:textId="77777777" w:rsidR="00813C87" w:rsidRPr="00813C87" w:rsidRDefault="00813C87" w:rsidP="00813C87">
      <w:pPr>
        <w:spacing w:after="0"/>
        <w:ind w:left="114"/>
        <w:jc w:val="center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p w14:paraId="2CBCDBBE" w14:textId="77777777" w:rsidR="00605F61" w:rsidRPr="009B778A" w:rsidRDefault="00605F61" w:rsidP="00605F61">
      <w:pPr>
        <w:jc w:val="center"/>
        <w:rPr>
          <w:rFonts w:cstheme="minorHAnsi"/>
          <w:b/>
          <w:i/>
          <w:sz w:val="32"/>
        </w:rPr>
      </w:pPr>
      <w:r w:rsidRPr="009B778A">
        <w:rPr>
          <w:rFonts w:cstheme="minorHAnsi"/>
          <w:b/>
          <w:i/>
          <w:sz w:val="32"/>
        </w:rPr>
        <w:t xml:space="preserve">WYKAZ CHODNIKÓW  </w:t>
      </w:r>
    </w:p>
    <w:p w14:paraId="7D83A171" w14:textId="77777777" w:rsidR="00813C87" w:rsidRPr="00813C87" w:rsidRDefault="00813C87" w:rsidP="00813C87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  <w:r w:rsidRPr="00813C8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</w:p>
    <w:tbl>
      <w:tblPr>
        <w:tblStyle w:val="TableGrid"/>
        <w:tblW w:w="8941" w:type="dxa"/>
        <w:tblInd w:w="-20" w:type="dxa"/>
        <w:tblCellMar>
          <w:right w:w="20" w:type="dxa"/>
        </w:tblCellMar>
        <w:tblLook w:val="04A0" w:firstRow="1" w:lastRow="0" w:firstColumn="1" w:lastColumn="0" w:noHBand="0" w:noVBand="1"/>
      </w:tblPr>
      <w:tblGrid>
        <w:gridCol w:w="791"/>
        <w:gridCol w:w="6423"/>
        <w:gridCol w:w="1727"/>
      </w:tblGrid>
      <w:tr w:rsidR="00605F61" w:rsidRPr="00605F61" w14:paraId="52C51FD9" w14:textId="77777777" w:rsidTr="006B3ADE">
        <w:trPr>
          <w:trHeight w:val="306"/>
        </w:trPr>
        <w:tc>
          <w:tcPr>
            <w:tcW w:w="791" w:type="dxa"/>
            <w:tcBorders>
              <w:top w:val="double" w:sz="4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3DD5740C" w14:textId="77777777" w:rsidR="00813C87" w:rsidRPr="00605F61" w:rsidRDefault="00813C87" w:rsidP="00813C87">
            <w:pPr>
              <w:ind w:left="15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>Nr drogi</w:t>
            </w:r>
          </w:p>
        </w:tc>
        <w:tc>
          <w:tcPr>
            <w:tcW w:w="6422" w:type="dxa"/>
            <w:tcBorders>
              <w:top w:val="double" w:sz="4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40D1BDE9" w14:textId="77777777" w:rsidR="00813C87" w:rsidRPr="00605F61" w:rsidRDefault="00813C87" w:rsidP="00813C87">
            <w:pPr>
              <w:tabs>
                <w:tab w:val="center" w:pos="3211"/>
              </w:tabs>
              <w:ind w:left="-25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r w:rsidRPr="00605F61">
              <w:rPr>
                <w:rFonts w:eastAsia="Times New Roman" w:cstheme="minorHAnsi"/>
                <w:sz w:val="24"/>
                <w:szCs w:val="24"/>
              </w:rPr>
              <w:tab/>
              <w:t xml:space="preserve">przebieg drogi /nazwa/ </w:t>
            </w:r>
          </w:p>
        </w:tc>
        <w:tc>
          <w:tcPr>
            <w:tcW w:w="1727" w:type="dxa"/>
            <w:tcBorders>
              <w:top w:val="double" w:sz="4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496F6D69" w14:textId="77777777" w:rsidR="00813C87" w:rsidRPr="00605F61" w:rsidRDefault="00813C87" w:rsidP="00813C87">
            <w:pPr>
              <w:ind w:left="44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>Powierzchnia (m</w:t>
            </w:r>
            <w:r w:rsidRPr="00605F61">
              <w:rPr>
                <w:rFonts w:eastAsia="Times New Roman" w:cstheme="minorHAnsi"/>
                <w:sz w:val="24"/>
                <w:szCs w:val="24"/>
                <w:vertAlign w:val="superscript"/>
              </w:rPr>
              <w:t>2</w:t>
            </w:r>
            <w:r w:rsidRPr="00605F61">
              <w:rPr>
                <w:rFonts w:eastAsia="Times New Roman" w:cstheme="minorHAnsi"/>
                <w:sz w:val="24"/>
                <w:szCs w:val="24"/>
              </w:rPr>
              <w:t>)</w:t>
            </w:r>
          </w:p>
        </w:tc>
      </w:tr>
      <w:tr w:rsidR="00605F61" w:rsidRPr="00605F61" w14:paraId="4BCFFDC4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F63A557" w14:textId="77777777" w:rsidR="00813C87" w:rsidRPr="00605F61" w:rsidRDefault="00813C87" w:rsidP="00813C87">
            <w:pPr>
              <w:ind w:left="75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5141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5CCAEED1" w14:textId="77777777" w:rsidR="00813C87" w:rsidRPr="00605F61" w:rsidRDefault="00813C87" w:rsidP="00813C87">
            <w:pPr>
              <w:ind w:left="25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Piotra Skargi - ul. Parzęczewska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038BDA3" w14:textId="77777777" w:rsidR="00813C87" w:rsidRPr="00605F61" w:rsidRDefault="00813C87" w:rsidP="00813C87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>7305</w:t>
            </w:r>
          </w:p>
        </w:tc>
      </w:tr>
      <w:tr w:rsidR="00605F61" w:rsidRPr="00605F61" w14:paraId="4AFF810F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0547233F" w14:textId="77777777" w:rsidR="00813C87" w:rsidRPr="00605F61" w:rsidRDefault="00813C87" w:rsidP="00813C87">
            <w:pPr>
              <w:ind w:left="75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5155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151FCF9A" w14:textId="77777777" w:rsidR="00813C87" w:rsidRPr="00605F61" w:rsidRDefault="00813C87" w:rsidP="00813C87">
            <w:pPr>
              <w:ind w:left="25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Targowa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06C04C4" w14:textId="77777777" w:rsidR="00813C87" w:rsidRPr="00605F61" w:rsidRDefault="00813C87" w:rsidP="00813C87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>1359</w:t>
            </w:r>
          </w:p>
        </w:tc>
      </w:tr>
      <w:tr w:rsidR="00605F61" w:rsidRPr="00605F61" w14:paraId="1DD77580" w14:textId="77777777" w:rsidTr="006B3ADE">
        <w:trPr>
          <w:trHeight w:val="322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4706FC95" w14:textId="77777777" w:rsidR="00813C87" w:rsidRPr="00605F61" w:rsidRDefault="00813C87" w:rsidP="00813C87">
            <w:pPr>
              <w:ind w:left="75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5159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7214C727" w14:textId="77777777" w:rsidR="00813C87" w:rsidRPr="00605F61" w:rsidRDefault="00813C87" w:rsidP="00813C87">
            <w:pPr>
              <w:ind w:left="25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</w:t>
            </w:r>
            <w:proofErr w:type="spellStart"/>
            <w:r w:rsidRPr="00605F61">
              <w:rPr>
                <w:rFonts w:eastAsia="Times New Roman" w:cstheme="minorHAnsi"/>
                <w:sz w:val="24"/>
                <w:szCs w:val="24"/>
              </w:rPr>
              <w:t>Kuropatwińskiej</w:t>
            </w:r>
            <w:proofErr w:type="spellEnd"/>
            <w:r w:rsidRPr="00605F6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22291A02" w14:textId="77777777" w:rsidR="00813C87" w:rsidRPr="00605F61" w:rsidRDefault="00813C87" w:rsidP="00813C87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>1978</w:t>
            </w:r>
          </w:p>
        </w:tc>
      </w:tr>
      <w:tr w:rsidR="00605F61" w:rsidRPr="00605F61" w14:paraId="10535B43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DC380DF" w14:textId="77777777" w:rsidR="00813C87" w:rsidRPr="00605F61" w:rsidRDefault="00813C87" w:rsidP="00813C87">
            <w:pPr>
              <w:ind w:left="75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5102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0033CEE5" w14:textId="77777777" w:rsidR="00813C87" w:rsidRPr="00605F61" w:rsidRDefault="00813C87" w:rsidP="00813C87">
            <w:pPr>
              <w:ind w:left="25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Konstantynowska-Rondo Sybiraków-Konstantynowska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E94DF9C" w14:textId="77777777" w:rsidR="00813C87" w:rsidRPr="00605F61" w:rsidRDefault="00813C87" w:rsidP="00813C87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>5808</w:t>
            </w:r>
          </w:p>
        </w:tc>
      </w:tr>
      <w:tr w:rsidR="00605F61" w:rsidRPr="00605F61" w14:paraId="6C936011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8E0D74E" w14:textId="77777777" w:rsidR="00813C87" w:rsidRPr="00605F61" w:rsidRDefault="00813C87" w:rsidP="00813C87">
            <w:pPr>
              <w:ind w:left="75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5106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14B0AD7F" w14:textId="77777777" w:rsidR="00813C87" w:rsidRPr="00605F61" w:rsidRDefault="00813C87" w:rsidP="00813C87">
            <w:pPr>
              <w:ind w:left="25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Piłsudskiego - ul. Szczawińska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8FC92AA" w14:textId="77777777" w:rsidR="00813C87" w:rsidRPr="00605F61" w:rsidRDefault="00813C87" w:rsidP="00813C87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>14100</w:t>
            </w:r>
          </w:p>
        </w:tc>
      </w:tr>
      <w:tr w:rsidR="00605F61" w:rsidRPr="00605F61" w14:paraId="2FF1549F" w14:textId="77777777" w:rsidTr="006B3ADE">
        <w:trPr>
          <w:trHeight w:val="322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6CD963FC" w14:textId="77777777" w:rsidR="00813C87" w:rsidRPr="00605F61" w:rsidRDefault="00813C87" w:rsidP="00813C87">
            <w:pPr>
              <w:ind w:left="75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5136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6ADDA578" w14:textId="77777777" w:rsidR="00813C87" w:rsidRPr="00605F61" w:rsidRDefault="00813C87" w:rsidP="00813C87">
            <w:pPr>
              <w:ind w:left="25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Wiosny Ludów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5421CE39" w14:textId="77777777" w:rsidR="00813C87" w:rsidRPr="00605F61" w:rsidRDefault="00813C87" w:rsidP="00813C87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>1836</w:t>
            </w:r>
          </w:p>
        </w:tc>
      </w:tr>
      <w:tr w:rsidR="00605F61" w:rsidRPr="00605F61" w14:paraId="0CF83369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58483186" w14:textId="77777777" w:rsidR="00813C87" w:rsidRPr="00605F61" w:rsidRDefault="00813C87" w:rsidP="00813C87">
            <w:pPr>
              <w:ind w:left="75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5157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64A0D2BF" w14:textId="77777777" w:rsidR="00813C87" w:rsidRPr="00605F61" w:rsidRDefault="00813C87" w:rsidP="00813C87">
            <w:pPr>
              <w:ind w:left="25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Musierowicza – ul. Gałczyńskiego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08C1C6E7" w14:textId="77777777" w:rsidR="00813C87" w:rsidRPr="00605F61" w:rsidRDefault="00813C87" w:rsidP="00813C87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>11857</w:t>
            </w:r>
          </w:p>
        </w:tc>
      </w:tr>
      <w:tr w:rsidR="00605F61" w:rsidRPr="00605F61" w14:paraId="0B1B181E" w14:textId="77777777" w:rsidTr="006B3ADE">
        <w:trPr>
          <w:trHeight w:val="31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8" w:space="0" w:color="000000"/>
              <w:right w:val="double" w:sz="4" w:space="0" w:color="000000"/>
            </w:tcBorders>
          </w:tcPr>
          <w:p w14:paraId="28D8EC0F" w14:textId="77777777" w:rsidR="00813C87" w:rsidRPr="00605F61" w:rsidRDefault="00813C87" w:rsidP="00813C87">
            <w:pPr>
              <w:ind w:left="75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5160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8" w:space="0" w:color="000000"/>
              <w:right w:val="single" w:sz="8" w:space="0" w:color="000000"/>
            </w:tcBorders>
          </w:tcPr>
          <w:p w14:paraId="24E4B5AC" w14:textId="77777777" w:rsidR="00813C87" w:rsidRPr="00605F61" w:rsidRDefault="00813C87" w:rsidP="00813C87">
            <w:pPr>
              <w:ind w:left="25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Chełmska - ul. Łagiewnicka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6" w:space="0" w:color="000000"/>
            </w:tcBorders>
          </w:tcPr>
          <w:p w14:paraId="751A4021" w14:textId="77777777" w:rsidR="00813C87" w:rsidRPr="00605F61" w:rsidRDefault="00813C87" w:rsidP="00813C87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>5406</w:t>
            </w:r>
          </w:p>
        </w:tc>
      </w:tr>
      <w:tr w:rsidR="00605F61" w:rsidRPr="00605F61" w14:paraId="1A018B7F" w14:textId="77777777" w:rsidTr="006B3ADE">
        <w:trPr>
          <w:trHeight w:val="329"/>
        </w:trPr>
        <w:tc>
          <w:tcPr>
            <w:tcW w:w="791" w:type="dxa"/>
            <w:tcBorders>
              <w:top w:val="single" w:sz="8" w:space="0" w:color="000000"/>
              <w:left w:val="single" w:sz="6" w:space="0" w:color="000000"/>
              <w:bottom w:val="single" w:sz="6" w:space="0" w:color="92D050"/>
              <w:right w:val="double" w:sz="4" w:space="0" w:color="000000"/>
            </w:tcBorders>
          </w:tcPr>
          <w:p w14:paraId="2979008E" w14:textId="77777777" w:rsidR="00813C87" w:rsidRPr="00605F61" w:rsidRDefault="00813C87" w:rsidP="00813C87">
            <w:pPr>
              <w:ind w:left="75"/>
              <w:jc w:val="both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5158 E </w:t>
            </w:r>
          </w:p>
        </w:tc>
        <w:tc>
          <w:tcPr>
            <w:tcW w:w="6422" w:type="dxa"/>
            <w:tcBorders>
              <w:top w:val="single" w:sz="8" w:space="0" w:color="000000"/>
              <w:left w:val="double" w:sz="4" w:space="0" w:color="000000"/>
              <w:bottom w:val="single" w:sz="6" w:space="0" w:color="92D050"/>
              <w:right w:val="single" w:sz="8" w:space="0" w:color="000000"/>
            </w:tcBorders>
          </w:tcPr>
          <w:p w14:paraId="22171045" w14:textId="77777777" w:rsidR="00813C87" w:rsidRPr="00605F61" w:rsidRDefault="00813C87" w:rsidP="00813C87">
            <w:pPr>
              <w:ind w:left="25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ul. Kasprowicza - ul. Przemysłowa 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6" w:space="0" w:color="92D050"/>
              <w:right w:val="single" w:sz="6" w:space="0" w:color="000000"/>
            </w:tcBorders>
          </w:tcPr>
          <w:p w14:paraId="69D7E1E2" w14:textId="77777777" w:rsidR="00813C87" w:rsidRPr="00605F61" w:rsidRDefault="00813C87" w:rsidP="00813C87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>4060</w:t>
            </w:r>
          </w:p>
        </w:tc>
      </w:tr>
      <w:tr w:rsidR="00605F61" w:rsidRPr="00605F61" w14:paraId="6B4EF898" w14:textId="77777777" w:rsidTr="006B3ADE">
        <w:trPr>
          <w:trHeight w:val="289"/>
        </w:trPr>
        <w:tc>
          <w:tcPr>
            <w:tcW w:w="791" w:type="dxa"/>
            <w:tcBorders>
              <w:top w:val="single" w:sz="6" w:space="0" w:color="92D050"/>
              <w:left w:val="single" w:sz="6" w:space="0" w:color="000000"/>
              <w:bottom w:val="double" w:sz="4" w:space="0" w:color="000000"/>
              <w:right w:val="double" w:sz="4" w:space="0" w:color="000000"/>
            </w:tcBorders>
            <w:shd w:val="clear" w:color="auto" w:fill="92D050"/>
          </w:tcPr>
          <w:p w14:paraId="48514C4C" w14:textId="77777777" w:rsidR="00813C87" w:rsidRPr="00605F61" w:rsidRDefault="00813C87" w:rsidP="00813C87">
            <w:pPr>
              <w:ind w:left="15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6422" w:type="dxa"/>
            <w:tcBorders>
              <w:top w:val="single" w:sz="6" w:space="0" w:color="92D050"/>
              <w:left w:val="double" w:sz="4" w:space="0" w:color="000000"/>
              <w:bottom w:val="double" w:sz="4" w:space="0" w:color="000000"/>
              <w:right w:val="single" w:sz="8" w:space="0" w:color="000000"/>
            </w:tcBorders>
            <w:shd w:val="clear" w:color="auto" w:fill="92D050"/>
          </w:tcPr>
          <w:p w14:paraId="71E8CC2F" w14:textId="77777777" w:rsidR="00813C87" w:rsidRPr="00605F61" w:rsidRDefault="00813C87" w:rsidP="00813C87">
            <w:pPr>
              <w:ind w:left="25"/>
              <w:rPr>
                <w:rFonts w:eastAsia="Times New Roman" w:cstheme="minorHAnsi"/>
                <w:sz w:val="24"/>
                <w:szCs w:val="24"/>
              </w:rPr>
            </w:pPr>
            <w:r w:rsidRPr="00605F61">
              <w:rPr>
                <w:rFonts w:eastAsia="Times New Roman" w:cstheme="minorHAnsi"/>
                <w:sz w:val="24"/>
                <w:szCs w:val="24"/>
              </w:rPr>
              <w:t xml:space="preserve">Razem </w:t>
            </w:r>
          </w:p>
        </w:tc>
        <w:tc>
          <w:tcPr>
            <w:tcW w:w="1727" w:type="dxa"/>
            <w:tcBorders>
              <w:top w:val="single" w:sz="6" w:space="0" w:color="92D050"/>
              <w:left w:val="single" w:sz="8" w:space="0" w:color="000000"/>
              <w:bottom w:val="double" w:sz="4" w:space="0" w:color="000000"/>
              <w:right w:val="single" w:sz="6" w:space="0" w:color="000000"/>
            </w:tcBorders>
            <w:shd w:val="clear" w:color="auto" w:fill="92D050"/>
          </w:tcPr>
          <w:p w14:paraId="0AEE1958" w14:textId="77777777" w:rsidR="00813C87" w:rsidRPr="00605F61" w:rsidRDefault="00813C87" w:rsidP="00813C87">
            <w:pPr>
              <w:jc w:val="right"/>
              <w:rPr>
                <w:rFonts w:eastAsia="Times New Roman" w:cstheme="minorHAnsi"/>
                <w:b/>
                <w:bCs/>
                <w:sz w:val="24"/>
                <w:szCs w:val="24"/>
              </w:rPr>
            </w:pPr>
            <w:r w:rsidRPr="00605F61">
              <w:rPr>
                <w:rFonts w:eastAsia="Times New Roman" w:cstheme="minorHAnsi"/>
                <w:b/>
                <w:bCs/>
                <w:sz w:val="24"/>
                <w:szCs w:val="24"/>
              </w:rPr>
              <w:t>53709</w:t>
            </w:r>
          </w:p>
        </w:tc>
      </w:tr>
    </w:tbl>
    <w:p w14:paraId="57DC9C29" w14:textId="4E3C909D" w:rsidR="00813C87" w:rsidRPr="00813C87" w:rsidRDefault="00813C87" w:rsidP="00605F61">
      <w:pPr>
        <w:spacing w:after="0"/>
        <w:rPr>
          <w:rFonts w:ascii="Times New Roman" w:eastAsia="Times New Roman" w:hAnsi="Times New Roman" w:cs="Times New Roman"/>
          <w:color w:val="000000"/>
          <w:sz w:val="24"/>
          <w:lang w:eastAsia="pl-PL"/>
        </w:rPr>
      </w:pPr>
    </w:p>
    <w:sectPr w:rsidR="00813C87" w:rsidRPr="00813C8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0D58E" w14:textId="77777777" w:rsidR="00E44816" w:rsidRDefault="00E44816">
      <w:pPr>
        <w:spacing w:after="0" w:line="240" w:lineRule="auto"/>
      </w:pPr>
      <w:r>
        <w:separator/>
      </w:r>
    </w:p>
  </w:endnote>
  <w:endnote w:type="continuationSeparator" w:id="0">
    <w:p w14:paraId="2C1E55F7" w14:textId="77777777" w:rsidR="00E44816" w:rsidRDefault="00E44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2B3978" w14:textId="77777777" w:rsidR="00813C87" w:rsidRDefault="00813C87">
    <w:pPr>
      <w:tabs>
        <w:tab w:val="center" w:pos="4533"/>
      </w:tabs>
      <w:spacing w:after="0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BC4A6B" w14:textId="77777777" w:rsidR="00813C87" w:rsidRDefault="00813C87">
    <w:pPr>
      <w:tabs>
        <w:tab w:val="center" w:pos="4533"/>
      </w:tabs>
      <w:spacing w:after="0"/>
    </w:pPr>
    <w:r>
      <w:rPr>
        <w:sz w:val="20"/>
      </w:rPr>
      <w:t xml:space="preserve"> </w:t>
    </w:r>
    <w:r>
      <w:rPr>
        <w:sz w:val="20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3DB53C" w14:textId="77777777" w:rsidR="00813C87" w:rsidRDefault="00813C8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BDE0D" w14:textId="77777777" w:rsidR="00E44816" w:rsidRDefault="00E44816">
      <w:pPr>
        <w:spacing w:after="0" w:line="240" w:lineRule="auto"/>
      </w:pPr>
      <w:r>
        <w:separator/>
      </w:r>
    </w:p>
  </w:footnote>
  <w:footnote w:type="continuationSeparator" w:id="0">
    <w:p w14:paraId="65867C02" w14:textId="77777777" w:rsidR="00E44816" w:rsidRDefault="00E448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C2A67B" w14:textId="77777777" w:rsidR="00813C87" w:rsidRDefault="00813C87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D79314" w14:textId="77777777" w:rsidR="00813C87" w:rsidRDefault="00813C87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13C1A" w14:textId="77777777" w:rsidR="00813C87" w:rsidRDefault="00813C8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BEA34AA"/>
    <w:multiLevelType w:val="hybridMultilevel"/>
    <w:tmpl w:val="5B483FB0"/>
    <w:lvl w:ilvl="0" w:tplc="D4125F54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E64B4BA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DD8827C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A3E7046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19C04D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052D928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6A26C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A6A69DC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FC354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260334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LE_LinkChangesUpdateDate" w:val="2024-07-12"/>
    <w:docVar w:name="LE_Links" w:val="{15EBED03-7BA5-43C8-A261-72628EAFFC68}"/>
  </w:docVars>
  <w:rsids>
    <w:rsidRoot w:val="00813C87"/>
    <w:rsid w:val="00013100"/>
    <w:rsid w:val="00124E4C"/>
    <w:rsid w:val="00605F61"/>
    <w:rsid w:val="00691A18"/>
    <w:rsid w:val="007435CA"/>
    <w:rsid w:val="007B6D1F"/>
    <w:rsid w:val="00813C87"/>
    <w:rsid w:val="00930582"/>
    <w:rsid w:val="00AD5E0E"/>
    <w:rsid w:val="00AE5F00"/>
    <w:rsid w:val="00C901C4"/>
    <w:rsid w:val="00E44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504D1"/>
  <w15:chartTrackingRefBased/>
  <w15:docId w15:val="{6B983B20-2B56-45D8-A426-AB932CD87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813C8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15EBED03-7BA5-43C8-A261-72628EAFFC68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Nawrocka</dc:creator>
  <cp:keywords/>
  <dc:description/>
  <cp:lastModifiedBy>Monika Stodulska</cp:lastModifiedBy>
  <cp:revision>2</cp:revision>
  <cp:lastPrinted>2024-07-12T07:37:00Z</cp:lastPrinted>
  <dcterms:created xsi:type="dcterms:W3CDTF">2024-08-12T08:26:00Z</dcterms:created>
  <dcterms:modified xsi:type="dcterms:W3CDTF">2024-08-12T08:26:00Z</dcterms:modified>
</cp:coreProperties>
</file>