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5C5EE" w14:textId="3BF5751D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  <w:bookmarkStart w:id="0" w:name="_GoBack"/>
      <w:bookmarkEnd w:id="0"/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6E969C60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5E8902DB" w14:textId="506359A7" w:rsidR="00F8436A" w:rsidRDefault="00475FBD" w:rsidP="00016838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</w:t>
            </w:r>
            <w:r w:rsidR="00016838">
              <w:rPr>
                <w:rFonts w:ascii="Calibri Light" w:hAnsi="Calibri Light" w:cs="Calibri Light"/>
                <w:sz w:val="20"/>
                <w:szCs w:val="20"/>
              </w:rPr>
              <w:t>NADLEŚNICTWA BRZESKO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 w:rsidP="00985709">
            <w:pPr>
              <w:pStyle w:val="Standard"/>
              <w:numPr>
                <w:ilvl w:val="0"/>
                <w:numId w:val="20"/>
              </w:numPr>
              <w:spacing w:after="12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6DDE74A6" w:rsidR="00F8436A" w:rsidRPr="001E03D2" w:rsidRDefault="00AF5F30" w:rsidP="00AF5F30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20</w:t>
                  </w:r>
                  <w:r w:rsidR="007B6DFE"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 w:rsidP="00985709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6239BD6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Oświadczam(-y), że zapoznałem (zapoznaliśmy) się ze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 xml:space="preserve">warunkami </w:t>
            </w:r>
            <w:r w:rsidR="00985709">
              <w:rPr>
                <w:rFonts w:ascii="Calibri Light" w:hAnsi="Calibri Light" w:cs="Calibri Light"/>
                <w:sz w:val="20"/>
                <w:szCs w:val="20"/>
              </w:rPr>
              <w:t xml:space="preserve">zamówienia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 xml:space="preserve">oraz </w:t>
            </w:r>
            <w:r w:rsidR="00985709">
              <w:rPr>
                <w:rFonts w:ascii="Calibri Light" w:hAnsi="Calibri Light" w:cs="Calibri Light"/>
                <w:sz w:val="20"/>
                <w:szCs w:val="20"/>
              </w:rPr>
              <w:t>postanowieniami projektowymi umowy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uzyskałem(uzyskaliśmy) konieczne informacje do przygotowania oferty.</w:t>
            </w:r>
          </w:p>
          <w:p w14:paraId="4224FAE8" w14:textId="7F556341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IRiESD OSD, jednak nie później niż do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 pozwoli na realizację dostaw od dnia </w:t>
            </w:r>
            <w:r w:rsidR="007B6DF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7B6DFE">
              <w:rPr>
                <w:rFonts w:ascii="Calibri Light" w:hAnsi="Calibri Light" w:cs="Calibri Light"/>
                <w:sz w:val="20"/>
                <w:szCs w:val="20"/>
              </w:rPr>
              <w:t>______</w:t>
            </w:r>
            <w:r w:rsidR="007B6DF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r.</w:t>
            </w:r>
          </w:p>
          <w:p w14:paraId="1FBA6F73" w14:textId="56707CB6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warunkach zamówienia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1E15415F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OSD wskazanym w Załączniku nr 1 </w:t>
            </w:r>
            <w:r w:rsidR="00985709">
              <w:rPr>
                <w:rFonts w:ascii="Calibri Light" w:hAnsi="Calibri Light" w:cs="Calibri Light"/>
                <w:b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 w:rsidP="00985709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4A5EBEAF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 w:rsidP="00985709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Default="00475FBD" w:rsidP="00985709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375DA951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warunkach zamówienia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 w:rsidP="00985709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 w:rsidTr="00985709">
              <w:trPr>
                <w:trHeight w:val="623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02B9D41D" w:rsidR="00F8436A" w:rsidRPr="00985709" w:rsidRDefault="00985709" w:rsidP="00985709">
            <w:pPr>
              <w:pStyle w:val="Tekstpodstawowy21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Calibri Light" w:hAnsi="Calibri Light" w:cs="Calibri Light"/>
                <w:b w:val="0"/>
                <w:i w:val="0"/>
                <w:kern w:val="3"/>
                <w:sz w:val="20"/>
                <w:lang w:eastAsia="zh-CN"/>
              </w:rPr>
            </w:pPr>
            <w:r w:rsidRPr="00985709">
              <w:rPr>
                <w:rFonts w:ascii="Calibri Light" w:hAnsi="Calibri Light" w:cs="Calibri Light"/>
                <w:b w:val="0"/>
                <w:i w:val="0"/>
                <w:kern w:val="3"/>
                <w:sz w:val="20"/>
                <w:lang w:eastAsia="zh-CN"/>
              </w:rPr>
              <w:t>Oświadczamy, że nie podlegamy wykluczeniu na podstawie art. 7 ust 1 ustawy z dnia 13 kwietnia 2022 r. o szczególnych rozwiązaniach w zakresie przeciwdziałania wspierania agresji na Ukrainę oraz służących ochronie bezpieczeństwa narodowego</w:t>
            </w:r>
          </w:p>
          <w:p w14:paraId="54415C61" w14:textId="77777777" w:rsidR="00F8436A" w:rsidRDefault="00475FBD" w:rsidP="00985709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6A53AD4B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 przypadku wyboru mojej(naszej) oferty zobowiązuję(my) się podpisać umowę z Zamawiającym wg  wzoru umowy stanowiącego Załącznik nr</w:t>
            </w:r>
            <w:r w:rsidR="001E03D2">
              <w:rPr>
                <w:rFonts w:ascii="Calibri Light" w:hAnsi="Calibri Light" w:cs="Calibri Light"/>
                <w:iCs/>
              </w:rPr>
              <w:t xml:space="preserve"> 2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="00985709">
              <w:rPr>
                <w:rFonts w:ascii="Calibri Light" w:hAnsi="Calibri Light" w:cs="Calibri Light"/>
                <w:iCs/>
              </w:rPr>
              <w:t>w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="00985709">
              <w:rPr>
                <w:rFonts w:ascii="Calibri Light" w:hAnsi="Calibri Light" w:cs="Calibri Light"/>
                <w:iCs/>
              </w:rPr>
              <w:t>zapytaniu ofertowym,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139B005E" w14:textId="77777777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8BB66" w14:textId="77777777" w:rsidR="00783B11" w:rsidRDefault="00783B11">
      <w:r>
        <w:separator/>
      </w:r>
    </w:p>
  </w:endnote>
  <w:endnote w:type="continuationSeparator" w:id="0">
    <w:p w14:paraId="643BC5EB" w14:textId="77777777" w:rsidR="00783B11" w:rsidRDefault="0078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B30015">
      <w:rPr>
        <w:noProof/>
      </w:rPr>
      <w:t>1</w:t>
    </w:r>
    <w:r>
      <w:fldChar w:fldCharType="end"/>
    </w:r>
  </w:p>
  <w:p w14:paraId="056B4FBD" w14:textId="77777777" w:rsidR="00890329" w:rsidRDefault="00783B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06ED0" w14:textId="77777777" w:rsidR="00783B11" w:rsidRDefault="00783B11">
      <w:r>
        <w:rPr>
          <w:color w:val="000000"/>
        </w:rPr>
        <w:separator/>
      </w:r>
    </w:p>
  </w:footnote>
  <w:footnote w:type="continuationSeparator" w:id="0">
    <w:p w14:paraId="077330DF" w14:textId="77777777" w:rsidR="00783B11" w:rsidRDefault="00783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4F5EA" w14:textId="2927DF67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C67460">
      <w:rPr>
        <w:rFonts w:ascii="Calibri Light" w:hAnsi="Calibri Light" w:cs="Andalus"/>
        <w:b/>
        <w:caps/>
        <w:spacing w:val="20"/>
        <w:lang w:eastAsia="en-US"/>
      </w:rPr>
      <w:t>4</w:t>
    </w:r>
    <w:r>
      <w:rPr>
        <w:rFonts w:ascii="Calibri Light" w:hAnsi="Calibri Light" w:cs="Andalus"/>
        <w:b/>
        <w:caps/>
        <w:spacing w:val="20"/>
        <w:lang w:eastAsia="en-US"/>
      </w:rPr>
      <w:t xml:space="preserve"> </w:t>
    </w:r>
    <w:r w:rsidR="001E03D2">
      <w:rPr>
        <w:rFonts w:ascii="Calibri Light" w:hAnsi="Calibri Light" w:cs="Andalus"/>
        <w:b/>
        <w:caps/>
        <w:spacing w:val="20"/>
        <w:lang w:eastAsia="en-US"/>
      </w:rPr>
      <w:t>w zapytaniu ofertowym</w:t>
    </w:r>
  </w:p>
  <w:p w14:paraId="0438F0C1" w14:textId="77777777" w:rsidR="00DF091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ZAKUP ENERGII ELEKTRYCZNEJ NA POTRZEBY OBIEKTÓW ZLOKALIZOWANYCH NA TERENIE </w:t>
    </w:r>
    <w:r w:rsidR="00DF0919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nadleśnictwa brzesko</w:t>
    </w:r>
  </w:p>
  <w:p w14:paraId="1D7B04CD" w14:textId="1778DA62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0869143D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DF0919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sa.270.2.9.2023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A03D7C"/>
    <w:multiLevelType w:val="multilevel"/>
    <w:tmpl w:val="211217EA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136" w:hanging="720"/>
      </w:pPr>
    </w:lvl>
    <w:lvl w:ilvl="3">
      <w:start w:val="1"/>
      <w:numFmt w:val="decimal"/>
      <w:isLgl/>
      <w:lvlText w:val="%1.%2.%3.%4."/>
      <w:lvlJc w:val="left"/>
      <w:pPr>
        <w:ind w:left="1562" w:hanging="1080"/>
      </w:pPr>
    </w:lvl>
    <w:lvl w:ilvl="4">
      <w:start w:val="1"/>
      <w:numFmt w:val="decimal"/>
      <w:isLgl/>
      <w:lvlText w:val="%1.%2.%3.%4.%5."/>
      <w:lvlJc w:val="left"/>
      <w:pPr>
        <w:ind w:left="1628" w:hanging="1080"/>
      </w:pPr>
    </w:lvl>
    <w:lvl w:ilvl="5">
      <w:start w:val="1"/>
      <w:numFmt w:val="decimal"/>
      <w:isLgl/>
      <w:lvlText w:val="%1.%2.%3.%4.%5.%6."/>
      <w:lvlJc w:val="left"/>
      <w:pPr>
        <w:ind w:left="2054" w:hanging="1440"/>
      </w:pPr>
    </w:lvl>
    <w:lvl w:ilvl="6">
      <w:start w:val="1"/>
      <w:numFmt w:val="decimal"/>
      <w:isLgl/>
      <w:lvlText w:val="%1.%2.%3.%4.%5.%6.%7."/>
      <w:lvlJc w:val="left"/>
      <w:pPr>
        <w:ind w:left="2120" w:hanging="1440"/>
      </w:p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07371"/>
    <w:rsid w:val="00012114"/>
    <w:rsid w:val="000160F3"/>
    <w:rsid w:val="00016838"/>
    <w:rsid w:val="00096CEB"/>
    <w:rsid w:val="001638BC"/>
    <w:rsid w:val="001E03D2"/>
    <w:rsid w:val="00355D3A"/>
    <w:rsid w:val="003A10D9"/>
    <w:rsid w:val="004278FE"/>
    <w:rsid w:val="00434591"/>
    <w:rsid w:val="00475FBD"/>
    <w:rsid w:val="004909D7"/>
    <w:rsid w:val="004A7A79"/>
    <w:rsid w:val="004B023D"/>
    <w:rsid w:val="004B24C1"/>
    <w:rsid w:val="004B4B80"/>
    <w:rsid w:val="00531A59"/>
    <w:rsid w:val="00783B11"/>
    <w:rsid w:val="007B6DFE"/>
    <w:rsid w:val="00856BF3"/>
    <w:rsid w:val="00985709"/>
    <w:rsid w:val="00AF5F30"/>
    <w:rsid w:val="00B30015"/>
    <w:rsid w:val="00B63099"/>
    <w:rsid w:val="00BE385A"/>
    <w:rsid w:val="00C07681"/>
    <w:rsid w:val="00C67460"/>
    <w:rsid w:val="00D6339B"/>
    <w:rsid w:val="00DF0919"/>
    <w:rsid w:val="00DF1936"/>
    <w:rsid w:val="00E279A2"/>
    <w:rsid w:val="00E47737"/>
    <w:rsid w:val="00EB292D"/>
    <w:rsid w:val="00F27027"/>
    <w:rsid w:val="00F60E61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paragraph" w:customStyle="1" w:styleId="Tekstpodstawowy21">
    <w:name w:val="Tekst podstawowy 21"/>
    <w:basedOn w:val="Normalny"/>
    <w:rsid w:val="00985709"/>
    <w:pPr>
      <w:widowControl/>
      <w:suppressAutoHyphens w:val="0"/>
      <w:autoSpaceDN/>
      <w:spacing w:after="120" w:line="280" w:lineRule="exact"/>
      <w:ind w:right="-142"/>
      <w:textAlignment w:val="auto"/>
    </w:pPr>
    <w:rPr>
      <w:rFonts w:ascii="Arial" w:hAnsi="Arial"/>
      <w:b/>
      <w:i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Jakub Wacnik (Nadl. Brzesko)</cp:lastModifiedBy>
  <cp:revision>3</cp:revision>
  <cp:lastPrinted>2021-08-26T11:56:00Z</cp:lastPrinted>
  <dcterms:created xsi:type="dcterms:W3CDTF">2023-04-04T10:38:00Z</dcterms:created>
  <dcterms:modified xsi:type="dcterms:W3CDTF">2023-04-04T10:38:00Z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