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6255" w14:textId="6A4B9F46" w:rsidR="00065932" w:rsidRPr="00367188" w:rsidRDefault="0036718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67188">
        <w:rPr>
          <w:rFonts w:ascii="Arial" w:hAnsi="Arial" w:cs="Arial"/>
          <w:b/>
          <w:bCs/>
          <w:sz w:val="24"/>
          <w:szCs w:val="24"/>
        </w:rPr>
        <w:t>Załącznik nr 1</w:t>
      </w:r>
      <w:r w:rsidR="00761080" w:rsidRPr="00367188">
        <w:rPr>
          <w:rFonts w:ascii="Arial" w:hAnsi="Arial" w:cs="Arial"/>
          <w:b/>
          <w:bCs/>
          <w:sz w:val="24"/>
          <w:szCs w:val="24"/>
        </w:rPr>
        <w:t>1</w:t>
      </w:r>
      <w:r w:rsidRPr="00367188">
        <w:rPr>
          <w:rFonts w:ascii="Arial" w:hAnsi="Arial" w:cs="Arial"/>
          <w:b/>
          <w:bCs/>
          <w:sz w:val="24"/>
          <w:szCs w:val="24"/>
        </w:rPr>
        <w:t xml:space="preserve"> do SWZ – </w:t>
      </w:r>
      <w:r w:rsidR="00761080" w:rsidRPr="00367188">
        <w:rPr>
          <w:rFonts w:ascii="Arial" w:hAnsi="Arial" w:cs="Arial"/>
          <w:b/>
          <w:bCs/>
          <w:sz w:val="24"/>
          <w:szCs w:val="24"/>
        </w:rPr>
        <w:t>oświadczenie o aktualności informacji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367188" w:rsidRPr="00367188" w14:paraId="5C27FF48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5B46C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5B807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F662F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5A3F7F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51143F9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94E9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A8C78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14FC5E1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30B35BF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6BDC265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77B7AAFF" w14:textId="77777777" w:rsidR="00367188" w:rsidRPr="00367188" w:rsidRDefault="00367188" w:rsidP="00367188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367188" w:rsidRPr="00367188" w14:paraId="5DC9A129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7956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11B2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7B6B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5E62C610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388960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2FAD56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BDAC79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23278B2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3F13145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00230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4C79B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5AE647D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4F5E94D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7A81BDF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20A77792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55395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859D2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EB36EF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22A2C19" w14:textId="774944FA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p w14:paraId="0B9BBF63" w14:textId="2F359FA5" w:rsidR="00367188" w:rsidRPr="00367188" w:rsidRDefault="00367188" w:rsidP="00367188">
      <w:pPr>
        <w:jc w:val="center"/>
        <w:rPr>
          <w:rFonts w:ascii="Arial" w:hAnsi="Arial" w:cs="Arial"/>
          <w:b/>
          <w:sz w:val="24"/>
          <w:szCs w:val="24"/>
        </w:rPr>
      </w:pPr>
      <w:r w:rsidRPr="00367188">
        <w:rPr>
          <w:rFonts w:ascii="Arial" w:hAnsi="Arial" w:cs="Arial"/>
          <w:b/>
          <w:sz w:val="24"/>
          <w:szCs w:val="24"/>
        </w:rPr>
        <w:t>Oświadczenie</w:t>
      </w:r>
    </w:p>
    <w:p w14:paraId="710A0278" w14:textId="77777777" w:rsidR="00367188" w:rsidRPr="00367188" w:rsidRDefault="00367188" w:rsidP="00367188">
      <w:pPr>
        <w:jc w:val="both"/>
        <w:rPr>
          <w:rFonts w:ascii="Arial" w:hAnsi="Arial" w:cs="Arial"/>
          <w:bCs/>
          <w:sz w:val="24"/>
          <w:szCs w:val="24"/>
        </w:rPr>
      </w:pPr>
      <w:r w:rsidRPr="00367188">
        <w:rPr>
          <w:rFonts w:ascii="Arial" w:hAnsi="Arial" w:cs="Arial"/>
          <w:bCs/>
          <w:sz w:val="24"/>
          <w:szCs w:val="24"/>
        </w:rPr>
        <w:t>Wykonawcy o aktualności informacji zawartych w oświadczeniu, o którym mowa w art.125 ust. 1 ustawy z dnia 11 września 2019r. Prawo zamówień publicznych, stanowiącym załącznik nr 2 do SWZ w zakresie podstaw wykluczeniu z postępowania</w:t>
      </w:r>
    </w:p>
    <w:p w14:paraId="50E8269A" w14:textId="74ED3BA7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  <w:r w:rsidRPr="00367188">
        <w:rPr>
          <w:rFonts w:ascii="Arial" w:hAnsi="Arial" w:cs="Arial"/>
          <w:bCs/>
          <w:sz w:val="24"/>
          <w:szCs w:val="24"/>
        </w:rPr>
        <w:t>składane na potrzeby postępowania pn.</w:t>
      </w:r>
      <w:r w:rsidRPr="00367188">
        <w:rPr>
          <w:rFonts w:ascii="Arial" w:hAnsi="Arial" w:cs="Arial"/>
        </w:rPr>
        <w:t xml:space="preserve"> </w:t>
      </w:r>
      <w:r w:rsidRPr="00367188">
        <w:rPr>
          <w:rFonts w:ascii="Arial" w:hAnsi="Arial" w:cs="Arial"/>
          <w:b/>
          <w:bCs/>
          <w:sz w:val="24"/>
          <w:szCs w:val="24"/>
        </w:rPr>
        <w:t>: „Przebudowa istniejącej stacji uzdatnia wody wraz z siecią wodociągową na terenie Gminy Skoroszyce” w ramach programu POLSKI ŁAD dla części…….</w:t>
      </w:r>
    </w:p>
    <w:p w14:paraId="5B3FD1FC" w14:textId="77777777" w:rsidR="00367188" w:rsidRPr="00367188" w:rsidRDefault="00367188" w:rsidP="00367188">
      <w:pPr>
        <w:jc w:val="center"/>
        <w:rPr>
          <w:rFonts w:ascii="Arial" w:hAnsi="Arial" w:cs="Arial"/>
          <w:b/>
        </w:rPr>
      </w:pPr>
    </w:p>
    <w:p w14:paraId="04E5BFED" w14:textId="232EF37D" w:rsidR="00367188" w:rsidRPr="00367188" w:rsidRDefault="00367188" w:rsidP="00367188">
      <w:pPr>
        <w:jc w:val="center"/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>OŚWIADCZENIE DOTYCZĄCE PODANYCH INFORMACJI</w:t>
      </w:r>
    </w:p>
    <w:p w14:paraId="198D5E38" w14:textId="3D167FBB" w:rsidR="00367188" w:rsidRPr="00367188" w:rsidRDefault="00367188" w:rsidP="00367188">
      <w:pPr>
        <w:pStyle w:val="Tekstpodstawowy"/>
        <w:ind w:right="140"/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 xml:space="preserve">Oświadczam, że wszystkie informacje podane w oświadczeniu (załącznik 5 do SWZ) dot.  </w:t>
      </w:r>
      <w:r w:rsidRPr="00367188">
        <w:rPr>
          <w:rFonts w:ascii="Arial" w:hAnsi="Arial" w:cs="Arial"/>
          <w:b/>
          <w:bCs/>
        </w:rPr>
        <w:t>potwierdzenia braku podstaw do wykluczenia wykonawcy w oparciu o przesłanki określone w art.108 ust. 1 pkt 1-6 oraz w oparciu o przesłanki określone w art. 7 ust. 1 ustawy z dnia 13 kwietnia 2022 r. o szczególnych rozwiązaniach w zakresie przeciwdziałania wspieraniu agresji na Ukrainę oraz służących ochronie bezpieczeństwa narodowego</w:t>
      </w:r>
      <w:r w:rsidRPr="00367188">
        <w:rPr>
          <w:rFonts w:ascii="Arial" w:hAnsi="Arial" w:cs="Arial"/>
        </w:rPr>
        <w:t xml:space="preserve"> </w:t>
      </w:r>
      <w:r w:rsidRPr="00367188">
        <w:rPr>
          <w:rFonts w:ascii="Arial" w:hAnsi="Arial" w:cs="Arial"/>
          <w:b/>
          <w:bCs/>
        </w:rPr>
        <w:t>są aktualne*/ nieaktualne*</w:t>
      </w:r>
      <w:r w:rsidRPr="00367188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5F64399F" w14:textId="77777777" w:rsidR="00367188" w:rsidRPr="00367188" w:rsidRDefault="00367188" w:rsidP="00367188">
      <w:pPr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</w:p>
    <w:p w14:paraId="23037A35" w14:textId="77777777" w:rsidR="00367188" w:rsidRPr="00367188" w:rsidRDefault="00367188" w:rsidP="00367188">
      <w:pPr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 xml:space="preserve">*niepotrzebne skreślić </w:t>
      </w:r>
    </w:p>
    <w:p w14:paraId="3B31C10A" w14:textId="77777777" w:rsidR="00367188" w:rsidRPr="00367188" w:rsidRDefault="00367188" w:rsidP="00367188">
      <w:pPr>
        <w:pStyle w:val="Nagwek1"/>
        <w:jc w:val="both"/>
        <w:rPr>
          <w:rFonts w:ascii="Arial" w:hAnsi="Arial" w:cs="Arial"/>
          <w:bCs w:val="0"/>
          <w:sz w:val="20"/>
          <w:szCs w:val="20"/>
        </w:rPr>
      </w:pPr>
      <w:r w:rsidRPr="00367188">
        <w:rPr>
          <w:rFonts w:ascii="Arial" w:hAnsi="Arial" w:cs="Arial"/>
          <w:bCs w:val="0"/>
          <w:sz w:val="20"/>
          <w:szCs w:val="20"/>
        </w:rPr>
        <w:t>UWAGA!</w:t>
      </w:r>
    </w:p>
    <w:p w14:paraId="7EC766E2" w14:textId="77777777" w:rsidR="00367188" w:rsidRPr="00367188" w:rsidRDefault="00367188" w:rsidP="00367188">
      <w:pPr>
        <w:pStyle w:val="Nagwek1"/>
        <w:jc w:val="both"/>
        <w:rPr>
          <w:rFonts w:ascii="Arial" w:hAnsi="Arial" w:cs="Arial"/>
        </w:rPr>
      </w:pPr>
      <w:r w:rsidRPr="00367188">
        <w:rPr>
          <w:rFonts w:ascii="Arial" w:hAnsi="Arial" w:cs="Arial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11215B0A" w14:textId="77777777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sectPr w:rsidR="00367188" w:rsidRPr="00367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6DB0" w14:textId="77777777" w:rsidR="008E7A61" w:rsidRDefault="00367188">
      <w:pPr>
        <w:spacing w:after="0" w:line="240" w:lineRule="auto"/>
      </w:pPr>
      <w:r>
        <w:separator/>
      </w:r>
    </w:p>
  </w:endnote>
  <w:endnote w:type="continuationSeparator" w:id="0">
    <w:p w14:paraId="7D3DF84F" w14:textId="77777777" w:rsidR="008E7A61" w:rsidRDefault="003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C9D1" w14:textId="77777777" w:rsidR="001F3E43" w:rsidRDefault="001F3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4043" w14:textId="77777777" w:rsidR="001D4BAE" w:rsidRDefault="001F3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DA0" w14:textId="77777777" w:rsidR="001F3E43" w:rsidRDefault="001F3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2994" w14:textId="77777777" w:rsidR="008E7A61" w:rsidRDefault="00367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C73F4" w14:textId="77777777" w:rsidR="008E7A61" w:rsidRDefault="0036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4ED3" w14:textId="77777777" w:rsidR="001F3E43" w:rsidRDefault="001F3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8115" w14:textId="232CF22E" w:rsidR="001D4BAE" w:rsidRDefault="00367188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IP.IZ.271.</w:t>
    </w:r>
    <w:r w:rsidR="001F3E4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.2023.IBK - „Przebudowa istniejącej stacji uzdatnia wody wraz z siecią wodociągową na terenie Gminy Skoroszyce”</w:t>
    </w:r>
  </w:p>
  <w:p w14:paraId="3DFFDA4C" w14:textId="77777777" w:rsidR="001D4BAE" w:rsidRDefault="001F3E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D7D2" w14:textId="77777777" w:rsidR="001F3E43" w:rsidRDefault="001F3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27C"/>
    <w:multiLevelType w:val="multilevel"/>
    <w:tmpl w:val="478E80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4A6FCB"/>
    <w:multiLevelType w:val="multilevel"/>
    <w:tmpl w:val="189690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667F0B"/>
    <w:multiLevelType w:val="multilevel"/>
    <w:tmpl w:val="2614361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9BF2DE5"/>
    <w:multiLevelType w:val="multilevel"/>
    <w:tmpl w:val="C6D09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89664001">
    <w:abstractNumId w:val="3"/>
  </w:num>
  <w:num w:numId="2" w16cid:durableId="326330158">
    <w:abstractNumId w:val="1"/>
  </w:num>
  <w:num w:numId="3" w16cid:durableId="1926497603">
    <w:abstractNumId w:val="0"/>
  </w:num>
  <w:num w:numId="4" w16cid:durableId="26831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2"/>
    <w:rsid w:val="00065932"/>
    <w:rsid w:val="001F3E43"/>
    <w:rsid w:val="00367188"/>
    <w:rsid w:val="00761080"/>
    <w:rsid w:val="008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4B8F"/>
  <w15:docId w15:val="{379BF6B5-B8F6-4F76-981D-F635D87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367188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link w:val="TekstpodstawowyZnak"/>
    <w:rsid w:val="00367188"/>
    <w:pPr>
      <w:spacing w:after="120" w:line="276" w:lineRule="auto"/>
    </w:pPr>
    <w:rPr>
      <w:rFonts w:ascii="Symbol" w:eastAsia="Times New Roman" w:hAnsi="Symbol"/>
    </w:rPr>
  </w:style>
  <w:style w:type="character" w:customStyle="1" w:styleId="TekstpodstawowyZnak">
    <w:name w:val="Tekst podstawowy Znak"/>
    <w:basedOn w:val="Domylnaczcionkaakapitu"/>
    <w:link w:val="Tekstpodstawowy"/>
    <w:rsid w:val="00367188"/>
    <w:rPr>
      <w:rFonts w:ascii="Symbol" w:eastAsia="Times New Roman" w:hAnsi="Symbol"/>
    </w:rPr>
  </w:style>
  <w:style w:type="character" w:customStyle="1" w:styleId="Nagwek1Znak">
    <w:name w:val="Nagłówek 1 Znak"/>
    <w:basedOn w:val="Domylnaczcionkaakapitu"/>
    <w:link w:val="Nagwek1"/>
    <w:uiPriority w:val="9"/>
    <w:rsid w:val="00367188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Ber</dc:creator>
  <dc:description/>
  <cp:lastModifiedBy>ikubicka</cp:lastModifiedBy>
  <cp:revision>4</cp:revision>
  <cp:lastPrinted>2023-02-07T10:58:00Z</cp:lastPrinted>
  <dcterms:created xsi:type="dcterms:W3CDTF">2023-02-15T04:03:00Z</dcterms:created>
  <dcterms:modified xsi:type="dcterms:W3CDTF">2023-03-14T04:27:00Z</dcterms:modified>
</cp:coreProperties>
</file>