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A1" w:rsidRDefault="002F17CA" w:rsidP="00B77CA1">
      <w:r>
        <w:t>Załącznik nr 1.1</w:t>
      </w:r>
      <w:r w:rsidR="00B77CA1">
        <w:t xml:space="preserve">  Kosztorys ofertowy</w:t>
      </w:r>
    </w:p>
    <w:p w:rsidR="00B77CA1" w:rsidRPr="00440166" w:rsidRDefault="002F17CA" w:rsidP="00B77CA1">
      <w:pPr>
        <w:rPr>
          <w:b/>
          <w:sz w:val="24"/>
          <w:szCs w:val="24"/>
        </w:rPr>
      </w:pPr>
      <w:r>
        <w:rPr>
          <w:b/>
          <w:sz w:val="28"/>
          <w:szCs w:val="28"/>
        </w:rPr>
        <w:t>Część 1</w:t>
      </w:r>
      <w:r w:rsidR="00B77CA1">
        <w:rPr>
          <w:b/>
          <w:sz w:val="28"/>
          <w:szCs w:val="28"/>
        </w:rPr>
        <w:t xml:space="preserve">. </w:t>
      </w:r>
      <w:r w:rsidR="00440166" w:rsidRPr="00440166">
        <w:rPr>
          <w:b/>
          <w:sz w:val="28"/>
          <w:szCs w:val="28"/>
        </w:rPr>
        <w:t>Port</w:t>
      </w:r>
      <w:r w:rsidR="00B6546E">
        <w:rPr>
          <w:b/>
          <w:sz w:val="28"/>
          <w:szCs w:val="28"/>
        </w:rPr>
        <w:t>y transanalne</w:t>
      </w:r>
      <w:r w:rsidR="00440166" w:rsidRPr="00440166">
        <w:rPr>
          <w:b/>
          <w:sz w:val="28"/>
          <w:szCs w:val="28"/>
        </w:rPr>
        <w:t xml:space="preserve"> do zabiegów laparoskopowych metodą TATME lub TEM</w:t>
      </w:r>
      <w:r w:rsidR="00440166">
        <w:rPr>
          <w:b/>
          <w:sz w:val="28"/>
          <w:szCs w:val="2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850"/>
        <w:gridCol w:w="1121"/>
        <w:gridCol w:w="1555"/>
        <w:gridCol w:w="1555"/>
        <w:gridCol w:w="1723"/>
        <w:gridCol w:w="1559"/>
      </w:tblGrid>
      <w:tr w:rsidR="00B77CA1" w:rsidTr="00070EAE">
        <w:trPr>
          <w:trHeight w:val="1218"/>
        </w:trPr>
        <w:tc>
          <w:tcPr>
            <w:tcW w:w="704" w:type="dxa"/>
          </w:tcPr>
          <w:p w:rsidR="00B77CA1" w:rsidRDefault="00B77CA1" w:rsidP="00070EAE">
            <w:r>
              <w:t>Lp</w:t>
            </w:r>
          </w:p>
        </w:tc>
        <w:tc>
          <w:tcPr>
            <w:tcW w:w="3544" w:type="dxa"/>
          </w:tcPr>
          <w:p w:rsidR="00B77CA1" w:rsidRDefault="00B77CA1" w:rsidP="00070EAE">
            <w:r>
              <w:t xml:space="preserve">       </w:t>
            </w:r>
          </w:p>
          <w:p w:rsidR="00B77CA1" w:rsidRDefault="00B77CA1" w:rsidP="00070EAE"/>
          <w:p w:rsidR="00B77CA1" w:rsidRDefault="00B77CA1" w:rsidP="00070EAE">
            <w:r>
              <w:t xml:space="preserve">           Asortyment</w:t>
            </w:r>
          </w:p>
        </w:tc>
        <w:tc>
          <w:tcPr>
            <w:tcW w:w="850" w:type="dxa"/>
          </w:tcPr>
          <w:p w:rsidR="00B77CA1" w:rsidRDefault="00B77CA1" w:rsidP="00070EAE"/>
          <w:p w:rsidR="00B77CA1" w:rsidRDefault="00B77CA1" w:rsidP="00070EAE"/>
          <w:p w:rsidR="00B77CA1" w:rsidRDefault="00B77CA1" w:rsidP="00070EAE">
            <w:r>
              <w:t xml:space="preserve">   Jm</w:t>
            </w:r>
          </w:p>
        </w:tc>
        <w:tc>
          <w:tcPr>
            <w:tcW w:w="1121" w:type="dxa"/>
          </w:tcPr>
          <w:p w:rsidR="00B77CA1" w:rsidRDefault="00B77CA1" w:rsidP="00070EAE"/>
          <w:p w:rsidR="00B77CA1" w:rsidRDefault="00B77CA1" w:rsidP="00070EAE"/>
          <w:p w:rsidR="00B77CA1" w:rsidRDefault="00440166" w:rsidP="00070EAE">
            <w:r>
              <w:t xml:space="preserve">    </w:t>
            </w:r>
            <w:r w:rsidR="00B77CA1">
              <w:t xml:space="preserve"> Ilość</w:t>
            </w:r>
          </w:p>
        </w:tc>
        <w:tc>
          <w:tcPr>
            <w:tcW w:w="1555" w:type="dxa"/>
          </w:tcPr>
          <w:p w:rsidR="00B77CA1" w:rsidRDefault="00B77CA1" w:rsidP="00070EAE"/>
          <w:p w:rsidR="00B77CA1" w:rsidRDefault="00B77CA1" w:rsidP="00070EAE">
            <w:r>
              <w:t xml:space="preserve">  Cena jedn.   </w:t>
            </w:r>
          </w:p>
          <w:p w:rsidR="00B77CA1" w:rsidRDefault="00B77CA1" w:rsidP="00070EAE"/>
          <w:p w:rsidR="00B77CA1" w:rsidRDefault="00B77CA1" w:rsidP="00070EAE">
            <w:r>
              <w:t xml:space="preserve">      </w:t>
            </w:r>
            <w:r w:rsidR="00070EAE">
              <w:t>b</w:t>
            </w:r>
            <w:r>
              <w:t>rutto</w:t>
            </w:r>
            <w:r w:rsidR="00070EAE">
              <w:t>*</w:t>
            </w:r>
          </w:p>
        </w:tc>
        <w:tc>
          <w:tcPr>
            <w:tcW w:w="1555" w:type="dxa"/>
          </w:tcPr>
          <w:p w:rsidR="00B77CA1" w:rsidRDefault="00B77CA1" w:rsidP="00070EAE"/>
          <w:p w:rsidR="00B77CA1" w:rsidRDefault="00B77CA1" w:rsidP="00070EAE">
            <w:r>
              <w:t xml:space="preserve">    Wartość  </w:t>
            </w:r>
          </w:p>
          <w:p w:rsidR="00B77CA1" w:rsidRDefault="00B77CA1" w:rsidP="00070EAE">
            <w:r>
              <w:t xml:space="preserve">     brutto* (kol.4xkol.5)</w:t>
            </w:r>
          </w:p>
        </w:tc>
        <w:tc>
          <w:tcPr>
            <w:tcW w:w="1723" w:type="dxa"/>
          </w:tcPr>
          <w:p w:rsidR="00B77CA1" w:rsidRDefault="00B77CA1" w:rsidP="00070EAE"/>
          <w:p w:rsidR="00B77CA1" w:rsidRDefault="00B77CA1" w:rsidP="00070EAE"/>
          <w:p w:rsidR="00B77CA1" w:rsidRDefault="00B77CA1" w:rsidP="00070EAE">
            <w:r>
              <w:t xml:space="preserve">  Producent</w:t>
            </w:r>
          </w:p>
          <w:p w:rsidR="00B77CA1" w:rsidRDefault="00B77CA1" w:rsidP="00070EAE">
            <w:r>
              <w:t xml:space="preserve">  Numer kat.</w:t>
            </w:r>
            <w:r w:rsidR="00070EAE">
              <w:t>*</w:t>
            </w:r>
            <w:bookmarkStart w:id="0" w:name="_GoBack"/>
            <w:bookmarkEnd w:id="0"/>
          </w:p>
        </w:tc>
        <w:tc>
          <w:tcPr>
            <w:tcW w:w="1559" w:type="dxa"/>
          </w:tcPr>
          <w:p w:rsidR="00B77CA1" w:rsidRDefault="00B77CA1" w:rsidP="00070EAE">
            <w:r>
              <w:t xml:space="preserve">    </w:t>
            </w:r>
          </w:p>
          <w:p w:rsidR="00B77CA1" w:rsidRDefault="00B77CA1" w:rsidP="00070EAE"/>
          <w:p w:rsidR="00B77CA1" w:rsidRDefault="00B77CA1" w:rsidP="00070EAE">
            <w:r>
              <w:t xml:space="preserve">        Nazwa </w:t>
            </w:r>
          </w:p>
          <w:p w:rsidR="00B77CA1" w:rsidRDefault="00B77CA1" w:rsidP="00070EAE">
            <w:r>
              <w:t xml:space="preserve">  na  fakturze*</w:t>
            </w:r>
          </w:p>
          <w:p w:rsidR="00B77CA1" w:rsidRDefault="00B77CA1" w:rsidP="00070EAE"/>
        </w:tc>
      </w:tr>
      <w:tr w:rsidR="00B77CA1" w:rsidTr="00070EAE">
        <w:tc>
          <w:tcPr>
            <w:tcW w:w="704" w:type="dxa"/>
          </w:tcPr>
          <w:p w:rsidR="00B77CA1" w:rsidRPr="00430604" w:rsidRDefault="00B77CA1" w:rsidP="00070EAE">
            <w:pPr>
              <w:rPr>
                <w:b/>
              </w:rPr>
            </w:pPr>
            <w:r w:rsidRPr="00430604">
              <w:rPr>
                <w:b/>
              </w:rPr>
              <w:t xml:space="preserve">  1</w:t>
            </w:r>
          </w:p>
        </w:tc>
        <w:tc>
          <w:tcPr>
            <w:tcW w:w="3544" w:type="dxa"/>
          </w:tcPr>
          <w:p w:rsidR="00B77CA1" w:rsidRPr="00430604" w:rsidRDefault="00B77CA1" w:rsidP="00070EAE">
            <w:pPr>
              <w:rPr>
                <w:b/>
              </w:rPr>
            </w:pPr>
            <w:r w:rsidRPr="00430604">
              <w:rPr>
                <w:b/>
              </w:rPr>
              <w:t xml:space="preserve">                      2</w:t>
            </w:r>
          </w:p>
        </w:tc>
        <w:tc>
          <w:tcPr>
            <w:tcW w:w="850" w:type="dxa"/>
          </w:tcPr>
          <w:p w:rsidR="00B77CA1" w:rsidRPr="00430604" w:rsidRDefault="00B77CA1" w:rsidP="00070EAE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430604">
              <w:rPr>
                <w:b/>
              </w:rPr>
              <w:t>3</w:t>
            </w:r>
          </w:p>
        </w:tc>
        <w:tc>
          <w:tcPr>
            <w:tcW w:w="1121" w:type="dxa"/>
          </w:tcPr>
          <w:p w:rsidR="00B77CA1" w:rsidRPr="00430604" w:rsidRDefault="00B77CA1" w:rsidP="00070EAE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430604">
              <w:rPr>
                <w:b/>
              </w:rPr>
              <w:t>4</w:t>
            </w:r>
          </w:p>
        </w:tc>
        <w:tc>
          <w:tcPr>
            <w:tcW w:w="1555" w:type="dxa"/>
          </w:tcPr>
          <w:p w:rsidR="00B77CA1" w:rsidRPr="00430604" w:rsidRDefault="00B77CA1" w:rsidP="00070EAE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430604">
              <w:rPr>
                <w:b/>
              </w:rPr>
              <w:t>5</w:t>
            </w:r>
          </w:p>
        </w:tc>
        <w:tc>
          <w:tcPr>
            <w:tcW w:w="1555" w:type="dxa"/>
          </w:tcPr>
          <w:p w:rsidR="00B77CA1" w:rsidRPr="00430604" w:rsidRDefault="00B77CA1" w:rsidP="00070EAE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430604">
              <w:rPr>
                <w:b/>
              </w:rPr>
              <w:t>6</w:t>
            </w:r>
          </w:p>
        </w:tc>
        <w:tc>
          <w:tcPr>
            <w:tcW w:w="1723" w:type="dxa"/>
          </w:tcPr>
          <w:p w:rsidR="00B77CA1" w:rsidRPr="00430604" w:rsidRDefault="00B77CA1" w:rsidP="00070EAE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430604">
              <w:rPr>
                <w:b/>
              </w:rPr>
              <w:t>7</w:t>
            </w:r>
          </w:p>
        </w:tc>
        <w:tc>
          <w:tcPr>
            <w:tcW w:w="1559" w:type="dxa"/>
          </w:tcPr>
          <w:p w:rsidR="00B77CA1" w:rsidRPr="00430604" w:rsidRDefault="00B77CA1" w:rsidP="00070EAE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430604">
              <w:rPr>
                <w:b/>
              </w:rPr>
              <w:t>8</w:t>
            </w:r>
          </w:p>
        </w:tc>
      </w:tr>
      <w:tr w:rsidR="00B77CA1" w:rsidTr="00070EAE">
        <w:trPr>
          <w:trHeight w:val="1123"/>
        </w:trPr>
        <w:tc>
          <w:tcPr>
            <w:tcW w:w="704" w:type="dxa"/>
          </w:tcPr>
          <w:p w:rsidR="00B77CA1" w:rsidRDefault="00B77CA1" w:rsidP="00070EAE"/>
          <w:p w:rsidR="00B77CA1" w:rsidRDefault="00B77CA1" w:rsidP="00070EAE"/>
          <w:p w:rsidR="00B77CA1" w:rsidRDefault="00440166" w:rsidP="00070EAE">
            <w:r>
              <w:t>1</w:t>
            </w:r>
            <w:r w:rsidR="00B77CA1">
              <w:t>.</w:t>
            </w:r>
          </w:p>
        </w:tc>
        <w:tc>
          <w:tcPr>
            <w:tcW w:w="3544" w:type="dxa"/>
          </w:tcPr>
          <w:p w:rsidR="00440166" w:rsidRDefault="00440166" w:rsidP="00070EA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0166">
              <w:rPr>
                <w:rFonts w:ascii="Calibri" w:eastAsia="Calibri" w:hAnsi="Calibri" w:cs="Times New Roman"/>
                <w:b/>
                <w:sz w:val="20"/>
                <w:szCs w:val="20"/>
              </w:rPr>
              <w:t>Port transanalny do zabiegów laparoskopowych metodą TATME lub TEM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w skład którego wchodzą: </w:t>
            </w:r>
          </w:p>
          <w:p w:rsidR="00440166" w:rsidRDefault="00440166" w:rsidP="00070EA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- nakładka żelowa 5,5 cm dostęp  </w:t>
            </w:r>
          </w:p>
          <w:p w:rsidR="00440166" w:rsidRDefault="00440166" w:rsidP="00070EA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laparoskopowy</w:t>
            </w:r>
          </w:p>
          <w:p w:rsidR="00440166" w:rsidRDefault="00440166" w:rsidP="00070EA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- 4 szt. kaniul 10mm</w:t>
            </w:r>
          </w:p>
          <w:p w:rsidR="00B77CA1" w:rsidRPr="00902C4A" w:rsidRDefault="00440166" w:rsidP="00070EA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- 1 szt. trzpienia 10mm</w:t>
            </w:r>
          </w:p>
        </w:tc>
        <w:tc>
          <w:tcPr>
            <w:tcW w:w="850" w:type="dxa"/>
          </w:tcPr>
          <w:p w:rsidR="00B77CA1" w:rsidRDefault="00B77CA1" w:rsidP="00070EAE"/>
          <w:p w:rsidR="00B77CA1" w:rsidRDefault="00B77CA1" w:rsidP="00070EAE"/>
          <w:p w:rsidR="00B77CA1" w:rsidRDefault="00B77CA1" w:rsidP="00070EAE">
            <w:r>
              <w:t xml:space="preserve"> szt.</w:t>
            </w:r>
          </w:p>
        </w:tc>
        <w:tc>
          <w:tcPr>
            <w:tcW w:w="1121" w:type="dxa"/>
          </w:tcPr>
          <w:p w:rsidR="00B77CA1" w:rsidRDefault="00B77CA1" w:rsidP="00070EAE"/>
          <w:p w:rsidR="00440166" w:rsidRDefault="00440166" w:rsidP="00070EAE"/>
          <w:p w:rsidR="00440166" w:rsidRDefault="00440166" w:rsidP="00070EAE">
            <w:r>
              <w:t xml:space="preserve">    50</w:t>
            </w:r>
          </w:p>
          <w:p w:rsidR="00440166" w:rsidRDefault="00440166" w:rsidP="00070EAE"/>
        </w:tc>
        <w:tc>
          <w:tcPr>
            <w:tcW w:w="1555" w:type="dxa"/>
          </w:tcPr>
          <w:p w:rsidR="00B77CA1" w:rsidRDefault="00B77CA1" w:rsidP="00070EAE"/>
        </w:tc>
        <w:tc>
          <w:tcPr>
            <w:tcW w:w="1555" w:type="dxa"/>
          </w:tcPr>
          <w:p w:rsidR="00B77CA1" w:rsidRDefault="00B77CA1" w:rsidP="00070EAE"/>
        </w:tc>
        <w:tc>
          <w:tcPr>
            <w:tcW w:w="1723" w:type="dxa"/>
          </w:tcPr>
          <w:p w:rsidR="00B77CA1" w:rsidRDefault="00B77CA1" w:rsidP="00070EAE"/>
        </w:tc>
        <w:tc>
          <w:tcPr>
            <w:tcW w:w="1559" w:type="dxa"/>
          </w:tcPr>
          <w:p w:rsidR="00B77CA1" w:rsidRDefault="00B77CA1" w:rsidP="00070EAE"/>
        </w:tc>
      </w:tr>
      <w:tr w:rsidR="00070EAE" w:rsidTr="00070EA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82" w:type="dxa"/>
          <w:trHeight w:val="100"/>
        </w:trPr>
        <w:tc>
          <w:tcPr>
            <w:tcW w:w="77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E" w:rsidRPr="00070EAE" w:rsidRDefault="00070EAE" w:rsidP="00070EAE">
            <w:pPr>
              <w:rPr>
                <w:b/>
              </w:rPr>
            </w:pPr>
            <w:r w:rsidRPr="00070EAE">
              <w:rPr>
                <w:b/>
              </w:rPr>
              <w:t xml:space="preserve"> RAZEM*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E" w:rsidRDefault="00070EAE" w:rsidP="00070EAE"/>
        </w:tc>
      </w:tr>
    </w:tbl>
    <w:p w:rsidR="00070EAE" w:rsidRDefault="00070EAE" w:rsidP="00070EAE">
      <w:r>
        <w:t>*Wypełnia wykonawca</w:t>
      </w:r>
    </w:p>
    <w:p w:rsidR="00B77CA1" w:rsidRDefault="00B77CA1" w:rsidP="00B77CA1"/>
    <w:p w:rsidR="00B77CA1" w:rsidRDefault="00B77CA1" w:rsidP="00B77CA1"/>
    <w:p w:rsidR="00B77CA1" w:rsidRDefault="00B77CA1" w:rsidP="00B77CA1"/>
    <w:p w:rsidR="00B77CA1" w:rsidRDefault="00B77CA1" w:rsidP="00B77CA1"/>
    <w:p w:rsidR="00B77CA1" w:rsidRDefault="00B77CA1" w:rsidP="00B77CA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………………………………………………………………………………….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B77CA1" w:rsidRDefault="00B77CA1" w:rsidP="00B77CA1">
      <w:r>
        <w:rPr>
          <w:sz w:val="20"/>
          <w:szCs w:val="20"/>
        </w:rPr>
        <w:t xml:space="preserve">                                                                                                                           (data i czytelny  podpis uprawnionego przedstawiciela(i) Wykonawcy)</w:t>
      </w:r>
    </w:p>
    <w:p w:rsidR="00AC0665" w:rsidRDefault="00AC0665"/>
    <w:p w:rsidR="00F51A24" w:rsidRDefault="00F51A24"/>
    <w:p w:rsidR="002F17CA" w:rsidRDefault="002F17CA" w:rsidP="002F17CA">
      <w:r>
        <w:lastRenderedPageBreak/>
        <w:t>Załącznik nr 1.2  Kosztorys ofertowy</w:t>
      </w:r>
    </w:p>
    <w:p w:rsidR="002F17CA" w:rsidRPr="00631931" w:rsidRDefault="002F17CA" w:rsidP="002F17CA">
      <w:pPr>
        <w:rPr>
          <w:b/>
          <w:sz w:val="28"/>
          <w:szCs w:val="28"/>
        </w:rPr>
      </w:pPr>
      <w:r>
        <w:rPr>
          <w:b/>
          <w:sz w:val="28"/>
          <w:szCs w:val="28"/>
        </w:rPr>
        <w:t>Część 2. Igły biopsyjne do pistoletu Pro-Mag.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709"/>
        <w:gridCol w:w="1404"/>
        <w:gridCol w:w="1555"/>
        <w:gridCol w:w="1559"/>
        <w:gridCol w:w="1723"/>
        <w:gridCol w:w="1559"/>
      </w:tblGrid>
      <w:tr w:rsidR="002F17CA" w:rsidTr="00070EAE">
        <w:trPr>
          <w:trHeight w:val="1218"/>
        </w:trPr>
        <w:tc>
          <w:tcPr>
            <w:tcW w:w="704" w:type="dxa"/>
          </w:tcPr>
          <w:p w:rsidR="002F17CA" w:rsidRDefault="002F17CA" w:rsidP="00070EAE">
            <w:r>
              <w:t>Lp</w:t>
            </w:r>
          </w:p>
        </w:tc>
        <w:tc>
          <w:tcPr>
            <w:tcW w:w="3402" w:type="dxa"/>
          </w:tcPr>
          <w:p w:rsidR="002F17CA" w:rsidRDefault="002F17CA" w:rsidP="00070EAE">
            <w:r>
              <w:t xml:space="preserve">       </w:t>
            </w:r>
          </w:p>
          <w:p w:rsidR="002F17CA" w:rsidRDefault="002F17CA" w:rsidP="00070EAE"/>
          <w:p w:rsidR="002F17CA" w:rsidRDefault="002F17CA" w:rsidP="00070EAE">
            <w:r>
              <w:t xml:space="preserve">           Asortyment</w:t>
            </w:r>
          </w:p>
        </w:tc>
        <w:tc>
          <w:tcPr>
            <w:tcW w:w="709" w:type="dxa"/>
          </w:tcPr>
          <w:p w:rsidR="002F17CA" w:rsidRDefault="002F17CA" w:rsidP="00070EAE"/>
          <w:p w:rsidR="002F17CA" w:rsidRDefault="002F17CA" w:rsidP="00070EAE"/>
          <w:p w:rsidR="002F17CA" w:rsidRDefault="002F17CA" w:rsidP="00070EAE">
            <w:r>
              <w:t xml:space="preserve">   Jm</w:t>
            </w:r>
          </w:p>
        </w:tc>
        <w:tc>
          <w:tcPr>
            <w:tcW w:w="1404" w:type="dxa"/>
          </w:tcPr>
          <w:p w:rsidR="002F17CA" w:rsidRDefault="002F17CA" w:rsidP="00070EAE"/>
          <w:p w:rsidR="002F17CA" w:rsidRDefault="002F17CA" w:rsidP="00070EAE"/>
          <w:p w:rsidR="002F17CA" w:rsidRDefault="002F17CA" w:rsidP="00070EAE">
            <w:r>
              <w:t xml:space="preserve">         Ilość</w:t>
            </w:r>
          </w:p>
        </w:tc>
        <w:tc>
          <w:tcPr>
            <w:tcW w:w="1555" w:type="dxa"/>
          </w:tcPr>
          <w:p w:rsidR="002F17CA" w:rsidRDefault="002F17CA" w:rsidP="00070EAE"/>
          <w:p w:rsidR="002F17CA" w:rsidRDefault="002F17CA" w:rsidP="00070EAE">
            <w:r>
              <w:t xml:space="preserve">  Cena jedn.   </w:t>
            </w:r>
          </w:p>
          <w:p w:rsidR="002F17CA" w:rsidRDefault="002F17CA" w:rsidP="00070EAE"/>
          <w:p w:rsidR="002F17CA" w:rsidRDefault="002F17CA" w:rsidP="00070EAE">
            <w:r>
              <w:t xml:space="preserve">      </w:t>
            </w:r>
            <w:r w:rsidR="00070EAE">
              <w:t>b</w:t>
            </w:r>
            <w:r>
              <w:t>rutto</w:t>
            </w:r>
            <w:r w:rsidR="00070EAE">
              <w:t>*</w:t>
            </w:r>
          </w:p>
        </w:tc>
        <w:tc>
          <w:tcPr>
            <w:tcW w:w="1555" w:type="dxa"/>
          </w:tcPr>
          <w:p w:rsidR="002F17CA" w:rsidRDefault="002F17CA" w:rsidP="00070EAE"/>
          <w:p w:rsidR="002F17CA" w:rsidRDefault="002F17CA" w:rsidP="00070EAE">
            <w:r>
              <w:t xml:space="preserve">    Wartość  </w:t>
            </w:r>
          </w:p>
          <w:p w:rsidR="002F17CA" w:rsidRDefault="002F17CA" w:rsidP="00070EAE">
            <w:r>
              <w:t xml:space="preserve">     brutto* (kol.4xkol.5)</w:t>
            </w:r>
          </w:p>
        </w:tc>
        <w:tc>
          <w:tcPr>
            <w:tcW w:w="1723" w:type="dxa"/>
          </w:tcPr>
          <w:p w:rsidR="002F17CA" w:rsidRDefault="002F17CA" w:rsidP="00070EAE"/>
          <w:p w:rsidR="002F17CA" w:rsidRDefault="002F17CA" w:rsidP="00070EAE"/>
          <w:p w:rsidR="002F17CA" w:rsidRDefault="002F17CA" w:rsidP="00070EAE">
            <w:r>
              <w:t xml:space="preserve">  Producent</w:t>
            </w:r>
          </w:p>
          <w:p w:rsidR="002F17CA" w:rsidRDefault="002F17CA" w:rsidP="00070EAE">
            <w:r>
              <w:t xml:space="preserve">  Numer kat.</w:t>
            </w:r>
            <w:r w:rsidR="00070EAE">
              <w:t>*</w:t>
            </w:r>
          </w:p>
        </w:tc>
        <w:tc>
          <w:tcPr>
            <w:tcW w:w="1559" w:type="dxa"/>
          </w:tcPr>
          <w:p w:rsidR="002F17CA" w:rsidRDefault="002F17CA" w:rsidP="00070EAE">
            <w:r>
              <w:t xml:space="preserve">    </w:t>
            </w:r>
          </w:p>
          <w:p w:rsidR="002F17CA" w:rsidRDefault="002F17CA" w:rsidP="00070EAE"/>
          <w:p w:rsidR="002F17CA" w:rsidRDefault="002F17CA" w:rsidP="00070EAE">
            <w:r>
              <w:t xml:space="preserve">        Nazwa </w:t>
            </w:r>
          </w:p>
          <w:p w:rsidR="002F17CA" w:rsidRDefault="002F17CA" w:rsidP="00070EAE">
            <w:r>
              <w:t xml:space="preserve">  na  fakturze*</w:t>
            </w:r>
          </w:p>
          <w:p w:rsidR="002F17CA" w:rsidRDefault="002F17CA" w:rsidP="00070EAE"/>
        </w:tc>
      </w:tr>
      <w:tr w:rsidR="002F17CA" w:rsidTr="00070EAE">
        <w:tc>
          <w:tcPr>
            <w:tcW w:w="704" w:type="dxa"/>
          </w:tcPr>
          <w:p w:rsidR="002F17CA" w:rsidRPr="00430604" w:rsidRDefault="002F17CA" w:rsidP="00070EAE">
            <w:pPr>
              <w:rPr>
                <w:b/>
              </w:rPr>
            </w:pPr>
            <w:r w:rsidRPr="00430604">
              <w:rPr>
                <w:b/>
              </w:rPr>
              <w:t xml:space="preserve">  1</w:t>
            </w:r>
          </w:p>
        </w:tc>
        <w:tc>
          <w:tcPr>
            <w:tcW w:w="3402" w:type="dxa"/>
          </w:tcPr>
          <w:p w:rsidR="002F17CA" w:rsidRPr="00430604" w:rsidRDefault="002F17CA" w:rsidP="00070EAE">
            <w:pPr>
              <w:rPr>
                <w:b/>
              </w:rPr>
            </w:pPr>
            <w:r w:rsidRPr="00430604">
              <w:rPr>
                <w:b/>
              </w:rPr>
              <w:t xml:space="preserve">                      2</w:t>
            </w:r>
          </w:p>
        </w:tc>
        <w:tc>
          <w:tcPr>
            <w:tcW w:w="709" w:type="dxa"/>
          </w:tcPr>
          <w:p w:rsidR="002F17CA" w:rsidRPr="00430604" w:rsidRDefault="002F17CA" w:rsidP="00070EAE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430604">
              <w:rPr>
                <w:b/>
              </w:rPr>
              <w:t>3</w:t>
            </w:r>
          </w:p>
        </w:tc>
        <w:tc>
          <w:tcPr>
            <w:tcW w:w="1404" w:type="dxa"/>
          </w:tcPr>
          <w:p w:rsidR="002F17CA" w:rsidRPr="00430604" w:rsidRDefault="002F17CA" w:rsidP="00070EAE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430604">
              <w:rPr>
                <w:b/>
              </w:rPr>
              <w:t>4</w:t>
            </w:r>
          </w:p>
        </w:tc>
        <w:tc>
          <w:tcPr>
            <w:tcW w:w="1555" w:type="dxa"/>
          </w:tcPr>
          <w:p w:rsidR="002F17CA" w:rsidRPr="00430604" w:rsidRDefault="002F17CA" w:rsidP="00070EAE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430604">
              <w:rPr>
                <w:b/>
              </w:rPr>
              <w:t>5</w:t>
            </w:r>
          </w:p>
        </w:tc>
        <w:tc>
          <w:tcPr>
            <w:tcW w:w="1555" w:type="dxa"/>
          </w:tcPr>
          <w:p w:rsidR="002F17CA" w:rsidRPr="00430604" w:rsidRDefault="002F17CA" w:rsidP="00070EAE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430604">
              <w:rPr>
                <w:b/>
              </w:rPr>
              <w:t>6</w:t>
            </w:r>
          </w:p>
        </w:tc>
        <w:tc>
          <w:tcPr>
            <w:tcW w:w="1723" w:type="dxa"/>
          </w:tcPr>
          <w:p w:rsidR="002F17CA" w:rsidRPr="00430604" w:rsidRDefault="002F17CA" w:rsidP="00070EAE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430604">
              <w:rPr>
                <w:b/>
              </w:rPr>
              <w:t>7</w:t>
            </w:r>
          </w:p>
        </w:tc>
        <w:tc>
          <w:tcPr>
            <w:tcW w:w="1559" w:type="dxa"/>
          </w:tcPr>
          <w:p w:rsidR="002F17CA" w:rsidRPr="00430604" w:rsidRDefault="002F17CA" w:rsidP="00070EAE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430604">
              <w:rPr>
                <w:b/>
              </w:rPr>
              <w:t>8</w:t>
            </w:r>
          </w:p>
        </w:tc>
      </w:tr>
      <w:tr w:rsidR="002F17CA" w:rsidTr="00070EAE">
        <w:trPr>
          <w:trHeight w:val="773"/>
        </w:trPr>
        <w:tc>
          <w:tcPr>
            <w:tcW w:w="704" w:type="dxa"/>
          </w:tcPr>
          <w:p w:rsidR="002F17CA" w:rsidRDefault="002F17CA" w:rsidP="00070EAE"/>
          <w:p w:rsidR="002F17CA" w:rsidRDefault="002F17CA" w:rsidP="00070EAE">
            <w:r>
              <w:t>1.</w:t>
            </w:r>
          </w:p>
        </w:tc>
        <w:tc>
          <w:tcPr>
            <w:tcW w:w="3402" w:type="dxa"/>
          </w:tcPr>
          <w:p w:rsidR="002F17CA" w:rsidRPr="00902C4A" w:rsidRDefault="002F17CA" w:rsidP="00070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Igła do biopsji gruboigłowej pasująca do pistoletu Pro-Mag Ultra 14G x 12cm, jednorazowa.</w:t>
            </w:r>
          </w:p>
        </w:tc>
        <w:tc>
          <w:tcPr>
            <w:tcW w:w="709" w:type="dxa"/>
          </w:tcPr>
          <w:p w:rsidR="002F17CA" w:rsidRDefault="002F17CA" w:rsidP="00070EAE"/>
          <w:p w:rsidR="002F17CA" w:rsidRDefault="002F17CA" w:rsidP="00070EAE">
            <w:r>
              <w:t xml:space="preserve"> szt.</w:t>
            </w:r>
          </w:p>
        </w:tc>
        <w:tc>
          <w:tcPr>
            <w:tcW w:w="1404" w:type="dxa"/>
          </w:tcPr>
          <w:p w:rsidR="002F17CA" w:rsidRDefault="002F17CA" w:rsidP="00070EAE">
            <w:pPr>
              <w:jc w:val="center"/>
            </w:pPr>
          </w:p>
          <w:p w:rsidR="002F17CA" w:rsidRDefault="002F17CA" w:rsidP="00070EAE">
            <w:r>
              <w:t xml:space="preserve">      2400</w:t>
            </w:r>
          </w:p>
        </w:tc>
        <w:tc>
          <w:tcPr>
            <w:tcW w:w="1555" w:type="dxa"/>
          </w:tcPr>
          <w:p w:rsidR="002F17CA" w:rsidRDefault="002F17CA" w:rsidP="00070EAE"/>
        </w:tc>
        <w:tc>
          <w:tcPr>
            <w:tcW w:w="1555" w:type="dxa"/>
          </w:tcPr>
          <w:p w:rsidR="002F17CA" w:rsidRDefault="002F17CA" w:rsidP="00070EAE"/>
        </w:tc>
        <w:tc>
          <w:tcPr>
            <w:tcW w:w="1723" w:type="dxa"/>
          </w:tcPr>
          <w:p w:rsidR="002F17CA" w:rsidRDefault="002F17CA" w:rsidP="00070EAE"/>
        </w:tc>
        <w:tc>
          <w:tcPr>
            <w:tcW w:w="1559" w:type="dxa"/>
          </w:tcPr>
          <w:p w:rsidR="002F17CA" w:rsidRDefault="002F17CA" w:rsidP="00070EAE"/>
        </w:tc>
      </w:tr>
      <w:tr w:rsidR="002F17CA" w:rsidTr="00070EAE">
        <w:trPr>
          <w:trHeight w:val="741"/>
        </w:trPr>
        <w:tc>
          <w:tcPr>
            <w:tcW w:w="704" w:type="dxa"/>
          </w:tcPr>
          <w:p w:rsidR="002F17CA" w:rsidRDefault="002F17CA" w:rsidP="00070EAE"/>
          <w:p w:rsidR="002F17CA" w:rsidRDefault="002F17CA" w:rsidP="00070EAE">
            <w:r>
              <w:t>2.</w:t>
            </w:r>
          </w:p>
        </w:tc>
        <w:tc>
          <w:tcPr>
            <w:tcW w:w="3402" w:type="dxa"/>
          </w:tcPr>
          <w:p w:rsidR="002F17CA" w:rsidRPr="00902C4A" w:rsidRDefault="002F17CA" w:rsidP="00070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Igła biopsyjna do pistoletu Pro-Mag 22, 18G x 20cm, jednorazowa. </w:t>
            </w:r>
          </w:p>
        </w:tc>
        <w:tc>
          <w:tcPr>
            <w:tcW w:w="709" w:type="dxa"/>
          </w:tcPr>
          <w:p w:rsidR="002F17CA" w:rsidRDefault="002F17CA" w:rsidP="00070EAE"/>
          <w:p w:rsidR="002F17CA" w:rsidRDefault="002F17CA" w:rsidP="00070EAE">
            <w:r>
              <w:t>szt.</w:t>
            </w:r>
          </w:p>
        </w:tc>
        <w:tc>
          <w:tcPr>
            <w:tcW w:w="1404" w:type="dxa"/>
          </w:tcPr>
          <w:p w:rsidR="002F17CA" w:rsidRDefault="002F17CA" w:rsidP="00070EAE">
            <w:pPr>
              <w:jc w:val="center"/>
            </w:pPr>
          </w:p>
          <w:p w:rsidR="002F17CA" w:rsidRDefault="002F17CA" w:rsidP="00070EAE">
            <w:r>
              <w:t xml:space="preserve">        850</w:t>
            </w:r>
          </w:p>
          <w:p w:rsidR="002F17CA" w:rsidRDefault="002F17CA" w:rsidP="00070EAE">
            <w:pPr>
              <w:jc w:val="center"/>
            </w:pPr>
          </w:p>
        </w:tc>
        <w:tc>
          <w:tcPr>
            <w:tcW w:w="1555" w:type="dxa"/>
          </w:tcPr>
          <w:p w:rsidR="002F17CA" w:rsidRDefault="002F17CA" w:rsidP="00070EAE"/>
        </w:tc>
        <w:tc>
          <w:tcPr>
            <w:tcW w:w="1555" w:type="dxa"/>
          </w:tcPr>
          <w:p w:rsidR="002F17CA" w:rsidRDefault="002F17CA" w:rsidP="00070EAE"/>
        </w:tc>
        <w:tc>
          <w:tcPr>
            <w:tcW w:w="1723" w:type="dxa"/>
          </w:tcPr>
          <w:p w:rsidR="002F17CA" w:rsidRDefault="002F17CA" w:rsidP="00070EAE"/>
        </w:tc>
        <w:tc>
          <w:tcPr>
            <w:tcW w:w="1559" w:type="dxa"/>
          </w:tcPr>
          <w:p w:rsidR="002F17CA" w:rsidRDefault="002F17CA" w:rsidP="00070EAE"/>
        </w:tc>
      </w:tr>
      <w:tr w:rsidR="002F17CA" w:rsidTr="00070EAE">
        <w:trPr>
          <w:trHeight w:val="909"/>
        </w:trPr>
        <w:tc>
          <w:tcPr>
            <w:tcW w:w="704" w:type="dxa"/>
          </w:tcPr>
          <w:p w:rsidR="002F17CA" w:rsidRDefault="002F17CA" w:rsidP="00070EAE"/>
          <w:p w:rsidR="002F17CA" w:rsidRDefault="002F17CA" w:rsidP="00070EAE">
            <w:r>
              <w:t>3.</w:t>
            </w:r>
          </w:p>
        </w:tc>
        <w:tc>
          <w:tcPr>
            <w:tcW w:w="3402" w:type="dxa"/>
          </w:tcPr>
          <w:p w:rsidR="002F17CA" w:rsidRPr="00902C4A" w:rsidRDefault="002F17CA" w:rsidP="00070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Igła biopsyjna do pistoletu Pro-Mag 22, 18G x 25cm, jednorazowa.</w:t>
            </w:r>
          </w:p>
        </w:tc>
        <w:tc>
          <w:tcPr>
            <w:tcW w:w="709" w:type="dxa"/>
          </w:tcPr>
          <w:p w:rsidR="002F17CA" w:rsidRDefault="002F17CA" w:rsidP="00070EAE"/>
          <w:p w:rsidR="002F17CA" w:rsidRDefault="002F17CA" w:rsidP="00070EAE">
            <w:r>
              <w:t>szt.</w:t>
            </w:r>
          </w:p>
        </w:tc>
        <w:tc>
          <w:tcPr>
            <w:tcW w:w="1404" w:type="dxa"/>
          </w:tcPr>
          <w:p w:rsidR="002F17CA" w:rsidRDefault="002F17CA" w:rsidP="00070EAE">
            <w:pPr>
              <w:jc w:val="center"/>
            </w:pPr>
          </w:p>
          <w:p w:rsidR="002F17CA" w:rsidRDefault="002F17CA" w:rsidP="00070EAE">
            <w:r>
              <w:t xml:space="preserve">        350</w:t>
            </w:r>
          </w:p>
        </w:tc>
        <w:tc>
          <w:tcPr>
            <w:tcW w:w="1555" w:type="dxa"/>
          </w:tcPr>
          <w:p w:rsidR="002F17CA" w:rsidRDefault="002F17CA" w:rsidP="00070EAE"/>
        </w:tc>
        <w:tc>
          <w:tcPr>
            <w:tcW w:w="1555" w:type="dxa"/>
          </w:tcPr>
          <w:p w:rsidR="002F17CA" w:rsidRDefault="002F17CA" w:rsidP="00070EAE"/>
        </w:tc>
        <w:tc>
          <w:tcPr>
            <w:tcW w:w="1723" w:type="dxa"/>
          </w:tcPr>
          <w:p w:rsidR="002F17CA" w:rsidRDefault="002F17CA" w:rsidP="00070EAE"/>
        </w:tc>
        <w:tc>
          <w:tcPr>
            <w:tcW w:w="1559" w:type="dxa"/>
          </w:tcPr>
          <w:p w:rsidR="002F17CA" w:rsidRDefault="002F17CA" w:rsidP="00070EAE"/>
        </w:tc>
      </w:tr>
      <w:tr w:rsidR="00070EAE" w:rsidTr="00070E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82" w:type="dxa"/>
          <w:trHeight w:val="480"/>
        </w:trPr>
        <w:tc>
          <w:tcPr>
            <w:tcW w:w="7770" w:type="dxa"/>
            <w:gridSpan w:val="5"/>
          </w:tcPr>
          <w:p w:rsidR="00070EAE" w:rsidRPr="00070EAE" w:rsidRDefault="00070EAE" w:rsidP="00070EA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070EAE">
              <w:rPr>
                <w:b/>
              </w:rPr>
              <w:t xml:space="preserve"> RAZEM*</w:t>
            </w:r>
          </w:p>
        </w:tc>
        <w:tc>
          <w:tcPr>
            <w:tcW w:w="1559" w:type="dxa"/>
          </w:tcPr>
          <w:p w:rsidR="00070EAE" w:rsidRDefault="00070EAE" w:rsidP="00070EAE"/>
        </w:tc>
      </w:tr>
    </w:tbl>
    <w:p w:rsidR="002F17CA" w:rsidRDefault="00070EAE" w:rsidP="00070EAE">
      <w:r>
        <w:t>*Wypełnia wykonawca</w:t>
      </w:r>
    </w:p>
    <w:p w:rsidR="002F17CA" w:rsidRDefault="002F17CA" w:rsidP="002F17CA">
      <w:r>
        <w:t>Zamawiający wymaga aby oferowany asortyment był kompatybilny z pistoletem Pro-Mag.</w:t>
      </w:r>
    </w:p>
    <w:p w:rsidR="002F17CA" w:rsidRDefault="002F17CA" w:rsidP="002F17CA"/>
    <w:p w:rsidR="002F17CA" w:rsidRDefault="002F17CA" w:rsidP="002F17CA"/>
    <w:p w:rsidR="002F17CA" w:rsidRDefault="002F17CA" w:rsidP="002F17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………………………………………………………………………………….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070EAE" w:rsidRDefault="002F17CA" w:rsidP="000A6BA2">
      <w:r>
        <w:rPr>
          <w:sz w:val="20"/>
          <w:szCs w:val="20"/>
        </w:rPr>
        <w:t xml:space="preserve">                                                                                                                           (data i czytelny  podpis uprawnione</w:t>
      </w:r>
      <w:r w:rsidR="00070EAE">
        <w:rPr>
          <w:sz w:val="20"/>
          <w:szCs w:val="20"/>
        </w:rPr>
        <w:t>go przedstawiciela(i) Wykonawcy</w:t>
      </w:r>
    </w:p>
    <w:p w:rsidR="000A6BA2" w:rsidRDefault="000A6BA2" w:rsidP="000A6BA2">
      <w:r>
        <w:t>Załącznik nr 1.3  Kosztorys ofertowy</w:t>
      </w:r>
    </w:p>
    <w:p w:rsidR="000A6BA2" w:rsidRPr="000A6BA2" w:rsidRDefault="000A6BA2" w:rsidP="000A6BA2">
      <w:pPr>
        <w:pStyle w:val="Tekstpodstawowy"/>
        <w:rPr>
          <w:b/>
          <w:sz w:val="28"/>
          <w:szCs w:val="28"/>
        </w:rPr>
      </w:pPr>
      <w:r w:rsidRPr="000A6BA2">
        <w:rPr>
          <w:b/>
          <w:sz w:val="28"/>
          <w:szCs w:val="28"/>
        </w:rPr>
        <w:lastRenderedPageBreak/>
        <w:t>Część 3  – Katetery do embolektomii i trombektomii</w:t>
      </w:r>
      <w:r w:rsidRPr="000A6BA2">
        <w:rPr>
          <w:b/>
          <w:kern w:val="1"/>
          <w:sz w:val="28"/>
          <w:szCs w:val="28"/>
          <w:lang w:eastAsia="ar-SA"/>
        </w:rPr>
        <w:t xml:space="preserve"> typu Fogartyego oraz </w:t>
      </w:r>
      <w:r w:rsidRPr="000A6BA2">
        <w:rPr>
          <w:b/>
          <w:sz w:val="28"/>
          <w:szCs w:val="28"/>
        </w:rPr>
        <w:t>dreny silikonowe do drenażu ran.</w:t>
      </w:r>
      <w:r w:rsidRPr="000A6BA2">
        <w:rPr>
          <w:b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4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5710"/>
        <w:gridCol w:w="1984"/>
        <w:gridCol w:w="992"/>
        <w:gridCol w:w="851"/>
        <w:gridCol w:w="992"/>
        <w:gridCol w:w="1418"/>
        <w:gridCol w:w="1842"/>
      </w:tblGrid>
      <w:tr w:rsidR="000A6BA2" w:rsidRPr="00327FCA" w:rsidTr="0048176D">
        <w:trPr>
          <w:trHeight w:val="947"/>
        </w:trPr>
        <w:tc>
          <w:tcPr>
            <w:tcW w:w="460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spacing w:line="276" w:lineRule="auto"/>
              <w:jc w:val="center"/>
              <w:rPr>
                <w:b/>
                <w:bCs/>
                <w:caps/>
                <w:kern w:val="1"/>
                <w:lang w:eastAsia="ar-SA"/>
              </w:rPr>
            </w:pPr>
            <w:r w:rsidRPr="00327FCA">
              <w:rPr>
                <w:b/>
                <w:bCs/>
                <w:caps/>
                <w:kern w:val="1"/>
                <w:lang w:eastAsia="ar-SA"/>
              </w:rPr>
              <w:t>Lp</w:t>
            </w:r>
          </w:p>
        </w:tc>
        <w:tc>
          <w:tcPr>
            <w:tcW w:w="5710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spacing w:line="276" w:lineRule="auto"/>
              <w:jc w:val="center"/>
              <w:rPr>
                <w:b/>
                <w:bCs/>
                <w:caps/>
                <w:kern w:val="1"/>
                <w:lang w:eastAsia="ar-SA"/>
              </w:rPr>
            </w:pPr>
            <w:r w:rsidRPr="00327FCA">
              <w:rPr>
                <w:b/>
                <w:bCs/>
                <w:caps/>
                <w:kern w:val="1"/>
                <w:lang w:eastAsia="ar-SA"/>
              </w:rPr>
              <w:t>Asortyment</w:t>
            </w:r>
          </w:p>
          <w:p w:rsidR="000A6BA2" w:rsidRPr="00327FCA" w:rsidRDefault="000A6BA2" w:rsidP="0048176D">
            <w:pPr>
              <w:spacing w:line="276" w:lineRule="auto"/>
              <w:jc w:val="center"/>
              <w:rPr>
                <w:b/>
                <w:bCs/>
                <w:caps/>
                <w:kern w:val="1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spacing w:line="276" w:lineRule="auto"/>
              <w:jc w:val="center"/>
              <w:rPr>
                <w:b/>
                <w:bCs/>
                <w:caps/>
                <w:kern w:val="1"/>
                <w:lang w:eastAsia="ar-SA"/>
              </w:rPr>
            </w:pPr>
            <w:r w:rsidRPr="00327FCA">
              <w:rPr>
                <w:b/>
                <w:bCs/>
                <w:caps/>
                <w:kern w:val="1"/>
                <w:lang w:eastAsia="ar-SA"/>
              </w:rPr>
              <w:t>NAZWA ASORTYMENTU NA FAKTURZE*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spacing w:line="276" w:lineRule="auto"/>
              <w:jc w:val="center"/>
              <w:rPr>
                <w:b/>
                <w:bCs/>
                <w:caps/>
                <w:kern w:val="1"/>
                <w:lang w:eastAsia="ar-SA"/>
              </w:rPr>
            </w:pPr>
            <w:r w:rsidRPr="00327FCA">
              <w:rPr>
                <w:b/>
                <w:bCs/>
                <w:caps/>
                <w:kern w:val="1"/>
                <w:lang w:eastAsia="ar-SA"/>
              </w:rPr>
              <w:t>Jedn.</w:t>
            </w:r>
            <w:r w:rsidRPr="00327FCA">
              <w:rPr>
                <w:b/>
                <w:bCs/>
                <w:caps/>
                <w:kern w:val="1"/>
                <w:lang w:eastAsia="ar-SA"/>
              </w:rPr>
              <w:br/>
              <w:t>miary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spacing w:line="276" w:lineRule="auto"/>
              <w:jc w:val="center"/>
              <w:rPr>
                <w:b/>
                <w:bCs/>
                <w:caps/>
                <w:kern w:val="1"/>
                <w:lang w:eastAsia="ar-SA"/>
              </w:rPr>
            </w:pPr>
            <w:r w:rsidRPr="00327FCA">
              <w:rPr>
                <w:b/>
                <w:bCs/>
                <w:caps/>
                <w:kern w:val="1"/>
                <w:lang w:eastAsia="ar-SA"/>
              </w:rPr>
              <w:t>IloŚĆ</w:t>
            </w:r>
          </w:p>
          <w:p w:rsidR="000A6BA2" w:rsidRPr="00327FCA" w:rsidRDefault="000A6BA2" w:rsidP="0048176D">
            <w:pPr>
              <w:spacing w:line="276" w:lineRule="auto"/>
              <w:rPr>
                <w:b/>
                <w:bCs/>
                <w:caps/>
                <w:kern w:val="1"/>
                <w:lang w:eastAsia="ar-SA"/>
              </w:rPr>
            </w:pPr>
          </w:p>
          <w:p w:rsidR="000A6BA2" w:rsidRPr="00327FCA" w:rsidRDefault="000A6BA2" w:rsidP="0048176D">
            <w:pPr>
              <w:spacing w:line="276" w:lineRule="auto"/>
              <w:jc w:val="center"/>
              <w:rPr>
                <w:b/>
                <w:bCs/>
                <w:caps/>
                <w:kern w:val="1"/>
                <w:lang w:eastAsia="ar-SA"/>
              </w:rPr>
            </w:pPr>
            <w:r w:rsidRPr="00327FCA">
              <w:rPr>
                <w:b/>
                <w:bCs/>
                <w:caps/>
                <w:kern w:val="1"/>
                <w:lang w:eastAsia="ar-SA"/>
              </w:rPr>
              <w:t>(A)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spacing w:line="276" w:lineRule="auto"/>
              <w:jc w:val="center"/>
              <w:rPr>
                <w:b/>
                <w:bCs/>
                <w:caps/>
                <w:spacing w:val="-4"/>
                <w:kern w:val="1"/>
                <w:lang w:eastAsia="ar-SA"/>
              </w:rPr>
            </w:pPr>
            <w:r w:rsidRPr="00327FCA">
              <w:rPr>
                <w:b/>
                <w:bCs/>
                <w:caps/>
                <w:spacing w:val="-4"/>
                <w:kern w:val="1"/>
                <w:lang w:eastAsia="ar-SA"/>
              </w:rPr>
              <w:t>Cena jedn.</w:t>
            </w:r>
          </w:p>
          <w:p w:rsidR="000A6BA2" w:rsidRPr="00327FCA" w:rsidRDefault="000A6BA2" w:rsidP="0048176D">
            <w:pPr>
              <w:spacing w:line="276" w:lineRule="auto"/>
              <w:jc w:val="center"/>
              <w:rPr>
                <w:b/>
                <w:bCs/>
                <w:kern w:val="1"/>
                <w:lang w:eastAsia="ar-SA"/>
              </w:rPr>
            </w:pPr>
            <w:r w:rsidRPr="00327FCA">
              <w:rPr>
                <w:b/>
                <w:bCs/>
                <w:caps/>
                <w:spacing w:val="-4"/>
                <w:kern w:val="1"/>
                <w:lang w:eastAsia="ar-SA"/>
              </w:rPr>
              <w:t>brutto</w:t>
            </w:r>
            <w:r w:rsidRPr="00327FCA">
              <w:rPr>
                <w:b/>
                <w:bCs/>
                <w:kern w:val="1"/>
                <w:lang w:eastAsia="ar-SA"/>
              </w:rPr>
              <w:t>*</w:t>
            </w:r>
          </w:p>
          <w:p w:rsidR="000A6BA2" w:rsidRPr="00327FCA" w:rsidRDefault="000A6BA2" w:rsidP="0048176D">
            <w:pPr>
              <w:spacing w:line="276" w:lineRule="auto"/>
              <w:jc w:val="center"/>
              <w:rPr>
                <w:b/>
                <w:bCs/>
                <w:caps/>
                <w:kern w:val="1"/>
                <w:lang w:eastAsia="ar-SA"/>
              </w:rPr>
            </w:pPr>
            <w:r w:rsidRPr="00327FCA">
              <w:rPr>
                <w:b/>
                <w:bCs/>
                <w:kern w:val="1"/>
                <w:lang w:eastAsia="ar-SA"/>
              </w:rPr>
              <w:t>(B)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spacing w:line="276" w:lineRule="auto"/>
              <w:jc w:val="center"/>
              <w:rPr>
                <w:b/>
                <w:bCs/>
                <w:kern w:val="1"/>
                <w:lang w:eastAsia="ar-SA"/>
              </w:rPr>
            </w:pPr>
            <w:r w:rsidRPr="00327FCA">
              <w:rPr>
                <w:b/>
                <w:bCs/>
                <w:caps/>
                <w:kern w:val="1"/>
                <w:lang w:eastAsia="ar-SA"/>
              </w:rPr>
              <w:t>Wartość brutto</w:t>
            </w:r>
            <w:r w:rsidRPr="00327FCA">
              <w:rPr>
                <w:b/>
                <w:bCs/>
                <w:kern w:val="1"/>
                <w:lang w:eastAsia="ar-SA"/>
              </w:rPr>
              <w:t>*</w:t>
            </w:r>
          </w:p>
          <w:p w:rsidR="000A6BA2" w:rsidRPr="00327FCA" w:rsidRDefault="000A6BA2" w:rsidP="0048176D">
            <w:pPr>
              <w:spacing w:line="276" w:lineRule="auto"/>
              <w:jc w:val="center"/>
              <w:rPr>
                <w:b/>
                <w:bCs/>
                <w:caps/>
                <w:spacing w:val="-4"/>
                <w:kern w:val="1"/>
                <w:lang w:eastAsia="ar-SA"/>
              </w:rPr>
            </w:pPr>
            <w:r w:rsidRPr="00327FCA">
              <w:rPr>
                <w:b/>
                <w:bCs/>
                <w:kern w:val="1"/>
                <w:lang w:eastAsia="ar-SA"/>
              </w:rPr>
              <w:t>(A)x(B)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snapToGrid w:val="0"/>
              <w:spacing w:line="276" w:lineRule="auto"/>
              <w:jc w:val="center"/>
              <w:rPr>
                <w:b/>
                <w:bCs/>
                <w:spacing w:val="-4"/>
                <w:kern w:val="1"/>
                <w:lang w:eastAsia="ar-SA"/>
              </w:rPr>
            </w:pPr>
            <w:r w:rsidRPr="00327FCA">
              <w:rPr>
                <w:b/>
                <w:bCs/>
                <w:spacing w:val="-4"/>
                <w:kern w:val="1"/>
                <w:lang w:eastAsia="ar-SA"/>
              </w:rPr>
              <w:t>Producent/Numer katalogowy</w:t>
            </w:r>
            <w:r w:rsidRPr="00327FCA">
              <w:rPr>
                <w:b/>
                <w:bCs/>
                <w:kern w:val="1"/>
                <w:lang w:eastAsia="ar-SA"/>
              </w:rPr>
              <w:t>*</w:t>
            </w:r>
          </w:p>
        </w:tc>
      </w:tr>
      <w:tr w:rsidR="000A6BA2" w:rsidRPr="00327FCA" w:rsidTr="0048176D">
        <w:trPr>
          <w:trHeight w:val="284"/>
        </w:trPr>
        <w:tc>
          <w:tcPr>
            <w:tcW w:w="460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jc w:val="center"/>
              <w:rPr>
                <w:kern w:val="1"/>
                <w:lang w:eastAsia="ar-SA"/>
              </w:rPr>
            </w:pPr>
            <w:r w:rsidRPr="00327FCA">
              <w:rPr>
                <w:kern w:val="1"/>
                <w:lang w:eastAsia="ar-SA"/>
              </w:rPr>
              <w:t>1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A2" w:rsidRPr="00327FCA" w:rsidRDefault="000A6BA2" w:rsidP="0048176D">
            <w:r w:rsidRPr="00327FCA">
              <w:t>Dren silikonowy do drenażu ran dł. 500mm, sterylny pasek kontrastujący w RTG, 6 otworów drenujących, perforacja o dł. 10cm, 100% biokompatybilnego i transparentnego silikonu rozmiar 20CH</w:t>
            </w:r>
          </w:p>
        </w:tc>
        <w:tc>
          <w:tcPr>
            <w:tcW w:w="1984" w:type="dxa"/>
            <w:shd w:val="clear" w:color="auto" w:fill="FFFFFF"/>
          </w:tcPr>
          <w:p w:rsidR="000A6BA2" w:rsidRPr="00327FCA" w:rsidRDefault="000A6BA2" w:rsidP="0048176D">
            <w:pPr>
              <w:rPr>
                <w:kern w:val="1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rPr>
                <w:kern w:val="1"/>
                <w:lang w:eastAsia="ar-SA"/>
              </w:rPr>
            </w:pPr>
            <w:r w:rsidRPr="00327FCA">
              <w:rPr>
                <w:kern w:val="1"/>
                <w:lang w:eastAsia="ar-SA"/>
              </w:rPr>
              <w:t>szt.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snapToGrid w:val="0"/>
              <w:rPr>
                <w:kern w:val="1"/>
                <w:lang w:eastAsia="ar-SA"/>
              </w:rPr>
            </w:pPr>
          </w:p>
        </w:tc>
      </w:tr>
      <w:tr w:rsidR="000A6BA2" w:rsidRPr="00327FCA" w:rsidTr="0048176D">
        <w:trPr>
          <w:trHeight w:val="394"/>
        </w:trPr>
        <w:tc>
          <w:tcPr>
            <w:tcW w:w="460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 w:rsidRPr="00327FCA">
              <w:rPr>
                <w:kern w:val="1"/>
                <w:lang w:eastAsia="ar-SA"/>
              </w:rPr>
              <w:t>2</w:t>
            </w:r>
          </w:p>
        </w:tc>
        <w:tc>
          <w:tcPr>
            <w:tcW w:w="5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A2" w:rsidRPr="00327FCA" w:rsidRDefault="000A6BA2" w:rsidP="0048176D">
            <w:r w:rsidRPr="00327FCA">
              <w:t>Dren silikonowy do drenażu ran dł. 500mm, sterylny pasek kontrastujący w RTG, 6 otworów drenujących, perforacja o dł. 10cm, 100% biokompatybilnego i transparentnego silikonu rozmiar 24CH</w:t>
            </w:r>
          </w:p>
        </w:tc>
        <w:tc>
          <w:tcPr>
            <w:tcW w:w="1984" w:type="dxa"/>
            <w:shd w:val="clear" w:color="auto" w:fill="FFFFFF"/>
          </w:tcPr>
          <w:p w:rsidR="000A6BA2" w:rsidRPr="00327FCA" w:rsidRDefault="000A6BA2" w:rsidP="0048176D">
            <w:pPr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spacing w:line="276" w:lineRule="auto"/>
              <w:rPr>
                <w:kern w:val="1"/>
                <w:lang w:eastAsia="ar-SA"/>
              </w:rPr>
            </w:pPr>
            <w:r w:rsidRPr="00327FCA">
              <w:rPr>
                <w:kern w:val="1"/>
                <w:lang w:eastAsia="ar-SA"/>
              </w:rPr>
              <w:t>szt.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500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snapToGrid w:val="0"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snapToGrid w:val="0"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snapToGrid w:val="0"/>
              <w:spacing w:line="276" w:lineRule="auto"/>
              <w:rPr>
                <w:kern w:val="1"/>
                <w:lang w:eastAsia="ar-SA"/>
              </w:rPr>
            </w:pPr>
          </w:p>
        </w:tc>
      </w:tr>
      <w:tr w:rsidR="000A6BA2" w:rsidRPr="00327FCA" w:rsidTr="0048176D">
        <w:trPr>
          <w:trHeight w:val="394"/>
        </w:trPr>
        <w:tc>
          <w:tcPr>
            <w:tcW w:w="460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 w:rsidRPr="00327FCA">
              <w:rPr>
                <w:kern w:val="1"/>
                <w:lang w:eastAsia="ar-SA"/>
              </w:rPr>
              <w:t>3</w:t>
            </w:r>
          </w:p>
        </w:tc>
        <w:tc>
          <w:tcPr>
            <w:tcW w:w="5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A2" w:rsidRPr="00327FCA" w:rsidRDefault="000A6BA2" w:rsidP="0048176D">
            <w:r w:rsidRPr="00327FCA">
              <w:t>Dren silikonowy do drenażu ran dł. 500mm, sterylny pasek kontrastujący w RTG, 6 otworów drenujących, perforacja o dł. 10cm, 100% biokompatybilnego i transparentnego silikonu rozmiar 26CH</w:t>
            </w:r>
          </w:p>
        </w:tc>
        <w:tc>
          <w:tcPr>
            <w:tcW w:w="1984" w:type="dxa"/>
            <w:shd w:val="clear" w:color="auto" w:fill="FFFFFF"/>
          </w:tcPr>
          <w:p w:rsidR="000A6BA2" w:rsidRPr="00327FCA" w:rsidRDefault="000A6BA2" w:rsidP="0048176D">
            <w:pPr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spacing w:line="276" w:lineRule="auto"/>
              <w:rPr>
                <w:kern w:val="1"/>
                <w:lang w:eastAsia="ar-SA"/>
              </w:rPr>
            </w:pPr>
            <w:r w:rsidRPr="00327FCA">
              <w:rPr>
                <w:kern w:val="1"/>
                <w:lang w:eastAsia="ar-SA"/>
              </w:rPr>
              <w:t>szt.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snapToGrid w:val="0"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snapToGrid w:val="0"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snapToGrid w:val="0"/>
              <w:spacing w:line="276" w:lineRule="auto"/>
              <w:rPr>
                <w:kern w:val="1"/>
                <w:lang w:eastAsia="ar-SA"/>
              </w:rPr>
            </w:pPr>
          </w:p>
        </w:tc>
      </w:tr>
      <w:tr w:rsidR="000A6BA2" w:rsidRPr="00327FCA" w:rsidTr="0048176D">
        <w:trPr>
          <w:trHeight w:val="334"/>
        </w:trPr>
        <w:tc>
          <w:tcPr>
            <w:tcW w:w="460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 w:rsidRPr="00327FCA">
              <w:rPr>
                <w:kern w:val="1"/>
                <w:lang w:eastAsia="ar-SA"/>
              </w:rPr>
              <w:t>4</w:t>
            </w:r>
          </w:p>
        </w:tc>
        <w:tc>
          <w:tcPr>
            <w:tcW w:w="5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A2" w:rsidRPr="00327FCA" w:rsidRDefault="000A6BA2" w:rsidP="0048176D">
            <w:r w:rsidRPr="00327FCA">
              <w:t>Dren silikonowy do drenażu ran dł. 500mm, sterylny pasek kontrastujący w RTG, 6 otworów drenujących, perforacja o dł. 10cm, 100% biokompatybilnego i transparentnego silikonu rozmiar 28CH</w:t>
            </w:r>
          </w:p>
        </w:tc>
        <w:tc>
          <w:tcPr>
            <w:tcW w:w="1984" w:type="dxa"/>
            <w:shd w:val="clear" w:color="auto" w:fill="FFFFFF"/>
          </w:tcPr>
          <w:p w:rsidR="000A6BA2" w:rsidRPr="00327FCA" w:rsidRDefault="000A6BA2" w:rsidP="0048176D">
            <w:pPr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spacing w:line="276" w:lineRule="auto"/>
              <w:rPr>
                <w:kern w:val="1"/>
                <w:lang w:eastAsia="ar-SA"/>
              </w:rPr>
            </w:pPr>
            <w:r w:rsidRPr="00327FCA">
              <w:rPr>
                <w:kern w:val="1"/>
                <w:lang w:eastAsia="ar-SA"/>
              </w:rPr>
              <w:t>szt.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snapToGrid w:val="0"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snapToGrid w:val="0"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snapToGrid w:val="0"/>
              <w:spacing w:line="276" w:lineRule="auto"/>
              <w:rPr>
                <w:kern w:val="1"/>
                <w:lang w:eastAsia="ar-SA"/>
              </w:rPr>
            </w:pPr>
          </w:p>
        </w:tc>
      </w:tr>
      <w:tr w:rsidR="000A6BA2" w:rsidRPr="00327FCA" w:rsidTr="000A6BA2">
        <w:trPr>
          <w:trHeight w:val="708"/>
        </w:trPr>
        <w:tc>
          <w:tcPr>
            <w:tcW w:w="460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 w:rsidRPr="00327FCA">
              <w:rPr>
                <w:kern w:val="1"/>
                <w:lang w:eastAsia="ar-SA"/>
              </w:rPr>
              <w:t>5</w:t>
            </w:r>
          </w:p>
        </w:tc>
        <w:tc>
          <w:tcPr>
            <w:tcW w:w="5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A2" w:rsidRPr="00327FCA" w:rsidRDefault="000A6BA2" w:rsidP="0048176D">
            <w:r w:rsidRPr="00327FCA">
              <w:t xml:space="preserve">Dren silikonowy do drenażu ran dł. 500mm, sterylny pasek kontrastujący w RTG, 6 otworów drenujących, perforacja o dł. </w:t>
            </w:r>
            <w:r w:rsidRPr="00327FCA">
              <w:lastRenderedPageBreak/>
              <w:t>10cm, 100% biokompatybilnego i transparentnego silikonu rozmiar 30CH</w:t>
            </w:r>
          </w:p>
        </w:tc>
        <w:tc>
          <w:tcPr>
            <w:tcW w:w="1984" w:type="dxa"/>
            <w:shd w:val="clear" w:color="auto" w:fill="FFFFFF"/>
          </w:tcPr>
          <w:p w:rsidR="000A6BA2" w:rsidRPr="00327FCA" w:rsidRDefault="000A6BA2" w:rsidP="0048176D">
            <w:pPr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</w:tcPr>
          <w:p w:rsidR="000A6BA2" w:rsidRPr="00327FCA" w:rsidRDefault="000A6BA2" w:rsidP="0048176D">
            <w:pPr>
              <w:rPr>
                <w:kern w:val="1"/>
                <w:lang w:eastAsia="ar-SA"/>
              </w:rPr>
            </w:pPr>
            <w:r w:rsidRPr="00327FCA">
              <w:rPr>
                <w:kern w:val="1"/>
                <w:lang w:eastAsia="ar-SA"/>
              </w:rPr>
              <w:t>szt.</w:t>
            </w:r>
          </w:p>
          <w:p w:rsidR="000A6BA2" w:rsidRPr="00327FCA" w:rsidRDefault="000A6BA2" w:rsidP="0048176D">
            <w:pPr>
              <w:rPr>
                <w:kern w:val="1"/>
                <w:lang w:eastAsia="ar-SA"/>
              </w:rPr>
            </w:pPr>
          </w:p>
          <w:p w:rsidR="000A6BA2" w:rsidRPr="00327FCA" w:rsidRDefault="000A6BA2" w:rsidP="0048176D"/>
        </w:tc>
        <w:tc>
          <w:tcPr>
            <w:tcW w:w="851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rPr>
                <w:kern w:val="1"/>
                <w:lang w:eastAsia="ar-SA"/>
              </w:rPr>
            </w:pPr>
            <w:r w:rsidRPr="00327FCA">
              <w:rPr>
                <w:kern w:val="1"/>
                <w:lang w:eastAsia="ar-SA"/>
              </w:rPr>
              <w:lastRenderedPageBreak/>
              <w:t>20</w:t>
            </w:r>
            <w:r>
              <w:rPr>
                <w:kern w:val="1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snapToGrid w:val="0"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snapToGrid w:val="0"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snapToGrid w:val="0"/>
              <w:spacing w:line="276" w:lineRule="auto"/>
              <w:rPr>
                <w:kern w:val="1"/>
                <w:lang w:eastAsia="ar-SA"/>
              </w:rPr>
            </w:pPr>
          </w:p>
        </w:tc>
      </w:tr>
      <w:tr w:rsidR="000A6BA2" w:rsidRPr="00327FCA" w:rsidTr="0048176D">
        <w:trPr>
          <w:trHeight w:val="334"/>
        </w:trPr>
        <w:tc>
          <w:tcPr>
            <w:tcW w:w="460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 w:rsidRPr="00327FCA">
              <w:rPr>
                <w:kern w:val="1"/>
                <w:lang w:eastAsia="ar-SA"/>
              </w:rPr>
              <w:t>6</w:t>
            </w:r>
          </w:p>
        </w:tc>
        <w:tc>
          <w:tcPr>
            <w:tcW w:w="5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A2" w:rsidRPr="00327FCA" w:rsidRDefault="000A6BA2" w:rsidP="0048176D">
            <w:r w:rsidRPr="00327FCA">
              <w:t>Dren silikonowy do drenażu ran dł. 500mm, sterylny pasek kontrastujący w RTG, 6 otworów drenujących, perforacja o dł. 10cm, 100% biokompatybilnego i transparentnego silikonu rozmiar 34CH</w:t>
            </w:r>
          </w:p>
        </w:tc>
        <w:tc>
          <w:tcPr>
            <w:tcW w:w="1984" w:type="dxa"/>
            <w:shd w:val="clear" w:color="auto" w:fill="FFFFFF"/>
          </w:tcPr>
          <w:p w:rsidR="000A6BA2" w:rsidRPr="00327FCA" w:rsidRDefault="000A6BA2" w:rsidP="0048176D">
            <w:pPr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</w:tcPr>
          <w:p w:rsidR="000A6BA2" w:rsidRPr="00327FCA" w:rsidRDefault="000A6BA2" w:rsidP="0048176D">
            <w:pPr>
              <w:rPr>
                <w:kern w:val="1"/>
                <w:lang w:eastAsia="ar-SA"/>
              </w:rPr>
            </w:pPr>
          </w:p>
          <w:p w:rsidR="000A6BA2" w:rsidRPr="00327FCA" w:rsidRDefault="000A6BA2" w:rsidP="0048176D">
            <w:r w:rsidRPr="00327FCA">
              <w:rPr>
                <w:kern w:val="1"/>
                <w:lang w:eastAsia="ar-SA"/>
              </w:rPr>
              <w:t>szt.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rPr>
                <w:kern w:val="1"/>
                <w:lang w:eastAsia="ar-SA"/>
              </w:rPr>
            </w:pPr>
            <w:r w:rsidRPr="00327FCA">
              <w:rPr>
                <w:kern w:val="1"/>
                <w:lang w:eastAsia="ar-SA"/>
              </w:rPr>
              <w:t>10</w:t>
            </w:r>
            <w:r>
              <w:rPr>
                <w:kern w:val="1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snapToGrid w:val="0"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snapToGrid w:val="0"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snapToGrid w:val="0"/>
              <w:spacing w:line="276" w:lineRule="auto"/>
              <w:rPr>
                <w:kern w:val="1"/>
                <w:lang w:eastAsia="ar-SA"/>
              </w:rPr>
            </w:pPr>
          </w:p>
        </w:tc>
      </w:tr>
      <w:tr w:rsidR="000A6BA2" w:rsidRPr="00327FCA" w:rsidTr="0048176D">
        <w:trPr>
          <w:trHeight w:val="334"/>
        </w:trPr>
        <w:tc>
          <w:tcPr>
            <w:tcW w:w="460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 w:rsidRPr="00327FCA">
              <w:rPr>
                <w:kern w:val="1"/>
                <w:lang w:eastAsia="ar-SA"/>
              </w:rPr>
              <w:t>7</w:t>
            </w:r>
          </w:p>
        </w:tc>
        <w:tc>
          <w:tcPr>
            <w:tcW w:w="5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A2" w:rsidRPr="00327FCA" w:rsidRDefault="000A6BA2" w:rsidP="0048176D">
            <w:r w:rsidRPr="00327FCA">
              <w:t>Dren silikonowy do drenażu ran dł. 500mm, sterylny pasek kontrastujący w RTG, 6 otworów drenujących, perforacja o dł. 10cm, 100% biokompatybilnego i transparentnego silikonu rozmiar 36CH</w:t>
            </w:r>
          </w:p>
        </w:tc>
        <w:tc>
          <w:tcPr>
            <w:tcW w:w="1984" w:type="dxa"/>
            <w:shd w:val="clear" w:color="auto" w:fill="FFFFFF"/>
          </w:tcPr>
          <w:p w:rsidR="000A6BA2" w:rsidRPr="00327FCA" w:rsidRDefault="000A6BA2" w:rsidP="0048176D">
            <w:pPr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</w:tcPr>
          <w:p w:rsidR="000A6BA2" w:rsidRPr="00327FCA" w:rsidRDefault="000A6BA2" w:rsidP="0048176D">
            <w:pPr>
              <w:rPr>
                <w:kern w:val="1"/>
                <w:lang w:eastAsia="ar-SA"/>
              </w:rPr>
            </w:pPr>
          </w:p>
          <w:p w:rsidR="000A6BA2" w:rsidRPr="00327FCA" w:rsidRDefault="000A6BA2" w:rsidP="0048176D">
            <w:r w:rsidRPr="00327FCA">
              <w:rPr>
                <w:kern w:val="1"/>
                <w:lang w:eastAsia="ar-SA"/>
              </w:rPr>
              <w:t>szt.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rPr>
                <w:kern w:val="1"/>
                <w:lang w:eastAsia="ar-SA"/>
              </w:rPr>
            </w:pPr>
            <w:r w:rsidRPr="00327FCA">
              <w:rPr>
                <w:kern w:val="1"/>
                <w:lang w:eastAsia="ar-SA"/>
              </w:rPr>
              <w:t>10</w:t>
            </w:r>
            <w:r>
              <w:rPr>
                <w:kern w:val="1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snapToGrid w:val="0"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snapToGrid w:val="0"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snapToGrid w:val="0"/>
              <w:spacing w:line="276" w:lineRule="auto"/>
              <w:rPr>
                <w:kern w:val="1"/>
                <w:lang w:eastAsia="ar-SA"/>
              </w:rPr>
            </w:pPr>
          </w:p>
        </w:tc>
      </w:tr>
      <w:tr w:rsidR="000A6BA2" w:rsidRPr="00327FCA" w:rsidTr="0048176D">
        <w:trPr>
          <w:trHeight w:val="334"/>
        </w:trPr>
        <w:tc>
          <w:tcPr>
            <w:tcW w:w="460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 w:rsidRPr="00327FCA">
              <w:rPr>
                <w:kern w:val="1"/>
                <w:lang w:eastAsia="ar-SA"/>
              </w:rPr>
              <w:t>8</w:t>
            </w:r>
          </w:p>
        </w:tc>
        <w:tc>
          <w:tcPr>
            <w:tcW w:w="5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A2" w:rsidRPr="00327FCA" w:rsidRDefault="000A6BA2" w:rsidP="0048176D">
            <w:r w:rsidRPr="00327FCA">
              <w:t>Katetery do embolektomii i trombektomii typu Fogartyego nr 2</w:t>
            </w:r>
          </w:p>
        </w:tc>
        <w:tc>
          <w:tcPr>
            <w:tcW w:w="1984" w:type="dxa"/>
            <w:shd w:val="clear" w:color="auto" w:fill="FFFFFF"/>
          </w:tcPr>
          <w:p w:rsidR="000A6BA2" w:rsidRPr="00327FCA" w:rsidRDefault="000A6BA2" w:rsidP="0048176D">
            <w:pPr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</w:tcPr>
          <w:p w:rsidR="000A6BA2" w:rsidRPr="00327FCA" w:rsidRDefault="000A6BA2" w:rsidP="0048176D">
            <w:r w:rsidRPr="00327FCA">
              <w:rPr>
                <w:kern w:val="1"/>
                <w:lang w:eastAsia="ar-SA"/>
              </w:rPr>
              <w:t>szt.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rPr>
                <w:kern w:val="1"/>
                <w:lang w:eastAsia="ar-SA"/>
              </w:rPr>
            </w:pPr>
            <w:r w:rsidRPr="00327FCA">
              <w:rPr>
                <w:kern w:val="1"/>
                <w:lang w:eastAsia="ar-SA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snapToGrid w:val="0"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snapToGrid w:val="0"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snapToGrid w:val="0"/>
              <w:spacing w:line="276" w:lineRule="auto"/>
              <w:rPr>
                <w:kern w:val="1"/>
                <w:lang w:eastAsia="ar-SA"/>
              </w:rPr>
            </w:pPr>
          </w:p>
        </w:tc>
      </w:tr>
      <w:tr w:rsidR="000A6BA2" w:rsidRPr="00327FCA" w:rsidTr="0048176D">
        <w:trPr>
          <w:trHeight w:val="334"/>
        </w:trPr>
        <w:tc>
          <w:tcPr>
            <w:tcW w:w="460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 w:rsidRPr="00327FCA">
              <w:rPr>
                <w:kern w:val="1"/>
                <w:lang w:eastAsia="ar-SA"/>
              </w:rPr>
              <w:t>9</w:t>
            </w:r>
          </w:p>
        </w:tc>
        <w:tc>
          <w:tcPr>
            <w:tcW w:w="5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A2" w:rsidRPr="00327FCA" w:rsidRDefault="000A6BA2" w:rsidP="0048176D">
            <w:r w:rsidRPr="00327FCA">
              <w:t>Katetery do embolektomii i trombektomii typu Fogartyego nr 5</w:t>
            </w:r>
          </w:p>
        </w:tc>
        <w:tc>
          <w:tcPr>
            <w:tcW w:w="1984" w:type="dxa"/>
            <w:shd w:val="clear" w:color="auto" w:fill="FFFFFF"/>
          </w:tcPr>
          <w:p w:rsidR="000A6BA2" w:rsidRPr="00327FCA" w:rsidRDefault="000A6BA2" w:rsidP="0048176D">
            <w:pPr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</w:tcPr>
          <w:p w:rsidR="000A6BA2" w:rsidRPr="00327FCA" w:rsidRDefault="000A6BA2" w:rsidP="0048176D">
            <w:r w:rsidRPr="00327FCA">
              <w:rPr>
                <w:kern w:val="1"/>
                <w:lang w:eastAsia="ar-SA"/>
              </w:rPr>
              <w:t>szt.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rPr>
                <w:kern w:val="1"/>
                <w:lang w:eastAsia="ar-SA"/>
              </w:rPr>
            </w:pPr>
            <w:r w:rsidRPr="00327FCA">
              <w:rPr>
                <w:kern w:val="1"/>
                <w:lang w:eastAsia="ar-SA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snapToGrid w:val="0"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snapToGrid w:val="0"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snapToGrid w:val="0"/>
              <w:spacing w:line="276" w:lineRule="auto"/>
              <w:rPr>
                <w:kern w:val="1"/>
                <w:lang w:eastAsia="ar-SA"/>
              </w:rPr>
            </w:pPr>
          </w:p>
        </w:tc>
      </w:tr>
      <w:tr w:rsidR="000A6BA2" w:rsidRPr="00327FCA" w:rsidTr="000A6BA2">
        <w:trPr>
          <w:trHeight w:val="644"/>
        </w:trPr>
        <w:tc>
          <w:tcPr>
            <w:tcW w:w="460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spacing w:line="276" w:lineRule="auto"/>
              <w:jc w:val="center"/>
              <w:rPr>
                <w:kern w:val="1"/>
                <w:lang w:eastAsia="ar-SA"/>
              </w:rPr>
            </w:pPr>
            <w:r w:rsidRPr="00327FCA">
              <w:rPr>
                <w:kern w:val="1"/>
                <w:lang w:eastAsia="ar-SA"/>
              </w:rPr>
              <w:t>10</w:t>
            </w:r>
          </w:p>
        </w:tc>
        <w:tc>
          <w:tcPr>
            <w:tcW w:w="5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A2" w:rsidRPr="00327FCA" w:rsidRDefault="000A6BA2" w:rsidP="0048176D">
            <w:r w:rsidRPr="00327FCA">
              <w:t>Katetery do embolektomii i trombektomii typu Fogartyego nr 6</w:t>
            </w:r>
          </w:p>
        </w:tc>
        <w:tc>
          <w:tcPr>
            <w:tcW w:w="1984" w:type="dxa"/>
            <w:shd w:val="clear" w:color="auto" w:fill="FFFFFF"/>
          </w:tcPr>
          <w:p w:rsidR="000A6BA2" w:rsidRPr="00327FCA" w:rsidRDefault="000A6BA2" w:rsidP="0048176D">
            <w:pPr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</w:tcPr>
          <w:p w:rsidR="000A6BA2" w:rsidRPr="00327FCA" w:rsidRDefault="000A6BA2" w:rsidP="0048176D">
            <w:r w:rsidRPr="00327FCA">
              <w:rPr>
                <w:kern w:val="1"/>
                <w:lang w:eastAsia="ar-SA"/>
              </w:rPr>
              <w:t>szt.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rPr>
                <w:kern w:val="1"/>
                <w:lang w:eastAsia="ar-SA"/>
              </w:rPr>
            </w:pPr>
            <w:r w:rsidRPr="00327FCA">
              <w:rPr>
                <w:kern w:val="1"/>
                <w:lang w:eastAsia="ar-SA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snapToGrid w:val="0"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snapToGrid w:val="0"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0A6BA2" w:rsidRPr="00327FCA" w:rsidRDefault="000A6BA2" w:rsidP="0048176D">
            <w:pPr>
              <w:snapToGrid w:val="0"/>
              <w:spacing w:line="276" w:lineRule="auto"/>
              <w:rPr>
                <w:kern w:val="1"/>
                <w:lang w:eastAsia="ar-SA"/>
              </w:rPr>
            </w:pPr>
          </w:p>
        </w:tc>
      </w:tr>
      <w:tr w:rsidR="000A6BA2" w:rsidRPr="00327FCA" w:rsidTr="0048176D">
        <w:trPr>
          <w:gridAfter w:val="1"/>
          <w:wAfter w:w="1842" w:type="dxa"/>
          <w:trHeight w:val="394"/>
        </w:trPr>
        <w:tc>
          <w:tcPr>
            <w:tcW w:w="10989" w:type="dxa"/>
            <w:gridSpan w:val="6"/>
            <w:shd w:val="clear" w:color="auto" w:fill="FFFFFF"/>
            <w:vAlign w:val="center"/>
          </w:tcPr>
          <w:p w:rsidR="000A6BA2" w:rsidRPr="00327FCA" w:rsidRDefault="000A6BA2" w:rsidP="0048176D">
            <w:pPr>
              <w:snapToGrid w:val="0"/>
              <w:spacing w:line="276" w:lineRule="auto"/>
              <w:rPr>
                <w:kern w:val="1"/>
                <w:lang w:eastAsia="ar-SA"/>
              </w:rPr>
            </w:pPr>
            <w:r w:rsidRPr="00327FCA">
              <w:rPr>
                <w:b/>
                <w:kern w:val="1"/>
                <w:lang w:eastAsia="ar-SA"/>
              </w:rPr>
              <w:t>RAZEM*</w:t>
            </w:r>
          </w:p>
        </w:tc>
        <w:tc>
          <w:tcPr>
            <w:tcW w:w="1418" w:type="dxa"/>
            <w:shd w:val="clear" w:color="auto" w:fill="FFFFFF"/>
          </w:tcPr>
          <w:p w:rsidR="000A6BA2" w:rsidRPr="00327FCA" w:rsidRDefault="000A6BA2" w:rsidP="0048176D">
            <w:pPr>
              <w:snapToGrid w:val="0"/>
              <w:spacing w:line="276" w:lineRule="auto"/>
              <w:rPr>
                <w:kern w:val="1"/>
                <w:lang w:eastAsia="ar-SA"/>
              </w:rPr>
            </w:pPr>
          </w:p>
        </w:tc>
      </w:tr>
    </w:tbl>
    <w:p w:rsidR="000A6BA2" w:rsidRDefault="000A6BA2" w:rsidP="000A6BA2">
      <w:pPr>
        <w:rPr>
          <w:kern w:val="1"/>
          <w:lang w:eastAsia="ar-SA"/>
        </w:rPr>
      </w:pPr>
      <w:r>
        <w:rPr>
          <w:kern w:val="1"/>
          <w:lang w:eastAsia="ar-SA"/>
        </w:rPr>
        <w:t>*wypełnia wykonawca</w:t>
      </w:r>
    </w:p>
    <w:p w:rsidR="000A6BA2" w:rsidRPr="000A6BA2" w:rsidRDefault="000A6BA2" w:rsidP="000A6BA2">
      <w:pPr>
        <w:rPr>
          <w:kern w:val="1"/>
          <w:lang w:eastAsia="ar-SA"/>
        </w:rPr>
      </w:pPr>
    </w:p>
    <w:p w:rsidR="000A6BA2" w:rsidRDefault="000A6BA2" w:rsidP="000A6BA2">
      <w:pPr>
        <w:jc w:val="right"/>
        <w:rPr>
          <w:kern w:val="1"/>
          <w:lang w:eastAsia="ar-SA"/>
        </w:rPr>
      </w:pPr>
      <w:r>
        <w:rPr>
          <w:kern w:val="1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……………………………………………………. </w:t>
      </w:r>
    </w:p>
    <w:p w:rsidR="000A6BA2" w:rsidRPr="000A6BA2" w:rsidRDefault="000A6BA2" w:rsidP="000A6BA2">
      <w:pPr>
        <w:jc w:val="right"/>
        <w:rPr>
          <w:b/>
          <w:kern w:val="1"/>
          <w:lang w:eastAsia="ar-SA"/>
        </w:rPr>
      </w:pPr>
      <w:r w:rsidRPr="00327FCA">
        <w:rPr>
          <w:kern w:val="1"/>
          <w:lang w:eastAsia="ar-SA"/>
        </w:rPr>
        <w:t xml:space="preserve">podpis osoby upoważnionej do reprezentacji Wykonawcy </w:t>
      </w:r>
    </w:p>
    <w:p w:rsidR="000A6BA2" w:rsidRPr="000A6BA2" w:rsidRDefault="000A6BA2" w:rsidP="000A6BA2">
      <w:pPr>
        <w:tabs>
          <w:tab w:val="left" w:pos="1245"/>
        </w:tabs>
      </w:pPr>
    </w:p>
    <w:sectPr w:rsidR="000A6BA2" w:rsidRPr="000A6BA2" w:rsidSect="009D325B">
      <w:footerReference w:type="default" r:id="rId7"/>
      <w:pgSz w:w="16838" w:h="11906" w:orient="landscape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4CF" w:rsidRDefault="00D974CF" w:rsidP="00AC0665">
      <w:pPr>
        <w:spacing w:after="0" w:line="240" w:lineRule="auto"/>
      </w:pPr>
      <w:r>
        <w:separator/>
      </w:r>
    </w:p>
  </w:endnote>
  <w:endnote w:type="continuationSeparator" w:id="0">
    <w:p w:rsidR="00D974CF" w:rsidRDefault="00D974CF" w:rsidP="00AC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665" w:rsidRDefault="00AC0665">
    <w:pPr>
      <w:pStyle w:val="Stopka"/>
      <w:jc w:val="center"/>
    </w:pPr>
  </w:p>
  <w:p w:rsidR="00AC0665" w:rsidRDefault="00AC06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4CF" w:rsidRDefault="00D974CF" w:rsidP="00AC0665">
      <w:pPr>
        <w:spacing w:after="0" w:line="240" w:lineRule="auto"/>
      </w:pPr>
      <w:r>
        <w:separator/>
      </w:r>
    </w:p>
  </w:footnote>
  <w:footnote w:type="continuationSeparator" w:id="0">
    <w:p w:rsidR="00D974CF" w:rsidRDefault="00D974CF" w:rsidP="00AC0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64A4A"/>
    <w:multiLevelType w:val="hybridMultilevel"/>
    <w:tmpl w:val="57D61D82"/>
    <w:lvl w:ilvl="0" w:tplc="2522FE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4F"/>
    <w:rsid w:val="0005697B"/>
    <w:rsid w:val="00070EAE"/>
    <w:rsid w:val="000A6BA2"/>
    <w:rsid w:val="000D1881"/>
    <w:rsid w:val="00273F2F"/>
    <w:rsid w:val="0029790A"/>
    <w:rsid w:val="002F17CA"/>
    <w:rsid w:val="00325A11"/>
    <w:rsid w:val="003503D7"/>
    <w:rsid w:val="00403055"/>
    <w:rsid w:val="00430604"/>
    <w:rsid w:val="00432F63"/>
    <w:rsid w:val="00440166"/>
    <w:rsid w:val="004517B0"/>
    <w:rsid w:val="0047374F"/>
    <w:rsid w:val="00495D4F"/>
    <w:rsid w:val="004A4D84"/>
    <w:rsid w:val="004C7F1F"/>
    <w:rsid w:val="00580F78"/>
    <w:rsid w:val="00631931"/>
    <w:rsid w:val="006860B6"/>
    <w:rsid w:val="006A2E31"/>
    <w:rsid w:val="006B7D3E"/>
    <w:rsid w:val="00785A63"/>
    <w:rsid w:val="008C7AC0"/>
    <w:rsid w:val="00902C4A"/>
    <w:rsid w:val="00920D79"/>
    <w:rsid w:val="00957678"/>
    <w:rsid w:val="00993D4A"/>
    <w:rsid w:val="009A3F8B"/>
    <w:rsid w:val="009D325B"/>
    <w:rsid w:val="00AC0665"/>
    <w:rsid w:val="00B304C7"/>
    <w:rsid w:val="00B6546E"/>
    <w:rsid w:val="00B77CA1"/>
    <w:rsid w:val="00C23FC4"/>
    <w:rsid w:val="00C878CC"/>
    <w:rsid w:val="00D02037"/>
    <w:rsid w:val="00D22378"/>
    <w:rsid w:val="00D974CF"/>
    <w:rsid w:val="00E65DCA"/>
    <w:rsid w:val="00F513B0"/>
    <w:rsid w:val="00F5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7F433-347E-4D1A-86F5-76096106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0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3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0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C0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665"/>
  </w:style>
  <w:style w:type="paragraph" w:styleId="Stopka">
    <w:name w:val="footer"/>
    <w:basedOn w:val="Normalny"/>
    <w:link w:val="StopkaZnak"/>
    <w:uiPriority w:val="99"/>
    <w:unhideWhenUsed/>
    <w:rsid w:val="00AC0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665"/>
  </w:style>
  <w:style w:type="paragraph" w:styleId="Tekstpodstawowy">
    <w:name w:val="Body Text"/>
    <w:basedOn w:val="Normalny"/>
    <w:link w:val="TekstpodstawowyZnak"/>
    <w:rsid w:val="000A6BA2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A6BA2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070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Karwacka</dc:creator>
  <cp:keywords/>
  <dc:description/>
  <cp:lastModifiedBy>Monika Karwacka</cp:lastModifiedBy>
  <cp:revision>37</cp:revision>
  <cp:lastPrinted>2020-06-10T12:03:00Z</cp:lastPrinted>
  <dcterms:created xsi:type="dcterms:W3CDTF">2019-09-12T07:00:00Z</dcterms:created>
  <dcterms:modified xsi:type="dcterms:W3CDTF">2020-06-17T06:27:00Z</dcterms:modified>
</cp:coreProperties>
</file>