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13994"/>
      </w:tblGrid>
      <w:tr w:rsidR="00AD7D31" w:rsidRPr="00AD7D31" w14:paraId="6A944EBE" w14:textId="77777777" w:rsidTr="00AD7D31">
        <w:tc>
          <w:tcPr>
            <w:tcW w:w="1399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DF5D25E" w14:textId="77777777" w:rsidR="00AD7D31" w:rsidRPr="00AD7D31" w:rsidRDefault="00AD7D31" w:rsidP="006F566A">
            <w:pPr>
              <w:jc w:val="right"/>
              <w:rPr>
                <w:b/>
              </w:rPr>
            </w:pPr>
            <w:r w:rsidRPr="00AD7D31">
              <w:rPr>
                <w:b/>
              </w:rPr>
              <w:t xml:space="preserve">ZAŁĄCZNIK NR 6 </w:t>
            </w:r>
          </w:p>
        </w:tc>
      </w:tr>
    </w:tbl>
    <w:p w14:paraId="569DACC2" w14:textId="77777777" w:rsidR="00FB29F4" w:rsidRDefault="00FB29F4" w:rsidP="00FB29F4"/>
    <w:p w14:paraId="79F9713B" w14:textId="77777777" w:rsidR="00FB29F4" w:rsidRDefault="00FB29F4" w:rsidP="00FB29F4"/>
    <w:p w14:paraId="7179CDB5" w14:textId="77777777" w:rsidR="00FB29F4" w:rsidRDefault="00FB29F4" w:rsidP="00FB29F4"/>
    <w:p w14:paraId="68D57A88" w14:textId="77777777" w:rsidR="00FB29F4" w:rsidRDefault="00FB29F4" w:rsidP="00BF494E"/>
    <w:tbl>
      <w:tblPr>
        <w:tblW w:w="13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960"/>
        <w:gridCol w:w="960"/>
        <w:gridCol w:w="960"/>
        <w:gridCol w:w="960"/>
        <w:gridCol w:w="880"/>
        <w:gridCol w:w="940"/>
        <w:gridCol w:w="820"/>
        <w:gridCol w:w="960"/>
        <w:gridCol w:w="960"/>
        <w:gridCol w:w="800"/>
        <w:gridCol w:w="820"/>
        <w:gridCol w:w="800"/>
        <w:gridCol w:w="700"/>
      </w:tblGrid>
      <w:tr w:rsidR="00BF494E" w:rsidRPr="00BF494E" w14:paraId="0306D7F5" w14:textId="77777777" w:rsidTr="00BF494E">
        <w:trPr>
          <w:trHeight w:val="945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AB541" w14:textId="77777777" w:rsidR="00BF494E" w:rsidRPr="00BF494E" w:rsidRDefault="00BF494E" w:rsidP="00BF494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494E">
              <w:rPr>
                <w:rFonts w:ascii="Calibri" w:hAnsi="Calibri" w:cs="Calibri"/>
                <w:b/>
                <w:bCs/>
                <w:color w:val="000000"/>
              </w:rPr>
              <w:t>GRUPA</w:t>
            </w:r>
          </w:p>
        </w:tc>
        <w:tc>
          <w:tcPr>
            <w:tcW w:w="11520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98767F" w14:textId="7E6F047B" w:rsidR="00BF494E" w:rsidRPr="00BF494E" w:rsidRDefault="000E5C18" w:rsidP="005B159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Ilość pracowników </w:t>
            </w:r>
            <w:r w:rsidR="00BF494E" w:rsidRPr="00BF494E">
              <w:rPr>
                <w:rFonts w:ascii="Calibri" w:hAnsi="Calibri" w:cs="Calibri"/>
                <w:b/>
                <w:bCs/>
                <w:color w:val="000000"/>
              </w:rPr>
              <w:t xml:space="preserve">Uniwersytetu Przyrodniczego w Poznaniu przewidzianych do badań w okresie </w:t>
            </w:r>
            <w:r w:rsidR="005B1597">
              <w:rPr>
                <w:rFonts w:ascii="Calibri" w:hAnsi="Calibri" w:cs="Calibri"/>
                <w:b/>
                <w:bCs/>
                <w:color w:val="000000"/>
              </w:rPr>
              <w:t>od 01.01.2025</w:t>
            </w:r>
            <w:r w:rsidR="00BF494E" w:rsidRPr="00BF494E">
              <w:rPr>
                <w:rFonts w:ascii="Calibri" w:hAnsi="Calibri" w:cs="Calibri"/>
                <w:b/>
                <w:bCs/>
                <w:color w:val="000000"/>
              </w:rPr>
              <w:t xml:space="preserve"> do 31.12.202</w:t>
            </w:r>
            <w:r w:rsidR="008B3E2C">
              <w:rPr>
                <w:rFonts w:ascii="Calibri" w:hAnsi="Calibri" w:cs="Calibri"/>
                <w:b/>
                <w:bCs/>
                <w:color w:val="000000"/>
              </w:rPr>
              <w:t>5</w:t>
            </w:r>
            <w:r w:rsidR="00BF494E" w:rsidRPr="00BF494E">
              <w:rPr>
                <w:rFonts w:ascii="Calibri" w:hAnsi="Calibri" w:cs="Calibri"/>
                <w:b/>
                <w:bCs/>
                <w:color w:val="000000"/>
              </w:rPr>
              <w:t xml:space="preserve"> - dane szacunkowe</w:t>
            </w:r>
          </w:p>
        </w:tc>
      </w:tr>
      <w:tr w:rsidR="00BF494E" w:rsidRPr="00BF494E" w14:paraId="68995CC4" w14:textId="77777777" w:rsidTr="00BF494E">
        <w:trPr>
          <w:trHeight w:val="33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7821C" w14:textId="77777777" w:rsidR="00BF494E" w:rsidRPr="00BF494E" w:rsidRDefault="00BF494E" w:rsidP="00BF494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494E">
              <w:rPr>
                <w:rFonts w:ascii="Calibri" w:hAnsi="Calibri" w:cs="Calibri"/>
                <w:b/>
                <w:bCs/>
                <w:color w:val="000000"/>
              </w:rPr>
              <w:t>PRACOWNIKÓW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7372E" w14:textId="77777777" w:rsidR="00BF494E" w:rsidRPr="00BF494E" w:rsidRDefault="00BF494E" w:rsidP="00BF494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494E">
              <w:rPr>
                <w:rFonts w:ascii="Calibri" w:hAnsi="Calibri" w:cs="Calibri"/>
                <w:b/>
                <w:bCs/>
                <w:color w:val="000000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CA35F" w14:textId="77777777" w:rsidR="00BF494E" w:rsidRPr="00BF494E" w:rsidRDefault="00BF494E" w:rsidP="00BF494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494E">
              <w:rPr>
                <w:rFonts w:ascii="Calibri" w:hAnsi="Calibri" w:cs="Calibri"/>
                <w:b/>
                <w:bCs/>
                <w:color w:val="000000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44E2E" w14:textId="77777777" w:rsidR="00BF494E" w:rsidRPr="00BF494E" w:rsidRDefault="00BF494E" w:rsidP="00BF494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494E">
              <w:rPr>
                <w:rFonts w:ascii="Calibri" w:hAnsi="Calibri" w:cs="Calibri"/>
                <w:b/>
                <w:bCs/>
                <w:color w:val="00000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7E5F2" w14:textId="77777777" w:rsidR="00BF494E" w:rsidRPr="00BF494E" w:rsidRDefault="00BF494E" w:rsidP="00BF494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494E">
              <w:rPr>
                <w:rFonts w:ascii="Calibri" w:hAnsi="Calibri" w:cs="Calibri"/>
                <w:b/>
                <w:bCs/>
                <w:color w:val="000000"/>
              </w:rPr>
              <w:t>IV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D4756" w14:textId="77777777" w:rsidR="00BF494E" w:rsidRPr="00BF494E" w:rsidRDefault="00BF494E" w:rsidP="00BF494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494E">
              <w:rPr>
                <w:rFonts w:ascii="Calibri" w:hAnsi="Calibri" w:cs="Calibri"/>
                <w:b/>
                <w:bCs/>
                <w:color w:val="000000"/>
              </w:rPr>
              <w:t>V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68096" w14:textId="77777777" w:rsidR="00BF494E" w:rsidRPr="00BF494E" w:rsidRDefault="00BF494E" w:rsidP="00BF494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494E">
              <w:rPr>
                <w:rFonts w:ascii="Calibri" w:hAnsi="Calibri" w:cs="Calibri"/>
                <w:b/>
                <w:bCs/>
                <w:color w:val="000000"/>
              </w:rPr>
              <w:t>VI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FEC3C" w14:textId="77777777" w:rsidR="00BF494E" w:rsidRPr="00BF494E" w:rsidRDefault="00BF494E" w:rsidP="00BF494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494E">
              <w:rPr>
                <w:rFonts w:ascii="Calibri" w:hAnsi="Calibri" w:cs="Calibri"/>
                <w:b/>
                <w:bCs/>
                <w:color w:val="000000"/>
              </w:rPr>
              <w:t>VII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68971" w14:textId="77777777" w:rsidR="00BF494E" w:rsidRPr="00BF494E" w:rsidRDefault="00BF494E" w:rsidP="00BF494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494E">
              <w:rPr>
                <w:rFonts w:ascii="Calibri" w:hAnsi="Calibri" w:cs="Calibri"/>
                <w:b/>
                <w:bCs/>
                <w:color w:val="000000"/>
              </w:rPr>
              <w:t>VIII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3B77A" w14:textId="77777777" w:rsidR="00BF494E" w:rsidRPr="00BF494E" w:rsidRDefault="00BF494E" w:rsidP="00BF494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494E">
              <w:rPr>
                <w:rFonts w:ascii="Calibri" w:hAnsi="Calibri" w:cs="Calibri"/>
                <w:b/>
                <w:bCs/>
                <w:color w:val="000000"/>
              </w:rPr>
              <w:t>IX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28DE0" w14:textId="77777777" w:rsidR="00BF494E" w:rsidRPr="00BF494E" w:rsidRDefault="00BF494E" w:rsidP="00BF494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494E">
              <w:rPr>
                <w:rFonts w:ascii="Calibri" w:hAnsi="Calibri" w:cs="Calibri"/>
                <w:b/>
                <w:bCs/>
                <w:color w:val="000000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999F2" w14:textId="77777777" w:rsidR="00BF494E" w:rsidRPr="00BF494E" w:rsidRDefault="00BF494E" w:rsidP="00BF494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494E">
              <w:rPr>
                <w:rFonts w:ascii="Calibri" w:hAnsi="Calibri" w:cs="Calibri"/>
                <w:b/>
                <w:bCs/>
                <w:color w:val="000000"/>
              </w:rPr>
              <w:t>XI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3D55E" w14:textId="77777777" w:rsidR="00BF494E" w:rsidRPr="00BF494E" w:rsidRDefault="00BF494E" w:rsidP="00BF494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494E">
              <w:rPr>
                <w:rFonts w:ascii="Calibri" w:hAnsi="Calibri" w:cs="Calibri"/>
                <w:b/>
                <w:bCs/>
                <w:color w:val="000000"/>
              </w:rPr>
              <w:t>XII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D6C1D" w14:textId="77777777" w:rsidR="00BF494E" w:rsidRPr="00BF494E" w:rsidRDefault="00BF494E" w:rsidP="00BF494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494E">
              <w:rPr>
                <w:rFonts w:ascii="Calibri" w:hAnsi="Calibri" w:cs="Calibri"/>
                <w:b/>
                <w:bCs/>
                <w:color w:val="000000"/>
              </w:rPr>
              <w:t xml:space="preserve">ROK </w:t>
            </w:r>
          </w:p>
        </w:tc>
      </w:tr>
      <w:tr w:rsidR="00BF494E" w:rsidRPr="00BF494E" w14:paraId="4EF364E0" w14:textId="77777777" w:rsidTr="0048160E">
        <w:trPr>
          <w:trHeight w:val="64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8A8F0" w14:textId="77777777" w:rsidR="00BF494E" w:rsidRPr="00BF494E" w:rsidRDefault="00BF494E" w:rsidP="00BF494E">
            <w:pPr>
              <w:jc w:val="both"/>
              <w:rPr>
                <w:rFonts w:ascii="Calibri" w:hAnsi="Calibri" w:cs="Calibri"/>
                <w:color w:val="000000"/>
              </w:rPr>
            </w:pPr>
            <w:r w:rsidRPr="00BF494E">
              <w:rPr>
                <w:rFonts w:ascii="Calibri" w:hAnsi="Calibri" w:cs="Calibri"/>
                <w:color w:val="000000"/>
              </w:rPr>
              <w:t>nauczyciele akademiccy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E1F2" w14:textId="727C9273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79C3D4" w14:textId="3B6EA12B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5A575C" w14:textId="45D0B375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D638DE" w14:textId="6C7366F4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506B52" w14:textId="4894ABF1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321E59" w14:textId="15C7DDA6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C33C4F" w14:textId="17179210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ED85D4" w14:textId="26222233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33FBC5" w14:textId="7BE2B9F1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4E81AB" w14:textId="731B9C8D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D15370" w14:textId="2A90EAF8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7AD31E" w14:textId="659427CC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02012A" w14:textId="207B3AF7" w:rsidR="00BF494E" w:rsidRPr="00BF494E" w:rsidRDefault="008B3E2C" w:rsidP="00BF494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268</w:t>
            </w:r>
          </w:p>
        </w:tc>
      </w:tr>
      <w:tr w:rsidR="00BF494E" w:rsidRPr="00BF494E" w14:paraId="436525BF" w14:textId="77777777" w:rsidTr="0048160E">
        <w:trPr>
          <w:trHeight w:val="64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1BD30" w14:textId="77777777" w:rsidR="00BF494E" w:rsidRPr="00BF494E" w:rsidRDefault="00BF494E" w:rsidP="00BF494E">
            <w:pPr>
              <w:jc w:val="both"/>
              <w:rPr>
                <w:rFonts w:ascii="Calibri" w:hAnsi="Calibri" w:cs="Calibri"/>
                <w:color w:val="000000"/>
              </w:rPr>
            </w:pPr>
            <w:r w:rsidRPr="00BF494E">
              <w:rPr>
                <w:rFonts w:ascii="Calibri" w:hAnsi="Calibri" w:cs="Calibri"/>
                <w:color w:val="000000"/>
              </w:rPr>
              <w:t>pracownicy biblioteczni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73D625" w14:textId="3291CED4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EB1F02" w14:textId="1EB85E3B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117A34" w14:textId="2203AE4A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89D4B6" w14:textId="024210D9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B23052" w14:textId="3B8CFEA5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F48A57" w14:textId="2B11C10F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6BE933" w14:textId="63282102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DE08D7" w14:textId="15872B49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060C9B" w14:textId="7D945606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1E4A63" w14:textId="3EB52176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1874A9" w14:textId="45D17A51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402FD0" w14:textId="104E5616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773626" w14:textId="2849499C" w:rsidR="00BF494E" w:rsidRPr="00BF494E" w:rsidRDefault="008B3E2C" w:rsidP="00BF494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BF494E" w:rsidRPr="00BF494E" w14:paraId="1ADE334C" w14:textId="77777777" w:rsidTr="0048160E">
        <w:trPr>
          <w:trHeight w:val="64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5F757" w14:textId="77777777" w:rsidR="00BF494E" w:rsidRPr="00BF494E" w:rsidRDefault="00BF494E" w:rsidP="00BF494E">
            <w:pPr>
              <w:jc w:val="both"/>
              <w:rPr>
                <w:rFonts w:ascii="Calibri" w:hAnsi="Calibri" w:cs="Calibri"/>
                <w:color w:val="000000"/>
              </w:rPr>
            </w:pPr>
            <w:r w:rsidRPr="00BF494E">
              <w:rPr>
                <w:rFonts w:ascii="Calibri" w:hAnsi="Calibri" w:cs="Calibri"/>
                <w:color w:val="000000"/>
              </w:rPr>
              <w:t>pracownicy techniczni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CE8E1C" w14:textId="1E99A151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2EA948" w14:textId="37D3EFCB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0F239" w14:textId="58A30F71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F917A1" w14:textId="029453F2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0C2155" w14:textId="0F6521FD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677152" w14:textId="35D5ADCC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30AE7" w14:textId="61792F24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761347" w14:textId="01127596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CE5455" w14:textId="3C35B87C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86389E" w14:textId="73F34157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6C310" w14:textId="561E992B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62976" w14:textId="6EE6FC7B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D15608" w14:textId="3DBA9AA1" w:rsidR="00BF494E" w:rsidRPr="00BF494E" w:rsidRDefault="008B3E2C" w:rsidP="00BF494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67</w:t>
            </w:r>
          </w:p>
        </w:tc>
      </w:tr>
      <w:tr w:rsidR="00BF494E" w:rsidRPr="00BF494E" w14:paraId="7B706BF7" w14:textId="77777777" w:rsidTr="0048160E">
        <w:trPr>
          <w:trHeight w:val="64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29B89" w14:textId="77777777" w:rsidR="00BF494E" w:rsidRPr="00BF494E" w:rsidRDefault="00BF494E" w:rsidP="00BF494E">
            <w:pPr>
              <w:jc w:val="both"/>
              <w:rPr>
                <w:rFonts w:ascii="Calibri" w:hAnsi="Calibri" w:cs="Calibri"/>
                <w:color w:val="000000"/>
              </w:rPr>
            </w:pPr>
            <w:r w:rsidRPr="00BF494E">
              <w:rPr>
                <w:rFonts w:ascii="Calibri" w:hAnsi="Calibri" w:cs="Calibri"/>
                <w:color w:val="000000"/>
              </w:rPr>
              <w:t>pracownicy administracyjni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5C810" w14:textId="3ACAF9BD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08D9DE" w14:textId="17DBAD0A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9ADB24" w14:textId="618A2941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D59E1D" w14:textId="0C5D8D8A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F948D" w14:textId="7C0BA253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92D324" w14:textId="655F3705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BAF7E7" w14:textId="10CEB82D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C51B01" w14:textId="657C4567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A9D725" w14:textId="6B7F5CF4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AF81DC" w14:textId="101DE2FF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15791C" w14:textId="659A08E8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D41D1D" w14:textId="615495EE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6D9169" w14:textId="38610525" w:rsidR="00BF494E" w:rsidRPr="00BF494E" w:rsidRDefault="008B3E2C" w:rsidP="00BF494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62</w:t>
            </w:r>
          </w:p>
        </w:tc>
      </w:tr>
      <w:tr w:rsidR="00BF494E" w:rsidRPr="00BF494E" w14:paraId="74886AB9" w14:textId="77777777" w:rsidTr="0048160E">
        <w:trPr>
          <w:trHeight w:val="33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AE8A1" w14:textId="77777777" w:rsidR="00BF494E" w:rsidRPr="00BF494E" w:rsidRDefault="00BF494E" w:rsidP="00BF494E">
            <w:pPr>
              <w:jc w:val="both"/>
              <w:rPr>
                <w:rFonts w:ascii="Calibri" w:hAnsi="Calibri" w:cs="Calibri"/>
                <w:color w:val="000000"/>
              </w:rPr>
            </w:pPr>
            <w:r w:rsidRPr="00BF494E">
              <w:rPr>
                <w:rFonts w:ascii="Calibri" w:hAnsi="Calibri" w:cs="Calibri"/>
                <w:color w:val="000000"/>
              </w:rPr>
              <w:t>pracownicy obsługi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EB32BE" w14:textId="7D0F2CFC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067D16" w14:textId="4A3DC9DD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F99B92" w14:textId="3F76091D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D1FD10" w14:textId="2E48719B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64487" w14:textId="2C3B1982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DFB03C" w14:textId="724E4DAA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8A253" w14:textId="410670DD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F80A4A" w14:textId="7C03C1C9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AFA54F" w14:textId="372E3002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6574E3" w14:textId="01F49D77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1C9E3" w14:textId="20497E74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EABD65" w14:textId="3E84DFAA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709171" w14:textId="39777052" w:rsidR="00BF494E" w:rsidRPr="00BF494E" w:rsidRDefault="008B3E2C" w:rsidP="00BF494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</w:tr>
      <w:tr w:rsidR="00BF494E" w:rsidRPr="00BF494E" w14:paraId="58FD93C1" w14:textId="77777777" w:rsidTr="0048160E">
        <w:trPr>
          <w:trHeight w:val="33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330C5" w14:textId="77777777" w:rsidR="00BF494E" w:rsidRPr="00BF494E" w:rsidRDefault="00BF494E" w:rsidP="00BF494E">
            <w:pPr>
              <w:jc w:val="both"/>
              <w:rPr>
                <w:rFonts w:ascii="Calibri" w:hAnsi="Calibri" w:cs="Calibri"/>
                <w:color w:val="000000"/>
              </w:rPr>
            </w:pPr>
            <w:r w:rsidRPr="00BF494E">
              <w:rPr>
                <w:rFonts w:ascii="Calibri" w:hAnsi="Calibri" w:cs="Calibri"/>
                <w:color w:val="000000"/>
              </w:rPr>
              <w:t>badania sanitarne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22CF41" w14:textId="361CDD12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75DAB7" w14:textId="0C59C8DE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5459C0" w14:textId="06CCDCC9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03E839" w14:textId="7C3ECB01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F0CBDE" w14:textId="0FFEEA37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C9D27A" w14:textId="416BF568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C4918" w14:textId="65B25DD0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CEF17" w14:textId="06C5D5E6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5D293B" w14:textId="6EAB8A28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03C181" w14:textId="45E003D0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23627C" w14:textId="3DFF0FF7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85E2C0" w14:textId="7D14428E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589FF6" w14:textId="73C24006" w:rsidR="00BF494E" w:rsidRPr="00BF494E" w:rsidRDefault="008B3E2C" w:rsidP="00BF494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</w:tr>
      <w:tr w:rsidR="00BF494E" w:rsidRPr="00BF494E" w14:paraId="0AFB055C" w14:textId="77777777" w:rsidTr="0048160E">
        <w:trPr>
          <w:trHeight w:val="33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A48D4" w14:textId="77777777" w:rsidR="00BF494E" w:rsidRPr="00BF494E" w:rsidRDefault="00BF494E" w:rsidP="00BF494E">
            <w:pPr>
              <w:jc w:val="both"/>
              <w:rPr>
                <w:rFonts w:ascii="Calibri" w:hAnsi="Calibri" w:cs="Calibri"/>
                <w:color w:val="000000"/>
              </w:rPr>
            </w:pPr>
            <w:r w:rsidRPr="00BF494E">
              <w:rPr>
                <w:rFonts w:ascii="Calibri" w:hAnsi="Calibri" w:cs="Calibri"/>
                <w:color w:val="000000"/>
              </w:rPr>
              <w:t>Razem: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68AE33" w14:textId="0C5DEBEF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EFDBC8" w14:textId="1327B4A5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CF47DE" w14:textId="2C558326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050309" w14:textId="5B8D9195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5265FB" w14:textId="47CC4BE2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1F35BB" w14:textId="11335792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5D4830" w14:textId="6D8B4615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A719A6" w14:textId="646DA5AD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8FE8B2" w14:textId="242C2E38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DEC403" w14:textId="6E2CF1AF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128EA5" w14:textId="496FAE1B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F70478" w14:textId="608C1F8D" w:rsidR="00BF494E" w:rsidRPr="00BF494E" w:rsidRDefault="008B3E2C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732FBC" w14:textId="2A5AEC5B" w:rsidR="00BF494E" w:rsidRPr="00BF494E" w:rsidRDefault="008B3E2C" w:rsidP="00BF494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437</w:t>
            </w:r>
          </w:p>
        </w:tc>
      </w:tr>
    </w:tbl>
    <w:p w14:paraId="5B094787" w14:textId="77777777" w:rsidR="008B75F3" w:rsidRDefault="00FB773D"/>
    <w:p w14:paraId="0E09ED39" w14:textId="77777777" w:rsidR="00BF494E" w:rsidRDefault="00BF494E"/>
    <w:tbl>
      <w:tblPr>
        <w:tblW w:w="13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960"/>
        <w:gridCol w:w="960"/>
        <w:gridCol w:w="960"/>
        <w:gridCol w:w="960"/>
        <w:gridCol w:w="880"/>
        <w:gridCol w:w="940"/>
        <w:gridCol w:w="820"/>
        <w:gridCol w:w="960"/>
        <w:gridCol w:w="960"/>
        <w:gridCol w:w="800"/>
        <w:gridCol w:w="820"/>
        <w:gridCol w:w="800"/>
        <w:gridCol w:w="700"/>
      </w:tblGrid>
      <w:tr w:rsidR="008B3E2C" w:rsidRPr="00BF494E" w14:paraId="4290ED01" w14:textId="77777777" w:rsidTr="00295753">
        <w:trPr>
          <w:trHeight w:val="945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7556D" w14:textId="77777777" w:rsidR="008B3E2C" w:rsidRPr="00BF494E" w:rsidRDefault="008B3E2C" w:rsidP="002957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494E">
              <w:rPr>
                <w:rFonts w:ascii="Calibri" w:hAnsi="Calibri" w:cs="Calibri"/>
                <w:b/>
                <w:bCs/>
                <w:color w:val="000000"/>
              </w:rPr>
              <w:lastRenderedPageBreak/>
              <w:t>GRUPA</w:t>
            </w:r>
          </w:p>
        </w:tc>
        <w:tc>
          <w:tcPr>
            <w:tcW w:w="11520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752172" w14:textId="2078B55C" w:rsidR="008B3E2C" w:rsidRPr="00BF494E" w:rsidRDefault="008B3E2C" w:rsidP="005B159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Ilość pracowników </w:t>
            </w:r>
            <w:r w:rsidRPr="00BF494E">
              <w:rPr>
                <w:rFonts w:ascii="Calibri" w:hAnsi="Calibri" w:cs="Calibri"/>
                <w:b/>
                <w:bCs/>
                <w:color w:val="000000"/>
              </w:rPr>
              <w:t xml:space="preserve">Uniwersytetu Przyrodniczego w Poznaniu przewidzianych do badań w okresie </w:t>
            </w:r>
            <w:r w:rsidR="005B1597">
              <w:rPr>
                <w:rFonts w:ascii="Calibri" w:hAnsi="Calibri" w:cs="Calibri"/>
                <w:b/>
                <w:bCs/>
                <w:color w:val="000000"/>
              </w:rPr>
              <w:t>od 01.01.2026</w:t>
            </w:r>
            <w:r w:rsidRPr="00BF494E">
              <w:rPr>
                <w:rFonts w:ascii="Calibri" w:hAnsi="Calibri" w:cs="Calibri"/>
                <w:b/>
                <w:bCs/>
                <w:color w:val="000000"/>
              </w:rPr>
              <w:t xml:space="preserve"> do 31.12.202</w:t>
            </w: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  <w:r w:rsidRPr="00BF494E">
              <w:rPr>
                <w:rFonts w:ascii="Calibri" w:hAnsi="Calibri" w:cs="Calibri"/>
                <w:b/>
                <w:bCs/>
                <w:color w:val="000000"/>
              </w:rPr>
              <w:t xml:space="preserve"> - dane szacunkowe</w:t>
            </w:r>
          </w:p>
        </w:tc>
      </w:tr>
      <w:tr w:rsidR="008B3E2C" w:rsidRPr="00BF494E" w14:paraId="00CA28B8" w14:textId="77777777" w:rsidTr="00295753">
        <w:trPr>
          <w:trHeight w:val="33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109FE" w14:textId="77777777" w:rsidR="008B3E2C" w:rsidRPr="00BF494E" w:rsidRDefault="008B3E2C" w:rsidP="002957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494E">
              <w:rPr>
                <w:rFonts w:ascii="Calibri" w:hAnsi="Calibri" w:cs="Calibri"/>
                <w:b/>
                <w:bCs/>
                <w:color w:val="000000"/>
              </w:rPr>
              <w:t>PRACOWNIKÓW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92BD0" w14:textId="77777777" w:rsidR="008B3E2C" w:rsidRPr="00BF494E" w:rsidRDefault="008B3E2C" w:rsidP="002957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494E">
              <w:rPr>
                <w:rFonts w:ascii="Calibri" w:hAnsi="Calibri" w:cs="Calibri"/>
                <w:b/>
                <w:bCs/>
                <w:color w:val="000000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2C2E6" w14:textId="77777777" w:rsidR="008B3E2C" w:rsidRPr="00BF494E" w:rsidRDefault="008B3E2C" w:rsidP="002957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494E">
              <w:rPr>
                <w:rFonts w:ascii="Calibri" w:hAnsi="Calibri" w:cs="Calibri"/>
                <w:b/>
                <w:bCs/>
                <w:color w:val="000000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BC09B" w14:textId="77777777" w:rsidR="008B3E2C" w:rsidRPr="00BF494E" w:rsidRDefault="008B3E2C" w:rsidP="002957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494E">
              <w:rPr>
                <w:rFonts w:ascii="Calibri" w:hAnsi="Calibri" w:cs="Calibri"/>
                <w:b/>
                <w:bCs/>
                <w:color w:val="00000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8C5FC" w14:textId="77777777" w:rsidR="008B3E2C" w:rsidRPr="00BF494E" w:rsidRDefault="008B3E2C" w:rsidP="002957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494E">
              <w:rPr>
                <w:rFonts w:ascii="Calibri" w:hAnsi="Calibri" w:cs="Calibri"/>
                <w:b/>
                <w:bCs/>
                <w:color w:val="000000"/>
              </w:rPr>
              <w:t>IV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03FEC" w14:textId="77777777" w:rsidR="008B3E2C" w:rsidRPr="00BF494E" w:rsidRDefault="008B3E2C" w:rsidP="002957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494E">
              <w:rPr>
                <w:rFonts w:ascii="Calibri" w:hAnsi="Calibri" w:cs="Calibri"/>
                <w:b/>
                <w:bCs/>
                <w:color w:val="000000"/>
              </w:rPr>
              <w:t>V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0FF61" w14:textId="77777777" w:rsidR="008B3E2C" w:rsidRPr="00BF494E" w:rsidRDefault="008B3E2C" w:rsidP="002957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494E">
              <w:rPr>
                <w:rFonts w:ascii="Calibri" w:hAnsi="Calibri" w:cs="Calibri"/>
                <w:b/>
                <w:bCs/>
                <w:color w:val="000000"/>
              </w:rPr>
              <w:t>VI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1DA06" w14:textId="77777777" w:rsidR="008B3E2C" w:rsidRPr="00BF494E" w:rsidRDefault="008B3E2C" w:rsidP="002957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494E">
              <w:rPr>
                <w:rFonts w:ascii="Calibri" w:hAnsi="Calibri" w:cs="Calibri"/>
                <w:b/>
                <w:bCs/>
                <w:color w:val="000000"/>
              </w:rPr>
              <w:t>VII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5CAFC" w14:textId="77777777" w:rsidR="008B3E2C" w:rsidRPr="00BF494E" w:rsidRDefault="008B3E2C" w:rsidP="002957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494E">
              <w:rPr>
                <w:rFonts w:ascii="Calibri" w:hAnsi="Calibri" w:cs="Calibri"/>
                <w:b/>
                <w:bCs/>
                <w:color w:val="000000"/>
              </w:rPr>
              <w:t>VIII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8DEDD" w14:textId="77777777" w:rsidR="008B3E2C" w:rsidRPr="00BF494E" w:rsidRDefault="008B3E2C" w:rsidP="002957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494E">
              <w:rPr>
                <w:rFonts w:ascii="Calibri" w:hAnsi="Calibri" w:cs="Calibri"/>
                <w:b/>
                <w:bCs/>
                <w:color w:val="000000"/>
              </w:rPr>
              <w:t>IX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AC2C4" w14:textId="77777777" w:rsidR="008B3E2C" w:rsidRPr="00BF494E" w:rsidRDefault="008B3E2C" w:rsidP="002957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494E">
              <w:rPr>
                <w:rFonts w:ascii="Calibri" w:hAnsi="Calibri" w:cs="Calibri"/>
                <w:b/>
                <w:bCs/>
                <w:color w:val="000000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EBB23" w14:textId="77777777" w:rsidR="008B3E2C" w:rsidRPr="00BF494E" w:rsidRDefault="008B3E2C" w:rsidP="002957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494E">
              <w:rPr>
                <w:rFonts w:ascii="Calibri" w:hAnsi="Calibri" w:cs="Calibri"/>
                <w:b/>
                <w:bCs/>
                <w:color w:val="000000"/>
              </w:rPr>
              <w:t>XI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DF0B4" w14:textId="77777777" w:rsidR="008B3E2C" w:rsidRPr="00BF494E" w:rsidRDefault="008B3E2C" w:rsidP="002957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494E">
              <w:rPr>
                <w:rFonts w:ascii="Calibri" w:hAnsi="Calibri" w:cs="Calibri"/>
                <w:b/>
                <w:bCs/>
                <w:color w:val="000000"/>
              </w:rPr>
              <w:t>XII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7EBB3" w14:textId="77777777" w:rsidR="008B3E2C" w:rsidRPr="00BF494E" w:rsidRDefault="008B3E2C" w:rsidP="002957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494E">
              <w:rPr>
                <w:rFonts w:ascii="Calibri" w:hAnsi="Calibri" w:cs="Calibri"/>
                <w:b/>
                <w:bCs/>
                <w:color w:val="000000"/>
              </w:rPr>
              <w:t xml:space="preserve">ROK </w:t>
            </w:r>
          </w:p>
        </w:tc>
      </w:tr>
      <w:tr w:rsidR="008B3E2C" w:rsidRPr="00BF494E" w14:paraId="63A7BE47" w14:textId="77777777" w:rsidTr="00295753">
        <w:trPr>
          <w:trHeight w:val="64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8C387" w14:textId="77777777" w:rsidR="008B3E2C" w:rsidRPr="00BF494E" w:rsidRDefault="008B3E2C" w:rsidP="00295753">
            <w:pPr>
              <w:jc w:val="both"/>
              <w:rPr>
                <w:rFonts w:ascii="Calibri" w:hAnsi="Calibri" w:cs="Calibri"/>
                <w:color w:val="000000"/>
              </w:rPr>
            </w:pPr>
            <w:r w:rsidRPr="00BF494E">
              <w:rPr>
                <w:rFonts w:ascii="Calibri" w:hAnsi="Calibri" w:cs="Calibri"/>
                <w:color w:val="000000"/>
              </w:rPr>
              <w:t>nauczyciele akademiccy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C20416" w14:textId="0CB79E7A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239077" w14:textId="7FEC5955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6A0237" w14:textId="1C0BF260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E3E1C8" w14:textId="6253BF6C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597B6B" w14:textId="4CAD46F6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E06F78" w14:textId="39D13F5D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211FE4" w14:textId="4EFC2DE0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D14ABD" w14:textId="2342E132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2D177F" w14:textId="64D2FC86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EB06A7" w14:textId="503AF725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6B1241" w14:textId="7C0F1474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A81C6F" w14:textId="6C84041A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57997A" w14:textId="6BED770C" w:rsidR="008B3E2C" w:rsidRPr="00BF494E" w:rsidRDefault="008B3E2C" w:rsidP="002957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328</w:t>
            </w:r>
          </w:p>
        </w:tc>
      </w:tr>
      <w:tr w:rsidR="008B3E2C" w:rsidRPr="00BF494E" w14:paraId="1BB5D434" w14:textId="77777777" w:rsidTr="00295753">
        <w:trPr>
          <w:trHeight w:val="64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B8548" w14:textId="77777777" w:rsidR="008B3E2C" w:rsidRPr="00BF494E" w:rsidRDefault="008B3E2C" w:rsidP="00295753">
            <w:pPr>
              <w:jc w:val="both"/>
              <w:rPr>
                <w:rFonts w:ascii="Calibri" w:hAnsi="Calibri" w:cs="Calibri"/>
                <w:color w:val="000000"/>
              </w:rPr>
            </w:pPr>
            <w:r w:rsidRPr="00BF494E">
              <w:rPr>
                <w:rFonts w:ascii="Calibri" w:hAnsi="Calibri" w:cs="Calibri"/>
                <w:color w:val="000000"/>
              </w:rPr>
              <w:t>pracownicy biblioteczni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74ECAE" w14:textId="0FFCEE8A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A89AA9" w14:textId="7557DC40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42423A" w14:textId="46A98553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F3763A" w14:textId="706CA794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0B49AA" w14:textId="1365BE39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15DA3F" w14:textId="413F4216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627468" w14:textId="32D7145E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18AB99" w14:textId="003533D8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7BE30D" w14:textId="141282D8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C234B9" w14:textId="253253BE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6D9698" w14:textId="16C35582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370297" w14:textId="5EB40BBB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6B0543" w14:textId="0784D900" w:rsidR="008B3E2C" w:rsidRPr="00BF494E" w:rsidRDefault="008B3E2C" w:rsidP="002957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</w:tr>
      <w:tr w:rsidR="008B3E2C" w:rsidRPr="00BF494E" w14:paraId="7F8056D0" w14:textId="77777777" w:rsidTr="00295753">
        <w:trPr>
          <w:trHeight w:val="64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A81D8" w14:textId="77777777" w:rsidR="008B3E2C" w:rsidRPr="00BF494E" w:rsidRDefault="008B3E2C" w:rsidP="00295753">
            <w:pPr>
              <w:jc w:val="both"/>
              <w:rPr>
                <w:rFonts w:ascii="Calibri" w:hAnsi="Calibri" w:cs="Calibri"/>
                <w:color w:val="000000"/>
              </w:rPr>
            </w:pPr>
            <w:r w:rsidRPr="00BF494E">
              <w:rPr>
                <w:rFonts w:ascii="Calibri" w:hAnsi="Calibri" w:cs="Calibri"/>
                <w:color w:val="000000"/>
              </w:rPr>
              <w:t>pracownicy techniczni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7402BA" w14:textId="0E858F5F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96972" w14:textId="34D9F618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6F0605" w14:textId="28C2D49B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ABDB" w14:textId="556308A3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3BD9AF" w14:textId="534F363F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1AE259" w14:textId="20E0F158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6A26A8" w14:textId="70978A5E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59C8F6" w14:textId="00A42A58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7F3540" w14:textId="34F91E8D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2A8E5A" w14:textId="5415E3FC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A3DA15" w14:textId="66D81AF1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F23D4E" w14:textId="0B8E705D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26C5D6" w14:textId="31A49839" w:rsidR="008B3E2C" w:rsidRPr="00BF494E" w:rsidRDefault="008B3E2C" w:rsidP="002957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71</w:t>
            </w:r>
          </w:p>
        </w:tc>
      </w:tr>
      <w:tr w:rsidR="008B3E2C" w:rsidRPr="00BF494E" w14:paraId="7029C8B8" w14:textId="77777777" w:rsidTr="00295753">
        <w:trPr>
          <w:trHeight w:val="64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F72FA" w14:textId="77777777" w:rsidR="008B3E2C" w:rsidRPr="00BF494E" w:rsidRDefault="008B3E2C" w:rsidP="00295753">
            <w:pPr>
              <w:jc w:val="both"/>
              <w:rPr>
                <w:rFonts w:ascii="Calibri" w:hAnsi="Calibri" w:cs="Calibri"/>
                <w:color w:val="000000"/>
              </w:rPr>
            </w:pPr>
            <w:r w:rsidRPr="00BF494E">
              <w:rPr>
                <w:rFonts w:ascii="Calibri" w:hAnsi="Calibri" w:cs="Calibri"/>
                <w:color w:val="000000"/>
              </w:rPr>
              <w:t>pracownicy administracyjni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3AE61F" w14:textId="12708D90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9AEC21" w14:textId="02F39267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1A906" w14:textId="554418A9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9E0866" w14:textId="307301C9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B4F3E4" w14:textId="47184633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FD4C90" w14:textId="0949E5A0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F2F3E" w14:textId="72FAEF75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742BFA" w14:textId="1FC14E85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C7D01D" w14:textId="55EE1743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87CE83" w14:textId="29FF421A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0A5998" w14:textId="4097B457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1C0C8A" w14:textId="16EE3FBB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19C866" w14:textId="6B6334A4" w:rsidR="008B3E2C" w:rsidRPr="00BF494E" w:rsidRDefault="008B3E2C" w:rsidP="002957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72</w:t>
            </w:r>
          </w:p>
        </w:tc>
      </w:tr>
      <w:tr w:rsidR="008B3E2C" w:rsidRPr="00BF494E" w14:paraId="7953B6E5" w14:textId="77777777" w:rsidTr="00295753">
        <w:trPr>
          <w:trHeight w:val="33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6289E" w14:textId="77777777" w:rsidR="008B3E2C" w:rsidRPr="00BF494E" w:rsidRDefault="008B3E2C" w:rsidP="00295753">
            <w:pPr>
              <w:jc w:val="both"/>
              <w:rPr>
                <w:rFonts w:ascii="Calibri" w:hAnsi="Calibri" w:cs="Calibri"/>
                <w:color w:val="000000"/>
              </w:rPr>
            </w:pPr>
            <w:r w:rsidRPr="00BF494E">
              <w:rPr>
                <w:rFonts w:ascii="Calibri" w:hAnsi="Calibri" w:cs="Calibri"/>
                <w:color w:val="000000"/>
              </w:rPr>
              <w:t>pracownicy obsługi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50ECEC" w14:textId="57E76BF1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9DE410" w14:textId="6424D9D6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431AD7" w14:textId="74C5C60C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69B2ED" w14:textId="624BBC5C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1FBA7" w14:textId="0E85F4F5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1FE911" w14:textId="4413252F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3D223F" w14:textId="2D864F2C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578208" w14:textId="14980F52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24611E" w14:textId="28908971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AEB189" w14:textId="4BF586EC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DDB55A" w14:textId="2545E187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831CB5" w14:textId="04E9D110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F10B84" w14:textId="15F5A486" w:rsidR="008B3E2C" w:rsidRPr="00BF494E" w:rsidRDefault="008B3E2C" w:rsidP="002957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</w:tr>
      <w:tr w:rsidR="008B3E2C" w:rsidRPr="00BF494E" w14:paraId="41CDE055" w14:textId="77777777" w:rsidTr="00295753">
        <w:trPr>
          <w:trHeight w:val="33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C5745" w14:textId="77777777" w:rsidR="008B3E2C" w:rsidRPr="00BF494E" w:rsidRDefault="008B3E2C" w:rsidP="00295753">
            <w:pPr>
              <w:jc w:val="both"/>
              <w:rPr>
                <w:rFonts w:ascii="Calibri" w:hAnsi="Calibri" w:cs="Calibri"/>
                <w:color w:val="000000"/>
              </w:rPr>
            </w:pPr>
            <w:r w:rsidRPr="00BF494E">
              <w:rPr>
                <w:rFonts w:ascii="Calibri" w:hAnsi="Calibri" w:cs="Calibri"/>
                <w:color w:val="000000"/>
              </w:rPr>
              <w:t>badania sanitarne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CCB114" w14:textId="0BB572CA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B24340" w14:textId="4B015525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CAD92C" w14:textId="0D2C5B44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FA4E8A" w14:textId="79B5E59D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A3F128" w14:textId="5236B4CA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674A05" w14:textId="17C293DC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8F8E64" w14:textId="1EAF16AC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564D5F" w14:textId="3E057D5B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E31472" w14:textId="73A6E0BA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9438A5" w14:textId="64082326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4E0CF9" w14:textId="27395215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549009" w14:textId="5D0EAAF8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69277" w14:textId="27C3FA98" w:rsidR="008B3E2C" w:rsidRPr="00BF494E" w:rsidRDefault="008B3E2C" w:rsidP="002957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</w:tr>
      <w:tr w:rsidR="008B3E2C" w:rsidRPr="00BF494E" w14:paraId="03EF4EFC" w14:textId="77777777" w:rsidTr="00295753">
        <w:trPr>
          <w:trHeight w:val="33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3F586" w14:textId="77777777" w:rsidR="008B3E2C" w:rsidRPr="00BF494E" w:rsidRDefault="008B3E2C" w:rsidP="00295753">
            <w:pPr>
              <w:jc w:val="both"/>
              <w:rPr>
                <w:rFonts w:ascii="Calibri" w:hAnsi="Calibri" w:cs="Calibri"/>
                <w:color w:val="000000"/>
              </w:rPr>
            </w:pPr>
            <w:r w:rsidRPr="00BF494E">
              <w:rPr>
                <w:rFonts w:ascii="Calibri" w:hAnsi="Calibri" w:cs="Calibri"/>
                <w:color w:val="000000"/>
              </w:rPr>
              <w:t>Razem: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EC497" w14:textId="2DBFAA7D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187D17" w14:textId="6350B619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83C9F4" w14:textId="455B612D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E74D03" w14:textId="258E538F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824ED8" w14:textId="05CDFF7F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179DE5" w14:textId="0FC10678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11238D" w14:textId="5FA8F080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8D8508" w14:textId="1C9029F8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54F36" w14:textId="56FE9BA4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2C9327" w14:textId="70207337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15EC0D" w14:textId="6197D96E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0D80FE" w14:textId="76607848" w:rsidR="008B3E2C" w:rsidRPr="00BF494E" w:rsidRDefault="008B3E2C" w:rsidP="00295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1A7B0C" w14:textId="25D3D5D9" w:rsidR="008B3E2C" w:rsidRPr="00BF494E" w:rsidRDefault="008B3E2C" w:rsidP="002957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529</w:t>
            </w:r>
          </w:p>
        </w:tc>
      </w:tr>
    </w:tbl>
    <w:p w14:paraId="0EB5C1F0" w14:textId="77777777" w:rsidR="008B3E2C" w:rsidRDefault="008B3E2C" w:rsidP="008B3E2C"/>
    <w:p w14:paraId="2DDE5BC1" w14:textId="77777777" w:rsidR="00BF494E" w:rsidRPr="00BF494E" w:rsidRDefault="00BF494E" w:rsidP="00BF494E">
      <w:pPr>
        <w:tabs>
          <w:tab w:val="left" w:pos="1710"/>
        </w:tabs>
      </w:pPr>
    </w:p>
    <w:sectPr w:rsidR="00BF494E" w:rsidRPr="00BF494E" w:rsidSect="00FB29F4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F2A2D" w14:textId="77777777" w:rsidR="00FB773D" w:rsidRDefault="00FB773D" w:rsidP="003707C0">
      <w:r>
        <w:separator/>
      </w:r>
    </w:p>
  </w:endnote>
  <w:endnote w:type="continuationSeparator" w:id="0">
    <w:p w14:paraId="5F2D0CD5" w14:textId="77777777" w:rsidR="00FB773D" w:rsidRDefault="00FB773D" w:rsidP="00370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C6C01" w14:textId="001FA98D" w:rsidR="00BF494E" w:rsidRDefault="003D2858" w:rsidP="00BF494E">
    <w:pPr>
      <w:pStyle w:val="Stopka"/>
      <w:jc w:val="center"/>
    </w:pPr>
    <w:r>
      <w:rPr>
        <w:noProof/>
      </w:rPr>
      <w:drawing>
        <wp:inline distT="0" distB="0" distL="0" distR="0" wp14:anchorId="59B83D85" wp14:editId="0C1CF31C">
          <wp:extent cx="2381250" cy="66675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F54AA" w14:textId="77777777" w:rsidR="00FB773D" w:rsidRDefault="00FB773D" w:rsidP="003707C0">
      <w:r>
        <w:separator/>
      </w:r>
    </w:p>
  </w:footnote>
  <w:footnote w:type="continuationSeparator" w:id="0">
    <w:p w14:paraId="5F246415" w14:textId="77777777" w:rsidR="00FB773D" w:rsidRDefault="00FB773D" w:rsidP="00370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64D43" w14:textId="007A49BD" w:rsidR="003707C0" w:rsidRDefault="0048160E" w:rsidP="00AD7D31">
    <w:pPr>
      <w:pStyle w:val="Nagwek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AZ.262.3763.2024</w:t>
    </w:r>
  </w:p>
  <w:p w14:paraId="6E6B7B2C" w14:textId="2C614AF0" w:rsidR="003D2858" w:rsidRPr="00BF494E" w:rsidRDefault="003D2858" w:rsidP="003D2858">
    <w:pPr>
      <w:pStyle w:val="Nagwek"/>
      <w:jc w:val="center"/>
      <w:rPr>
        <w:rFonts w:asciiTheme="minorHAnsi" w:hAnsiTheme="minorHAnsi" w:cstheme="minorHAnsi"/>
      </w:rPr>
    </w:pPr>
    <w:r>
      <w:rPr>
        <w:noProof/>
      </w:rPr>
      <w:drawing>
        <wp:inline distT="0" distB="0" distL="0" distR="0" wp14:anchorId="2B849342" wp14:editId="18121C0D">
          <wp:extent cx="5949950" cy="1176655"/>
          <wp:effectExtent l="0" t="0" r="0" b="444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0" cy="1176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5ED90F" w14:textId="7982F270" w:rsidR="00AD7D31" w:rsidRPr="003707C0" w:rsidRDefault="00AD7D31" w:rsidP="003707C0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A1A"/>
    <w:rsid w:val="00082A1A"/>
    <w:rsid w:val="000E5C18"/>
    <w:rsid w:val="001C7240"/>
    <w:rsid w:val="003707C0"/>
    <w:rsid w:val="003D2858"/>
    <w:rsid w:val="004356A2"/>
    <w:rsid w:val="0048160E"/>
    <w:rsid w:val="005B1597"/>
    <w:rsid w:val="005B3765"/>
    <w:rsid w:val="006E328A"/>
    <w:rsid w:val="006F3DCE"/>
    <w:rsid w:val="006F52E6"/>
    <w:rsid w:val="008517DC"/>
    <w:rsid w:val="008B3E2C"/>
    <w:rsid w:val="008B52B9"/>
    <w:rsid w:val="009F028E"/>
    <w:rsid w:val="00A26EC9"/>
    <w:rsid w:val="00A83FC8"/>
    <w:rsid w:val="00AD7D31"/>
    <w:rsid w:val="00B3530C"/>
    <w:rsid w:val="00B36580"/>
    <w:rsid w:val="00BD2A3B"/>
    <w:rsid w:val="00BF494E"/>
    <w:rsid w:val="00C14C28"/>
    <w:rsid w:val="00C55331"/>
    <w:rsid w:val="00CE465A"/>
    <w:rsid w:val="00F22DDB"/>
    <w:rsid w:val="00F42191"/>
    <w:rsid w:val="00F679F6"/>
    <w:rsid w:val="00F87969"/>
    <w:rsid w:val="00FB29F4"/>
    <w:rsid w:val="00FB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E16F2"/>
  <w15:chartTrackingRefBased/>
  <w15:docId w15:val="{6700A83F-1750-43BB-8DC2-F0BEAE6A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FB29F4"/>
    <w:pPr>
      <w:keepNext/>
      <w:spacing w:line="360" w:lineRule="atLeast"/>
      <w:ind w:left="851"/>
      <w:jc w:val="both"/>
      <w:outlineLvl w:val="8"/>
    </w:pPr>
    <w:rPr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semiHidden/>
    <w:rsid w:val="00FB29F4"/>
    <w:rPr>
      <w:rFonts w:ascii="Times New Roman" w:eastAsia="Times New Roman" w:hAnsi="Times New Roman" w:cs="Times New Roman"/>
      <w:sz w:val="28"/>
      <w:szCs w:val="24"/>
      <w:u w:val="singl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707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07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07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07C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D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679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79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79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79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79F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79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9F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 Wawrzyniak</dc:creator>
  <cp:keywords/>
  <dc:description/>
  <cp:lastModifiedBy>Robacka Aleksandra</cp:lastModifiedBy>
  <cp:revision>21</cp:revision>
  <dcterms:created xsi:type="dcterms:W3CDTF">2021-10-07T10:19:00Z</dcterms:created>
  <dcterms:modified xsi:type="dcterms:W3CDTF">2024-11-20T08:03:00Z</dcterms:modified>
</cp:coreProperties>
</file>