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163A71DB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3C11B7">
        <w:rPr>
          <w:rFonts w:asciiTheme="minorHAnsi" w:hAnsiTheme="minorHAnsi" w:cstheme="minorHAnsi"/>
          <w:b/>
          <w:sz w:val="22"/>
          <w:szCs w:val="22"/>
        </w:rPr>
        <w:t>48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4210306E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843"/>
        <w:gridCol w:w="1559"/>
        <w:gridCol w:w="1701"/>
        <w:gridCol w:w="2126"/>
      </w:tblGrid>
      <w:tr w:rsidR="004E46EF" w:rsidRPr="00044FFC" w14:paraId="3AC4B0FC" w14:textId="707CF193" w:rsidTr="00C35F6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0B5C85D1" w14:textId="77777777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77866349" w14:textId="7B857597" w:rsidR="004E46EF" w:rsidRPr="00C35F66" w:rsidRDefault="004E46EF" w:rsidP="00C35F66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35F66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99BE8D8" w14:textId="77777777" w:rsidR="004E46EF" w:rsidRPr="00C35F66" w:rsidRDefault="004E46EF" w:rsidP="00C35F66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35F66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843" w:type="dxa"/>
            <w:vAlign w:val="center"/>
          </w:tcPr>
          <w:p w14:paraId="617E064D" w14:textId="49FD243B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  <w:b/>
              </w:rPr>
              <w:t>Warunki płatności</w:t>
            </w:r>
          </w:p>
        </w:tc>
        <w:tc>
          <w:tcPr>
            <w:tcW w:w="1559" w:type="dxa"/>
          </w:tcPr>
          <w:p w14:paraId="56A0AC75" w14:textId="77777777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Liczba pkt. w kryterium</w:t>
            </w:r>
          </w:p>
          <w:p w14:paraId="79DD9FCE" w14:textId="6D04D7F9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01" w:type="dxa"/>
          </w:tcPr>
          <w:p w14:paraId="7E500A20" w14:textId="0F63C760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Liczba pkt. w kryterium</w:t>
            </w:r>
          </w:p>
          <w:p w14:paraId="30071347" w14:textId="5FA17060" w:rsidR="004E46EF" w:rsidRPr="00C35F66" w:rsidRDefault="004E46E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2126" w:type="dxa"/>
          </w:tcPr>
          <w:p w14:paraId="3391BBE3" w14:textId="77777777" w:rsidR="00C35F66" w:rsidRDefault="00C35F66" w:rsidP="00C35F66">
            <w:pPr>
              <w:jc w:val="center"/>
              <w:rPr>
                <w:rFonts w:asciiTheme="minorHAnsi" w:hAnsiTheme="minorHAnsi" w:cstheme="minorHAnsi"/>
              </w:rPr>
            </w:pPr>
          </w:p>
          <w:p w14:paraId="044C8DDD" w14:textId="37A0EC30" w:rsidR="004E46EF" w:rsidRPr="00C35F66" w:rsidRDefault="00AB572F" w:rsidP="00C35F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F66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4E46EF" w:rsidRPr="00044FFC" w14:paraId="049C2BB5" w14:textId="07EB1BB3" w:rsidTr="00C35F66">
        <w:trPr>
          <w:cantSplit/>
          <w:trHeight w:val="746"/>
        </w:trPr>
        <w:tc>
          <w:tcPr>
            <w:tcW w:w="779" w:type="dxa"/>
          </w:tcPr>
          <w:p w14:paraId="4B6DD246" w14:textId="77777777" w:rsidR="004E46EF" w:rsidRPr="00C35F66" w:rsidRDefault="004E46EF" w:rsidP="00714ABF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16637184"/>
          </w:p>
          <w:p w14:paraId="26C67470" w14:textId="79549D0A" w:rsidR="004E46EF" w:rsidRPr="00C35F66" w:rsidRDefault="004E46EF" w:rsidP="00714ABF">
            <w:pPr>
              <w:jc w:val="center"/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</w:tcPr>
          <w:p w14:paraId="01245422" w14:textId="77777777" w:rsidR="00C35F66" w:rsidRDefault="00C35F66" w:rsidP="00142253">
            <w:pPr>
              <w:rPr>
                <w:rFonts w:asciiTheme="minorHAnsi" w:hAnsiTheme="minorHAnsi" w:cstheme="minorHAnsi"/>
              </w:rPr>
            </w:pPr>
          </w:p>
          <w:p w14:paraId="7D13E1B2" w14:textId="0B7ACD58" w:rsidR="004E46EF" w:rsidRPr="00C35F66" w:rsidRDefault="004E46EF" w:rsidP="00142253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Przedsiębiorstwo Techniczno-Handlowe „</w:t>
            </w:r>
            <w:proofErr w:type="spellStart"/>
            <w:r w:rsidRPr="00C35F66">
              <w:rPr>
                <w:rFonts w:asciiTheme="minorHAnsi" w:hAnsiTheme="minorHAnsi" w:cstheme="minorHAnsi"/>
              </w:rPr>
              <w:t>Chemland</w:t>
            </w:r>
            <w:proofErr w:type="spellEnd"/>
            <w:r w:rsidRPr="00C35F66">
              <w:rPr>
                <w:rFonts w:asciiTheme="minorHAnsi" w:hAnsiTheme="minorHAnsi" w:cstheme="minorHAnsi"/>
              </w:rPr>
              <w:t>”</w:t>
            </w:r>
          </w:p>
          <w:p w14:paraId="28F50026" w14:textId="77777777" w:rsidR="004E46EF" w:rsidRPr="00C35F66" w:rsidRDefault="004E46EF" w:rsidP="00142253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 xml:space="preserve">Mariusz Bartczak </w:t>
            </w:r>
          </w:p>
          <w:p w14:paraId="2948BE66" w14:textId="361474DC" w:rsidR="004E46EF" w:rsidRPr="00C35F66" w:rsidRDefault="004E46EF" w:rsidP="00142253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ul. Usługowa 3, 73-110 Stargard</w:t>
            </w:r>
          </w:p>
          <w:p w14:paraId="5860E903" w14:textId="55B9057D" w:rsidR="004E46EF" w:rsidRPr="00C35F66" w:rsidRDefault="004E46EF" w:rsidP="00142253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REGON: 321305372</w:t>
            </w:r>
          </w:p>
        </w:tc>
        <w:tc>
          <w:tcPr>
            <w:tcW w:w="1843" w:type="dxa"/>
          </w:tcPr>
          <w:p w14:paraId="18D80304" w14:textId="77777777" w:rsidR="004E46EF" w:rsidRPr="00C35F66" w:rsidRDefault="004E46EF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31F86BA6" w14:textId="1EDA002E" w:rsidR="004E46EF" w:rsidRPr="00C35F66" w:rsidRDefault="004E46EF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72 705,84 zł</w:t>
            </w:r>
          </w:p>
          <w:p w14:paraId="224685D0" w14:textId="77777777" w:rsidR="004E46EF" w:rsidRPr="00C35F66" w:rsidRDefault="004E46EF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09F8FA41" w14:textId="77777777" w:rsidR="004E46EF" w:rsidRPr="00C35F66" w:rsidRDefault="004E46EF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87 382,58 zł</w:t>
            </w:r>
          </w:p>
          <w:p w14:paraId="7F08FEBC" w14:textId="77777777" w:rsidR="00C35F66" w:rsidRPr="00C35F66" w:rsidRDefault="00C35F66" w:rsidP="00C35F6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Omyłka rachunkowa:</w:t>
            </w:r>
          </w:p>
          <w:p w14:paraId="17215CFF" w14:textId="77777777" w:rsidR="00C35F66" w:rsidRPr="00C35F66" w:rsidRDefault="00C35F66" w:rsidP="00C35F6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75F96F49" w14:textId="77777777" w:rsidR="00C35F66" w:rsidRPr="00C35F66" w:rsidRDefault="00C35F66" w:rsidP="00C35F6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72 703,82 zł</w:t>
            </w:r>
          </w:p>
          <w:p w14:paraId="7D2F3CC0" w14:textId="77777777" w:rsidR="00C35F66" w:rsidRPr="00C35F66" w:rsidRDefault="00C35F66" w:rsidP="00C35F6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0688537C" w14:textId="23CE2586" w:rsidR="00C35F66" w:rsidRPr="00C35F66" w:rsidRDefault="00C35F66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89 425,70 zł</w:t>
            </w:r>
          </w:p>
        </w:tc>
        <w:tc>
          <w:tcPr>
            <w:tcW w:w="1843" w:type="dxa"/>
          </w:tcPr>
          <w:p w14:paraId="60DF2B7C" w14:textId="77777777" w:rsidR="004E46EF" w:rsidRPr="00C35F66" w:rsidRDefault="004E46EF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BE53924" w14:textId="77777777" w:rsid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BC94D02" w14:textId="1A564D6E" w:rsidR="004E46EF" w:rsidRPr="00C35F66" w:rsidRDefault="004E46EF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559" w:type="dxa"/>
          </w:tcPr>
          <w:p w14:paraId="3D0B42E0" w14:textId="77777777" w:rsidR="004E46EF" w:rsidRDefault="004E46EF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AB53D08" w14:textId="77777777" w:rsid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8BCEB23" w14:textId="0E4AB319" w:rsidR="00C35F66" w:rsidRP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01" w:type="dxa"/>
          </w:tcPr>
          <w:p w14:paraId="4BFABE73" w14:textId="77777777" w:rsidR="004E46EF" w:rsidRDefault="004E46EF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53583FB" w14:textId="77777777" w:rsid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72A368F" w14:textId="4348A594" w:rsidR="00C35F66" w:rsidRP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2126" w:type="dxa"/>
          </w:tcPr>
          <w:p w14:paraId="38C55ADF" w14:textId="77777777" w:rsidR="004E46EF" w:rsidRDefault="004E46EF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57CBABD" w14:textId="77777777" w:rsid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1924F48" w14:textId="167B640C" w:rsidR="00C35F66" w:rsidRPr="00C35F66" w:rsidRDefault="00C35F6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tr w:rsidR="004E46EF" w:rsidRPr="00044FFC" w14:paraId="702166C0" w14:textId="44F87245" w:rsidTr="00C35F66">
        <w:trPr>
          <w:cantSplit/>
          <w:trHeight w:val="746"/>
        </w:trPr>
        <w:tc>
          <w:tcPr>
            <w:tcW w:w="779" w:type="dxa"/>
          </w:tcPr>
          <w:p w14:paraId="761DCC3F" w14:textId="77777777" w:rsidR="004E46EF" w:rsidRPr="00C35F66" w:rsidRDefault="004E46EF" w:rsidP="00E84D0E">
            <w:pPr>
              <w:jc w:val="center"/>
              <w:rPr>
                <w:rFonts w:asciiTheme="minorHAnsi" w:hAnsiTheme="minorHAnsi" w:cstheme="minorHAnsi"/>
              </w:rPr>
            </w:pPr>
          </w:p>
          <w:p w14:paraId="66DD7D5B" w14:textId="7031969A" w:rsidR="004E46EF" w:rsidRPr="00C35F66" w:rsidRDefault="004E46EF" w:rsidP="00E84D0E">
            <w:pPr>
              <w:jc w:val="center"/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</w:tcPr>
          <w:p w14:paraId="714D8B21" w14:textId="77777777" w:rsidR="004E46EF" w:rsidRPr="00C35F66" w:rsidRDefault="004E46EF" w:rsidP="00E84D0E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 xml:space="preserve">Th. </w:t>
            </w:r>
            <w:proofErr w:type="spellStart"/>
            <w:r w:rsidRPr="00C35F66">
              <w:rPr>
                <w:rFonts w:asciiTheme="minorHAnsi" w:hAnsiTheme="minorHAnsi" w:cstheme="minorHAnsi"/>
              </w:rPr>
              <w:t>Geyer</w:t>
            </w:r>
            <w:proofErr w:type="spellEnd"/>
            <w:r w:rsidRPr="00C35F66">
              <w:rPr>
                <w:rFonts w:asciiTheme="minorHAnsi" w:hAnsiTheme="minorHAnsi" w:cstheme="minorHAnsi"/>
              </w:rPr>
              <w:t xml:space="preserve"> Polska Sp. z o.o.</w:t>
            </w:r>
          </w:p>
          <w:p w14:paraId="64F7F19E" w14:textId="77777777" w:rsidR="004E46EF" w:rsidRPr="00C35F66" w:rsidRDefault="004E46EF" w:rsidP="00E84D0E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ul. Czeska 22 A</w:t>
            </w:r>
          </w:p>
          <w:p w14:paraId="3D3C8D0A" w14:textId="77777777" w:rsidR="004E46EF" w:rsidRPr="00C35F66" w:rsidRDefault="004E46EF" w:rsidP="00E84D0E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03-902 Warszawa</w:t>
            </w:r>
          </w:p>
          <w:p w14:paraId="5A1F0298" w14:textId="521ABAB9" w:rsidR="004E46EF" w:rsidRPr="00C35F66" w:rsidRDefault="004E46EF" w:rsidP="00E84D0E">
            <w:pPr>
              <w:rPr>
                <w:rFonts w:asciiTheme="minorHAnsi" w:hAnsiTheme="minorHAnsi" w:cstheme="minorHAnsi"/>
              </w:rPr>
            </w:pPr>
            <w:r w:rsidRPr="00C35F66">
              <w:rPr>
                <w:rFonts w:asciiTheme="minorHAnsi" w:hAnsiTheme="minorHAnsi" w:cstheme="minorHAnsi"/>
              </w:rPr>
              <w:t>REGON: 368429821</w:t>
            </w:r>
          </w:p>
        </w:tc>
        <w:tc>
          <w:tcPr>
            <w:tcW w:w="1843" w:type="dxa"/>
          </w:tcPr>
          <w:p w14:paraId="2C2E8706" w14:textId="77777777" w:rsidR="004E46EF" w:rsidRPr="00C35F66" w:rsidRDefault="004E46EF" w:rsidP="00E84D0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0FFEAF73" w14:textId="08E2D8AC" w:rsidR="004E46EF" w:rsidRPr="00C35F66" w:rsidRDefault="004E46EF" w:rsidP="00E84D0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79 216,50 zł</w:t>
            </w:r>
          </w:p>
          <w:p w14:paraId="389D8015" w14:textId="77777777" w:rsidR="004E46EF" w:rsidRPr="00C35F66" w:rsidRDefault="004E46EF" w:rsidP="00E84D0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72B368B1" w14:textId="5211DD18" w:rsidR="004E46EF" w:rsidRPr="00C35F66" w:rsidRDefault="004E46EF" w:rsidP="00E84D0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97 436,30 zł</w:t>
            </w:r>
          </w:p>
        </w:tc>
        <w:tc>
          <w:tcPr>
            <w:tcW w:w="1843" w:type="dxa"/>
          </w:tcPr>
          <w:p w14:paraId="082ED015" w14:textId="77777777" w:rsidR="004E46EF" w:rsidRPr="00C35F66" w:rsidRDefault="004E46EF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C44895" w14:textId="06F178FE" w:rsidR="004E46EF" w:rsidRPr="00C35F66" w:rsidRDefault="004E46EF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C35F66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559" w:type="dxa"/>
          </w:tcPr>
          <w:p w14:paraId="729603B0" w14:textId="77777777" w:rsidR="004E46EF" w:rsidRDefault="004E46EF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EF247E6" w14:textId="7BD318D7" w:rsidR="00C35F66" w:rsidRPr="00C35F66" w:rsidRDefault="00C35F66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55,07</w:t>
            </w:r>
          </w:p>
        </w:tc>
        <w:tc>
          <w:tcPr>
            <w:tcW w:w="1701" w:type="dxa"/>
          </w:tcPr>
          <w:p w14:paraId="26918362" w14:textId="77777777" w:rsidR="004E46EF" w:rsidRDefault="004E46EF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AD8F0DE" w14:textId="7C79EB95" w:rsidR="00C35F66" w:rsidRPr="00C35F66" w:rsidRDefault="00C35F66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2126" w:type="dxa"/>
          </w:tcPr>
          <w:p w14:paraId="48B0D4D9" w14:textId="77777777" w:rsidR="004E46EF" w:rsidRDefault="004E46EF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A44973D" w14:textId="19FD36C0" w:rsidR="00C35F66" w:rsidRPr="00C35F66" w:rsidRDefault="00C35F66" w:rsidP="00E84D0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95,07</w:t>
            </w:r>
          </w:p>
        </w:tc>
      </w:tr>
    </w:tbl>
    <w:bookmarkEnd w:id="0"/>
    <w:bookmarkEnd w:id="1"/>
    <w:p w14:paraId="62756502" w14:textId="45AC750A" w:rsidR="00563ACE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0A1E1BD3" w14:textId="77777777" w:rsidR="00605D13" w:rsidRPr="009E42BC" w:rsidRDefault="00605D13" w:rsidP="00605D13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Krzysztof Gruszczyński                                         …………………………………………</w:t>
      </w:r>
    </w:p>
    <w:p w14:paraId="401E1B82" w14:textId="77777777" w:rsidR="00605D13" w:rsidRPr="002C24AD" w:rsidRDefault="00605D13" w:rsidP="00605D13">
      <w:pPr>
        <w:rPr>
          <w:rFonts w:ascii="Calibri" w:hAnsi="Calibri"/>
          <w:b/>
          <w:sz w:val="22"/>
          <w:szCs w:val="22"/>
        </w:rPr>
      </w:pPr>
      <w:r w:rsidRPr="002C24AD">
        <w:rPr>
          <w:rFonts w:ascii="Calibri" w:hAnsi="Calibri"/>
          <w:b/>
          <w:sz w:val="22"/>
          <w:szCs w:val="22"/>
        </w:rPr>
        <w:t xml:space="preserve"> </w:t>
      </w:r>
      <w:r w:rsidRPr="002C24AD"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14:paraId="5E122A5C" w14:textId="77777777" w:rsidR="00605D13" w:rsidRPr="002C24AD" w:rsidRDefault="00605D13" w:rsidP="00605D13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Anna Król                                                                …………………………………………</w:t>
      </w:r>
    </w:p>
    <w:p w14:paraId="79EFE6FB" w14:textId="77777777" w:rsidR="00605D13" w:rsidRPr="002C24AD" w:rsidRDefault="00605D13" w:rsidP="00605D13">
      <w:pPr>
        <w:tabs>
          <w:tab w:val="center" w:pos="4649"/>
        </w:tabs>
        <w:spacing w:line="276" w:lineRule="auto"/>
        <w:rPr>
          <w:rFonts w:ascii="Calibri" w:hAnsi="Calibri"/>
          <w:sz w:val="22"/>
          <w:szCs w:val="22"/>
        </w:rPr>
      </w:pPr>
      <w:r w:rsidRPr="002C24AD">
        <w:rPr>
          <w:rFonts w:ascii="Calibri" w:hAnsi="Calibri"/>
          <w:sz w:val="22"/>
          <w:szCs w:val="22"/>
        </w:rPr>
        <w:t xml:space="preserve">Maja Motyka </w:t>
      </w:r>
      <w:r w:rsidRPr="002C24AD">
        <w:rPr>
          <w:rFonts w:ascii="Calibri" w:hAnsi="Calibri"/>
          <w:sz w:val="22"/>
          <w:szCs w:val="22"/>
        </w:rPr>
        <w:tab/>
        <w:t xml:space="preserve">                        ……………………………….………..</w:t>
      </w: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044FFC" w:rsidSect="00A51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1B06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1C7B"/>
    <w:rsid w:val="002446BC"/>
    <w:rsid w:val="00253DF3"/>
    <w:rsid w:val="00256FDF"/>
    <w:rsid w:val="0026716E"/>
    <w:rsid w:val="0028046E"/>
    <w:rsid w:val="00285D88"/>
    <w:rsid w:val="002931B3"/>
    <w:rsid w:val="00294069"/>
    <w:rsid w:val="00294F5D"/>
    <w:rsid w:val="002A5D1F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C11B7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E46EF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05D13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1F2B"/>
    <w:rsid w:val="00A52AA5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B572F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35F66"/>
    <w:rsid w:val="00C63BD6"/>
    <w:rsid w:val="00C6613A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84D0E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22</cp:revision>
  <cp:lastPrinted>2024-02-23T08:53:00Z</cp:lastPrinted>
  <dcterms:created xsi:type="dcterms:W3CDTF">2022-12-30T06:38:00Z</dcterms:created>
  <dcterms:modified xsi:type="dcterms:W3CDTF">2024-03-13T07:30:00Z</dcterms:modified>
</cp:coreProperties>
</file>