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BE6A" w14:textId="1BE8787F" w:rsidR="00FF7B68" w:rsidRPr="00B63AC4" w:rsidRDefault="00FF7B68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Dział</w:t>
      </w:r>
      <w:r w:rsidR="00B63AC4">
        <w:rPr>
          <w:sz w:val="24"/>
          <w:szCs w:val="24"/>
        </w:rPr>
        <w:t>a</w:t>
      </w:r>
      <w:r w:rsidRPr="00B63AC4">
        <w:rPr>
          <w:sz w:val="24"/>
          <w:szCs w:val="24"/>
        </w:rPr>
        <w:t>jąc na podstawie art. 137 ust.1 ustawy  z dnia  11 września 2019r. Prawo Zamówień Publicznych</w:t>
      </w:r>
      <w:r w:rsidR="00B63AC4">
        <w:rPr>
          <w:sz w:val="24"/>
          <w:szCs w:val="24"/>
        </w:rPr>
        <w:t xml:space="preserve">, </w:t>
      </w:r>
      <w:r w:rsidRPr="00B63AC4">
        <w:rPr>
          <w:sz w:val="24"/>
          <w:szCs w:val="24"/>
        </w:rPr>
        <w:t xml:space="preserve"> Zamawiający dokonuje  modyfikacji  treści  SWZ w następujący sposób.</w:t>
      </w:r>
      <w:r w:rsidRPr="00B63AC4">
        <w:rPr>
          <w:sz w:val="24"/>
          <w:szCs w:val="24"/>
        </w:rPr>
        <w:br/>
      </w:r>
    </w:p>
    <w:p w14:paraId="06180720" w14:textId="3D3B5D13" w:rsidR="00CE29BF" w:rsidRPr="00B63AC4" w:rsidRDefault="00CE29BF" w:rsidP="00CE29BF">
      <w:pPr>
        <w:rPr>
          <w:sz w:val="24"/>
          <w:szCs w:val="24"/>
        </w:rPr>
      </w:pPr>
      <w:bookmarkStart w:id="0" w:name="_Hlk152762278"/>
      <w:r w:rsidRPr="00B63AC4">
        <w:rPr>
          <w:sz w:val="24"/>
          <w:szCs w:val="24"/>
        </w:rPr>
        <w:t xml:space="preserve">Zmiana </w:t>
      </w:r>
      <w:r w:rsidR="00FF7B68" w:rsidRPr="00B63AC4">
        <w:rPr>
          <w:sz w:val="24"/>
          <w:szCs w:val="24"/>
        </w:rPr>
        <w:t>się  cz. XX SWZ</w:t>
      </w:r>
      <w:r w:rsidR="00B63AC4" w:rsidRPr="00B63AC4">
        <w:rPr>
          <w:sz w:val="24"/>
          <w:szCs w:val="24"/>
        </w:rPr>
        <w:br/>
      </w:r>
      <w:bookmarkEnd w:id="0"/>
      <w:r w:rsidR="00B63AC4" w:rsidRPr="00B63AC4">
        <w:rPr>
          <w:sz w:val="24"/>
          <w:szCs w:val="24"/>
        </w:rPr>
        <w:t>OPIS KRYTERIÓW OCENY OFERT WRAZ Z PODANIEM WAG TYCH KRYTERIÓW I SPOSOBU OCENY OFERT.</w:t>
      </w:r>
      <w:r w:rsidR="00FF7B68" w:rsidRPr="00B63AC4">
        <w:rPr>
          <w:sz w:val="24"/>
          <w:szCs w:val="24"/>
        </w:rPr>
        <w:br/>
      </w:r>
      <w:r w:rsidR="00FF7B68" w:rsidRPr="00B63AC4">
        <w:rPr>
          <w:b/>
          <w:bCs/>
          <w:sz w:val="24"/>
          <w:szCs w:val="24"/>
        </w:rPr>
        <w:t>w SWZ jest:</w:t>
      </w:r>
      <w:r w:rsidRPr="00B63AC4">
        <w:rPr>
          <w:b/>
          <w:bCs/>
          <w:sz w:val="24"/>
          <w:szCs w:val="24"/>
        </w:rPr>
        <w:br/>
      </w:r>
      <w:r w:rsidR="00FF7B68" w:rsidRPr="00B63AC4">
        <w:rPr>
          <w:sz w:val="24"/>
          <w:szCs w:val="24"/>
        </w:rPr>
        <w:t xml:space="preserve">„ </w:t>
      </w:r>
      <w:r w:rsidRPr="00B63AC4">
        <w:rPr>
          <w:sz w:val="24"/>
          <w:szCs w:val="24"/>
        </w:rPr>
        <w:t>Kryterium wyboru oferty najkorzystniejszej będzie:</w:t>
      </w:r>
    </w:p>
    <w:p w14:paraId="62D610D8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1. Cena – 60 pkt</w:t>
      </w:r>
    </w:p>
    <w:p w14:paraId="49510D7A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Zamawiający zastosuje następujący wzór do obliczenia punktacji w kryterium cena:</w:t>
      </w:r>
    </w:p>
    <w:p w14:paraId="457EE773" w14:textId="77777777" w:rsidR="00CE29BF" w:rsidRPr="00B63AC4" w:rsidRDefault="00CE29BF" w:rsidP="00CE29BF">
      <w:pPr>
        <w:rPr>
          <w:sz w:val="24"/>
          <w:szCs w:val="24"/>
        </w:rPr>
      </w:pPr>
      <w:proofErr w:type="spellStart"/>
      <w:r w:rsidRPr="00B63AC4">
        <w:rPr>
          <w:sz w:val="24"/>
          <w:szCs w:val="24"/>
        </w:rPr>
        <w:t>Cn</w:t>
      </w:r>
      <w:proofErr w:type="spellEnd"/>
      <w:r w:rsidRPr="00B63AC4">
        <w:rPr>
          <w:sz w:val="24"/>
          <w:szCs w:val="24"/>
        </w:rPr>
        <w:t>/</w:t>
      </w:r>
      <w:proofErr w:type="spellStart"/>
      <w:r w:rsidRPr="00B63AC4">
        <w:rPr>
          <w:sz w:val="24"/>
          <w:szCs w:val="24"/>
        </w:rPr>
        <w:t>Cb</w:t>
      </w:r>
      <w:proofErr w:type="spellEnd"/>
      <w:r w:rsidRPr="00B63AC4">
        <w:rPr>
          <w:sz w:val="24"/>
          <w:szCs w:val="24"/>
        </w:rPr>
        <w:t xml:space="preserve"> x 60 = ilość punktów(max 60 pkt) </w:t>
      </w:r>
    </w:p>
    <w:p w14:paraId="3081F05C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gdzie:</w:t>
      </w:r>
    </w:p>
    <w:p w14:paraId="03EEBB23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ab/>
      </w:r>
      <w:proofErr w:type="spellStart"/>
      <w:r w:rsidRPr="00B63AC4">
        <w:rPr>
          <w:sz w:val="24"/>
          <w:szCs w:val="24"/>
        </w:rPr>
        <w:t>Cn</w:t>
      </w:r>
      <w:proofErr w:type="spellEnd"/>
      <w:r w:rsidRPr="00B63AC4">
        <w:rPr>
          <w:sz w:val="24"/>
          <w:szCs w:val="24"/>
        </w:rPr>
        <w:tab/>
        <w:t>– cena oferty najniższej niepodlegającej odrzuceniu;</w:t>
      </w:r>
    </w:p>
    <w:p w14:paraId="788DECA7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ab/>
      </w:r>
      <w:proofErr w:type="spellStart"/>
      <w:r w:rsidRPr="00B63AC4">
        <w:rPr>
          <w:sz w:val="24"/>
          <w:szCs w:val="24"/>
        </w:rPr>
        <w:t>Cb</w:t>
      </w:r>
      <w:proofErr w:type="spellEnd"/>
      <w:r w:rsidRPr="00B63AC4">
        <w:rPr>
          <w:sz w:val="24"/>
          <w:szCs w:val="24"/>
        </w:rPr>
        <w:tab/>
        <w:t xml:space="preserve">– cena oferty rozpatrywanej; </w:t>
      </w:r>
    </w:p>
    <w:p w14:paraId="77BCB2AF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ab/>
        <w:t>60</w:t>
      </w:r>
      <w:r w:rsidRPr="00B63AC4">
        <w:rPr>
          <w:sz w:val="24"/>
          <w:szCs w:val="24"/>
        </w:rPr>
        <w:tab/>
        <w:t>– wskaźnik stały;</w:t>
      </w:r>
    </w:p>
    <w:p w14:paraId="1D1FD2B2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Oferta  z ceną najniższą   otrzyma max. ilość  punktów tj. 60 pozostałe oferty proporcjonalnie mniej.</w:t>
      </w:r>
    </w:p>
    <w:p w14:paraId="68E2B886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 xml:space="preserve">  2.  Odległość siedziby Wykonawcy od siedziby Zamawiającego - 30 pkt.</w:t>
      </w:r>
    </w:p>
    <w:p w14:paraId="5CCDDFEB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-  30 punktów otrzyma Wykonawca, którego odległość siedziby  od siedziby Zamawiającego wynosi nie więcej niż 5 km.</w:t>
      </w:r>
    </w:p>
    <w:p w14:paraId="61142225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- 20 punktów otrzyma Wykonawca, którego odległość siedziby  od siedziby Zamawiającego wynosi nie więcej niż 10 km,</w:t>
      </w:r>
    </w:p>
    <w:p w14:paraId="5C6ED53C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- 10 punktów  otrzyma Wykonawca, którego odległość siedziby  od siedziby Zamawiającego wynosi nie więcej niż 20 km,</w:t>
      </w:r>
    </w:p>
    <w:p w14:paraId="22F738F0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- 0 punktów otrzyma Wykonawca, którego odległość siedziby od siedziby Zamawiającego wynosi  więcej niż  20 km.</w:t>
      </w:r>
    </w:p>
    <w:p w14:paraId="7877036A" w14:textId="58918BBE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W przypadku, gdy Wykonawca nie  określi odległości swojej siedziby od siedziby  Zamawiającego w tym kryterium  uzyska 0 pkt .</w:t>
      </w:r>
    </w:p>
    <w:p w14:paraId="08CAEF9A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3. Termin płatności - 10 pkt</w:t>
      </w:r>
    </w:p>
    <w:p w14:paraId="6C5689C9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Wykonawca, który zaoferuje 7 dniowy termin płatności otrzyma  0  pkt w tym kryterium.</w:t>
      </w:r>
    </w:p>
    <w:p w14:paraId="4EF0CF9E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Zamawiający odrzuci ofertę Wykonawcy, który zadeklaruje termin płatności krótszy niż 7 dni.  Wykonawca, który zaoferuje  14 dniowy termin płatności otrzyma  5  pkt w tym kryterium.</w:t>
      </w:r>
    </w:p>
    <w:p w14:paraId="0759B3F3" w14:textId="77777777" w:rsidR="00CE29BF" w:rsidRPr="00B63AC4" w:rsidRDefault="00CE29BF" w:rsidP="00CE29BF">
      <w:pPr>
        <w:rPr>
          <w:sz w:val="24"/>
          <w:szCs w:val="24"/>
        </w:rPr>
      </w:pPr>
      <w:r w:rsidRPr="00B63AC4">
        <w:rPr>
          <w:sz w:val="24"/>
          <w:szCs w:val="24"/>
        </w:rPr>
        <w:t>Wykonawca, który zaoferuje  21 dniowy termin płatności (i dłuższy)  otrzyma 10  pkt w tym kryterium.</w:t>
      </w:r>
    </w:p>
    <w:p w14:paraId="175912B3" w14:textId="77777777" w:rsidR="00CE29BF" w:rsidRDefault="00CE29BF" w:rsidP="00CE29BF">
      <w:r w:rsidRPr="00B63AC4">
        <w:rPr>
          <w:sz w:val="24"/>
          <w:szCs w:val="24"/>
        </w:rPr>
        <w:lastRenderedPageBreak/>
        <w:t>W przypadku gdy Wykonawca nie zadeklaruje terminu płatności Zamawiający uzna, że został zaproponowany najkrótszy termin wymagany przez Zamawiającego tj. 7 dni i Wykonawca uzyska 0</w:t>
      </w:r>
      <w:r>
        <w:t xml:space="preserve"> pkt. W  tym kryterium Wykonawca może maksymalnie uzyskać 10 pkt.</w:t>
      </w:r>
    </w:p>
    <w:p w14:paraId="2BDD3A81" w14:textId="62AADCE0" w:rsidR="00CE29BF" w:rsidRDefault="00CE29BF" w:rsidP="00CE29BF">
      <w:r>
        <w:t>Maksymalna ilość punktów jaką może otrzymać oferta wynosi 100.</w:t>
      </w:r>
    </w:p>
    <w:p w14:paraId="611A3756" w14:textId="77777777" w:rsidR="00CE29BF" w:rsidRDefault="00CE29BF" w:rsidP="00CE29BF">
      <w:r>
        <w:t>Łączna ocena ofert:</w:t>
      </w:r>
    </w:p>
    <w:p w14:paraId="45C9BB3A" w14:textId="77777777" w:rsidR="00CE29BF" w:rsidRDefault="00CE29BF" w:rsidP="00CE29BF">
      <w:r>
        <w:t>W(x) = C+ O + T</w:t>
      </w:r>
    </w:p>
    <w:p w14:paraId="672089DE" w14:textId="77777777" w:rsidR="00CE29BF" w:rsidRDefault="00CE29BF" w:rsidP="00CE29BF">
      <w:r>
        <w:t>W(x)    -  wskaźnik oceny ofert</w:t>
      </w:r>
    </w:p>
    <w:p w14:paraId="6655F5C5" w14:textId="77777777" w:rsidR="00CE29BF" w:rsidRDefault="00CE29BF" w:rsidP="00CE29BF">
      <w:r>
        <w:t>C(x)      -  ilość punktów przyznana ofercie w kryterium cena brutto.</w:t>
      </w:r>
    </w:p>
    <w:p w14:paraId="0AC26488" w14:textId="77777777" w:rsidR="00CE29BF" w:rsidRDefault="00CE29BF" w:rsidP="00CE29BF">
      <w:r>
        <w:t>O(x)   - ilość punktów przyznana ofercie w kryterium odległość siedziby Wykonawcy od siedziby Zamawiającego.</w:t>
      </w:r>
    </w:p>
    <w:p w14:paraId="5E976057" w14:textId="77777777" w:rsidR="00CE29BF" w:rsidRDefault="00CE29BF" w:rsidP="00CE29BF">
      <w:r>
        <w:t xml:space="preserve">T(x)       – ilość punktów przyznana w kryterium termin płatności  </w:t>
      </w:r>
    </w:p>
    <w:p w14:paraId="726798C8" w14:textId="77777777" w:rsidR="00CE29BF" w:rsidRDefault="00CE29BF" w:rsidP="00CE29BF">
      <w:r>
        <w:t>Obliczenia dokonywane będą z dokładnością do dwóch miejsc po przecinku.</w:t>
      </w:r>
    </w:p>
    <w:p w14:paraId="0B5D20FA" w14:textId="2F20350E" w:rsidR="00CE29BF" w:rsidRDefault="00CE29BF" w:rsidP="00CE29BF">
      <w:r>
        <w:t>Jeżeli nie można wybrać oferty najkorzystniejszej z uwagi na to, że dwie lub więcej ofert przedstawi taki sam wskaźnik oceny ofert, Zamawiający spośród tych ofert wybiera ofertę z niższą ceną</w:t>
      </w:r>
      <w:r w:rsidR="00FF7B68">
        <w:t>”</w:t>
      </w:r>
      <w:r>
        <w:t xml:space="preserve">.     </w:t>
      </w:r>
      <w:r w:rsidR="00FF7B68">
        <w:br/>
      </w:r>
      <w:r w:rsidR="00FF7B68" w:rsidRPr="00B63AC4">
        <w:rPr>
          <w:b/>
          <w:bCs/>
          <w:sz w:val="24"/>
          <w:szCs w:val="24"/>
        </w:rPr>
        <w:t>Powinno być:</w:t>
      </w:r>
      <w:r w:rsidR="00FF7B68" w:rsidRPr="00B63AC4">
        <w:br/>
      </w:r>
      <w:r w:rsidR="00B63AC4">
        <w:t>2. Cena – 100 pkt</w:t>
      </w:r>
    </w:p>
    <w:p w14:paraId="60E683EA" w14:textId="77777777" w:rsidR="00B63AC4" w:rsidRPr="00B63AC4" w:rsidRDefault="00B63AC4" w:rsidP="00B63AC4">
      <w:pPr>
        <w:rPr>
          <w:sz w:val="24"/>
          <w:szCs w:val="24"/>
        </w:rPr>
      </w:pPr>
      <w:r w:rsidRPr="00B63AC4">
        <w:rPr>
          <w:sz w:val="24"/>
          <w:szCs w:val="24"/>
        </w:rPr>
        <w:t>Zamawiający zastosuje następujący wzór do obliczenia punktacji w kryterium cena:</w:t>
      </w:r>
    </w:p>
    <w:p w14:paraId="065F97F4" w14:textId="77777777" w:rsidR="00B63AC4" w:rsidRPr="00B63AC4" w:rsidRDefault="00B63AC4" w:rsidP="00B63AC4">
      <w:pPr>
        <w:rPr>
          <w:sz w:val="24"/>
          <w:szCs w:val="24"/>
        </w:rPr>
      </w:pPr>
      <w:proofErr w:type="spellStart"/>
      <w:r w:rsidRPr="00B63AC4">
        <w:rPr>
          <w:sz w:val="24"/>
          <w:szCs w:val="24"/>
        </w:rPr>
        <w:t>Cn</w:t>
      </w:r>
      <w:proofErr w:type="spellEnd"/>
      <w:r w:rsidRPr="00B63AC4">
        <w:rPr>
          <w:sz w:val="24"/>
          <w:szCs w:val="24"/>
        </w:rPr>
        <w:t>/</w:t>
      </w:r>
      <w:proofErr w:type="spellStart"/>
      <w:r w:rsidRPr="00B63AC4">
        <w:rPr>
          <w:sz w:val="24"/>
          <w:szCs w:val="24"/>
        </w:rPr>
        <w:t>Cb</w:t>
      </w:r>
      <w:proofErr w:type="spellEnd"/>
      <w:r w:rsidRPr="00B63AC4">
        <w:rPr>
          <w:sz w:val="24"/>
          <w:szCs w:val="24"/>
        </w:rPr>
        <w:t xml:space="preserve"> x 60 = ilość punktów(max 60 pkt) </w:t>
      </w:r>
    </w:p>
    <w:p w14:paraId="0AB9BB00" w14:textId="1B4D7401" w:rsidR="00B63AC4" w:rsidRPr="00B63AC4" w:rsidRDefault="00B63AC4" w:rsidP="00B63AC4">
      <w:pPr>
        <w:rPr>
          <w:sz w:val="24"/>
          <w:szCs w:val="24"/>
        </w:rPr>
      </w:pPr>
      <w:r w:rsidRPr="00B63AC4">
        <w:rPr>
          <w:sz w:val="24"/>
          <w:szCs w:val="24"/>
        </w:rPr>
        <w:t>gdzie:</w:t>
      </w:r>
      <w:r w:rsidRPr="00B63AC4">
        <w:rPr>
          <w:sz w:val="24"/>
          <w:szCs w:val="24"/>
        </w:rPr>
        <w:tab/>
      </w:r>
      <w:proofErr w:type="spellStart"/>
      <w:r w:rsidRPr="00B63AC4">
        <w:rPr>
          <w:sz w:val="24"/>
          <w:szCs w:val="24"/>
        </w:rPr>
        <w:t>Cn</w:t>
      </w:r>
      <w:proofErr w:type="spellEnd"/>
      <w:r w:rsidRPr="00B63AC4">
        <w:rPr>
          <w:sz w:val="24"/>
          <w:szCs w:val="24"/>
        </w:rPr>
        <w:tab/>
        <w:t>– cena oferty najniższej niepodlegającej odrzuceniu;</w:t>
      </w:r>
    </w:p>
    <w:p w14:paraId="1247B8A8" w14:textId="77777777" w:rsidR="00B63AC4" w:rsidRPr="00B63AC4" w:rsidRDefault="00B63AC4" w:rsidP="00B63AC4">
      <w:pPr>
        <w:rPr>
          <w:sz w:val="24"/>
          <w:szCs w:val="24"/>
        </w:rPr>
      </w:pPr>
      <w:r w:rsidRPr="00B63AC4">
        <w:rPr>
          <w:sz w:val="24"/>
          <w:szCs w:val="24"/>
        </w:rPr>
        <w:tab/>
      </w:r>
      <w:proofErr w:type="spellStart"/>
      <w:r w:rsidRPr="00B63AC4">
        <w:rPr>
          <w:sz w:val="24"/>
          <w:szCs w:val="24"/>
        </w:rPr>
        <w:t>Cb</w:t>
      </w:r>
      <w:proofErr w:type="spellEnd"/>
      <w:r w:rsidRPr="00B63AC4">
        <w:rPr>
          <w:sz w:val="24"/>
          <w:szCs w:val="24"/>
        </w:rPr>
        <w:tab/>
        <w:t xml:space="preserve">– cena oferty rozpatrywanej; </w:t>
      </w:r>
    </w:p>
    <w:p w14:paraId="6483CDB6" w14:textId="77777777" w:rsidR="00B63AC4" w:rsidRPr="00B63AC4" w:rsidRDefault="00B63AC4" w:rsidP="00B63AC4">
      <w:pPr>
        <w:rPr>
          <w:sz w:val="24"/>
          <w:szCs w:val="24"/>
        </w:rPr>
      </w:pPr>
      <w:r w:rsidRPr="00B63AC4">
        <w:rPr>
          <w:sz w:val="24"/>
          <w:szCs w:val="24"/>
        </w:rPr>
        <w:tab/>
        <w:t>60</w:t>
      </w:r>
      <w:r w:rsidRPr="00B63AC4">
        <w:rPr>
          <w:sz w:val="24"/>
          <w:szCs w:val="24"/>
        </w:rPr>
        <w:tab/>
        <w:t>– wskaźnik stały;</w:t>
      </w:r>
    </w:p>
    <w:p w14:paraId="2F77A04D" w14:textId="77777777" w:rsidR="00B63AC4" w:rsidRPr="00B63AC4" w:rsidRDefault="00B63AC4" w:rsidP="00B63AC4">
      <w:pPr>
        <w:rPr>
          <w:sz w:val="24"/>
          <w:szCs w:val="24"/>
        </w:rPr>
      </w:pPr>
      <w:r w:rsidRPr="00B63AC4">
        <w:rPr>
          <w:sz w:val="24"/>
          <w:szCs w:val="24"/>
        </w:rPr>
        <w:t>Oferta  z ceną najniższą   otrzyma max. ilość  punktów tj. 60 pozostałe oferty proporcjonalnie mniej.</w:t>
      </w:r>
    </w:p>
    <w:p w14:paraId="6DB47A74" w14:textId="583C316F" w:rsidR="00BA401B" w:rsidRPr="00010E86" w:rsidRDefault="00B63AC4">
      <w:pPr>
        <w:rPr>
          <w:b/>
          <w:bCs/>
          <w:sz w:val="24"/>
          <w:szCs w:val="24"/>
        </w:rPr>
      </w:pPr>
      <w:r w:rsidRPr="00010E86">
        <w:rPr>
          <w:b/>
          <w:bCs/>
          <w:sz w:val="24"/>
          <w:szCs w:val="24"/>
        </w:rPr>
        <w:t>Zmiana się  cz. XVII SWZ.</w:t>
      </w:r>
      <w:r w:rsidR="00010E86">
        <w:rPr>
          <w:b/>
          <w:bCs/>
          <w:sz w:val="24"/>
          <w:szCs w:val="24"/>
        </w:rPr>
        <w:t xml:space="preserve">  </w:t>
      </w:r>
      <w:r w:rsidRPr="00010E86">
        <w:rPr>
          <w:b/>
          <w:bCs/>
          <w:sz w:val="24"/>
          <w:szCs w:val="24"/>
        </w:rPr>
        <w:t>TERMIN ZWIAZANIA OFERTĄ</w:t>
      </w:r>
      <w:r w:rsidR="00010E86" w:rsidRPr="00010E86">
        <w:rPr>
          <w:b/>
          <w:bCs/>
          <w:sz w:val="24"/>
          <w:szCs w:val="24"/>
        </w:rPr>
        <w:t>;</w:t>
      </w:r>
      <w:r w:rsidR="00010E86">
        <w:rPr>
          <w:sz w:val="24"/>
          <w:szCs w:val="24"/>
        </w:rPr>
        <w:br/>
        <w:t>W SWZ jest- 29.12.2023r.</w:t>
      </w:r>
      <w:r w:rsidRPr="00B63AC4">
        <w:rPr>
          <w:sz w:val="24"/>
          <w:szCs w:val="24"/>
        </w:rPr>
        <w:br/>
      </w:r>
      <w:r w:rsidR="00010E86">
        <w:t>W SWZ  powinno być – 03.01.2024 rok</w:t>
      </w:r>
      <w:r w:rsidR="00010E86">
        <w:br/>
      </w:r>
      <w:r w:rsidR="00010E86">
        <w:br/>
      </w:r>
      <w:r w:rsidR="00010E86" w:rsidRPr="00010E86">
        <w:rPr>
          <w:b/>
          <w:bCs/>
          <w:sz w:val="24"/>
          <w:szCs w:val="24"/>
        </w:rPr>
        <w:t xml:space="preserve">Zmiana cz. XVIII </w:t>
      </w:r>
      <w:r w:rsidR="00FB7285" w:rsidRPr="00FB7285">
        <w:rPr>
          <w:b/>
          <w:bCs/>
          <w:sz w:val="24"/>
          <w:szCs w:val="24"/>
        </w:rPr>
        <w:t>MIEJSCE, SPOSÓB ORAZ TERMIN SKŁADANIA OFERT.</w:t>
      </w:r>
      <w:r w:rsidR="00FB7285" w:rsidRPr="00FB7285">
        <w:rPr>
          <w:b/>
          <w:bCs/>
          <w:sz w:val="24"/>
          <w:szCs w:val="24"/>
        </w:rPr>
        <w:br/>
      </w:r>
      <w:r w:rsidR="00010E86">
        <w:t>W SWZ jest:  08.12.2023 godz.08:00</w:t>
      </w:r>
      <w:r w:rsidR="00010E86">
        <w:br/>
        <w:t>powinno być: 14.12.2023 godz.08:00</w:t>
      </w:r>
      <w:r w:rsidR="00010E86">
        <w:br/>
      </w:r>
      <w:r w:rsidR="00010E86">
        <w:br/>
      </w:r>
      <w:r w:rsidR="00010E86" w:rsidRPr="00010E86">
        <w:rPr>
          <w:b/>
          <w:bCs/>
          <w:sz w:val="24"/>
          <w:szCs w:val="24"/>
        </w:rPr>
        <w:t>Z</w:t>
      </w:r>
      <w:r w:rsidR="00010E86">
        <w:rPr>
          <w:b/>
          <w:bCs/>
          <w:sz w:val="24"/>
          <w:szCs w:val="24"/>
        </w:rPr>
        <w:t xml:space="preserve">miana </w:t>
      </w:r>
      <w:r w:rsidR="00010E86" w:rsidRPr="00010E86">
        <w:rPr>
          <w:b/>
          <w:bCs/>
          <w:sz w:val="24"/>
          <w:szCs w:val="24"/>
        </w:rPr>
        <w:t>cz. XIX SWZ. Otwarcie ofert.</w:t>
      </w:r>
      <w:r w:rsidR="00010E86">
        <w:rPr>
          <w:b/>
          <w:bCs/>
          <w:sz w:val="24"/>
          <w:szCs w:val="24"/>
        </w:rPr>
        <w:br/>
      </w:r>
      <w:r w:rsidR="00010E86" w:rsidRPr="00010E86">
        <w:rPr>
          <w:sz w:val="24"/>
          <w:szCs w:val="24"/>
        </w:rPr>
        <w:t>W SWZ  jest</w:t>
      </w:r>
      <w:r w:rsidR="00010E86">
        <w:rPr>
          <w:sz w:val="24"/>
          <w:szCs w:val="24"/>
        </w:rPr>
        <w:t xml:space="preserve">: </w:t>
      </w:r>
      <w:r w:rsidR="00CE31A2">
        <w:rPr>
          <w:sz w:val="24"/>
          <w:szCs w:val="24"/>
        </w:rPr>
        <w:t xml:space="preserve"> </w:t>
      </w:r>
      <w:r w:rsidR="00010E86">
        <w:rPr>
          <w:sz w:val="24"/>
          <w:szCs w:val="24"/>
        </w:rPr>
        <w:t>08</w:t>
      </w:r>
      <w:r w:rsidR="00CE31A2">
        <w:rPr>
          <w:sz w:val="24"/>
          <w:szCs w:val="24"/>
        </w:rPr>
        <w:t>.</w:t>
      </w:r>
      <w:r w:rsidR="00010E86">
        <w:rPr>
          <w:sz w:val="24"/>
          <w:szCs w:val="24"/>
        </w:rPr>
        <w:t>12.2023r</w:t>
      </w:r>
      <w:r w:rsidR="00CE31A2">
        <w:rPr>
          <w:sz w:val="24"/>
          <w:szCs w:val="24"/>
        </w:rPr>
        <w:t>. godz. 08:05</w:t>
      </w:r>
      <w:r w:rsidR="00CE31A2">
        <w:rPr>
          <w:sz w:val="24"/>
          <w:szCs w:val="24"/>
        </w:rPr>
        <w:br/>
        <w:t>powinno być: 14.12.2023r. godz.08:05</w:t>
      </w:r>
    </w:p>
    <w:sectPr w:rsidR="00BA401B" w:rsidRPr="0001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BF"/>
    <w:rsid w:val="00010E86"/>
    <w:rsid w:val="00361CB1"/>
    <w:rsid w:val="006F6A22"/>
    <w:rsid w:val="00B63AC4"/>
    <w:rsid w:val="00BA401B"/>
    <w:rsid w:val="00C95AED"/>
    <w:rsid w:val="00CE29BF"/>
    <w:rsid w:val="00CE31A2"/>
    <w:rsid w:val="00DB758A"/>
    <w:rsid w:val="00FB7285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68E6"/>
  <w15:chartTrackingRefBased/>
  <w15:docId w15:val="{4AE64B6E-0A51-4DFC-8159-A3BBE186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2</cp:revision>
  <dcterms:created xsi:type="dcterms:W3CDTF">2023-12-06T13:59:00Z</dcterms:created>
  <dcterms:modified xsi:type="dcterms:W3CDTF">2023-12-06T13:59:00Z</dcterms:modified>
</cp:coreProperties>
</file>