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FB" w:rsidRDefault="006740FB" w:rsidP="00AC3F3E">
      <w:pPr>
        <w:rPr>
          <w:b/>
        </w:rPr>
      </w:pPr>
    </w:p>
    <w:p w:rsidR="00CA3071" w:rsidRPr="00FD2E9C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bookmarkStart w:id="0" w:name="_Hlk46835896"/>
      <w:r w:rsidR="00B459BC" w:rsidRPr="00B459BC">
        <w:rPr>
          <w:b/>
          <w:bCs/>
          <w:iCs/>
          <w:lang w:val="en-US"/>
        </w:rPr>
        <w:t>OR-ZW-II.OR-AG-I.ZP.D.272.39.2020.AS</w:t>
      </w:r>
      <w:bookmarkEnd w:id="0"/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1924B8" w:rsidRDefault="00B459BC" w:rsidP="007B468C">
      <w:pPr>
        <w:jc w:val="both"/>
      </w:pPr>
      <w:bookmarkStart w:id="1" w:name="_Hlk46823126"/>
      <w:r w:rsidRPr="00B459BC">
        <w:rPr>
          <w:b/>
          <w:bCs/>
        </w:rPr>
        <w:t>dostawę i montaż mebli biurowych, konferencyjnych i gabinetowych</w:t>
      </w:r>
      <w:bookmarkStart w:id="2" w:name="_GoBack"/>
      <w:bookmarkEnd w:id="1"/>
      <w:bookmarkEnd w:id="2"/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6740FB">
        <w:t>9</w:t>
      </w:r>
      <w:r w:rsidRPr="00057AEF">
        <w:t xml:space="preserve"> r., poz. </w:t>
      </w:r>
      <w:r w:rsidR="009C7516">
        <w:t>1</w:t>
      </w:r>
      <w:r w:rsidR="006740FB">
        <w:t>843</w:t>
      </w:r>
      <w:r w:rsidR="00BB3A8A">
        <w:t xml:space="preserve"> z późn. zm.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</w:t>
      </w:r>
      <w:r w:rsidR="00BB3A8A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 xml:space="preserve">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z późn.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z późn.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02542D" w:rsidRDefault="0002542D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EE7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D7" w:rsidRDefault="00E060D7" w:rsidP="00CA3071">
      <w:pPr>
        <w:spacing w:line="240" w:lineRule="auto"/>
      </w:pPr>
      <w:r>
        <w:separator/>
      </w:r>
    </w:p>
  </w:endnote>
  <w:endnote w:type="continuationSeparator" w:id="0">
    <w:p w:rsidR="00E060D7" w:rsidRDefault="00E060D7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17" w:rsidRPr="006740FB" w:rsidRDefault="00961317" w:rsidP="00961317">
    <w:pPr>
      <w:spacing w:line="240" w:lineRule="auto"/>
      <w:rPr>
        <w:rFonts w:cs="Arial"/>
        <w:sz w:val="16"/>
        <w:szCs w:val="16"/>
      </w:rPr>
    </w:pPr>
    <w:r w:rsidRPr="006740FB">
      <w:rPr>
        <w:rFonts w:cs="Arial"/>
        <w:sz w:val="16"/>
        <w:szCs w:val="16"/>
      </w:rPr>
      <w:t>__________________________________________________________________________________________________</w:t>
    </w:r>
  </w:p>
  <w:p w:rsidR="00C070A0" w:rsidRPr="006740FB" w:rsidRDefault="006740FB" w:rsidP="00C070A0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Województwo Mazowieckie, </w:t>
    </w:r>
    <w:r w:rsidR="00C070A0" w:rsidRPr="006740FB">
      <w:rPr>
        <w:rFonts w:cs="Arial"/>
        <w:sz w:val="16"/>
        <w:szCs w:val="16"/>
      </w:rPr>
      <w:t>ul. Jagiellońska 26, 03-719 Warszawa</w:t>
    </w:r>
  </w:p>
  <w:p w:rsidR="00961317" w:rsidRPr="006740FB" w:rsidRDefault="00961317" w:rsidP="00C070A0">
    <w:pPr>
      <w:spacing w:line="240" w:lineRule="auto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D7" w:rsidRDefault="00E060D7" w:rsidP="00CA3071">
      <w:pPr>
        <w:spacing w:line="240" w:lineRule="auto"/>
      </w:pPr>
      <w:r>
        <w:separator/>
      </w:r>
    </w:p>
  </w:footnote>
  <w:footnote w:type="continuationSeparator" w:id="0">
    <w:p w:rsidR="00E060D7" w:rsidRDefault="00E060D7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BC" w:rsidRDefault="00B45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10B0A"/>
    <w:rsid w:val="00023473"/>
    <w:rsid w:val="0002542D"/>
    <w:rsid w:val="00043C64"/>
    <w:rsid w:val="00057AEF"/>
    <w:rsid w:val="00120B75"/>
    <w:rsid w:val="00141C57"/>
    <w:rsid w:val="00143711"/>
    <w:rsid w:val="001635A0"/>
    <w:rsid w:val="00184E31"/>
    <w:rsid w:val="001C3D1C"/>
    <w:rsid w:val="001F7666"/>
    <w:rsid w:val="00221255"/>
    <w:rsid w:val="00232464"/>
    <w:rsid w:val="002A2179"/>
    <w:rsid w:val="00336C3A"/>
    <w:rsid w:val="00352DF4"/>
    <w:rsid w:val="003572E8"/>
    <w:rsid w:val="00377174"/>
    <w:rsid w:val="003D1DE8"/>
    <w:rsid w:val="003F0DA8"/>
    <w:rsid w:val="004529EE"/>
    <w:rsid w:val="00474074"/>
    <w:rsid w:val="00485F99"/>
    <w:rsid w:val="00492851"/>
    <w:rsid w:val="005130B5"/>
    <w:rsid w:val="00566DC4"/>
    <w:rsid w:val="005B7E97"/>
    <w:rsid w:val="005F594B"/>
    <w:rsid w:val="006740FB"/>
    <w:rsid w:val="006B40E6"/>
    <w:rsid w:val="007053FC"/>
    <w:rsid w:val="00783B87"/>
    <w:rsid w:val="007B468C"/>
    <w:rsid w:val="007B7DA7"/>
    <w:rsid w:val="007F34F7"/>
    <w:rsid w:val="00835013"/>
    <w:rsid w:val="008860CD"/>
    <w:rsid w:val="008B7473"/>
    <w:rsid w:val="008C3F21"/>
    <w:rsid w:val="008E47CB"/>
    <w:rsid w:val="00927AE0"/>
    <w:rsid w:val="00961317"/>
    <w:rsid w:val="009C7516"/>
    <w:rsid w:val="00A66665"/>
    <w:rsid w:val="00AC3F3E"/>
    <w:rsid w:val="00B459BC"/>
    <w:rsid w:val="00B704F7"/>
    <w:rsid w:val="00B95253"/>
    <w:rsid w:val="00B9534F"/>
    <w:rsid w:val="00BB3A8A"/>
    <w:rsid w:val="00BC2B63"/>
    <w:rsid w:val="00BC7CC7"/>
    <w:rsid w:val="00BF2393"/>
    <w:rsid w:val="00C06C96"/>
    <w:rsid w:val="00C070A0"/>
    <w:rsid w:val="00C8042C"/>
    <w:rsid w:val="00C86C15"/>
    <w:rsid w:val="00CA3071"/>
    <w:rsid w:val="00CD3DA2"/>
    <w:rsid w:val="00E02984"/>
    <w:rsid w:val="00E060D7"/>
    <w:rsid w:val="00EC43D3"/>
    <w:rsid w:val="00EE71FE"/>
    <w:rsid w:val="00EE768D"/>
    <w:rsid w:val="00F05F3B"/>
    <w:rsid w:val="00F86A6B"/>
    <w:rsid w:val="00F92F11"/>
    <w:rsid w:val="00FB3197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D7A5-4132-4350-AC0C-361B5310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3</cp:revision>
  <cp:lastPrinted>2018-08-30T08:31:00Z</cp:lastPrinted>
  <dcterms:created xsi:type="dcterms:W3CDTF">2020-08-11T12:18:00Z</dcterms:created>
  <dcterms:modified xsi:type="dcterms:W3CDTF">2020-08-11T12:19:00Z</dcterms:modified>
</cp:coreProperties>
</file>