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709" w14:textId="77777777" w:rsidR="00541CE0" w:rsidRDefault="00541CE0" w:rsidP="005319D9">
      <w:pPr>
        <w:spacing w:after="120"/>
        <w:jc w:val="center"/>
        <w:rPr>
          <w:rFonts w:ascii="Times New Roman" w:hAnsi="Times New Roman"/>
          <w:b/>
        </w:rPr>
      </w:pPr>
    </w:p>
    <w:p w14:paraId="25015DF8" w14:textId="77777777" w:rsidR="001C068D" w:rsidRPr="00FA7C16" w:rsidRDefault="00B836CA" w:rsidP="00FA7C1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A7C16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541CE0" w:rsidRPr="00FA7C16">
        <w:rPr>
          <w:rFonts w:asciiTheme="minorHAnsi" w:hAnsiTheme="minorHAnsi" w:cstheme="minorHAnsi"/>
          <w:b/>
          <w:sz w:val="24"/>
          <w:szCs w:val="24"/>
        </w:rPr>
        <w:t xml:space="preserve"> – I część</w:t>
      </w:r>
      <w:r w:rsidR="005474CD" w:rsidRPr="00FA7C16">
        <w:rPr>
          <w:rFonts w:asciiTheme="minorHAnsi" w:hAnsiTheme="minorHAnsi" w:cstheme="minorHAnsi"/>
          <w:b/>
          <w:sz w:val="24"/>
          <w:szCs w:val="24"/>
        </w:rPr>
        <w:t>:</w:t>
      </w:r>
    </w:p>
    <w:p w14:paraId="407EB03C" w14:textId="77777777" w:rsidR="00541CE0" w:rsidRPr="00FA7C16" w:rsidRDefault="00541CE0" w:rsidP="00FA7C16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9288" w:type="dxa"/>
        <w:tblLayout w:type="fixed"/>
        <w:tblLook w:val="04A0" w:firstRow="1" w:lastRow="0" w:firstColumn="1" w:lastColumn="0" w:noHBand="0" w:noVBand="1"/>
      </w:tblPr>
      <w:tblGrid>
        <w:gridCol w:w="541"/>
        <w:gridCol w:w="3849"/>
        <w:gridCol w:w="1701"/>
        <w:gridCol w:w="1559"/>
        <w:gridCol w:w="1638"/>
      </w:tblGrid>
      <w:tr w:rsidR="00B836CA" w:rsidRPr="00FA7C16" w14:paraId="0E420C84" w14:textId="77777777" w:rsidTr="00C174A2">
        <w:trPr>
          <w:trHeight w:val="616"/>
        </w:trPr>
        <w:tc>
          <w:tcPr>
            <w:tcW w:w="541" w:type="dxa"/>
          </w:tcPr>
          <w:p w14:paraId="573BD007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49" w:type="dxa"/>
          </w:tcPr>
          <w:p w14:paraId="2CA87B67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701" w:type="dxa"/>
          </w:tcPr>
          <w:p w14:paraId="5692F69C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5F0B907E" w14:textId="77777777" w:rsidR="00B836CA" w:rsidRPr="00FA7C16" w:rsidRDefault="00A445CB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59B31919" w14:textId="6DF2C4EA" w:rsidR="00D34FEE" w:rsidRPr="00FA7C16" w:rsidRDefault="00FA7C16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FA7C1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46D6C06E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37A10877" w14:textId="6375F302" w:rsidR="00D34FEE" w:rsidRPr="00FA7C16" w:rsidRDefault="00FA7C16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FA7C1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38" w:type="dxa"/>
          </w:tcPr>
          <w:p w14:paraId="37CE822A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0864634C" w14:textId="77777777" w:rsidR="00D34FEE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B836CA" w:rsidRPr="00FA7C16" w14:paraId="7C728526" w14:textId="77777777" w:rsidTr="00C174A2">
        <w:trPr>
          <w:trHeight w:val="411"/>
        </w:trPr>
        <w:tc>
          <w:tcPr>
            <w:tcW w:w="541" w:type="dxa"/>
          </w:tcPr>
          <w:p w14:paraId="16E6D662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30BB2A72" w14:textId="35D30E59" w:rsidR="00E578EB" w:rsidRPr="00FA7C16" w:rsidRDefault="00A445CB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B836CA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Gospodarcza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E578EB" w:rsidRPr="00FA7C16">
              <w:rPr>
                <w:rFonts w:asciiTheme="minorHAnsi" w:hAnsiTheme="minorHAnsi" w:cstheme="minorHAnsi"/>
                <w:sz w:val="24"/>
                <w:szCs w:val="24"/>
              </w:rPr>
              <w:t>24 mieszkania/</w:t>
            </w:r>
          </w:p>
        </w:tc>
        <w:tc>
          <w:tcPr>
            <w:tcW w:w="1701" w:type="dxa"/>
          </w:tcPr>
          <w:p w14:paraId="17581DC6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1.308,40</w:t>
            </w:r>
          </w:p>
        </w:tc>
        <w:tc>
          <w:tcPr>
            <w:tcW w:w="1559" w:type="dxa"/>
          </w:tcPr>
          <w:p w14:paraId="2A7AFDE9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4B6BAA56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1.308,40</w:t>
            </w:r>
          </w:p>
        </w:tc>
      </w:tr>
      <w:tr w:rsidR="00B836CA" w:rsidRPr="00FA7C16" w14:paraId="1460050D" w14:textId="77777777" w:rsidTr="00C174A2">
        <w:trPr>
          <w:trHeight w:val="416"/>
        </w:trPr>
        <w:tc>
          <w:tcPr>
            <w:tcW w:w="541" w:type="dxa"/>
          </w:tcPr>
          <w:p w14:paraId="506AEFD3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317F5695" w14:textId="54D88DD0" w:rsidR="00E578EB" w:rsidRPr="00FA7C16" w:rsidRDefault="00A445CB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B836CA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Żwirki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E578EB" w:rsidRPr="00FA7C16">
              <w:rPr>
                <w:rFonts w:asciiTheme="minorHAnsi" w:hAnsiTheme="minorHAnsi" w:cstheme="minorHAnsi"/>
                <w:sz w:val="24"/>
                <w:szCs w:val="24"/>
              </w:rPr>
              <w:t>51 mieszkań/</w:t>
            </w:r>
          </w:p>
        </w:tc>
        <w:tc>
          <w:tcPr>
            <w:tcW w:w="1701" w:type="dxa"/>
          </w:tcPr>
          <w:p w14:paraId="7D295F4D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2.46</w:t>
            </w:r>
            <w:r w:rsidR="0090118C" w:rsidRPr="00FA7C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0118C" w:rsidRPr="00FA7C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73A109F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499C8325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2.46</w:t>
            </w:r>
            <w:r w:rsidR="0090118C" w:rsidRPr="00FA7C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0118C" w:rsidRPr="00FA7C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836CA" w:rsidRPr="00FA7C16" w14:paraId="1ED41F51" w14:textId="77777777" w:rsidTr="00C174A2">
        <w:trPr>
          <w:trHeight w:val="421"/>
        </w:trPr>
        <w:tc>
          <w:tcPr>
            <w:tcW w:w="541" w:type="dxa"/>
          </w:tcPr>
          <w:p w14:paraId="42AE78B2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3A592E9D" w14:textId="77777777" w:rsidR="00B836CA" w:rsidRPr="00FA7C16" w:rsidRDefault="00A445CB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B836CA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Próchnika 36</w:t>
            </w:r>
            <w:r w:rsidR="00D81F02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5E10BC" w14:textId="40188830" w:rsidR="00E578EB" w:rsidRPr="00FA7C16" w:rsidRDefault="00E578EB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/23 mieszkania + 4 lok</w:t>
            </w:r>
            <w:r w:rsidR="00FA7C16">
              <w:rPr>
                <w:rFonts w:asciiTheme="minorHAnsi" w:hAnsiTheme="minorHAnsi" w:cstheme="minorHAnsi"/>
                <w:sz w:val="24"/>
                <w:szCs w:val="24"/>
              </w:rPr>
              <w:t>ale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FA7C16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55B4ABA7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1.164,75</w:t>
            </w:r>
          </w:p>
        </w:tc>
        <w:tc>
          <w:tcPr>
            <w:tcW w:w="1559" w:type="dxa"/>
          </w:tcPr>
          <w:p w14:paraId="0F29F7B8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224,08</w:t>
            </w:r>
          </w:p>
        </w:tc>
        <w:tc>
          <w:tcPr>
            <w:tcW w:w="1638" w:type="dxa"/>
          </w:tcPr>
          <w:p w14:paraId="5810FD59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1.388,83</w:t>
            </w:r>
          </w:p>
        </w:tc>
      </w:tr>
      <w:tr w:rsidR="00B836CA" w:rsidRPr="00FA7C16" w14:paraId="137EE137" w14:textId="77777777" w:rsidTr="00C174A2">
        <w:trPr>
          <w:trHeight w:val="414"/>
        </w:trPr>
        <w:tc>
          <w:tcPr>
            <w:tcW w:w="541" w:type="dxa"/>
          </w:tcPr>
          <w:p w14:paraId="4AC2340D" w14:textId="77777777" w:rsidR="00B836CA" w:rsidRPr="00FA7C16" w:rsidRDefault="00B836C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1753B775" w14:textId="405A2E15" w:rsidR="00E578EB" w:rsidRPr="00FA7C16" w:rsidRDefault="00A445CB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B836CA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Próchnika 36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E578EB" w:rsidRPr="00FA7C16">
              <w:rPr>
                <w:rFonts w:asciiTheme="minorHAnsi" w:hAnsiTheme="minorHAnsi" w:cstheme="minorHAnsi"/>
                <w:sz w:val="24"/>
                <w:szCs w:val="24"/>
              </w:rPr>
              <w:t>40 mieszkań/</w:t>
            </w:r>
          </w:p>
        </w:tc>
        <w:tc>
          <w:tcPr>
            <w:tcW w:w="1701" w:type="dxa"/>
          </w:tcPr>
          <w:p w14:paraId="01B1CA17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1.974,39</w:t>
            </w:r>
          </w:p>
        </w:tc>
        <w:tc>
          <w:tcPr>
            <w:tcW w:w="1559" w:type="dxa"/>
          </w:tcPr>
          <w:p w14:paraId="1CA28BE1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638" w:type="dxa"/>
          </w:tcPr>
          <w:p w14:paraId="22DD0112" w14:textId="77777777" w:rsidR="00B836CA" w:rsidRPr="00FA7C16" w:rsidRDefault="00D34FEE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1.974,39</w:t>
            </w:r>
          </w:p>
        </w:tc>
      </w:tr>
      <w:tr w:rsidR="005319D9" w:rsidRPr="00FA7C16" w14:paraId="6131A0BE" w14:textId="77777777" w:rsidTr="00C174A2">
        <w:trPr>
          <w:trHeight w:val="414"/>
        </w:trPr>
        <w:tc>
          <w:tcPr>
            <w:tcW w:w="541" w:type="dxa"/>
          </w:tcPr>
          <w:p w14:paraId="0592AE03" w14:textId="77777777" w:rsidR="005319D9" w:rsidRPr="00FA7C16" w:rsidRDefault="00541CE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5D706C64" w14:textId="53E18A30" w:rsidR="00D81F02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Broniewskiego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17 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22 mieszkania/</w:t>
            </w:r>
          </w:p>
        </w:tc>
        <w:tc>
          <w:tcPr>
            <w:tcW w:w="1701" w:type="dxa"/>
          </w:tcPr>
          <w:p w14:paraId="3CFB2AAB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1.130,42</w:t>
            </w:r>
          </w:p>
        </w:tc>
        <w:tc>
          <w:tcPr>
            <w:tcW w:w="1559" w:type="dxa"/>
          </w:tcPr>
          <w:p w14:paraId="0AA0C302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5465D1E2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1.130,42</w:t>
            </w:r>
          </w:p>
        </w:tc>
      </w:tr>
      <w:tr w:rsidR="005319D9" w:rsidRPr="00FA7C16" w14:paraId="4AFB407B" w14:textId="77777777" w:rsidTr="00C174A2">
        <w:trPr>
          <w:trHeight w:val="414"/>
        </w:trPr>
        <w:tc>
          <w:tcPr>
            <w:tcW w:w="541" w:type="dxa"/>
          </w:tcPr>
          <w:p w14:paraId="47F08A77" w14:textId="77777777" w:rsidR="005319D9" w:rsidRPr="00FA7C16" w:rsidRDefault="00541CE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0AF330F5" w14:textId="428681A9" w:rsidR="00D81F02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Broniewskiego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45 mieszkań/</w:t>
            </w:r>
          </w:p>
        </w:tc>
        <w:tc>
          <w:tcPr>
            <w:tcW w:w="1701" w:type="dxa"/>
          </w:tcPr>
          <w:p w14:paraId="2EA9D1CA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2.319,21</w:t>
            </w:r>
          </w:p>
        </w:tc>
        <w:tc>
          <w:tcPr>
            <w:tcW w:w="1559" w:type="dxa"/>
          </w:tcPr>
          <w:p w14:paraId="43E2015B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505AEB21" w14:textId="77777777" w:rsidR="005319D9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2.319,21</w:t>
            </w:r>
          </w:p>
        </w:tc>
      </w:tr>
      <w:tr w:rsidR="00C11D00" w:rsidRPr="00FA7C16" w14:paraId="1D745393" w14:textId="77777777" w:rsidTr="00C174A2">
        <w:trPr>
          <w:trHeight w:val="414"/>
        </w:trPr>
        <w:tc>
          <w:tcPr>
            <w:tcW w:w="541" w:type="dxa"/>
          </w:tcPr>
          <w:p w14:paraId="23E59350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39513BBB" w14:textId="2F648D18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Nowy Świat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22 mieszkania/</w:t>
            </w:r>
          </w:p>
          <w:p w14:paraId="7C6D3C56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Budynek na gwarancji</w:t>
            </w:r>
          </w:p>
        </w:tc>
        <w:tc>
          <w:tcPr>
            <w:tcW w:w="1701" w:type="dxa"/>
          </w:tcPr>
          <w:p w14:paraId="05B0B36B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1.124,92</w:t>
            </w:r>
          </w:p>
        </w:tc>
        <w:tc>
          <w:tcPr>
            <w:tcW w:w="1559" w:type="dxa"/>
          </w:tcPr>
          <w:p w14:paraId="66DFD33B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33B76396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1.124,92</w:t>
            </w:r>
          </w:p>
        </w:tc>
      </w:tr>
      <w:tr w:rsidR="00C11D00" w:rsidRPr="00FA7C16" w14:paraId="2FF5E3FF" w14:textId="77777777" w:rsidTr="00C174A2">
        <w:trPr>
          <w:trHeight w:val="414"/>
        </w:trPr>
        <w:tc>
          <w:tcPr>
            <w:tcW w:w="541" w:type="dxa"/>
          </w:tcPr>
          <w:p w14:paraId="12B6FF54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116DF397" w14:textId="0A033F7F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Nowy Świat </w:t>
            </w:r>
            <w:r w:rsidR="00FA7C16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FA7C16"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34 mieszka</w:t>
            </w:r>
            <w:r w:rsidR="00FA7C16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42269291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Budynek na gwarancji</w:t>
            </w:r>
          </w:p>
        </w:tc>
        <w:tc>
          <w:tcPr>
            <w:tcW w:w="1701" w:type="dxa"/>
          </w:tcPr>
          <w:p w14:paraId="5CD18CAE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1.884,40</w:t>
            </w:r>
          </w:p>
        </w:tc>
        <w:tc>
          <w:tcPr>
            <w:tcW w:w="1559" w:type="dxa"/>
          </w:tcPr>
          <w:p w14:paraId="6E0EDE67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4B770489" w14:textId="77777777" w:rsidR="00C11D00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1.884,40</w:t>
            </w:r>
          </w:p>
        </w:tc>
      </w:tr>
      <w:tr w:rsidR="007533FA" w:rsidRPr="00FA7C16" w14:paraId="658B7476" w14:textId="77777777" w:rsidTr="00C174A2">
        <w:trPr>
          <w:trHeight w:val="414"/>
        </w:trPr>
        <w:tc>
          <w:tcPr>
            <w:tcW w:w="4390" w:type="dxa"/>
            <w:gridSpan w:val="2"/>
          </w:tcPr>
          <w:p w14:paraId="07387A84" w14:textId="77777777" w:rsidR="007533FA" w:rsidRPr="00FA7C16" w:rsidRDefault="005474CD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701" w:type="dxa"/>
          </w:tcPr>
          <w:p w14:paraId="1CC0DB5E" w14:textId="77777777" w:rsidR="007533FA" w:rsidRPr="00FA7C16" w:rsidRDefault="00EF55F5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.3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2DAC6E94" w14:textId="77777777" w:rsidR="007533FA" w:rsidRPr="00FA7C16" w:rsidRDefault="00541CE0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224,08</w:t>
            </w:r>
          </w:p>
        </w:tc>
        <w:tc>
          <w:tcPr>
            <w:tcW w:w="1638" w:type="dxa"/>
          </w:tcPr>
          <w:p w14:paraId="4B1AFDE7" w14:textId="77777777" w:rsidR="007533FA" w:rsidRPr="00FA7C16" w:rsidRDefault="00EF55F5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.5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96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C11D00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81</w:t>
            </w:r>
          </w:p>
        </w:tc>
      </w:tr>
      <w:tr w:rsidR="007533FA" w:rsidRPr="00FA7C16" w14:paraId="242E438E" w14:textId="77777777" w:rsidTr="00C174A2">
        <w:trPr>
          <w:trHeight w:val="420"/>
        </w:trPr>
        <w:tc>
          <w:tcPr>
            <w:tcW w:w="541" w:type="dxa"/>
          </w:tcPr>
          <w:p w14:paraId="31FFC223" w14:textId="77777777" w:rsidR="007533FA" w:rsidRPr="00FA7C16" w:rsidRDefault="00C11D00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3BC78870" w14:textId="77777777" w:rsidR="007533FA" w:rsidRPr="00FA7C16" w:rsidRDefault="005319D9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Budynki do rozliczenia konserwacji: </w:t>
            </w: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siedziba </w:t>
            </w:r>
            <w:r w:rsidR="007533FA"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TBS Sp. z o.o. </w:t>
            </w: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/2 budynki/</w:t>
            </w:r>
          </w:p>
        </w:tc>
        <w:tc>
          <w:tcPr>
            <w:tcW w:w="1701" w:type="dxa"/>
          </w:tcPr>
          <w:p w14:paraId="70CA14B7" w14:textId="77777777" w:rsidR="007533FA" w:rsidRPr="00FA7C16" w:rsidRDefault="007533F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14:paraId="13899D21" w14:textId="77777777" w:rsidR="007533FA" w:rsidRPr="00FA7C16" w:rsidRDefault="000A01F7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533FA" w:rsidRPr="00FA7C16">
              <w:rPr>
                <w:rFonts w:asciiTheme="minorHAnsi" w:hAnsiTheme="minorHAnsi" w:cstheme="minorHAnsi"/>
                <w:sz w:val="24"/>
                <w:szCs w:val="24"/>
              </w:rPr>
              <w:t>974,97</w:t>
            </w:r>
          </w:p>
        </w:tc>
        <w:tc>
          <w:tcPr>
            <w:tcW w:w="1638" w:type="dxa"/>
          </w:tcPr>
          <w:p w14:paraId="215DBD27" w14:textId="77777777" w:rsidR="007533FA" w:rsidRPr="00FA7C16" w:rsidRDefault="007533FA" w:rsidP="00FA7C1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sz w:val="24"/>
                <w:szCs w:val="24"/>
              </w:rPr>
              <w:t>974,97</w:t>
            </w:r>
          </w:p>
        </w:tc>
      </w:tr>
      <w:tr w:rsidR="005474CD" w:rsidRPr="00FA7C16" w14:paraId="3F6FE024" w14:textId="77777777" w:rsidTr="00C174A2">
        <w:trPr>
          <w:trHeight w:val="420"/>
        </w:trPr>
        <w:tc>
          <w:tcPr>
            <w:tcW w:w="4390" w:type="dxa"/>
            <w:gridSpan w:val="2"/>
          </w:tcPr>
          <w:p w14:paraId="1DE275E1" w14:textId="77777777" w:rsidR="005474CD" w:rsidRPr="00FA7C16" w:rsidRDefault="005474CD" w:rsidP="00FA7C1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14:paraId="13D103AB" w14:textId="77777777" w:rsidR="005474CD" w:rsidRPr="00FA7C16" w:rsidRDefault="00EF55F5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372</w:t>
            </w: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5486832C" w14:textId="77777777" w:rsidR="005474CD" w:rsidRPr="00FA7C16" w:rsidRDefault="00EF55F5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1.199,05</w:t>
            </w:r>
          </w:p>
        </w:tc>
        <w:tc>
          <w:tcPr>
            <w:tcW w:w="1638" w:type="dxa"/>
          </w:tcPr>
          <w:p w14:paraId="476316D6" w14:textId="77777777" w:rsidR="005474CD" w:rsidRPr="00FA7C16" w:rsidRDefault="00EF55F5" w:rsidP="00FA7C1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.5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71</w:t>
            </w:r>
            <w:r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C11D00" w:rsidRPr="00FA7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</w:t>
            </w:r>
          </w:p>
        </w:tc>
      </w:tr>
    </w:tbl>
    <w:p w14:paraId="41F69B19" w14:textId="77777777" w:rsidR="005474CD" w:rsidRPr="00FA7C16" w:rsidRDefault="005474CD" w:rsidP="00FA7C1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C1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474CD" w:rsidRPr="00FA7C16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5456" w14:textId="77777777" w:rsidR="004361AF" w:rsidRDefault="004361AF" w:rsidP="00B836CA">
      <w:pPr>
        <w:spacing w:after="0" w:line="240" w:lineRule="auto"/>
      </w:pPr>
      <w:r>
        <w:separator/>
      </w:r>
    </w:p>
  </w:endnote>
  <w:endnote w:type="continuationSeparator" w:id="0">
    <w:p w14:paraId="0296489C" w14:textId="77777777" w:rsidR="004361AF" w:rsidRDefault="004361AF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D5A4" w14:textId="77777777" w:rsidR="004361AF" w:rsidRDefault="004361AF" w:rsidP="00B836CA">
      <w:pPr>
        <w:spacing w:after="0" w:line="240" w:lineRule="auto"/>
      </w:pPr>
      <w:r>
        <w:separator/>
      </w:r>
    </w:p>
  </w:footnote>
  <w:footnote w:type="continuationSeparator" w:id="0">
    <w:p w14:paraId="23A2F3DA" w14:textId="77777777" w:rsidR="004361AF" w:rsidRDefault="004361AF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92F" w14:textId="77777777" w:rsidR="00C603AA" w:rsidRPr="00FA7C16" w:rsidRDefault="00C603AA" w:rsidP="00FA7C16">
    <w:pPr>
      <w:pStyle w:val="Nagwek"/>
      <w:rPr>
        <w:iCs/>
        <w:sz w:val="24"/>
        <w:szCs w:val="24"/>
      </w:rPr>
    </w:pPr>
    <w:r w:rsidRPr="00FA7C16">
      <w:rPr>
        <w:iCs/>
        <w:sz w:val="24"/>
        <w:szCs w:val="24"/>
      </w:rPr>
      <w:t xml:space="preserve">Załącznik nr 1 do </w:t>
    </w:r>
    <w:r w:rsidR="00CD78FB" w:rsidRPr="00FA7C16">
      <w:rPr>
        <w:iCs/>
        <w:sz w:val="24"/>
        <w:szCs w:val="24"/>
      </w:rPr>
      <w:t>wzor</w:t>
    </w:r>
    <w:r w:rsidRPr="00FA7C16">
      <w:rPr>
        <w:iCs/>
        <w:sz w:val="24"/>
        <w:szCs w:val="24"/>
      </w:rPr>
      <w:t>u umowy</w:t>
    </w:r>
  </w:p>
  <w:p w14:paraId="0CF0E5EB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C068D"/>
    <w:rsid w:val="001E6FDE"/>
    <w:rsid w:val="001F6AC4"/>
    <w:rsid w:val="0032470E"/>
    <w:rsid w:val="003A68A4"/>
    <w:rsid w:val="003D3522"/>
    <w:rsid w:val="004361AF"/>
    <w:rsid w:val="004B5735"/>
    <w:rsid w:val="004C6558"/>
    <w:rsid w:val="00527A77"/>
    <w:rsid w:val="005319D9"/>
    <w:rsid w:val="00541CE0"/>
    <w:rsid w:val="005474CD"/>
    <w:rsid w:val="00561A45"/>
    <w:rsid w:val="00561A62"/>
    <w:rsid w:val="005873B0"/>
    <w:rsid w:val="005C34DD"/>
    <w:rsid w:val="005D1BA6"/>
    <w:rsid w:val="005D4E39"/>
    <w:rsid w:val="00653F97"/>
    <w:rsid w:val="006D02B2"/>
    <w:rsid w:val="006F5CFB"/>
    <w:rsid w:val="007533FA"/>
    <w:rsid w:val="00756D3E"/>
    <w:rsid w:val="0078163D"/>
    <w:rsid w:val="007E4900"/>
    <w:rsid w:val="00812054"/>
    <w:rsid w:val="0090118C"/>
    <w:rsid w:val="00954E0A"/>
    <w:rsid w:val="00982A42"/>
    <w:rsid w:val="009B0F2D"/>
    <w:rsid w:val="00A445CB"/>
    <w:rsid w:val="00B364F3"/>
    <w:rsid w:val="00B836CA"/>
    <w:rsid w:val="00C11D00"/>
    <w:rsid w:val="00C174A2"/>
    <w:rsid w:val="00C3117D"/>
    <w:rsid w:val="00C51804"/>
    <w:rsid w:val="00C603AA"/>
    <w:rsid w:val="00C938FE"/>
    <w:rsid w:val="00CD78FB"/>
    <w:rsid w:val="00D015B0"/>
    <w:rsid w:val="00D02E60"/>
    <w:rsid w:val="00D34FEE"/>
    <w:rsid w:val="00D44740"/>
    <w:rsid w:val="00D64777"/>
    <w:rsid w:val="00D73C5B"/>
    <w:rsid w:val="00D81F02"/>
    <w:rsid w:val="00E51463"/>
    <w:rsid w:val="00E578EB"/>
    <w:rsid w:val="00EF55F5"/>
    <w:rsid w:val="00F07165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C2CD"/>
  <w15:chartTrackingRefBased/>
  <w15:docId w15:val="{A0AF94BE-C03B-44EB-A022-82EECCA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FA7C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3</cp:revision>
  <cp:lastPrinted>2023-05-23T11:13:00Z</cp:lastPrinted>
  <dcterms:created xsi:type="dcterms:W3CDTF">2023-05-23T11:14:00Z</dcterms:created>
  <dcterms:modified xsi:type="dcterms:W3CDTF">2023-05-23T11:20:00Z</dcterms:modified>
</cp:coreProperties>
</file>