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916300"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CE2C65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:rsidR="00E131F4" w:rsidRPr="001C6FD8" w:rsidRDefault="00E131F4" w:rsidP="007647E6">
                  <w:pPr>
                    <w:rPr>
                      <w:sz w:val="20"/>
                      <w:szCs w:val="20"/>
                    </w:rPr>
                  </w:pPr>
                  <w:r w:rsidRPr="001C6FD8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7647E6">
                    <w:rPr>
                      <w:b/>
                      <w:i/>
                      <w:sz w:val="20"/>
                      <w:szCs w:val="20"/>
                    </w:rPr>
                    <w:t>Systemy wspomagające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>”,</w:t>
                  </w:r>
                  <w:r w:rsidR="001C0155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E32C4">
                    <w:rPr>
                      <w:b/>
                      <w:i/>
                      <w:sz w:val="20"/>
                      <w:szCs w:val="20"/>
                    </w:rPr>
                    <w:t>z</w:t>
                  </w:r>
                  <w:r w:rsidR="007647E6">
                    <w:rPr>
                      <w:b/>
                      <w:i/>
                      <w:sz w:val="20"/>
                      <w:szCs w:val="20"/>
                    </w:rPr>
                    <w:t>nak sprawy: 4 WSzKzP.SZP.2612.74</w:t>
                  </w:r>
                  <w:bookmarkStart w:id="0" w:name="_GoBack"/>
                  <w:bookmarkEnd w:id="0"/>
                  <w:r w:rsidRPr="001C6FD8">
                    <w:rPr>
                      <w:b/>
                      <w:i/>
                      <w:sz w:val="20"/>
                      <w:szCs w:val="20"/>
                    </w:rPr>
                    <w:t>.2021</w:t>
                  </w:r>
                  <w:r w:rsidRPr="001C6FD8">
                    <w:rPr>
                      <w:i/>
                      <w:sz w:val="20"/>
                      <w:szCs w:val="20"/>
                    </w:rPr>
                    <w:t>”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C6FD8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C6FD8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7C" w:rsidRDefault="004B697C" w:rsidP="006773AB">
      <w:r>
        <w:separator/>
      </w:r>
    </w:p>
  </w:endnote>
  <w:endnote w:type="continuationSeparator" w:id="0">
    <w:p w:rsidR="004B697C" w:rsidRDefault="004B697C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26974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7C" w:rsidRDefault="004B697C" w:rsidP="006773AB">
      <w:r>
        <w:separator/>
      </w:r>
    </w:p>
  </w:footnote>
  <w:footnote w:type="continuationSeparator" w:id="0">
    <w:p w:rsidR="004B697C" w:rsidRDefault="004B697C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7647E6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1C0155"/>
    <w:rsid w:val="001D0FBF"/>
    <w:rsid w:val="00274BCA"/>
    <w:rsid w:val="003A56EB"/>
    <w:rsid w:val="00433251"/>
    <w:rsid w:val="00442D02"/>
    <w:rsid w:val="004B697C"/>
    <w:rsid w:val="004D4584"/>
    <w:rsid w:val="006773AB"/>
    <w:rsid w:val="006C0405"/>
    <w:rsid w:val="007647E6"/>
    <w:rsid w:val="007B7CF9"/>
    <w:rsid w:val="008E32C4"/>
    <w:rsid w:val="00916300"/>
    <w:rsid w:val="009E0DC9"/>
    <w:rsid w:val="00A74580"/>
    <w:rsid w:val="00BF7075"/>
    <w:rsid w:val="00CA6402"/>
    <w:rsid w:val="00D1000C"/>
    <w:rsid w:val="00D3410A"/>
    <w:rsid w:val="00DF38F7"/>
    <w:rsid w:val="00E131F4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14</cp:revision>
  <dcterms:created xsi:type="dcterms:W3CDTF">2021-05-18T09:47:00Z</dcterms:created>
  <dcterms:modified xsi:type="dcterms:W3CDTF">2021-12-22T09:32:00Z</dcterms:modified>
</cp:coreProperties>
</file>