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2412" w14:textId="53196A55" w:rsidR="006B73B0" w:rsidRDefault="006B73B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  <w:r w:rsidRPr="006B73B0">
        <w:rPr>
          <w:rFonts w:ascii="Arial" w:eastAsia="Times New Roman" w:hAnsi="Arial" w:cs="Arial"/>
          <w:sz w:val="20"/>
          <w:lang w:eastAsia="pl-PL"/>
        </w:rPr>
        <w:t xml:space="preserve">Balice, dnia </w:t>
      </w:r>
      <w:r w:rsidR="008932A1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EF12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C74F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A5F4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D47F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A5F4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B73B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532FBFF1" w14:textId="77777777" w:rsidR="003C7870" w:rsidRPr="003C7870" w:rsidRDefault="003C787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</w:p>
    <w:p w14:paraId="494E87DA" w14:textId="77777777" w:rsidR="006B62CB" w:rsidRPr="006B73B0" w:rsidRDefault="006B62CB" w:rsidP="004C552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pl-PL"/>
        </w:rPr>
      </w:pPr>
    </w:p>
    <w:p w14:paraId="3785AE2A" w14:textId="058AC118" w:rsidR="006B73B0" w:rsidRDefault="00FD47F4" w:rsidP="006B7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24"/>
          <w:lang w:eastAsia="pl-PL"/>
        </w:rPr>
        <w:t>INFORMACJA</w:t>
      </w:r>
      <w:r w:rsidR="006B73B0" w:rsidRPr="006B73B0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O </w:t>
      </w:r>
      <w:r w:rsidR="00FA5251">
        <w:rPr>
          <w:rFonts w:ascii="Arial" w:eastAsia="Times New Roman" w:hAnsi="Arial" w:cs="Arial"/>
          <w:b/>
          <w:sz w:val="32"/>
          <w:szCs w:val="24"/>
          <w:lang w:eastAsia="pl-PL"/>
        </w:rPr>
        <w:t>WYBORZE NAJKORZYSTNIEJSZEJ OFERTY</w:t>
      </w:r>
      <w:r w:rsidR="008A4DDD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– zadanie nr </w:t>
      </w:r>
      <w:r w:rsidR="00857823">
        <w:rPr>
          <w:rFonts w:ascii="Arial" w:eastAsia="Times New Roman" w:hAnsi="Arial" w:cs="Arial"/>
          <w:b/>
          <w:sz w:val="32"/>
          <w:szCs w:val="24"/>
          <w:lang w:eastAsia="pl-PL"/>
        </w:rPr>
        <w:t>1-3</w:t>
      </w:r>
      <w:r w:rsidR="008A4DDD">
        <w:rPr>
          <w:rFonts w:ascii="Arial" w:eastAsia="Times New Roman" w:hAnsi="Arial" w:cs="Arial"/>
          <w:b/>
          <w:sz w:val="32"/>
          <w:szCs w:val="24"/>
          <w:lang w:eastAsia="pl-PL"/>
        </w:rPr>
        <w:t>.</w:t>
      </w:r>
    </w:p>
    <w:p w14:paraId="652231EA" w14:textId="03AEB1B4" w:rsidR="006B73B0" w:rsidRPr="006B73B0" w:rsidRDefault="006B73B0" w:rsidP="008578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u w:val="single"/>
          <w:lang w:eastAsia="pl-PL"/>
        </w:rPr>
      </w:pPr>
    </w:p>
    <w:p w14:paraId="3478D31E" w14:textId="0CB4F30C" w:rsidR="00B90C21" w:rsidRPr="00857823" w:rsidRDefault="00D602A0" w:rsidP="00B90C21">
      <w:pPr>
        <w:spacing w:after="0"/>
        <w:ind w:left="1092" w:hanging="1092"/>
        <w:jc w:val="both"/>
        <w:rPr>
          <w:rFonts w:ascii="Arial" w:eastAsia="Times New Roman" w:hAnsi="Arial" w:cs="Arial"/>
          <w:bCs/>
          <w:i/>
          <w:iCs/>
          <w:sz w:val="20"/>
          <w:lang w:eastAsia="pl-PL"/>
        </w:rPr>
      </w:pPr>
      <w:r w:rsidRPr="00857823">
        <w:rPr>
          <w:rFonts w:ascii="Arial" w:eastAsia="Times New Roman" w:hAnsi="Arial" w:cs="Arial"/>
          <w:b/>
          <w:sz w:val="20"/>
          <w:u w:val="single"/>
          <w:lang w:eastAsia="pl-PL"/>
        </w:rPr>
        <w:t>Dotyczy:</w:t>
      </w:r>
      <w:r w:rsidR="00FD47F4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 </w:t>
      </w:r>
      <w:r w:rsidR="000A3DB5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post</w:t>
      </w:r>
      <w:r w:rsidR="00EC74F6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ę</w:t>
      </w:r>
      <w:r w:rsidR="000A3DB5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powania prowadzonego w trybie p</w:t>
      </w:r>
      <w:r w:rsidR="00EC74F6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rzetargu nieograniczonego</w:t>
      </w:r>
      <w:r w:rsidR="000A3DB5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 pn.:</w:t>
      </w:r>
      <w:r w:rsidR="00FD47F4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 </w:t>
      </w:r>
      <w:r w:rsidR="000A3DB5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„</w:t>
      </w:r>
      <w:r w:rsidR="00EC74F6" w:rsidRPr="00857823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Kompleksowa dostawa gazu ziemnego wysokometanowego o symbolu grupy E do celów grzewczych w ramach 5 zadań</w:t>
      </w:r>
      <w:r w:rsidR="00B90C21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”,  nr sprawy: </w:t>
      </w:r>
      <w:r w:rsidR="00EC74F6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34</w:t>
      </w:r>
      <w:r w:rsidR="00B90C21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/S</w:t>
      </w:r>
      <w:r w:rsidR="00EC74F6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I</w:t>
      </w:r>
      <w:r w:rsidR="00B90C21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/202</w:t>
      </w:r>
      <w:r w:rsidR="00EC74F6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 xml:space="preserve">4 – zadanie nr </w:t>
      </w:r>
      <w:r w:rsidR="00857823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1 - 3</w:t>
      </w:r>
      <w:r w:rsidR="00B90C21" w:rsidRPr="00857823">
        <w:rPr>
          <w:rFonts w:ascii="Arial" w:eastAsia="Times New Roman" w:hAnsi="Arial" w:cs="Arial"/>
          <w:bCs/>
          <w:i/>
          <w:iCs/>
          <w:sz w:val="20"/>
          <w:lang w:eastAsia="pl-PL"/>
        </w:rPr>
        <w:t>.</w:t>
      </w:r>
    </w:p>
    <w:p w14:paraId="3B0681CF" w14:textId="77777777" w:rsidR="003C7870" w:rsidRPr="00857823" w:rsidRDefault="003C7870" w:rsidP="006A5F45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lang w:eastAsia="pl-PL"/>
        </w:rPr>
      </w:pPr>
    </w:p>
    <w:p w14:paraId="0F152ACE" w14:textId="1B722F91" w:rsidR="000A3DB5" w:rsidRPr="00857823" w:rsidRDefault="000A3DB5" w:rsidP="000A3DB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0"/>
          <w:lang w:eastAsia="pl-PL"/>
        </w:rPr>
      </w:pPr>
      <w:r w:rsidRPr="00857823">
        <w:rPr>
          <w:rFonts w:ascii="Arial" w:eastAsia="Times New Roman" w:hAnsi="Arial" w:cs="Arial"/>
          <w:bCs/>
          <w:noProof/>
          <w:sz w:val="20"/>
          <w:lang w:eastAsia="pl-PL"/>
        </w:rPr>
        <w:t>Zamawiający – 8. Baza Lotnictwa Transportowego w Balicach działa</w:t>
      </w:r>
      <w:r w:rsidR="0055358C" w:rsidRPr="00857823">
        <w:rPr>
          <w:rFonts w:ascii="Arial" w:eastAsia="Times New Roman" w:hAnsi="Arial" w:cs="Arial"/>
          <w:bCs/>
          <w:noProof/>
          <w:sz w:val="20"/>
          <w:lang w:eastAsia="pl-PL"/>
        </w:rPr>
        <w:t>jąc na podstawie art. 253 ust. 2</w:t>
      </w:r>
      <w:r w:rsidRPr="00857823">
        <w:rPr>
          <w:rFonts w:ascii="Arial" w:eastAsia="Times New Roman" w:hAnsi="Arial" w:cs="Arial"/>
          <w:bCs/>
          <w:noProof/>
          <w:sz w:val="20"/>
          <w:lang w:eastAsia="pl-PL"/>
        </w:rPr>
        <w:t xml:space="preserve"> ustawy z dnia 11 września 2019r. Prawo zamówień publicznych (tekst jednolity: Dz. U. z 202</w:t>
      </w:r>
      <w:r w:rsidR="008A4DDD" w:rsidRPr="00857823">
        <w:rPr>
          <w:rFonts w:ascii="Arial" w:eastAsia="Times New Roman" w:hAnsi="Arial" w:cs="Arial"/>
          <w:bCs/>
          <w:noProof/>
          <w:sz w:val="20"/>
          <w:lang w:eastAsia="pl-PL"/>
        </w:rPr>
        <w:t>4</w:t>
      </w:r>
      <w:r w:rsidRPr="00857823">
        <w:rPr>
          <w:rFonts w:ascii="Arial" w:eastAsia="Times New Roman" w:hAnsi="Arial" w:cs="Arial"/>
          <w:bCs/>
          <w:noProof/>
          <w:sz w:val="20"/>
          <w:lang w:eastAsia="pl-PL"/>
        </w:rPr>
        <w:t xml:space="preserve"> r. poz. 1</w:t>
      </w:r>
      <w:r w:rsidR="008A4DDD" w:rsidRPr="00857823">
        <w:rPr>
          <w:rFonts w:ascii="Arial" w:eastAsia="Times New Roman" w:hAnsi="Arial" w:cs="Arial"/>
          <w:bCs/>
          <w:noProof/>
          <w:sz w:val="20"/>
          <w:lang w:eastAsia="pl-PL"/>
        </w:rPr>
        <w:t>320</w:t>
      </w:r>
      <w:r w:rsidRPr="00857823">
        <w:rPr>
          <w:rFonts w:ascii="Arial" w:eastAsia="Times New Roman" w:hAnsi="Arial" w:cs="Arial"/>
          <w:bCs/>
          <w:noProof/>
          <w:sz w:val="20"/>
          <w:lang w:eastAsia="pl-PL"/>
        </w:rPr>
        <w:t xml:space="preserve"> ze zm.) informuje o wyborze najkorzystniejszej</w:t>
      </w:r>
      <w:r w:rsidR="00B90C21" w:rsidRPr="00857823">
        <w:rPr>
          <w:rFonts w:ascii="Arial" w:eastAsia="Times New Roman" w:hAnsi="Arial" w:cs="Arial"/>
          <w:bCs/>
          <w:noProof/>
          <w:sz w:val="20"/>
          <w:lang w:eastAsia="pl-PL"/>
        </w:rPr>
        <w:t xml:space="preserve"> oferty</w:t>
      </w:r>
      <w:r w:rsidR="007B73BA" w:rsidRPr="00857823">
        <w:rPr>
          <w:rFonts w:ascii="Arial" w:eastAsia="Times New Roman" w:hAnsi="Arial" w:cs="Arial"/>
          <w:bCs/>
          <w:noProof/>
          <w:sz w:val="20"/>
          <w:lang w:eastAsia="pl-PL"/>
        </w:rPr>
        <w:t xml:space="preserve"> w ramach za</w:t>
      </w:r>
      <w:r w:rsidR="008A4DDD" w:rsidRPr="00857823">
        <w:rPr>
          <w:rFonts w:ascii="Arial" w:eastAsia="Times New Roman" w:hAnsi="Arial" w:cs="Arial"/>
          <w:bCs/>
          <w:noProof/>
          <w:sz w:val="20"/>
          <w:lang w:eastAsia="pl-PL"/>
        </w:rPr>
        <w:t xml:space="preserve">dania nr </w:t>
      </w:r>
      <w:r w:rsidR="00857823" w:rsidRPr="00857823">
        <w:rPr>
          <w:rFonts w:ascii="Arial" w:eastAsia="Times New Roman" w:hAnsi="Arial" w:cs="Arial"/>
          <w:bCs/>
          <w:noProof/>
          <w:sz w:val="20"/>
          <w:lang w:eastAsia="pl-PL"/>
        </w:rPr>
        <w:t>1 - 3</w:t>
      </w:r>
      <w:r w:rsidR="008A4DDD" w:rsidRPr="00857823">
        <w:rPr>
          <w:rFonts w:ascii="Arial" w:eastAsia="Times New Roman" w:hAnsi="Arial" w:cs="Arial"/>
          <w:bCs/>
          <w:noProof/>
          <w:sz w:val="20"/>
          <w:lang w:eastAsia="pl-PL"/>
        </w:rPr>
        <w:t>.</w:t>
      </w:r>
    </w:p>
    <w:p w14:paraId="6BE4D26F" w14:textId="77777777" w:rsidR="00D602A0" w:rsidRPr="00857823" w:rsidRDefault="00D602A0" w:rsidP="00D602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469E748" w14:textId="2E49D7A8" w:rsidR="00D602A0" w:rsidRPr="00857823" w:rsidRDefault="00D602A0" w:rsidP="00D602A0">
      <w:pPr>
        <w:numPr>
          <w:ilvl w:val="0"/>
          <w:numId w:val="13"/>
        </w:numPr>
        <w:shd w:val="clear" w:color="auto" w:fill="F2F2F2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u w:val="single"/>
          <w:lang w:eastAsia="pl-PL"/>
        </w:rPr>
      </w:pPr>
      <w:r w:rsidRPr="00857823">
        <w:rPr>
          <w:rFonts w:ascii="Arial" w:eastAsia="Times New Roman" w:hAnsi="Arial" w:cs="Arial"/>
          <w:b/>
          <w:sz w:val="20"/>
          <w:u w:val="single"/>
          <w:lang w:eastAsia="pl-PL"/>
        </w:rPr>
        <w:t>Wybór oferty najkorzystniejszej</w:t>
      </w:r>
    </w:p>
    <w:p w14:paraId="326092DC" w14:textId="7D95E316" w:rsidR="008A4DDD" w:rsidRPr="00857823" w:rsidRDefault="008A4DDD" w:rsidP="008A4DDD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857823">
        <w:rPr>
          <w:rFonts w:ascii="Arial" w:hAnsi="Arial" w:cs="Arial"/>
          <w:b/>
          <w:sz w:val="20"/>
          <w:u w:val="single"/>
        </w:rPr>
        <w:t xml:space="preserve">Zadanie nr </w:t>
      </w:r>
      <w:r w:rsidR="00857823" w:rsidRPr="00857823">
        <w:rPr>
          <w:rFonts w:ascii="Arial" w:hAnsi="Arial" w:cs="Arial"/>
          <w:b/>
          <w:sz w:val="20"/>
          <w:u w:val="single"/>
        </w:rPr>
        <w:t>1</w:t>
      </w:r>
      <w:r w:rsidRPr="00857823">
        <w:rPr>
          <w:rFonts w:ascii="Arial" w:hAnsi="Arial" w:cs="Arial"/>
          <w:b/>
          <w:sz w:val="20"/>
          <w:u w:val="single"/>
        </w:rPr>
        <w:t>:</w:t>
      </w:r>
    </w:p>
    <w:p w14:paraId="3DEEDB63" w14:textId="77777777" w:rsidR="008A4DDD" w:rsidRPr="00857823" w:rsidRDefault="008A4DDD" w:rsidP="008A4DDD">
      <w:pPr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Jako najkorzystniejszą wybrano ofertę Wykonawcy:</w:t>
      </w:r>
    </w:p>
    <w:p w14:paraId="146E2DE0" w14:textId="0C1FD803" w:rsidR="008A4DDD" w:rsidRPr="00857823" w:rsidRDefault="00857823" w:rsidP="00857823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Unimot Energia i Gaz Sp. z o.o. Ul. Aleje Jerozolimskie 142B, 02-305 Warszawa, NIP: 973-042-14-40 REGON: 970619205</w:t>
      </w:r>
      <w:r w:rsidR="008A4DDD" w:rsidRPr="00857823">
        <w:rPr>
          <w:rFonts w:ascii="Arial" w:hAnsi="Arial" w:cs="Arial"/>
          <w:sz w:val="20"/>
        </w:rPr>
        <w:t>.</w:t>
      </w:r>
    </w:p>
    <w:p w14:paraId="61E29768" w14:textId="77777777" w:rsidR="008A4DDD" w:rsidRPr="00857823" w:rsidRDefault="008A4DDD" w:rsidP="008A4DDD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CD750FD" w14:textId="77777777" w:rsidR="008A4DDD" w:rsidRPr="00857823" w:rsidRDefault="008A4DDD" w:rsidP="008A4DDD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b/>
          <w:sz w:val="20"/>
          <w:u w:val="single"/>
        </w:rPr>
        <w:t>Uzasadnienie:</w:t>
      </w:r>
    </w:p>
    <w:p w14:paraId="7B4ADC70" w14:textId="77777777" w:rsidR="008A4DDD" w:rsidRPr="00857823" w:rsidRDefault="008A4DDD" w:rsidP="008A4DD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857823">
        <w:rPr>
          <w:rFonts w:ascii="Arial" w:hAnsi="Arial" w:cs="Arial"/>
          <w:sz w:val="20"/>
        </w:rPr>
        <w:t>Wybrana oferta odpowiada wymogom określonym w Ustawie i Specyfikacji Warunków Zamówienia oraz zgodnie z kryterium oceny ofert określonym w Specyfikacji Warunków Zamówienia, uzyskała największą liczbę punktów.</w:t>
      </w:r>
    </w:p>
    <w:p w14:paraId="01F7AF6D" w14:textId="77777777" w:rsidR="008A4DDD" w:rsidRPr="00857823" w:rsidRDefault="008A4DDD" w:rsidP="008A4DDD">
      <w:pPr>
        <w:spacing w:before="120" w:after="0" w:line="240" w:lineRule="auto"/>
        <w:jc w:val="both"/>
        <w:rPr>
          <w:rFonts w:ascii="Arial" w:hAnsi="Arial" w:cs="Arial"/>
          <w:sz w:val="20"/>
        </w:rPr>
      </w:pPr>
    </w:p>
    <w:p w14:paraId="3963F29D" w14:textId="37B0936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857823">
        <w:rPr>
          <w:rFonts w:ascii="Arial" w:hAnsi="Arial" w:cs="Arial"/>
          <w:b/>
          <w:sz w:val="20"/>
          <w:u w:val="single"/>
        </w:rPr>
        <w:t>Zadanie nr 2:</w:t>
      </w:r>
    </w:p>
    <w:p w14:paraId="4A5F4900" w14:textId="77777777" w:rsidR="00857823" w:rsidRPr="00857823" w:rsidRDefault="00857823" w:rsidP="00857823">
      <w:pPr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Jako najkorzystniejszą wybrano ofertę Wykonawcy:</w:t>
      </w:r>
    </w:p>
    <w:p w14:paraId="44806848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Unimot Energia i Gaz Sp. z o.o. Ul. Aleje Jerozolimskie 142B, 02-305 Warszawa, NIP: 973-042-14-40 REGON: 970619205.</w:t>
      </w:r>
    </w:p>
    <w:p w14:paraId="0D2D5F7C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20B4DCE9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b/>
          <w:sz w:val="20"/>
          <w:u w:val="single"/>
        </w:rPr>
        <w:t>Uzasadnienie:</w:t>
      </w:r>
    </w:p>
    <w:p w14:paraId="558B8759" w14:textId="76CC261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Wybrana oferta odpowiada wymogom określonym w Ustawie i Specyfikacji Warunków Zamówienia oraz zgodnie z kryterium oceny ofert określonym w Specyfikacji Warunków Zamówienia, uzyskała największą liczbę punktów.</w:t>
      </w:r>
    </w:p>
    <w:p w14:paraId="10DE3180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64D43DB7" w14:textId="67F68152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857823">
        <w:rPr>
          <w:rFonts w:ascii="Arial" w:hAnsi="Arial" w:cs="Arial"/>
          <w:b/>
          <w:sz w:val="20"/>
          <w:u w:val="single"/>
        </w:rPr>
        <w:t>Zadanie nr 3:</w:t>
      </w:r>
    </w:p>
    <w:p w14:paraId="3D509442" w14:textId="77777777" w:rsidR="00857823" w:rsidRPr="00857823" w:rsidRDefault="00857823" w:rsidP="00857823">
      <w:pPr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Jako najkorzystniejszą wybrano ofertę Wykonawcy:</w:t>
      </w:r>
    </w:p>
    <w:p w14:paraId="57548EB4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sz w:val="20"/>
        </w:rPr>
        <w:t>Unimot Energia i Gaz Sp. z o.o. Ul. Aleje Jerozolimskie 142B, 02-305 Warszawa, NIP: 973-042-14-40 REGON: 970619205.</w:t>
      </w:r>
    </w:p>
    <w:p w14:paraId="61F36A5A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243EC2A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7823">
        <w:rPr>
          <w:rFonts w:ascii="Arial" w:hAnsi="Arial" w:cs="Arial"/>
          <w:b/>
          <w:sz w:val="20"/>
          <w:u w:val="single"/>
        </w:rPr>
        <w:t>Uzasadnienie:</w:t>
      </w:r>
    </w:p>
    <w:p w14:paraId="12C7EF90" w14:textId="77777777" w:rsidR="00857823" w:rsidRPr="00857823" w:rsidRDefault="00857823" w:rsidP="00857823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857823">
        <w:rPr>
          <w:rFonts w:ascii="Arial" w:hAnsi="Arial" w:cs="Arial"/>
          <w:sz w:val="20"/>
        </w:rPr>
        <w:t>Wybrana oferta odpowiada wymogom określonym w Ustawie i Specyfikacji Warunków Zamówienia oraz zgodnie z kryterium oceny ofert określonym w Specyfikacji Warunków Zamówienia, uzyskała największą liczbę punktów.</w:t>
      </w:r>
    </w:p>
    <w:p w14:paraId="13208E6F" w14:textId="77777777" w:rsidR="008A4DDD" w:rsidRPr="00857823" w:rsidRDefault="008A4DDD" w:rsidP="008A4DDD">
      <w:pPr>
        <w:spacing w:after="0" w:line="240" w:lineRule="auto"/>
        <w:rPr>
          <w:rFonts w:ascii="Arial" w:hAnsi="Arial" w:cs="Arial"/>
          <w:bCs/>
          <w:sz w:val="20"/>
        </w:rPr>
      </w:pPr>
    </w:p>
    <w:p w14:paraId="0A6889E4" w14:textId="5851E44B" w:rsidR="00A8029F" w:rsidRPr="008A4DDD" w:rsidRDefault="00A8029F" w:rsidP="00743C9A">
      <w:pPr>
        <w:spacing w:after="0" w:line="240" w:lineRule="auto"/>
        <w:ind w:left="2694" w:firstLine="708"/>
        <w:rPr>
          <w:rFonts w:ascii="Arial" w:hAnsi="Arial" w:cs="Arial"/>
          <w:u w:val="single"/>
        </w:rPr>
      </w:pPr>
    </w:p>
    <w:p w14:paraId="1F49A664" w14:textId="1B18263F" w:rsidR="00C058DD" w:rsidRPr="00857823" w:rsidRDefault="008A4DDD" w:rsidP="00C058DD">
      <w:pPr>
        <w:numPr>
          <w:ilvl w:val="0"/>
          <w:numId w:val="13"/>
        </w:numPr>
        <w:shd w:val="clear" w:color="auto" w:fill="F2F2F2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5782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Punktacja przyznana złożonym ofertom</w:t>
      </w:r>
      <w:r w:rsidR="00C058DD" w:rsidRPr="0085782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54483429" w14:textId="47612F0D" w:rsidR="00857823" w:rsidRPr="00857823" w:rsidRDefault="00857823" w:rsidP="00857823">
      <w:pPr>
        <w:rPr>
          <w:rFonts w:ascii="Arial" w:hAnsi="Arial" w:cs="Arial"/>
          <w:b/>
          <w:sz w:val="20"/>
          <w:szCs w:val="20"/>
        </w:rPr>
      </w:pPr>
      <w:r w:rsidRPr="00857823">
        <w:rPr>
          <w:rFonts w:ascii="Arial" w:hAnsi="Arial" w:cs="Arial"/>
          <w:b/>
          <w:sz w:val="20"/>
          <w:szCs w:val="20"/>
        </w:rPr>
        <w:t>Zadanie nr 1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932"/>
        <w:gridCol w:w="4509"/>
      </w:tblGrid>
      <w:tr w:rsidR="00857823" w:rsidRPr="001C63F3" w14:paraId="7BDB4C25" w14:textId="77777777" w:rsidTr="00857823">
        <w:trPr>
          <w:trHeight w:val="588"/>
        </w:trPr>
        <w:tc>
          <w:tcPr>
            <w:tcW w:w="493" w:type="dxa"/>
            <w:shd w:val="clear" w:color="auto" w:fill="auto"/>
            <w:vAlign w:val="center"/>
          </w:tcPr>
          <w:p w14:paraId="7105ECEC" w14:textId="77777777" w:rsidR="00857823" w:rsidRPr="001C63F3" w:rsidRDefault="00857823" w:rsidP="00CF0C67">
            <w:pPr>
              <w:jc w:val="center"/>
              <w:rPr>
                <w:rFonts w:ascii="Arial" w:hAnsi="Arial" w:cs="Arial"/>
              </w:rPr>
            </w:pPr>
            <w:r w:rsidRPr="001C63F3">
              <w:rPr>
                <w:rFonts w:ascii="Arial" w:hAnsi="Arial" w:cs="Arial"/>
                <w:sz w:val="14"/>
              </w:rPr>
              <w:t xml:space="preserve">Nr </w:t>
            </w:r>
            <w:r w:rsidRPr="001C63F3">
              <w:rPr>
                <w:rFonts w:ascii="Arial" w:hAnsi="Arial" w:cs="Arial"/>
                <w:sz w:val="12"/>
              </w:rPr>
              <w:t>oferty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B5F0662" w14:textId="77777777" w:rsidR="00857823" w:rsidRPr="00857823" w:rsidRDefault="00857823" w:rsidP="00CF0C67">
            <w:pPr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Nazwa (firma) i adres wykonawcy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5FE7734F" w14:textId="77777777" w:rsid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 xml:space="preserve">Liczba punktów w kryterium oceny ofert </w:t>
            </w:r>
          </w:p>
          <w:p w14:paraId="15F1E498" w14:textId="349F575E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(cena = 100 %)</w:t>
            </w:r>
          </w:p>
        </w:tc>
      </w:tr>
      <w:tr w:rsidR="00857823" w:rsidRPr="001C63F3" w14:paraId="55E6D260" w14:textId="77777777" w:rsidTr="00857823">
        <w:trPr>
          <w:trHeight w:val="827"/>
        </w:trPr>
        <w:tc>
          <w:tcPr>
            <w:tcW w:w="493" w:type="dxa"/>
            <w:shd w:val="clear" w:color="auto" w:fill="auto"/>
            <w:vAlign w:val="center"/>
          </w:tcPr>
          <w:p w14:paraId="270518BC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992B05A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PGNiG Obrót Detaliczny Sp. z o.o.</w:t>
            </w:r>
          </w:p>
          <w:p w14:paraId="5B842E2E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ul. Jana Kazimierza 3, 01-248 Warszawa</w:t>
            </w:r>
          </w:p>
          <w:p w14:paraId="78EC9178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NIP: 527-270-60-82, REGON: 147003421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2695A4FA" w14:textId="77777777" w:rsidR="00857823" w:rsidRPr="00857823" w:rsidRDefault="00857823" w:rsidP="00857823">
            <w:pPr>
              <w:pStyle w:val="Tekstpodstawowywcit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99,88</w:t>
            </w:r>
          </w:p>
        </w:tc>
      </w:tr>
      <w:tr w:rsidR="00857823" w:rsidRPr="001C63F3" w14:paraId="512E8710" w14:textId="77777777" w:rsidTr="00857823">
        <w:trPr>
          <w:trHeight w:val="827"/>
        </w:trPr>
        <w:tc>
          <w:tcPr>
            <w:tcW w:w="493" w:type="dxa"/>
            <w:shd w:val="clear" w:color="auto" w:fill="auto"/>
            <w:vAlign w:val="center"/>
          </w:tcPr>
          <w:p w14:paraId="132198A0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AE8ED3F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Unimot Energia i Gaz Sp. z o.o.</w:t>
            </w:r>
          </w:p>
          <w:p w14:paraId="24E2496E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Ul. Aleje Jerozolimskie 142B, 02-305 Warszawa</w:t>
            </w:r>
          </w:p>
          <w:p w14:paraId="1827B5A3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NIP: 973-042-14-40 REGON: 970619205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466FFC4A" w14:textId="77777777" w:rsidR="00857823" w:rsidRPr="00857823" w:rsidRDefault="00857823" w:rsidP="00857823">
            <w:pPr>
              <w:pStyle w:val="Tekstpodstawowywcit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01004509" w14:textId="77777777" w:rsidR="00857823" w:rsidRPr="008225B8" w:rsidRDefault="00857823" w:rsidP="00857823">
      <w:pPr>
        <w:pStyle w:val="Akapitzlist"/>
        <w:tabs>
          <w:tab w:val="left" w:pos="2396"/>
        </w:tabs>
        <w:ind w:left="644"/>
        <w:rPr>
          <w:rFonts w:ascii="Arial" w:hAnsi="Arial" w:cs="Arial"/>
          <w:b/>
        </w:rPr>
      </w:pPr>
      <w:r w:rsidRPr="008225B8">
        <w:rPr>
          <w:rFonts w:ascii="Arial" w:hAnsi="Arial" w:cs="Arial"/>
          <w:b/>
        </w:rPr>
        <w:tab/>
      </w:r>
    </w:p>
    <w:p w14:paraId="7D246F31" w14:textId="32BB66AA" w:rsidR="00857823" w:rsidRPr="00857823" w:rsidRDefault="00857823" w:rsidP="00857823">
      <w:pPr>
        <w:rPr>
          <w:rFonts w:ascii="Arial" w:hAnsi="Arial" w:cs="Arial"/>
          <w:b/>
          <w:sz w:val="20"/>
          <w:szCs w:val="20"/>
        </w:rPr>
      </w:pPr>
      <w:r w:rsidRPr="00857823">
        <w:rPr>
          <w:rFonts w:ascii="Arial" w:hAnsi="Arial" w:cs="Arial"/>
          <w:b/>
          <w:sz w:val="20"/>
          <w:szCs w:val="20"/>
        </w:rPr>
        <w:lastRenderedPageBreak/>
        <w:t>Zadanie nr 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4536"/>
      </w:tblGrid>
      <w:tr w:rsidR="00857823" w:rsidRPr="001C63F3" w14:paraId="4FC493A0" w14:textId="77777777" w:rsidTr="00CF0C67">
        <w:trPr>
          <w:trHeight w:val="611"/>
        </w:trPr>
        <w:tc>
          <w:tcPr>
            <w:tcW w:w="496" w:type="dxa"/>
            <w:shd w:val="clear" w:color="auto" w:fill="auto"/>
            <w:vAlign w:val="center"/>
          </w:tcPr>
          <w:p w14:paraId="79CAB526" w14:textId="77777777" w:rsidR="00857823" w:rsidRPr="001C63F3" w:rsidRDefault="00857823" w:rsidP="00CF0C67">
            <w:pPr>
              <w:jc w:val="center"/>
              <w:rPr>
                <w:rFonts w:ascii="Arial" w:hAnsi="Arial" w:cs="Arial"/>
              </w:rPr>
            </w:pPr>
            <w:r w:rsidRPr="001C63F3">
              <w:rPr>
                <w:rFonts w:ascii="Arial" w:hAnsi="Arial" w:cs="Arial"/>
                <w:sz w:val="14"/>
              </w:rPr>
              <w:t xml:space="preserve">Nr </w:t>
            </w:r>
            <w:r w:rsidRPr="001C63F3">
              <w:rPr>
                <w:rFonts w:ascii="Arial" w:hAnsi="Arial" w:cs="Arial"/>
                <w:sz w:val="12"/>
              </w:rPr>
              <w:t>oferty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947E8B" w14:textId="77777777" w:rsidR="00857823" w:rsidRPr="00857823" w:rsidRDefault="00857823" w:rsidP="00CF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C79190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 xml:space="preserve">Liczba punktów w kryterium oceny ofert </w:t>
            </w:r>
          </w:p>
          <w:p w14:paraId="0227E68E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(cena = 100 %)</w:t>
            </w:r>
          </w:p>
        </w:tc>
      </w:tr>
      <w:tr w:rsidR="00857823" w:rsidRPr="001C63F3" w14:paraId="580466BD" w14:textId="77777777" w:rsidTr="00CF0C67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43604A40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0D6405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PGNiG Obrót Detaliczny Sp. z o.o.</w:t>
            </w:r>
          </w:p>
          <w:p w14:paraId="7CC30DCC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ul. Jana Kazimierza 3, 01-248 Warszawa</w:t>
            </w:r>
          </w:p>
          <w:p w14:paraId="61F54038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NIP: 527-270-60-82, REGON: 147003421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ADA0F4" w14:textId="77777777" w:rsidR="00857823" w:rsidRPr="00857823" w:rsidRDefault="00857823" w:rsidP="00857823">
            <w:pPr>
              <w:pStyle w:val="Tekstpodstawowywcit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98,70</w:t>
            </w:r>
          </w:p>
        </w:tc>
      </w:tr>
      <w:tr w:rsidR="00857823" w:rsidRPr="001C63F3" w14:paraId="15057496" w14:textId="77777777" w:rsidTr="00CF0C67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3BE6400B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33C89B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Unimot Energia i Gaz Sp. z o.o.</w:t>
            </w:r>
          </w:p>
          <w:p w14:paraId="5CA39748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Ul. Aleje Jerozolimskie 142B, 02-305 Warszawa</w:t>
            </w:r>
          </w:p>
          <w:p w14:paraId="0AEF8F1C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57823">
              <w:rPr>
                <w:rFonts w:ascii="Arial" w:hAnsi="Arial" w:cs="Arial"/>
                <w:sz w:val="20"/>
              </w:rPr>
              <w:t>NIP: 973-042-14-40 REGON: 970619205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51D281" w14:textId="77777777" w:rsidR="00857823" w:rsidRPr="00857823" w:rsidRDefault="00857823" w:rsidP="00857823">
            <w:pPr>
              <w:pStyle w:val="Tekstpodstawowywcit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72123968" w14:textId="77777777" w:rsidR="00857823" w:rsidRDefault="00857823" w:rsidP="00857823">
      <w:pPr>
        <w:rPr>
          <w:rFonts w:ascii="Arial" w:hAnsi="Arial" w:cs="Arial"/>
          <w:b/>
        </w:rPr>
      </w:pPr>
    </w:p>
    <w:p w14:paraId="087083CB" w14:textId="40313C99" w:rsidR="00857823" w:rsidRPr="00857823" w:rsidRDefault="00857823" w:rsidP="00857823">
      <w:pPr>
        <w:rPr>
          <w:rFonts w:ascii="Arial" w:hAnsi="Arial" w:cs="Arial"/>
          <w:b/>
          <w:sz w:val="20"/>
        </w:rPr>
      </w:pPr>
      <w:r w:rsidRPr="00857823">
        <w:rPr>
          <w:rFonts w:ascii="Arial" w:hAnsi="Arial" w:cs="Arial"/>
          <w:b/>
          <w:sz w:val="20"/>
        </w:rPr>
        <w:t xml:space="preserve">Zadanie nr 3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4678"/>
      </w:tblGrid>
      <w:tr w:rsidR="00857823" w:rsidRPr="001C63F3" w14:paraId="184C8954" w14:textId="77777777" w:rsidTr="00CF0C67">
        <w:trPr>
          <w:trHeight w:val="611"/>
        </w:trPr>
        <w:tc>
          <w:tcPr>
            <w:tcW w:w="496" w:type="dxa"/>
            <w:shd w:val="clear" w:color="auto" w:fill="auto"/>
            <w:vAlign w:val="center"/>
          </w:tcPr>
          <w:p w14:paraId="5F7CC954" w14:textId="77777777" w:rsidR="00857823" w:rsidRPr="001C63F3" w:rsidRDefault="00857823" w:rsidP="00CF0C67">
            <w:pPr>
              <w:jc w:val="center"/>
              <w:rPr>
                <w:rFonts w:ascii="Arial" w:hAnsi="Arial" w:cs="Arial"/>
              </w:rPr>
            </w:pPr>
            <w:r w:rsidRPr="001C63F3">
              <w:rPr>
                <w:rFonts w:ascii="Arial" w:hAnsi="Arial" w:cs="Arial"/>
                <w:sz w:val="14"/>
              </w:rPr>
              <w:t xml:space="preserve">Nr </w:t>
            </w:r>
            <w:r w:rsidRPr="001C63F3">
              <w:rPr>
                <w:rFonts w:ascii="Arial" w:hAnsi="Arial" w:cs="Arial"/>
                <w:sz w:val="12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447966" w14:textId="77777777" w:rsidR="00857823" w:rsidRPr="00857823" w:rsidRDefault="00857823" w:rsidP="00CF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F22EBF" w14:textId="77777777" w:rsidR="00857823" w:rsidRPr="00857823" w:rsidRDefault="00857823" w:rsidP="00CF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 xml:space="preserve">Liczba punktów w kryterium oceny ofert </w:t>
            </w:r>
          </w:p>
          <w:p w14:paraId="47F8366B" w14:textId="77777777" w:rsidR="00857823" w:rsidRPr="00857823" w:rsidRDefault="00857823" w:rsidP="00CF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(cena = 100 %)</w:t>
            </w:r>
          </w:p>
        </w:tc>
      </w:tr>
      <w:tr w:rsidR="00857823" w:rsidRPr="001C63F3" w14:paraId="64BFCBC8" w14:textId="77777777" w:rsidTr="00CF0C67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4B3D28EB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578B34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PGNiG Obrót Detaliczny Sp. z o.o.</w:t>
            </w:r>
          </w:p>
          <w:p w14:paraId="2D83F679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ul. Jana Kazimierza 3, 01-248 Warszawa</w:t>
            </w:r>
          </w:p>
          <w:p w14:paraId="3A935CB8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NIP: 527-270-60-82, REGON: 147003421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58D3BD" w14:textId="77777777" w:rsidR="00857823" w:rsidRPr="00857823" w:rsidRDefault="00857823" w:rsidP="00857823">
            <w:pPr>
              <w:pStyle w:val="Tekstpodstawowywcit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97,66</w:t>
            </w:r>
          </w:p>
        </w:tc>
      </w:tr>
      <w:tr w:rsidR="00857823" w:rsidRPr="001C63F3" w14:paraId="28D3C9BB" w14:textId="77777777" w:rsidTr="00CF0C67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2CF9947E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C281A2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83164830"/>
            <w:r w:rsidRPr="00857823">
              <w:rPr>
                <w:rFonts w:ascii="Arial" w:hAnsi="Arial" w:cs="Arial"/>
                <w:sz w:val="20"/>
                <w:szCs w:val="20"/>
              </w:rPr>
              <w:t>Unimot Energia i Gaz Sp. z o.o.</w:t>
            </w:r>
          </w:p>
          <w:p w14:paraId="29F41838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Ul. Aleje Jerozolimskie 142B, 02-305 Warszawa</w:t>
            </w:r>
          </w:p>
          <w:p w14:paraId="1451D345" w14:textId="77777777" w:rsidR="00857823" w:rsidRPr="00857823" w:rsidRDefault="00857823" w:rsidP="0085782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NIP: 973-042-14-40 REGON: 970619205</w:t>
            </w:r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14:paraId="2222B704" w14:textId="77777777" w:rsidR="00857823" w:rsidRPr="00857823" w:rsidRDefault="00857823" w:rsidP="00857823">
            <w:pPr>
              <w:pStyle w:val="Tekstpodstawowywcit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2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2700DF19" w14:textId="77777777" w:rsidR="009C32B1" w:rsidRPr="009C32B1" w:rsidRDefault="009C32B1" w:rsidP="009C32B1">
      <w:pPr>
        <w:ind w:left="709" w:hanging="709"/>
        <w:rPr>
          <w:rFonts w:ascii="Arial" w:hAnsi="Arial" w:cs="Arial"/>
          <w:sz w:val="20"/>
          <w:szCs w:val="20"/>
          <w:u w:val="single"/>
        </w:rPr>
      </w:pPr>
    </w:p>
    <w:p w14:paraId="04DC53A8" w14:textId="77777777" w:rsidR="009C32B1" w:rsidRPr="009C32B1" w:rsidRDefault="009C32B1" w:rsidP="009C32B1">
      <w:pPr>
        <w:ind w:left="709" w:hanging="709"/>
        <w:rPr>
          <w:rFonts w:ascii="Arial" w:hAnsi="Arial" w:cs="Arial"/>
          <w:sz w:val="20"/>
          <w:szCs w:val="20"/>
          <w:u w:val="single"/>
        </w:rPr>
      </w:pPr>
    </w:p>
    <w:p w14:paraId="010C5059" w14:textId="037A18CF" w:rsidR="00A8029F" w:rsidRDefault="00A8029F" w:rsidP="00743C9A">
      <w:pPr>
        <w:spacing w:after="0" w:line="240" w:lineRule="auto"/>
        <w:ind w:left="2694" w:firstLine="708"/>
        <w:rPr>
          <w:rFonts w:ascii="Arial" w:hAnsi="Arial" w:cs="Arial"/>
          <w:sz w:val="20"/>
          <w:u w:val="single"/>
        </w:rPr>
      </w:pPr>
    </w:p>
    <w:p w14:paraId="42C5C11E" w14:textId="77777777" w:rsidR="00C058DD" w:rsidRPr="00C058DD" w:rsidRDefault="00C058DD" w:rsidP="00C058DD">
      <w:pPr>
        <w:pStyle w:val="Akapitzlist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09D65F5" w14:textId="215D2D64" w:rsidR="00C746F3" w:rsidRDefault="00C746F3" w:rsidP="00743C9A">
      <w:pPr>
        <w:spacing w:after="0" w:line="240" w:lineRule="auto"/>
        <w:ind w:left="2694" w:firstLine="708"/>
        <w:rPr>
          <w:rFonts w:ascii="Arial" w:hAnsi="Arial" w:cs="Arial"/>
          <w:sz w:val="20"/>
          <w:u w:val="single"/>
        </w:rPr>
      </w:pPr>
    </w:p>
    <w:p w14:paraId="0EA31073" w14:textId="20BACB52" w:rsidR="00C746F3" w:rsidRDefault="00C746F3" w:rsidP="00743C9A">
      <w:pPr>
        <w:spacing w:after="0" w:line="240" w:lineRule="auto"/>
        <w:ind w:left="2694" w:firstLine="708"/>
        <w:rPr>
          <w:rFonts w:ascii="Arial" w:hAnsi="Arial" w:cs="Arial"/>
          <w:sz w:val="20"/>
          <w:u w:val="single"/>
        </w:rPr>
      </w:pPr>
    </w:p>
    <w:p w14:paraId="23B977F4" w14:textId="57D1F28B" w:rsidR="00855061" w:rsidRPr="00855061" w:rsidRDefault="00855061" w:rsidP="00855061">
      <w:pPr>
        <w:spacing w:after="60"/>
        <w:ind w:left="1418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3B0786FB" w14:textId="77777777" w:rsidR="00054B7C" w:rsidRDefault="00054B7C" w:rsidP="00054B7C">
      <w:pPr>
        <w:tabs>
          <w:tab w:val="left" w:pos="6105"/>
        </w:tabs>
      </w:pPr>
    </w:p>
    <w:p w14:paraId="2AD21E0E" w14:textId="77777777" w:rsidR="00054B7C" w:rsidRPr="00E40D60" w:rsidRDefault="00054B7C" w:rsidP="00054B7C">
      <w:pPr>
        <w:spacing w:after="60"/>
        <w:jc w:val="both"/>
        <w:rPr>
          <w:rFonts w:ascii="Arial" w:hAnsi="Arial" w:cs="Arial"/>
          <w:b/>
        </w:rPr>
      </w:pPr>
      <w:r>
        <w:t xml:space="preserve">                                           </w:t>
      </w:r>
      <w:r w:rsidRPr="00E40D60">
        <w:rPr>
          <w:rFonts w:ascii="Arial" w:hAnsi="Arial" w:cs="Arial"/>
          <w:b/>
        </w:rPr>
        <w:t>Z upoważnienia Dowódcy 8. Bazy Lotnictwa Transportowego:</w:t>
      </w:r>
    </w:p>
    <w:p w14:paraId="59D7D4E1" w14:textId="0EEC5DBF" w:rsidR="00054B7C" w:rsidRPr="00E40D60" w:rsidRDefault="00054B7C" w:rsidP="00054B7C">
      <w:pPr>
        <w:spacing w:line="240" w:lineRule="auto"/>
        <w:rPr>
          <w:rFonts w:ascii="Arial" w:hAnsi="Arial" w:cs="Arial"/>
        </w:rPr>
      </w:pPr>
      <w:r w:rsidRPr="00E40D60">
        <w:rPr>
          <w:rFonts w:ascii="Arial" w:hAnsi="Arial" w:cs="Arial"/>
          <w:b/>
        </w:rPr>
        <w:tab/>
      </w:r>
      <w:r w:rsidRPr="00E40D60">
        <w:rPr>
          <w:rFonts w:ascii="Arial" w:hAnsi="Arial" w:cs="Arial"/>
          <w:b/>
        </w:rPr>
        <w:tab/>
      </w:r>
      <w:r w:rsidRPr="00E40D60">
        <w:rPr>
          <w:rFonts w:ascii="Arial" w:hAnsi="Arial" w:cs="Arial"/>
          <w:b/>
        </w:rPr>
        <w:tab/>
      </w:r>
      <w:r w:rsidRPr="00E40D60">
        <w:rPr>
          <w:rFonts w:ascii="Arial" w:hAnsi="Arial" w:cs="Arial"/>
          <w:b/>
        </w:rPr>
        <w:tab/>
      </w:r>
      <w:r w:rsidRPr="00E40D60">
        <w:rPr>
          <w:rFonts w:ascii="Arial" w:hAnsi="Arial" w:cs="Arial"/>
          <w:b/>
        </w:rPr>
        <w:tab/>
      </w:r>
      <w:r w:rsidRPr="00E40D60">
        <w:rPr>
          <w:rFonts w:ascii="Arial" w:hAnsi="Arial" w:cs="Arial"/>
          <w:b/>
        </w:rPr>
        <w:tab/>
      </w:r>
      <w:r w:rsidRPr="00E40D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E40D60">
        <w:rPr>
          <w:rFonts w:ascii="Arial" w:hAnsi="Arial" w:cs="Arial"/>
          <w:b/>
        </w:rPr>
        <w:t>ZASTĘPCA DOWÓDCY</w:t>
      </w:r>
      <w:r w:rsidRPr="00E40D60">
        <w:rPr>
          <w:b/>
        </w:rPr>
        <w:tab/>
      </w:r>
    </w:p>
    <w:p w14:paraId="480E94C1" w14:textId="77777777" w:rsidR="00054B7C" w:rsidRPr="00E40D60" w:rsidRDefault="00054B7C" w:rsidP="00054B7C">
      <w:pPr>
        <w:tabs>
          <w:tab w:val="center" w:pos="6237"/>
        </w:tabs>
        <w:spacing w:line="240" w:lineRule="auto"/>
        <w:jc w:val="both"/>
        <w:rPr>
          <w:rFonts w:ascii="Arial" w:hAnsi="Arial" w:cs="Arial"/>
          <w:b/>
        </w:rPr>
      </w:pPr>
      <w:r w:rsidRPr="00E40D60">
        <w:rPr>
          <w:rFonts w:ascii="Arial" w:hAnsi="Arial" w:cs="Arial"/>
          <w:b/>
        </w:rPr>
        <w:tab/>
        <w:t xml:space="preserve">8. BAZY LOTNICTWA TRANSPORTOWEGO </w:t>
      </w:r>
    </w:p>
    <w:p w14:paraId="6E1BB547" w14:textId="77777777" w:rsidR="00054B7C" w:rsidRPr="00E40D60" w:rsidRDefault="00054B7C" w:rsidP="00054B7C">
      <w:pPr>
        <w:tabs>
          <w:tab w:val="center" w:pos="6237"/>
        </w:tabs>
        <w:jc w:val="both"/>
        <w:rPr>
          <w:rFonts w:ascii="Arial" w:hAnsi="Arial" w:cs="Arial"/>
          <w:b/>
        </w:rPr>
      </w:pPr>
    </w:p>
    <w:p w14:paraId="38065569" w14:textId="77777777" w:rsidR="00054B7C" w:rsidRPr="00E40D60" w:rsidRDefault="00054B7C" w:rsidP="00054B7C">
      <w:pPr>
        <w:tabs>
          <w:tab w:val="center" w:pos="6237"/>
        </w:tabs>
        <w:jc w:val="both"/>
        <w:rPr>
          <w:rFonts w:ascii="Arial" w:hAnsi="Arial" w:cs="Arial"/>
          <w:b/>
        </w:rPr>
      </w:pPr>
    </w:p>
    <w:p w14:paraId="66077748" w14:textId="7C6A4DEB" w:rsidR="00054B7C" w:rsidRPr="006E2392" w:rsidRDefault="00054B7C" w:rsidP="00054B7C">
      <w:pPr>
        <w:tabs>
          <w:tab w:val="center" w:pos="6237"/>
        </w:tabs>
        <w:spacing w:line="360" w:lineRule="auto"/>
        <w:jc w:val="both"/>
        <w:rPr>
          <w:rFonts w:ascii="Arial" w:hAnsi="Arial" w:cs="Arial"/>
          <w:b/>
        </w:rPr>
      </w:pPr>
      <w:r w:rsidRPr="00E40D60">
        <w:rPr>
          <w:rFonts w:ascii="Arial" w:hAnsi="Arial" w:cs="Arial"/>
        </w:rPr>
        <w:tab/>
      </w:r>
      <w:r w:rsidR="008932A1">
        <w:rPr>
          <w:rFonts w:ascii="Arial" w:hAnsi="Arial" w:cs="Arial"/>
        </w:rPr>
        <w:t xml:space="preserve">/-/ </w:t>
      </w:r>
      <w:bookmarkStart w:id="1" w:name="_GoBack"/>
      <w:bookmarkEnd w:id="1"/>
      <w:r>
        <w:rPr>
          <w:rFonts w:ascii="Arial" w:hAnsi="Arial" w:cs="Arial"/>
          <w:b/>
        </w:rPr>
        <w:t>płk mgr inż. Grzegorz KOT</w:t>
      </w:r>
    </w:p>
    <w:p w14:paraId="2F5053B3" w14:textId="77777777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44632B36" w14:textId="0FCE4639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77689FF8" w14:textId="77777777" w:rsidR="00FA5251" w:rsidRDefault="00FA5251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0CD09686" w14:textId="77777777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0770BD7B" w14:textId="13B3212D" w:rsidR="00A84C42" w:rsidRPr="00A84C42" w:rsidRDefault="00A84C42" w:rsidP="00A84C42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sectPr w:rsidR="00A84C42" w:rsidRPr="00A84C42" w:rsidSect="004C552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AAE6" w14:textId="77777777" w:rsidR="00020F1F" w:rsidRDefault="00020F1F" w:rsidP="00010CB6">
      <w:pPr>
        <w:spacing w:after="0" w:line="240" w:lineRule="auto"/>
      </w:pPr>
      <w:r>
        <w:separator/>
      </w:r>
    </w:p>
  </w:endnote>
  <w:endnote w:type="continuationSeparator" w:id="0">
    <w:p w14:paraId="73EB6C7D" w14:textId="77777777" w:rsidR="00020F1F" w:rsidRDefault="00020F1F" w:rsidP="000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B9973" w14:textId="77777777" w:rsidR="00020F1F" w:rsidRDefault="00020F1F" w:rsidP="00010CB6">
      <w:pPr>
        <w:spacing w:after="0" w:line="240" w:lineRule="auto"/>
      </w:pPr>
      <w:r>
        <w:separator/>
      </w:r>
    </w:p>
  </w:footnote>
  <w:footnote w:type="continuationSeparator" w:id="0">
    <w:p w14:paraId="788FFA9A" w14:textId="77777777" w:rsidR="00020F1F" w:rsidRDefault="00020F1F" w:rsidP="0001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17D"/>
    <w:multiLevelType w:val="hybridMultilevel"/>
    <w:tmpl w:val="96CE0AA4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84674"/>
    <w:multiLevelType w:val="hybridMultilevel"/>
    <w:tmpl w:val="3978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D11"/>
    <w:multiLevelType w:val="hybridMultilevel"/>
    <w:tmpl w:val="89F0376C"/>
    <w:lvl w:ilvl="0" w:tplc="AACCF2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267D4"/>
    <w:multiLevelType w:val="hybridMultilevel"/>
    <w:tmpl w:val="D6F0326C"/>
    <w:lvl w:ilvl="0" w:tplc="B7BE91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A59727A"/>
    <w:multiLevelType w:val="hybridMultilevel"/>
    <w:tmpl w:val="95881506"/>
    <w:lvl w:ilvl="0" w:tplc="1C1CC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8A"/>
    <w:multiLevelType w:val="hybridMultilevel"/>
    <w:tmpl w:val="D5281EBE"/>
    <w:lvl w:ilvl="0" w:tplc="B7B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6B93"/>
    <w:multiLevelType w:val="hybridMultilevel"/>
    <w:tmpl w:val="35CC2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C574BF"/>
    <w:multiLevelType w:val="hybridMultilevel"/>
    <w:tmpl w:val="39DC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03"/>
    <w:multiLevelType w:val="hybridMultilevel"/>
    <w:tmpl w:val="35CC2C9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E50117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174C1"/>
    <w:multiLevelType w:val="hybridMultilevel"/>
    <w:tmpl w:val="BBC0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748C4"/>
    <w:multiLevelType w:val="hybridMultilevel"/>
    <w:tmpl w:val="19008340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160981"/>
    <w:multiLevelType w:val="hybridMultilevel"/>
    <w:tmpl w:val="96B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4461"/>
    <w:multiLevelType w:val="hybridMultilevel"/>
    <w:tmpl w:val="1B4695BE"/>
    <w:lvl w:ilvl="0" w:tplc="C29C4EC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5"/>
    <w:rsid w:val="00010CB6"/>
    <w:rsid w:val="00012A30"/>
    <w:rsid w:val="00020F1F"/>
    <w:rsid w:val="00023CF4"/>
    <w:rsid w:val="00030A6F"/>
    <w:rsid w:val="00033047"/>
    <w:rsid w:val="000443E0"/>
    <w:rsid w:val="00050A53"/>
    <w:rsid w:val="00050E69"/>
    <w:rsid w:val="000511B9"/>
    <w:rsid w:val="00054B7C"/>
    <w:rsid w:val="00063990"/>
    <w:rsid w:val="000A168A"/>
    <w:rsid w:val="000A3DB5"/>
    <w:rsid w:val="000A649F"/>
    <w:rsid w:val="000B1617"/>
    <w:rsid w:val="000C1D85"/>
    <w:rsid w:val="000C6839"/>
    <w:rsid w:val="000C7034"/>
    <w:rsid w:val="00120458"/>
    <w:rsid w:val="00136BD5"/>
    <w:rsid w:val="001401FC"/>
    <w:rsid w:val="00175A25"/>
    <w:rsid w:val="001B4275"/>
    <w:rsid w:val="001B7FE2"/>
    <w:rsid w:val="001E5C69"/>
    <w:rsid w:val="00237FF9"/>
    <w:rsid w:val="00267287"/>
    <w:rsid w:val="00267851"/>
    <w:rsid w:val="002679EA"/>
    <w:rsid w:val="00274A2B"/>
    <w:rsid w:val="00294DD5"/>
    <w:rsid w:val="002A4422"/>
    <w:rsid w:val="002A7C2E"/>
    <w:rsid w:val="002C4FA2"/>
    <w:rsid w:val="002C5972"/>
    <w:rsid w:val="002D3310"/>
    <w:rsid w:val="002F1A6F"/>
    <w:rsid w:val="002F1EF8"/>
    <w:rsid w:val="003207CF"/>
    <w:rsid w:val="00334BE9"/>
    <w:rsid w:val="00342C07"/>
    <w:rsid w:val="00343025"/>
    <w:rsid w:val="00362048"/>
    <w:rsid w:val="003802E3"/>
    <w:rsid w:val="003855F1"/>
    <w:rsid w:val="003C3884"/>
    <w:rsid w:val="003C7870"/>
    <w:rsid w:val="004010B6"/>
    <w:rsid w:val="0040346D"/>
    <w:rsid w:val="004200C9"/>
    <w:rsid w:val="0043525C"/>
    <w:rsid w:val="00455286"/>
    <w:rsid w:val="004720DB"/>
    <w:rsid w:val="00472F98"/>
    <w:rsid w:val="0048335B"/>
    <w:rsid w:val="004977DC"/>
    <w:rsid w:val="004B23FA"/>
    <w:rsid w:val="004B3523"/>
    <w:rsid w:val="004B4FA3"/>
    <w:rsid w:val="004C5524"/>
    <w:rsid w:val="004C582B"/>
    <w:rsid w:val="004E7F39"/>
    <w:rsid w:val="004F1311"/>
    <w:rsid w:val="004F4B58"/>
    <w:rsid w:val="0055358C"/>
    <w:rsid w:val="00561DC0"/>
    <w:rsid w:val="0056654F"/>
    <w:rsid w:val="005825B9"/>
    <w:rsid w:val="00585BB9"/>
    <w:rsid w:val="005B333D"/>
    <w:rsid w:val="005C069E"/>
    <w:rsid w:val="005C4F05"/>
    <w:rsid w:val="005C6E6F"/>
    <w:rsid w:val="005E0BC1"/>
    <w:rsid w:val="005E1936"/>
    <w:rsid w:val="005F279C"/>
    <w:rsid w:val="005F6E5F"/>
    <w:rsid w:val="00604DE9"/>
    <w:rsid w:val="00607386"/>
    <w:rsid w:val="00607B51"/>
    <w:rsid w:val="00627412"/>
    <w:rsid w:val="006425D5"/>
    <w:rsid w:val="00654493"/>
    <w:rsid w:val="006552FC"/>
    <w:rsid w:val="006625F2"/>
    <w:rsid w:val="00685D92"/>
    <w:rsid w:val="006A5F45"/>
    <w:rsid w:val="006A7DC6"/>
    <w:rsid w:val="006B62CB"/>
    <w:rsid w:val="006B73B0"/>
    <w:rsid w:val="006D64D2"/>
    <w:rsid w:val="0070438E"/>
    <w:rsid w:val="0070500C"/>
    <w:rsid w:val="007114DE"/>
    <w:rsid w:val="0074003A"/>
    <w:rsid w:val="00743C9A"/>
    <w:rsid w:val="0075222E"/>
    <w:rsid w:val="0075257D"/>
    <w:rsid w:val="00762572"/>
    <w:rsid w:val="00763763"/>
    <w:rsid w:val="00775E19"/>
    <w:rsid w:val="00784FCC"/>
    <w:rsid w:val="00791CBA"/>
    <w:rsid w:val="007A6671"/>
    <w:rsid w:val="007A74D1"/>
    <w:rsid w:val="007B73BA"/>
    <w:rsid w:val="007E29D8"/>
    <w:rsid w:val="007E7938"/>
    <w:rsid w:val="0081024F"/>
    <w:rsid w:val="00842A3C"/>
    <w:rsid w:val="00846CE5"/>
    <w:rsid w:val="00855061"/>
    <w:rsid w:val="00856874"/>
    <w:rsid w:val="00857823"/>
    <w:rsid w:val="00870532"/>
    <w:rsid w:val="00874A37"/>
    <w:rsid w:val="00874E28"/>
    <w:rsid w:val="00876C47"/>
    <w:rsid w:val="0089079D"/>
    <w:rsid w:val="008932A1"/>
    <w:rsid w:val="008A4DDD"/>
    <w:rsid w:val="008A542D"/>
    <w:rsid w:val="008D75EB"/>
    <w:rsid w:val="008E4B84"/>
    <w:rsid w:val="008F603C"/>
    <w:rsid w:val="0093521F"/>
    <w:rsid w:val="00962BE0"/>
    <w:rsid w:val="00963B19"/>
    <w:rsid w:val="00983AD5"/>
    <w:rsid w:val="009849B9"/>
    <w:rsid w:val="009C32B1"/>
    <w:rsid w:val="009C3929"/>
    <w:rsid w:val="009E5E4D"/>
    <w:rsid w:val="009F611E"/>
    <w:rsid w:val="00A035BD"/>
    <w:rsid w:val="00A10EDA"/>
    <w:rsid w:val="00A1453B"/>
    <w:rsid w:val="00A14C87"/>
    <w:rsid w:val="00A220FA"/>
    <w:rsid w:val="00A26AD2"/>
    <w:rsid w:val="00A615E5"/>
    <w:rsid w:val="00A64C80"/>
    <w:rsid w:val="00A8029F"/>
    <w:rsid w:val="00A84C42"/>
    <w:rsid w:val="00AA3E61"/>
    <w:rsid w:val="00AB32B5"/>
    <w:rsid w:val="00AB7513"/>
    <w:rsid w:val="00AB7EBE"/>
    <w:rsid w:val="00AC3423"/>
    <w:rsid w:val="00B00599"/>
    <w:rsid w:val="00B25028"/>
    <w:rsid w:val="00B27BED"/>
    <w:rsid w:val="00B53700"/>
    <w:rsid w:val="00B65FBD"/>
    <w:rsid w:val="00B668A5"/>
    <w:rsid w:val="00B83C1D"/>
    <w:rsid w:val="00B90C21"/>
    <w:rsid w:val="00BE1717"/>
    <w:rsid w:val="00C058DD"/>
    <w:rsid w:val="00C17B53"/>
    <w:rsid w:val="00C2496B"/>
    <w:rsid w:val="00C746F3"/>
    <w:rsid w:val="00C82401"/>
    <w:rsid w:val="00C93F62"/>
    <w:rsid w:val="00CB5491"/>
    <w:rsid w:val="00CF2D6D"/>
    <w:rsid w:val="00D2566D"/>
    <w:rsid w:val="00D43A97"/>
    <w:rsid w:val="00D602A0"/>
    <w:rsid w:val="00D657CB"/>
    <w:rsid w:val="00D67D3C"/>
    <w:rsid w:val="00DC0FA7"/>
    <w:rsid w:val="00DF0314"/>
    <w:rsid w:val="00E10503"/>
    <w:rsid w:val="00E11A92"/>
    <w:rsid w:val="00E276FE"/>
    <w:rsid w:val="00E36574"/>
    <w:rsid w:val="00E41327"/>
    <w:rsid w:val="00E442CB"/>
    <w:rsid w:val="00E92170"/>
    <w:rsid w:val="00E93A97"/>
    <w:rsid w:val="00E946BD"/>
    <w:rsid w:val="00E96262"/>
    <w:rsid w:val="00EA5160"/>
    <w:rsid w:val="00EC74F6"/>
    <w:rsid w:val="00ED1A5A"/>
    <w:rsid w:val="00EF124E"/>
    <w:rsid w:val="00EF1C60"/>
    <w:rsid w:val="00EF2DE5"/>
    <w:rsid w:val="00F11E97"/>
    <w:rsid w:val="00F127DF"/>
    <w:rsid w:val="00F1751F"/>
    <w:rsid w:val="00F21A2A"/>
    <w:rsid w:val="00F22F9A"/>
    <w:rsid w:val="00F27D57"/>
    <w:rsid w:val="00F307F6"/>
    <w:rsid w:val="00F31C4D"/>
    <w:rsid w:val="00F429FE"/>
    <w:rsid w:val="00F50F3C"/>
    <w:rsid w:val="00F603C8"/>
    <w:rsid w:val="00F77563"/>
    <w:rsid w:val="00F87938"/>
    <w:rsid w:val="00F95E0A"/>
    <w:rsid w:val="00FA5251"/>
    <w:rsid w:val="00FC2D01"/>
    <w:rsid w:val="00FD241A"/>
    <w:rsid w:val="00FD47F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21CE5"/>
  <w15:docId w15:val="{4BBF7155-24A6-44AC-9D96-39EC39E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334BE9"/>
    <w:pPr>
      <w:ind w:left="720"/>
      <w:contextualSpacing/>
    </w:pPr>
  </w:style>
  <w:style w:type="table" w:styleId="Tabela-Siatka">
    <w:name w:val="Table Grid"/>
    <w:basedOn w:val="Standardowy"/>
    <w:uiPriority w:val="59"/>
    <w:rsid w:val="0032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5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95E0A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95E0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B6"/>
  </w:style>
  <w:style w:type="paragraph" w:styleId="Stopka">
    <w:name w:val="footer"/>
    <w:basedOn w:val="Normalny"/>
    <w:link w:val="Stopka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6"/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rsid w:val="00455286"/>
  </w:style>
  <w:style w:type="character" w:styleId="Hipercze">
    <w:name w:val="Hyperlink"/>
    <w:basedOn w:val="Domylnaczcionkaakapitu"/>
    <w:uiPriority w:val="99"/>
    <w:unhideWhenUsed/>
    <w:rsid w:val="0045528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0503"/>
    <w:rPr>
      <w:color w:val="800080"/>
      <w:u w:val="single"/>
    </w:rPr>
  </w:style>
  <w:style w:type="paragraph" w:customStyle="1" w:styleId="font5">
    <w:name w:val="font5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105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4">
    <w:name w:val="xl10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5">
    <w:name w:val="xl105"/>
    <w:basedOn w:val="Normalny"/>
    <w:rsid w:val="00E10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E10503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DB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62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62CB"/>
  </w:style>
  <w:style w:type="paragraph" w:customStyle="1" w:styleId="Default">
    <w:name w:val="Default"/>
    <w:rsid w:val="00C746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C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641F-0DF7-4847-A11D-2EBF06ADD3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C856D1-4E28-41AD-ADBD-A0FD55FE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Osora Paulina</cp:lastModifiedBy>
  <cp:revision>10</cp:revision>
  <cp:lastPrinted>2024-11-25T06:49:00Z</cp:lastPrinted>
  <dcterms:created xsi:type="dcterms:W3CDTF">2024-01-15T10:52:00Z</dcterms:created>
  <dcterms:modified xsi:type="dcterms:W3CDTF">2024-11-25T11:53:00Z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5339dc4f-c832-45af-ae8a-893c1da2aa83</vt:lpwstr>
  </property>
  <property fmtid="{D5CDD505-2E9C-101B-9397-08002B2CF9AE}" pid="3" name="bjSaver">
    <vt:lpwstr>u6YLK5AcBmTfOvjJqZQb5gD11JpslXw1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