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78EFE0F2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283B7F">
        <w:rPr>
          <w:rFonts w:ascii="Century Gothic" w:hAnsi="Century Gothic"/>
          <w:sz w:val="18"/>
          <w:szCs w:val="18"/>
        </w:rPr>
        <w:t>45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08386A">
        <w:rPr>
          <w:rFonts w:ascii="Century Gothic" w:hAnsi="Century Gothic"/>
          <w:sz w:val="18"/>
          <w:szCs w:val="18"/>
        </w:rPr>
        <w:t>8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8386A"/>
    <w:rsid w:val="00092D0E"/>
    <w:rsid w:val="000F0B27"/>
    <w:rsid w:val="00100F1F"/>
    <w:rsid w:val="00132EA7"/>
    <w:rsid w:val="00186E5C"/>
    <w:rsid w:val="00283B7F"/>
    <w:rsid w:val="0030675A"/>
    <w:rsid w:val="00395152"/>
    <w:rsid w:val="004B71D3"/>
    <w:rsid w:val="004F27E9"/>
    <w:rsid w:val="00523D24"/>
    <w:rsid w:val="005C4A42"/>
    <w:rsid w:val="005C7E5A"/>
    <w:rsid w:val="00662D6E"/>
    <w:rsid w:val="0068603F"/>
    <w:rsid w:val="006958FB"/>
    <w:rsid w:val="00A6311B"/>
    <w:rsid w:val="00B02238"/>
    <w:rsid w:val="00B56B50"/>
    <w:rsid w:val="00CB5EE9"/>
    <w:rsid w:val="00D1314F"/>
    <w:rsid w:val="00D919F7"/>
    <w:rsid w:val="00DB0F9C"/>
    <w:rsid w:val="00F3405D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Agnieszka Lis-Nowacka</cp:lastModifiedBy>
  <cp:revision>32</cp:revision>
  <cp:lastPrinted>2021-06-17T09:38:00Z</cp:lastPrinted>
  <dcterms:created xsi:type="dcterms:W3CDTF">2018-07-02T09:52:00Z</dcterms:created>
  <dcterms:modified xsi:type="dcterms:W3CDTF">2021-08-19T09:20:00Z</dcterms:modified>
</cp:coreProperties>
</file>