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7166" w14:textId="702D9B45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7559E7">
        <w:rPr>
          <w:rFonts w:ascii="Arial" w:hAnsi="Arial" w:cs="Arial"/>
          <w:sz w:val="20"/>
          <w:szCs w:val="20"/>
        </w:rPr>
        <w:t>2021-06-29</w:t>
      </w:r>
    </w:p>
    <w:p w14:paraId="27072A20" w14:textId="435751A5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7559E7">
        <w:rPr>
          <w:rFonts w:ascii="Arial" w:hAnsi="Arial" w:cs="Arial"/>
          <w:sz w:val="20"/>
          <w:szCs w:val="20"/>
        </w:rPr>
        <w:t>30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58E7DFD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39F1202" w14:textId="77777777" w:rsidR="003860BD" w:rsidRDefault="003860BD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8C7FBD4" w14:textId="77777777" w:rsidR="003860BD" w:rsidRDefault="003860BD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2825F18" w14:textId="4882B0DD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E86F375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A36C43E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3213585D" w14:textId="5D9FAD24" w:rsidR="0004605A" w:rsidRPr="0004605A" w:rsidRDefault="0004605A" w:rsidP="00530CD7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r w:rsidR="007559E7" w:rsidRPr="00755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Pełnienie nadzoru inwestorskiego nad realizacją robót budowlanych w ramach zadania pn.: Rewitalizacja części miasta Czersk - Zagospodarowanie terenów przy ul. Transportowców w Czersku”, </w:t>
      </w:r>
      <w:r w:rsidR="007559E7" w:rsidRPr="007559E7">
        <w:rPr>
          <w:rFonts w:ascii="Arial" w:eastAsia="Times New Roman" w:hAnsi="Arial" w:cs="Arial"/>
          <w:sz w:val="20"/>
          <w:szCs w:val="20"/>
          <w:lang w:eastAsia="pl-PL"/>
        </w:rPr>
        <w:t>(ogłoszenie w BZP nr 2021/BZP 00055821/01, data ogłoszenia: 17.05.2021r. ze zmianami).</w:t>
      </w:r>
    </w:p>
    <w:p w14:paraId="3B60373E" w14:textId="77777777" w:rsidR="003860BD" w:rsidRDefault="003860BD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B31B975" w14:textId="0B14E34A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2DA496E5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CCDDA0" w14:textId="77D9B73C" w:rsidR="0004605A" w:rsidRPr="003860BD" w:rsidRDefault="00FB061F" w:rsidP="003860B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559E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7559E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7559E7" w:rsidRPr="007559E7">
        <w:rPr>
          <w:rFonts w:ascii="Arial" w:eastAsia="Times New Roman" w:hAnsi="Arial" w:cs="Arial"/>
          <w:sz w:val="20"/>
          <w:szCs w:val="20"/>
          <w:lang w:eastAsia="pl-PL"/>
        </w:rPr>
        <w:t>2021/BZP 00055821/01</w:t>
      </w:r>
      <w:r w:rsidR="00755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(Dz. U. z 2019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r., poz. 2019 ze zm.) informuję, że:</w:t>
      </w:r>
    </w:p>
    <w:p w14:paraId="1A5F0F1B" w14:textId="77777777" w:rsidR="0004605A" w:rsidRPr="0004605A" w:rsidRDefault="0004605A" w:rsidP="003860BD">
      <w:pPr>
        <w:pStyle w:val="Bezodstpw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BD33954" w14:textId="77777777" w:rsidR="00730928" w:rsidRPr="00730928" w:rsidRDefault="00730928" w:rsidP="003860BD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9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PUH DT-Info Dariusz Kaszubowski, </w:t>
      </w:r>
    </w:p>
    <w:p w14:paraId="014B200A" w14:textId="77777777" w:rsidR="00730928" w:rsidRDefault="00730928" w:rsidP="003860BD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928">
        <w:rPr>
          <w:rFonts w:ascii="Arial" w:eastAsia="Times New Roman" w:hAnsi="Arial" w:cs="Arial"/>
          <w:b/>
          <w:sz w:val="20"/>
          <w:szCs w:val="20"/>
          <w:lang w:eastAsia="pl-PL"/>
        </w:rPr>
        <w:t>ul. Reymonta 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7309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89-650 Czersk</w:t>
      </w:r>
      <w:r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E6A1CA4" w14:textId="77777777" w:rsidR="003860BD" w:rsidRDefault="003860BD" w:rsidP="003860BD">
      <w:pPr>
        <w:spacing w:after="0" w:line="360" w:lineRule="auto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18CEEA" w14:textId="78FF1F8B" w:rsidR="00CD3AD9" w:rsidRPr="00E965F0" w:rsidRDefault="007559E7" w:rsidP="003860BD">
      <w:pPr>
        <w:spacing w:after="0" w:line="360" w:lineRule="auto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730928">
        <w:rPr>
          <w:rFonts w:ascii="Arial" w:eastAsia="Times New Roman" w:hAnsi="Arial" w:cs="Arial"/>
          <w:b/>
          <w:sz w:val="20"/>
          <w:szCs w:val="20"/>
          <w:lang w:eastAsia="pl-PL"/>
        </w:rPr>
        <w:t>.500</w:t>
      </w:r>
      <w:r w:rsidR="00CD3AD9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CD3AD9">
        <w:rPr>
          <w:rFonts w:ascii="Arial" w:hAnsi="Arial" w:cs="Arial"/>
          <w:sz w:val="18"/>
          <w:szCs w:val="18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pięć tysięcy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 xml:space="preserve"> pięćset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złotych 00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64C6B216" w14:textId="352183F6" w:rsidR="00CD3AD9" w:rsidRPr="00E965F0" w:rsidRDefault="00CD3AD9" w:rsidP="003860B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 w:rsidR="0073092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budowlane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j: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dwie budowy</w:t>
      </w:r>
      <w:r w:rsidRPr="00436D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559E7">
        <w:rPr>
          <w:rFonts w:ascii="Arial" w:eastAsia="Times New Roman" w:hAnsi="Arial" w:cs="Arial"/>
          <w:b/>
          <w:sz w:val="20"/>
          <w:szCs w:val="20"/>
          <w:lang w:eastAsia="pl-PL"/>
        </w:rPr>
        <w:t>placu zabaw lub siłowni zewnętrznej</w:t>
      </w:r>
    </w:p>
    <w:p w14:paraId="35AADB72" w14:textId="77777777" w:rsidR="00CD3AD9" w:rsidRDefault="00CD3AD9" w:rsidP="003860BD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76B17C01" w14:textId="77777777" w:rsidR="00CD3AD9" w:rsidRPr="00E965F0" w:rsidRDefault="00CD3AD9" w:rsidP="003860BD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11EF192B" w14:textId="77777777" w:rsidR="00CD3AD9" w:rsidRPr="00E965F0" w:rsidRDefault="00CD3AD9" w:rsidP="003860BD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730928">
        <w:rPr>
          <w:rFonts w:ascii="Arial" w:eastAsiaTheme="minorHAnsi" w:hAnsi="Arial" w:cs="Arial"/>
          <w:sz w:val="20"/>
          <w:szCs w:val="20"/>
        </w:rPr>
        <w:t xml:space="preserve">budowlanej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1CA54231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E914CA" w14:textId="77777777" w:rsidR="00CD3AD9" w:rsidRPr="004B29AE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BE0F2D">
        <w:rPr>
          <w:rFonts w:ascii="Arial" w:eastAsia="Times New Roman" w:hAnsi="Arial" w:cs="Arial"/>
          <w:sz w:val="16"/>
          <w:szCs w:val="16"/>
          <w:lang w:eastAsia="pl-PL"/>
        </w:rPr>
        <w:t>budowlanej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03405B71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4BB2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D97BBF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113A7F5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41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EEAF550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6D1E5E9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1268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F5CD" w14:textId="77777777" w:rsidR="00CD3AD9" w:rsidRPr="00904289" w:rsidRDefault="00CD3AD9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730928"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8108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60D54A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20E3595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2AB0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doświadczenie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730928"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  <w:p w14:paraId="01BA7CF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50E5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F81455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D4F38BD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730928" w:rsidRPr="00E965F0" w14:paraId="7727B7F3" w14:textId="77777777" w:rsidTr="00B0593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BB0B" w14:textId="77777777" w:rsidR="00730928" w:rsidRPr="007559E7" w:rsidRDefault="00730928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4694B" w14:textId="77777777" w:rsidR="00730928" w:rsidRPr="007559E7" w:rsidRDefault="00730928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221F" w14:textId="77777777" w:rsid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Pracownia Projektowo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559E7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9E7">
              <w:rPr>
                <w:rFonts w:ascii="Arial" w:hAnsi="Arial" w:cs="Arial"/>
                <w:sz w:val="18"/>
                <w:szCs w:val="18"/>
              </w:rPr>
              <w:t>Inżynierska</w:t>
            </w:r>
          </w:p>
          <w:p w14:paraId="18641FA7" w14:textId="20E63515" w:rsidR="00730928" w:rsidRP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Łukasz Wiśniewski</w:t>
            </w:r>
          </w:p>
          <w:p w14:paraId="3B669218" w14:textId="0DE0A42E" w:rsidR="007559E7" w:rsidRP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7559E7">
              <w:rPr>
                <w:rFonts w:ascii="Arial" w:hAnsi="Arial" w:cs="Arial"/>
                <w:sz w:val="18"/>
                <w:szCs w:val="18"/>
              </w:rPr>
              <w:t>Siwa 7, 86-302 Mokre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7C1B" w14:textId="7B76542B" w:rsidR="00730928" w:rsidRP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6.150,00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C66" w14:textId="77777777" w:rsidR="00730928" w:rsidRPr="007559E7" w:rsidRDefault="00730928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dwie lub więcej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0D0" w14:textId="26AE236B" w:rsidR="00730928" w:rsidRPr="007559E7" w:rsidRDefault="007559E7" w:rsidP="007309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9E7">
              <w:rPr>
                <w:rFonts w:ascii="Arial" w:hAnsi="Arial" w:cs="Arial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812D" w14:textId="7F9E5A09" w:rsidR="00730928" w:rsidRPr="007559E7" w:rsidRDefault="007559E7" w:rsidP="0073092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59E7">
              <w:rPr>
                <w:rFonts w:ascii="Arial" w:eastAsia="Times New Roman" w:hAnsi="Arial" w:cs="Arial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7C3B" w14:textId="15EE54C0" w:rsidR="00730928" w:rsidRPr="007559E7" w:rsidRDefault="007559E7" w:rsidP="00B0593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59E7">
              <w:rPr>
                <w:rFonts w:ascii="Arial" w:eastAsia="Times New Roman" w:hAnsi="Arial" w:cs="Arial"/>
                <w:sz w:val="18"/>
                <w:szCs w:val="18"/>
              </w:rPr>
              <w:t>------------</w:t>
            </w:r>
          </w:p>
        </w:tc>
      </w:tr>
      <w:tr w:rsidR="007559E7" w:rsidRPr="00E965F0" w14:paraId="194894E9" w14:textId="77777777" w:rsidTr="00B0593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E149" w14:textId="77777777" w:rsidR="007559E7" w:rsidRPr="007559E7" w:rsidRDefault="007559E7" w:rsidP="0075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17AE" w14:textId="77777777" w:rsidR="007559E7" w:rsidRPr="007559E7" w:rsidRDefault="007559E7" w:rsidP="0075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 xml:space="preserve">PUH DT-Info </w:t>
            </w:r>
          </w:p>
          <w:p w14:paraId="1B396A85" w14:textId="77777777" w:rsidR="007559E7" w:rsidRPr="007559E7" w:rsidRDefault="007559E7" w:rsidP="0075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 xml:space="preserve">Dariusz Kaszubowski, </w:t>
            </w:r>
          </w:p>
          <w:p w14:paraId="04B830E9" w14:textId="77777777" w:rsidR="007559E7" w:rsidRPr="007559E7" w:rsidRDefault="007559E7" w:rsidP="0075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ul. Reymonta 8</w:t>
            </w:r>
          </w:p>
          <w:p w14:paraId="5857AD89" w14:textId="2938FDCA" w:rsidR="007559E7" w:rsidRPr="007559E7" w:rsidRDefault="007559E7" w:rsidP="0075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 xml:space="preserve">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58A8" w14:textId="6D55C796" w:rsidR="007559E7" w:rsidRPr="007559E7" w:rsidRDefault="00585711" w:rsidP="0075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559E7" w:rsidRPr="007559E7">
              <w:rPr>
                <w:rFonts w:ascii="Arial" w:hAnsi="Arial" w:cs="Arial"/>
                <w:sz w:val="18"/>
                <w:szCs w:val="18"/>
              </w:rPr>
              <w:t>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07D" w14:textId="52FFE891" w:rsidR="007559E7" w:rsidRPr="007559E7" w:rsidRDefault="007559E7" w:rsidP="0075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dwie lub więcej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9B84" w14:textId="4850D779" w:rsidR="007559E7" w:rsidRPr="007559E7" w:rsidRDefault="007559E7" w:rsidP="007559E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9E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E1F4" w14:textId="6CCE6E32" w:rsidR="007559E7" w:rsidRPr="007559E7" w:rsidRDefault="007559E7" w:rsidP="007559E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59E7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705" w14:textId="5F85FA31" w:rsidR="007559E7" w:rsidRPr="007559E7" w:rsidRDefault="007559E7" w:rsidP="007559E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59E7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730928" w:rsidRPr="00E965F0" w14:paraId="41692D20" w14:textId="77777777" w:rsidTr="00B0593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7F7F" w14:textId="77777777" w:rsidR="00730928" w:rsidRPr="007559E7" w:rsidRDefault="00730928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FD9C" w14:textId="77777777" w:rsidR="007559E7" w:rsidRP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 xml:space="preserve">Development Design </w:t>
            </w:r>
          </w:p>
          <w:p w14:paraId="66D6228B" w14:textId="77777777" w:rsidR="007559E7" w:rsidRP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 xml:space="preserve">Sp. z o.o. </w:t>
            </w:r>
          </w:p>
          <w:p w14:paraId="308B1077" w14:textId="77777777" w:rsidR="007559E7" w:rsidRP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ul. Kopernika 25/2</w:t>
            </w:r>
          </w:p>
          <w:p w14:paraId="3DD82DC4" w14:textId="2EB9FF7C" w:rsidR="00730928" w:rsidRP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 xml:space="preserve"> 76-200 Słupsk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8B9A" w14:textId="30E9C897" w:rsidR="00730928" w:rsidRP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18.007,20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4CC9" w14:textId="799B1B08" w:rsidR="00730928" w:rsidRPr="007559E7" w:rsidRDefault="007559E7" w:rsidP="007309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9E7">
              <w:rPr>
                <w:rFonts w:ascii="Arial" w:hAnsi="Arial" w:cs="Arial"/>
                <w:sz w:val="18"/>
                <w:szCs w:val="18"/>
              </w:rPr>
              <w:t>jednej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3EA" w14:textId="7CBC69F4" w:rsidR="00730928" w:rsidRPr="007559E7" w:rsidRDefault="00585711" w:rsidP="007309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BC73" w14:textId="4EF74E04" w:rsidR="00730928" w:rsidRPr="007559E7" w:rsidRDefault="007559E7" w:rsidP="0073092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59E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CD0" w14:textId="391DDC5D" w:rsidR="00730928" w:rsidRPr="007559E7" w:rsidRDefault="00585711" w:rsidP="00B0593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38,33</w:t>
            </w:r>
          </w:p>
        </w:tc>
      </w:tr>
    </w:tbl>
    <w:p w14:paraId="21CB39A0" w14:textId="77777777" w:rsidR="00530CD7" w:rsidRDefault="00530CD7" w:rsidP="00530CD7">
      <w:pPr>
        <w:pStyle w:val="Bezodstpw"/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1214F2B" w14:textId="77777777" w:rsidR="007559E7" w:rsidRPr="007559E7" w:rsidRDefault="007559E7" w:rsidP="007559E7">
      <w:pPr>
        <w:pStyle w:val="Akapitzlist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14:paraId="3FA649D8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696BC878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6F69E19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E1C249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8B5545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F71FF2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3572C33" w14:textId="524ABC59" w:rsid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8288DB5" w14:textId="66D11764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E7B51D5" w14:textId="5BFF57E8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DDC3F1D" w14:textId="356E2197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D0B609D" w14:textId="1886612C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64A8B4E" w14:textId="24CF23A0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996875E" w14:textId="5ED3FD9C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5B5290F" w14:textId="11F4E0B2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5CC1A3" w14:textId="537D742A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EDE431B" w14:textId="7FC12019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EF94F40" w14:textId="2D6220F2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8969D76" w14:textId="35237E87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DB9BF89" w14:textId="49F5B0FA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1934839" w14:textId="3A46B801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60DDD99" w14:textId="1CFB0B41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5EB79D4" w14:textId="15ADA338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15B4FB8" w14:textId="670E1E68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3B17072" w14:textId="69339822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B603E91" w14:textId="364D484C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DDB5CC2" w14:textId="73824D73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8E21FD9" w14:textId="45ECB766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544AFA7" w14:textId="57136D36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F519EC4" w14:textId="19447922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2E7BC1B" w14:textId="3F283ED6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5FF684B" w14:textId="3250C2D7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F4F716B" w14:textId="05BF025F" w:rsidR="003860BD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CAAA97" w14:textId="77777777" w:rsidR="003860BD" w:rsidRPr="0004605A" w:rsidRDefault="003860B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B05E14D" w14:textId="77777777" w:rsidR="003860BD" w:rsidRPr="0004605A" w:rsidRDefault="003860BD" w:rsidP="003860BD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6BA10FCD" w14:textId="77777777" w:rsidR="003860BD" w:rsidRPr="0004605A" w:rsidRDefault="003860BD" w:rsidP="003860B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1CE81A98" w14:textId="77777777" w:rsidR="003860BD" w:rsidRPr="0004605A" w:rsidRDefault="003860BD" w:rsidP="003860B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72478BF9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DD1BB94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215FACD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04362BE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42FC57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7B6AFFC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FEA7B7C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DC1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79C5" w14:textId="77777777" w:rsidR="008E03C6" w:rsidRDefault="008E03C6">
      <w:r>
        <w:separator/>
      </w:r>
    </w:p>
  </w:endnote>
  <w:endnote w:type="continuationSeparator" w:id="0">
    <w:p w14:paraId="5F3480B8" w14:textId="77777777" w:rsidR="008E03C6" w:rsidRDefault="008E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B9D1" w14:textId="77777777" w:rsidR="00567F3D" w:rsidRDefault="00567F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4E06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673A042" wp14:editId="1CD7AD44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71F88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766F" w14:textId="75E1C6B5" w:rsidR="00567F3D" w:rsidRDefault="00567F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7190FDD8" wp14:editId="3EEB79DC">
          <wp:simplePos x="0" y="0"/>
          <wp:positionH relativeFrom="page">
            <wp:posOffset>381051</wp:posOffset>
          </wp:positionH>
          <wp:positionV relativeFrom="page">
            <wp:posOffset>10041611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BC02" w14:textId="77777777" w:rsidR="008E03C6" w:rsidRDefault="008E03C6">
      <w:r>
        <w:separator/>
      </w:r>
    </w:p>
  </w:footnote>
  <w:footnote w:type="continuationSeparator" w:id="0">
    <w:p w14:paraId="2B3C9829" w14:textId="77777777" w:rsidR="008E03C6" w:rsidRDefault="008E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4DA3" w14:textId="77777777" w:rsidR="00567F3D" w:rsidRDefault="00567F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1C08" w14:textId="77777777" w:rsidR="00C72CAC" w:rsidRDefault="00C72CAC">
    <w:pPr>
      <w:pStyle w:val="Nagwek"/>
    </w:pPr>
  </w:p>
  <w:p w14:paraId="0529275E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0FE9" w14:textId="77777777" w:rsidR="00BE0F2D" w:rsidRDefault="00BE0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91EC067" wp14:editId="4BC7F9D2">
          <wp:simplePos x="0" y="0"/>
          <wp:positionH relativeFrom="page">
            <wp:posOffset>251902</wp:posOffset>
          </wp:positionH>
          <wp:positionV relativeFrom="page">
            <wp:posOffset>79734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0BD"/>
    <w:rsid w:val="003924FB"/>
    <w:rsid w:val="003A6568"/>
    <w:rsid w:val="003A7AA1"/>
    <w:rsid w:val="003C162C"/>
    <w:rsid w:val="003E136C"/>
    <w:rsid w:val="003E683C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295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5FFA"/>
    <w:rsid w:val="0052701C"/>
    <w:rsid w:val="00530CD7"/>
    <w:rsid w:val="00563CD9"/>
    <w:rsid w:val="00567B1C"/>
    <w:rsid w:val="00567F3D"/>
    <w:rsid w:val="00576D09"/>
    <w:rsid w:val="0058047E"/>
    <w:rsid w:val="005804F8"/>
    <w:rsid w:val="005827D8"/>
    <w:rsid w:val="00582E28"/>
    <w:rsid w:val="00585711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80A34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0928"/>
    <w:rsid w:val="0074095F"/>
    <w:rsid w:val="00747844"/>
    <w:rsid w:val="007559E7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D05F2"/>
    <w:rsid w:val="008E03C6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338D8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E5637"/>
  <w15:docId w15:val="{54FEE0F5-11CA-4047-A8C8-710E0A85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124</cp:revision>
  <cp:lastPrinted>2021-06-28T14:42:00Z</cp:lastPrinted>
  <dcterms:created xsi:type="dcterms:W3CDTF">2013-01-22T10:37:00Z</dcterms:created>
  <dcterms:modified xsi:type="dcterms:W3CDTF">2021-06-28T14:46:00Z</dcterms:modified>
</cp:coreProperties>
</file>