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137A" w14:textId="77777777" w:rsidR="00613E0B" w:rsidRDefault="00E21EA4" w:rsidP="00613E0B">
      <w:pPr>
        <w:keepNext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8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613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                                           </w:t>
      </w:r>
    </w:p>
    <w:p w14:paraId="41EFE4E5" w14:textId="77777777" w:rsidR="00613E0B" w:rsidRDefault="00613E0B" w:rsidP="00613E0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14:paraId="2B2CFA29" w14:textId="77777777" w:rsidR="00613E0B" w:rsidRDefault="00613E0B" w:rsidP="00613E0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25-734 Kielce</w:t>
      </w:r>
    </w:p>
    <w:p w14:paraId="7785CFFB" w14:textId="77777777" w:rsidR="00613E0B" w:rsidRDefault="00613E0B" w:rsidP="00613E0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 tel.: 041/ 36-74-474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</w:t>
      </w:r>
    </w:p>
    <w:p w14:paraId="6388CF43" w14:textId="77777777" w:rsidR="00613E0B" w:rsidRDefault="00613E0B" w:rsidP="00613E0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12841994" w14:textId="77777777" w:rsidR="00613E0B" w:rsidRDefault="00613E0B" w:rsidP="00613E0B">
      <w:pP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70D60D3E" w14:textId="77777777" w:rsidR="00613E0B" w:rsidRDefault="00613E0B" w:rsidP="00613E0B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</w:t>
      </w:r>
    </w:p>
    <w:p w14:paraId="5EC6F27E" w14:textId="77777777" w:rsidR="00613E0B" w:rsidRDefault="00613E0B" w:rsidP="00613E0B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tel.: ………………………………………</w:t>
      </w:r>
    </w:p>
    <w:p w14:paraId="1151A611" w14:textId="77777777" w:rsidR="00613E0B" w:rsidRDefault="00613E0B" w:rsidP="00613E0B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……………………………………. </w:t>
      </w:r>
    </w:p>
    <w:p w14:paraId="045C88EF" w14:textId="77777777" w:rsidR="00613E0B" w:rsidRDefault="00613E0B" w:rsidP="00613E0B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      ……………………………………..</w:t>
      </w:r>
    </w:p>
    <w:p w14:paraId="6CFDF97C" w14:textId="77777777" w:rsidR="00613E0B" w:rsidRDefault="00613E0B" w:rsidP="00613E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Rejestru Przedsiębiorców Krajowego Rejestru Sądowego prowadzonego przez Sąd Rejonowy …………………… Wydział  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numerem KRS: ……………………….*, kapitał zakładowy:…………………………………..</w:t>
      </w:r>
    </w:p>
    <w:p w14:paraId="665900E2" w14:textId="77777777" w:rsidR="00613E0B" w:rsidRDefault="00613E0B" w:rsidP="00613E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Centralnej Ewidencji i Informacji o Działalności Gospodarczej*</w:t>
      </w:r>
    </w:p>
    <w:p w14:paraId="7F83BB3C" w14:textId="77777777" w:rsidR="00613E0B" w:rsidRDefault="00613E0B" w:rsidP="00613E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7BB2E487" w14:textId="77777777" w:rsidR="00613E0B" w:rsidRDefault="00613E0B" w:rsidP="00613E0B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E-mail, na który Zamawiający ma przesłać korespondencję  ………………………….</w:t>
      </w:r>
    </w:p>
    <w:p w14:paraId="18F61970" w14:textId="77777777" w:rsidR="00613E0B" w:rsidRDefault="00613E0B" w:rsidP="00613E0B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jako najkorzystniejszej umowę w imieniu firmy podpiszą:</w:t>
      </w:r>
    </w:p>
    <w:p w14:paraId="343AA40C" w14:textId="77777777" w:rsidR="00613E0B" w:rsidRDefault="00613E0B" w:rsidP="00613E0B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48B42957" w14:textId="77777777" w:rsidR="00613E0B" w:rsidRDefault="00613E0B" w:rsidP="00613E0B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nazwisko, stanowisko)   </w:t>
      </w:r>
    </w:p>
    <w:p w14:paraId="42A2C54C" w14:textId="77777777" w:rsidR="00613E0B" w:rsidRDefault="00613E0B" w:rsidP="00613E0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 zamówienia jest Pani / Pan ..................</w:t>
      </w:r>
    </w:p>
    <w:p w14:paraId="1A5217D9" w14:textId="7977D484" w:rsidR="00E21EA4" w:rsidRPr="0018486F" w:rsidRDefault="00613E0B" w:rsidP="00613E0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5A6995B4" w14:textId="77777777" w:rsidR="00E21EA4" w:rsidRPr="00613E0B" w:rsidRDefault="00E21EA4" w:rsidP="00E21EA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1FA10B3C" w14:textId="4EF5D35A" w:rsidR="00E21EA4" w:rsidRPr="00613E0B" w:rsidRDefault="00E21EA4" w:rsidP="00D6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zamieszczoną na </w:t>
      </w:r>
      <w:r w:rsidR="00D651FF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platformie zakupowej</w:t>
      </w: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prośbą o złożenie oferty na </w:t>
      </w:r>
      <w:r w:rsidR="00D6780E" w:rsidRPr="00613E0B">
        <w:rPr>
          <w:rFonts w:ascii="Times New Roman" w:hAnsi="Times New Roman" w:cs="Times New Roman"/>
          <w:sz w:val="24"/>
          <w:szCs w:val="24"/>
        </w:rPr>
        <w:t xml:space="preserve">świadczenie usługi napraw podłogi typu </w:t>
      </w:r>
      <w:proofErr w:type="spellStart"/>
      <w:r w:rsidR="00D6780E" w:rsidRPr="00613E0B">
        <w:rPr>
          <w:rFonts w:ascii="Times New Roman" w:hAnsi="Times New Roman" w:cs="Times New Roman"/>
          <w:sz w:val="24"/>
          <w:szCs w:val="24"/>
        </w:rPr>
        <w:t>tarkett</w:t>
      </w:r>
      <w:proofErr w:type="spellEnd"/>
      <w:r w:rsidR="00D6780E" w:rsidRPr="00613E0B">
        <w:rPr>
          <w:rFonts w:ascii="Times New Roman" w:hAnsi="Times New Roman" w:cs="Times New Roman"/>
          <w:sz w:val="24"/>
          <w:szCs w:val="24"/>
        </w:rPr>
        <w:t xml:space="preserve"> stosownie</w:t>
      </w:r>
      <w:r w:rsidR="00D6780E" w:rsidRPr="00613E0B">
        <w:rPr>
          <w:rFonts w:ascii="Times New Roman" w:eastAsia="Tahoma" w:hAnsi="Times New Roman" w:cs="Times New Roman"/>
          <w:sz w:val="24"/>
          <w:szCs w:val="24"/>
        </w:rPr>
        <w:t xml:space="preserve"> do Pakietu  nr 1, </w:t>
      </w: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wykonanie przedmiotu zamówienia w pełnym rzeczowym zakresie objętym zamówieniem za cenę:</w:t>
      </w:r>
    </w:p>
    <w:p w14:paraId="0038C568" w14:textId="77777777" w:rsidR="00E21EA4" w:rsidRPr="00613E0B" w:rsidRDefault="00E21EA4" w:rsidP="00E2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</w:t>
      </w:r>
    </w:p>
    <w:p w14:paraId="1CF9DAA2" w14:textId="77777777" w:rsidR="00E21EA4" w:rsidRPr="00613E0B" w:rsidRDefault="00E21EA4" w:rsidP="00E2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 / słownie................................</w:t>
      </w:r>
    </w:p>
    <w:p w14:paraId="38454701" w14:textId="77777777" w:rsidR="00E21EA4" w:rsidRPr="00613E0B" w:rsidRDefault="00E21EA4" w:rsidP="00E2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54C1C488" w14:textId="77777777" w:rsidR="00E21EA4" w:rsidRPr="00613E0B" w:rsidRDefault="00E21EA4" w:rsidP="00E2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Brutto................................zł/  słownie.................................</w:t>
      </w:r>
    </w:p>
    <w:p w14:paraId="4BCA0179" w14:textId="1120C31F" w:rsidR="00E21EA4" w:rsidRPr="00613E0B" w:rsidRDefault="00E07494" w:rsidP="00D6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–</w:t>
      </w:r>
      <w:r w:rsidR="00E21EA4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dni od daty  wystawienia faktury.</w:t>
      </w:r>
    </w:p>
    <w:p w14:paraId="6CF8B5A0" w14:textId="30EA2A92" w:rsidR="00D6780E" w:rsidRPr="00613E0B" w:rsidRDefault="00E21EA4" w:rsidP="00D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3. Termin realizacji  zamówienia: 12 miesięcy od daty podpisania umowy –</w:t>
      </w:r>
      <w:r w:rsid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sukcesywnie do potrzeb. </w:t>
      </w:r>
    </w:p>
    <w:p w14:paraId="55C08CCB" w14:textId="7B44B3FD" w:rsidR="00D6780E" w:rsidRPr="00613E0B" w:rsidRDefault="00D6780E" w:rsidP="00D6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0B">
        <w:rPr>
          <w:rFonts w:ascii="Times New Roman" w:hAnsi="Times New Roman" w:cs="Times New Roman"/>
          <w:sz w:val="24"/>
          <w:szCs w:val="24"/>
        </w:rPr>
        <w:t>Termin realizacji jednostkowych zamówień – zamówienia odbywać się będą faksem/e-mailem, sukcesywnie do potrzeb. Realizacja napraw do 48 godzin</w:t>
      </w:r>
      <w:r w:rsidR="004F17A6" w:rsidRPr="00613E0B">
        <w:rPr>
          <w:rFonts w:ascii="Times New Roman" w:hAnsi="Times New Roman" w:cs="Times New Roman"/>
          <w:sz w:val="24"/>
          <w:szCs w:val="24"/>
        </w:rPr>
        <w:t xml:space="preserve"> </w:t>
      </w:r>
      <w:r w:rsidRPr="00613E0B">
        <w:rPr>
          <w:rFonts w:ascii="Times New Roman" w:hAnsi="Times New Roman" w:cs="Times New Roman"/>
          <w:sz w:val="24"/>
          <w:szCs w:val="24"/>
        </w:rPr>
        <w:t xml:space="preserve"> od chwili złożenia zamówienia.</w:t>
      </w:r>
    </w:p>
    <w:p w14:paraId="7117C683" w14:textId="77777777" w:rsidR="00E21EA4" w:rsidRPr="00613E0B" w:rsidRDefault="00E21EA4" w:rsidP="00D6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Oświadczamy ze wszystkie złożone przez nas dokumenty  są zgodne  z aktualnym stanem  </w:t>
      </w:r>
    </w:p>
    <w:p w14:paraId="38278C1F" w14:textId="086BA7CE" w:rsidR="00E21EA4" w:rsidRPr="00613E0B" w:rsidRDefault="00E21EA4" w:rsidP="00D6780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prawnym i faktycznym</w:t>
      </w:r>
      <w:r w:rsidR="00954D10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B11E99" w14:textId="6E34F83B" w:rsidR="00D6780E" w:rsidRPr="00613E0B" w:rsidRDefault="00954D10" w:rsidP="0018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97D3C" w:rsidRPr="00613E0B">
        <w:rPr>
          <w:rFonts w:ascii="Times New Roman" w:hAnsi="Times New Roman" w:cs="Times New Roman"/>
          <w:sz w:val="24"/>
          <w:szCs w:val="24"/>
        </w:rPr>
        <w:t>.</w:t>
      </w:r>
      <w:r w:rsidR="00E00526" w:rsidRPr="00613E0B">
        <w:rPr>
          <w:rFonts w:ascii="Times New Roman" w:hAnsi="Times New Roman" w:cs="Times New Roman"/>
          <w:sz w:val="24"/>
          <w:szCs w:val="24"/>
        </w:rPr>
        <w:t xml:space="preserve"> </w:t>
      </w:r>
      <w:r w:rsidR="00D6780E" w:rsidRPr="00613E0B">
        <w:rPr>
          <w:rFonts w:ascii="Times New Roman" w:hAnsi="Times New Roman" w:cs="Times New Roman"/>
          <w:sz w:val="24"/>
          <w:szCs w:val="24"/>
        </w:rPr>
        <w:t xml:space="preserve">Oświadczamy, że w trakcie </w:t>
      </w:r>
      <w:r w:rsidR="004F17A6" w:rsidRPr="00613E0B">
        <w:rPr>
          <w:rFonts w:ascii="Times New Roman" w:hAnsi="Times New Roman" w:cs="Times New Roman"/>
          <w:sz w:val="24"/>
          <w:szCs w:val="24"/>
        </w:rPr>
        <w:t>trwania</w:t>
      </w:r>
      <w:r w:rsidR="00D6780E" w:rsidRPr="00613E0B">
        <w:rPr>
          <w:rFonts w:ascii="Times New Roman" w:hAnsi="Times New Roman" w:cs="Times New Roman"/>
          <w:sz w:val="24"/>
          <w:szCs w:val="24"/>
        </w:rPr>
        <w:t xml:space="preserve"> umowy będzie obowiązywać stałość cen.</w:t>
      </w:r>
    </w:p>
    <w:p w14:paraId="4FEF8F60" w14:textId="0123E2AD" w:rsidR="00D6780E" w:rsidRPr="00613E0B" w:rsidRDefault="0018486F" w:rsidP="00D6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E0B">
        <w:rPr>
          <w:rFonts w:ascii="Times New Roman" w:hAnsi="Times New Roman" w:cs="Times New Roman"/>
          <w:sz w:val="24"/>
          <w:szCs w:val="24"/>
        </w:rPr>
        <w:t>6</w:t>
      </w:r>
      <w:r w:rsidR="00D6780E" w:rsidRPr="00613E0B">
        <w:rPr>
          <w:rFonts w:ascii="Times New Roman" w:hAnsi="Times New Roman" w:cs="Times New Roman"/>
          <w:sz w:val="24"/>
          <w:szCs w:val="24"/>
        </w:rPr>
        <w:t>.</w:t>
      </w:r>
      <w:r w:rsidR="004F17A6" w:rsidRPr="00613E0B">
        <w:rPr>
          <w:rFonts w:ascii="Times New Roman" w:hAnsi="Times New Roman" w:cs="Times New Roman"/>
          <w:sz w:val="24"/>
          <w:szCs w:val="24"/>
        </w:rPr>
        <w:t xml:space="preserve"> </w:t>
      </w:r>
      <w:r w:rsidR="00D6780E" w:rsidRPr="00613E0B">
        <w:rPr>
          <w:rFonts w:ascii="Times New Roman" w:hAnsi="Times New Roman" w:cs="Times New Roman"/>
          <w:sz w:val="24"/>
          <w:szCs w:val="24"/>
        </w:rPr>
        <w:t>Na wykonane prace udzielimy 12 miesięcznej gwarancji.</w:t>
      </w:r>
    </w:p>
    <w:p w14:paraId="603756E7" w14:textId="281C3F3F" w:rsidR="00E21EA4" w:rsidRPr="00613E0B" w:rsidRDefault="0018486F" w:rsidP="00D6780E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21EA4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Oświadczamy że spełniamy  następujące warunki: </w:t>
      </w:r>
    </w:p>
    <w:p w14:paraId="460DCD5C" w14:textId="77777777" w:rsidR="00E21EA4" w:rsidRPr="00613E0B" w:rsidRDefault="00E21EA4" w:rsidP="00D6780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co do </w:t>
      </w:r>
      <w:r w:rsidRPr="00613E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8C1C6A" w14:textId="77777777" w:rsidR="00E21EA4" w:rsidRPr="00613E0B" w:rsidRDefault="00E21EA4" w:rsidP="00E21EA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co do sytuacji ekonomicznej i finansowej, </w:t>
      </w:r>
    </w:p>
    <w:p w14:paraId="0C2AC7C2" w14:textId="77777777" w:rsidR="00E21EA4" w:rsidRPr="00613E0B" w:rsidRDefault="00E21EA4" w:rsidP="00E21EA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c) co do zdolności technicznej i zawodowej.</w:t>
      </w:r>
    </w:p>
    <w:p w14:paraId="2802A0D7" w14:textId="17BDAEF9" w:rsidR="0018486F" w:rsidRPr="00613E0B" w:rsidRDefault="0018486F" w:rsidP="001848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21EA4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projektem umowy zawartym w zapytaniu ofertowym, akceptujemy jej warunki oraz zobowiązujemy się w przypadku wybrania naszej oferty do jej zawarcia na wymienionych w niej warunkach w miejscu i terminie wyznaczonym przez Zamawiającego.</w:t>
      </w:r>
    </w:p>
    <w:p w14:paraId="46CFC150" w14:textId="31D38CC1" w:rsidR="00E21EA4" w:rsidRPr="00613E0B" w:rsidRDefault="0018486F" w:rsidP="00E2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21EA4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 że w cenie naszej oferty zostały uwzględnione wszystkie koszty wykonania zamówienia.</w:t>
      </w:r>
    </w:p>
    <w:p w14:paraId="2B380523" w14:textId="6F195369" w:rsidR="00E21EA4" w:rsidRPr="00613E0B" w:rsidRDefault="00010953" w:rsidP="00E2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8486F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21EA4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.Oferta zawiera ...... stron kolejno ponumerowanych.</w:t>
      </w:r>
    </w:p>
    <w:p w14:paraId="1F29D8D9" w14:textId="1336D819" w:rsidR="00E21EA4" w:rsidRPr="00613E0B" w:rsidRDefault="00010953" w:rsidP="00E2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18486F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21EA4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1EA4" w:rsidRPr="00613E0B">
        <w:rPr>
          <w:rFonts w:ascii="Times New Roman" w:eastAsia="Calibri" w:hAnsi="Times New Roman" w:cs="Times New Roman"/>
          <w:sz w:val="24"/>
          <w:szCs w:val="24"/>
        </w:rPr>
        <w:t xml:space="preserve"> Oświadczamy, że wypełniliśmy obowiązki informacyjne przewidziane w art. 13 lub art. 14 RODO</w:t>
      </w:r>
      <w:r w:rsidR="00E21EA4" w:rsidRPr="00613E0B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="00E21EA4" w:rsidRPr="00613E0B">
        <w:rPr>
          <w:rFonts w:ascii="Times New Roman" w:eastAsia="Calibri" w:hAnsi="Times New Roman" w:cs="Times New Roman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="00E21EA4" w:rsidRPr="00613E0B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="00E21EA4" w:rsidRPr="00613E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70BB19" w14:textId="77777777" w:rsidR="00E21EA4" w:rsidRPr="00613E0B" w:rsidRDefault="00E21EA4" w:rsidP="00E2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C685C0" w14:textId="77777777" w:rsidR="00E21EA4" w:rsidRPr="00613E0B" w:rsidRDefault="00E21EA4" w:rsidP="00E2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.................................                                ......................................................</w:t>
      </w:r>
    </w:p>
    <w:p w14:paraId="7905DE27" w14:textId="620E9156" w:rsidR="00E21EA4" w:rsidRPr="00613E0B" w:rsidRDefault="00E21EA4" w:rsidP="00E2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010953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( podpisy) osób              </w:t>
      </w:r>
    </w:p>
    <w:p w14:paraId="71288257" w14:textId="77777777" w:rsidR="00E21EA4" w:rsidRPr="00613E0B" w:rsidRDefault="00E21EA4" w:rsidP="00E2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uprawnionych do                   </w:t>
      </w:r>
    </w:p>
    <w:p w14:paraId="3A1D2D54" w14:textId="5F0621B6" w:rsidR="00E21EA4" w:rsidRPr="00613E0B" w:rsidRDefault="00E21EA4" w:rsidP="00E2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reprezentowania Wykonawcy   </w:t>
      </w:r>
    </w:p>
    <w:p w14:paraId="094833F6" w14:textId="77777777" w:rsidR="0018486F" w:rsidRPr="00613E0B" w:rsidRDefault="0018486F" w:rsidP="00E2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E6612" w14:textId="06E1BEB8" w:rsidR="00E21EA4" w:rsidRPr="00613E0B" w:rsidRDefault="00E21EA4" w:rsidP="00E2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13E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7E2EB3B3" w14:textId="77777777" w:rsidR="00E21EA4" w:rsidRPr="00613E0B" w:rsidRDefault="00E21EA4" w:rsidP="00E21E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cenowy, </w:t>
      </w:r>
    </w:p>
    <w:p w14:paraId="60B0E145" w14:textId="77777777" w:rsidR="00E21EA4" w:rsidRPr="00613E0B" w:rsidRDefault="00E21EA4" w:rsidP="00E21E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zgodnie z opisem przedmiotu zamówienia:</w:t>
      </w:r>
    </w:p>
    <w:p w14:paraId="7CBF0F05" w14:textId="77777777" w:rsidR="00E21EA4" w:rsidRPr="00613E0B" w:rsidRDefault="00E21EA4" w:rsidP="00E21E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a)..........................                                 c).........................</w:t>
      </w:r>
    </w:p>
    <w:p w14:paraId="48B035CA" w14:textId="77777777" w:rsidR="00E21EA4" w:rsidRPr="00613E0B" w:rsidRDefault="00E21EA4" w:rsidP="00E21E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b).........................                                  d)..........................    </w:t>
      </w:r>
    </w:p>
    <w:p w14:paraId="2B0C73B4" w14:textId="77777777" w:rsidR="00E21EA4" w:rsidRPr="00613E0B" w:rsidRDefault="00E21EA4" w:rsidP="00E21E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7BF9AC2" w14:textId="77777777" w:rsidR="00E21EA4" w:rsidRPr="00613E0B" w:rsidRDefault="00E21EA4" w:rsidP="00E21E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CA0BA34" w14:textId="77777777" w:rsidR="00E21EA4" w:rsidRPr="00613E0B" w:rsidRDefault="00E21EA4" w:rsidP="00E2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</w:t>
      </w:r>
    </w:p>
    <w:sectPr w:rsidR="00E21EA4" w:rsidRPr="00613E0B" w:rsidSect="00E51ACE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EE6E" w14:textId="77777777" w:rsidR="005F7BE1" w:rsidRDefault="005F7BE1" w:rsidP="00E21EA4">
      <w:pPr>
        <w:spacing w:after="0" w:line="240" w:lineRule="auto"/>
      </w:pPr>
      <w:r>
        <w:separator/>
      </w:r>
    </w:p>
  </w:endnote>
  <w:endnote w:type="continuationSeparator" w:id="0">
    <w:p w14:paraId="69D51232" w14:textId="77777777" w:rsidR="005F7BE1" w:rsidRDefault="005F7BE1" w:rsidP="00E2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FC87" w14:textId="77777777" w:rsidR="005F7BE1" w:rsidRDefault="005F7BE1" w:rsidP="00E21EA4">
      <w:pPr>
        <w:spacing w:after="0" w:line="240" w:lineRule="auto"/>
      </w:pPr>
      <w:r>
        <w:separator/>
      </w:r>
    </w:p>
  </w:footnote>
  <w:footnote w:type="continuationSeparator" w:id="0">
    <w:p w14:paraId="345EFC60" w14:textId="77777777" w:rsidR="005F7BE1" w:rsidRDefault="005F7BE1" w:rsidP="00E21EA4">
      <w:pPr>
        <w:spacing w:after="0" w:line="240" w:lineRule="auto"/>
      </w:pPr>
      <w:r>
        <w:continuationSeparator/>
      </w:r>
    </w:p>
  </w:footnote>
  <w:footnote w:id="1">
    <w:p w14:paraId="3DD0ADFB" w14:textId="77777777" w:rsidR="00E21EA4" w:rsidRDefault="00E21EA4" w:rsidP="00E21EA4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9AF43F6" w14:textId="77777777" w:rsidR="00E21EA4" w:rsidRDefault="00E21EA4" w:rsidP="00E21EA4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9D8"/>
    <w:multiLevelType w:val="hybridMultilevel"/>
    <w:tmpl w:val="D138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7BFA"/>
    <w:multiLevelType w:val="hybridMultilevel"/>
    <w:tmpl w:val="7E3E959E"/>
    <w:lvl w:ilvl="0" w:tplc="44304A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940"/>
    <w:multiLevelType w:val="hybridMultilevel"/>
    <w:tmpl w:val="5BC2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554C"/>
    <w:multiLevelType w:val="hybridMultilevel"/>
    <w:tmpl w:val="C5805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F35A0"/>
    <w:multiLevelType w:val="hybridMultilevel"/>
    <w:tmpl w:val="DBD4DE1A"/>
    <w:lvl w:ilvl="0" w:tplc="C88E63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A0334"/>
    <w:multiLevelType w:val="hybridMultilevel"/>
    <w:tmpl w:val="5390293A"/>
    <w:lvl w:ilvl="0" w:tplc="C88E63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CE55B0F"/>
    <w:multiLevelType w:val="hybridMultilevel"/>
    <w:tmpl w:val="D664589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3100C"/>
    <w:multiLevelType w:val="hybridMultilevel"/>
    <w:tmpl w:val="E6BAF1A8"/>
    <w:lvl w:ilvl="0" w:tplc="C88E63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142741">
    <w:abstractNumId w:val="6"/>
    <w:lvlOverride w:ilvl="0">
      <w:startOverride w:val="1"/>
    </w:lvlOverride>
  </w:num>
  <w:num w:numId="2" w16cid:durableId="851071947">
    <w:abstractNumId w:val="9"/>
  </w:num>
  <w:num w:numId="3" w16cid:durableId="531695334">
    <w:abstractNumId w:val="5"/>
  </w:num>
  <w:num w:numId="4" w16cid:durableId="1819567668">
    <w:abstractNumId w:val="4"/>
  </w:num>
  <w:num w:numId="5" w16cid:durableId="1415124518">
    <w:abstractNumId w:val="8"/>
  </w:num>
  <w:num w:numId="6" w16cid:durableId="1978684011">
    <w:abstractNumId w:val="3"/>
  </w:num>
  <w:num w:numId="7" w16cid:durableId="224293872">
    <w:abstractNumId w:val="2"/>
  </w:num>
  <w:num w:numId="8" w16cid:durableId="907299708">
    <w:abstractNumId w:val="0"/>
  </w:num>
  <w:num w:numId="9" w16cid:durableId="1109282092">
    <w:abstractNumId w:val="7"/>
  </w:num>
  <w:num w:numId="10" w16cid:durableId="201091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A4"/>
    <w:rsid w:val="00010953"/>
    <w:rsid w:val="0003326F"/>
    <w:rsid w:val="000D47FC"/>
    <w:rsid w:val="0018486F"/>
    <w:rsid w:val="001B2431"/>
    <w:rsid w:val="00310064"/>
    <w:rsid w:val="003346FD"/>
    <w:rsid w:val="004B2871"/>
    <w:rsid w:val="004F17A6"/>
    <w:rsid w:val="005F7BE1"/>
    <w:rsid w:val="00613E0B"/>
    <w:rsid w:val="006925E9"/>
    <w:rsid w:val="007512BF"/>
    <w:rsid w:val="007E5903"/>
    <w:rsid w:val="00815A17"/>
    <w:rsid w:val="00875740"/>
    <w:rsid w:val="008A4F45"/>
    <w:rsid w:val="00954D10"/>
    <w:rsid w:val="009560FD"/>
    <w:rsid w:val="009A64C7"/>
    <w:rsid w:val="00A424B7"/>
    <w:rsid w:val="00A629AC"/>
    <w:rsid w:val="00B97D3C"/>
    <w:rsid w:val="00C24B50"/>
    <w:rsid w:val="00C92ECD"/>
    <w:rsid w:val="00D651FF"/>
    <w:rsid w:val="00D6780E"/>
    <w:rsid w:val="00E00526"/>
    <w:rsid w:val="00E07494"/>
    <w:rsid w:val="00E21EA4"/>
    <w:rsid w:val="00E51ACE"/>
    <w:rsid w:val="00F00205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0B13"/>
  <w15:docId w15:val="{CFB6A987-B5B1-4D0B-8047-A6D00602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21EA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2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1E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21EA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B97D3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link w:val="Akapitzlist"/>
    <w:uiPriority w:val="34"/>
    <w:qFormat/>
    <w:locked/>
    <w:rsid w:val="00B97D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4</cp:revision>
  <dcterms:created xsi:type="dcterms:W3CDTF">2023-11-21T11:03:00Z</dcterms:created>
  <dcterms:modified xsi:type="dcterms:W3CDTF">2023-11-21T11:09:00Z</dcterms:modified>
</cp:coreProperties>
</file>