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04F8E" w14:textId="77777777" w:rsidR="00F311C3" w:rsidRPr="00F311C3" w:rsidRDefault="00F311C3" w:rsidP="00F311C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F3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2.8 do SWZ</w:t>
      </w:r>
    </w:p>
    <w:tbl>
      <w:tblPr>
        <w:tblW w:w="15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866"/>
        <w:gridCol w:w="4820"/>
        <w:gridCol w:w="593"/>
        <w:gridCol w:w="726"/>
        <w:gridCol w:w="1235"/>
        <w:gridCol w:w="1275"/>
        <w:gridCol w:w="1132"/>
        <w:gridCol w:w="1134"/>
        <w:gridCol w:w="1134"/>
        <w:gridCol w:w="1701"/>
      </w:tblGrid>
      <w:tr w:rsidR="00A33BE1" w:rsidRPr="00F311C3" w14:paraId="555CCF31" w14:textId="77777777" w:rsidTr="00EF2704">
        <w:trPr>
          <w:trHeight w:val="3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34D52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204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EF66" w14:textId="73A6BFA7" w:rsidR="00A33BE1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FORMULARZ CENOWY </w:t>
            </w:r>
          </w:p>
          <w:p w14:paraId="0194FCCB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Część 8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: </w:t>
            </w:r>
            <w:r w:rsidRPr="00F31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przyrządy pomiarowe i diagnostyczne do sprzętu łączności</w:t>
            </w:r>
          </w:p>
          <w:p w14:paraId="4BB297F7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BC9F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A33BE1" w:rsidRPr="00F311C3" w14:paraId="4B3318D8" w14:textId="77777777" w:rsidTr="00EF2704">
        <w:trPr>
          <w:trHeight w:val="3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7775E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20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563D0" w14:textId="028A331C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1AAC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3BE1" w:rsidRPr="00F311C3" w14:paraId="194FDFC9" w14:textId="77777777" w:rsidTr="00EF2704">
        <w:trPr>
          <w:trHeight w:val="720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CE0BA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5F345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284A6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791F9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7C3BE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1209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EA691" w14:textId="03436CA1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9BE16" w14:textId="070AFB7D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 wartość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E0B2A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F146F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Produkt oferowany </w:t>
            </w: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(dane niezbędne - typ, model, nazwa producenta)</w:t>
            </w:r>
          </w:p>
        </w:tc>
      </w:tr>
      <w:tr w:rsidR="00A33BE1" w:rsidRPr="00F311C3" w14:paraId="11A27B91" w14:textId="77777777" w:rsidTr="00EF2704">
        <w:trPr>
          <w:trHeight w:val="31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8E66E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CDD96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D6BE1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06CE8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ED5C7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F06F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B4933" w14:textId="4CAB09D2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B490" w14:textId="3CA89CC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2A172" w14:textId="4CB4B88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887E7" w14:textId="40028E40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</w:tr>
      <w:tr w:rsidR="00A33BE1" w:rsidRPr="00F311C3" w14:paraId="7857B1F7" w14:textId="77777777" w:rsidTr="00EF2704">
        <w:trPr>
          <w:trHeight w:val="166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B2A91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4CBBB1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Multimetr cyfrowy- umożliwiający wykonanie pomiarów napięcia i częstotliwości w sprzęcie narażonym na zakłócenia elektryczne. Wyposażony w sygnalizację błędnego połączenia przewodów oraz możliwość pomiarów relatywnych. W skład zestawu wchodzi: multimetr, przewody pomiarowe,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holster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bateria 9V, 2x zaciski krokodylkowe, sonda tempera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F311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ury 80BK,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intrukcja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obsługi w języku polskim. Wymiary: 200x95x48 mm. Np. Multimetr cyfrowy FLUKE 87V lub równoważny.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945EC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C59A8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86398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5E5D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D324" w14:textId="7F6FB1B9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ECB4" w14:textId="2EA3D284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83D6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4AFC4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BE1" w:rsidRPr="00F311C3" w14:paraId="422F7CB7" w14:textId="77777777" w:rsidTr="00EF2704">
        <w:trPr>
          <w:trHeight w:val="2190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340AC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FE4EEB6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Uniwersalny tester akumulatorów pozwalający na sprawdzenie kondycji akumulatora, alternatora oraz rozrusznika. Umożliwia sprawdzenie spadków napięcia pod obciążeniem rozrusznika, a także odbiorników wykorzystywanych podczas jazdy (szyby, ogrzewanie, światła). Urządzenie współpracuje z systemami Android oraz IOS za pomocą komunikacji Bluetooth. Posiada wbudowany akumulator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litowo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-jonowy. </w:t>
            </w:r>
            <w:r w:rsidRPr="00F311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Zakres napięciowy: 1,5V-32V.</w:t>
            </w:r>
            <w:r w:rsidRPr="00F311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Typy testowanych akumulatorów: żelowe, AGM, kwasowo- ołowiowe, trakcyjne.</w:t>
            </w:r>
            <w:r w:rsidRPr="00F311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Np. Tester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Magnetti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Marelli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iBat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Expert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 lub równoważny.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688FE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2600D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B9C3A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3E2D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F088" w14:textId="56936B04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2DC6" w14:textId="08E3FDF9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CE35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2B9D2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BE1" w:rsidRPr="00F311C3" w14:paraId="5A691EE3" w14:textId="77777777" w:rsidTr="00EF2704">
        <w:trPr>
          <w:trHeight w:val="415"/>
        </w:trPr>
        <w:tc>
          <w:tcPr>
            <w:tcW w:w="86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040A3" w14:textId="77777777" w:rsidR="00A33BE1" w:rsidRPr="00F311C3" w:rsidRDefault="00A33BE1" w:rsidP="00136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C83FB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5A1E247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1B0F" w14:textId="79225849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F76D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</w:tcPr>
          <w:p w14:paraId="7482D66E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DD2DE15" w14:textId="77777777" w:rsidR="00F311C3" w:rsidRDefault="00F311C3"/>
    <w:p w14:paraId="6D9E8984" w14:textId="77777777" w:rsidR="00F311C3" w:rsidRPr="00F311C3" w:rsidRDefault="00F311C3" w:rsidP="00F311C3">
      <w:pPr>
        <w:ind w:firstLine="7655"/>
        <w:jc w:val="center"/>
        <w:rPr>
          <w:rFonts w:ascii="Times New Roman" w:hAnsi="Times New Roman" w:cs="Times New Roman"/>
        </w:rPr>
      </w:pPr>
      <w:r w:rsidRPr="00F311C3">
        <w:rPr>
          <w:rFonts w:ascii="Times New Roman" w:hAnsi="Times New Roman" w:cs="Times New Roman"/>
        </w:rPr>
        <w:t>……………………………………………………….</w:t>
      </w:r>
    </w:p>
    <w:p w14:paraId="760E8E80" w14:textId="77777777" w:rsidR="00344D1F" w:rsidRDefault="00344D1F" w:rsidP="00344D1F">
      <w:pPr>
        <w:spacing w:line="240" w:lineRule="auto"/>
        <w:ind w:firstLine="83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Wykonawcy </w:t>
      </w:r>
    </w:p>
    <w:p w14:paraId="277DC6F4" w14:textId="77777777" w:rsidR="00344D1F" w:rsidRDefault="00344D1F" w:rsidP="00F311C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463B43" w14:textId="77777777" w:rsidR="00F311C3" w:rsidRPr="00344D1F" w:rsidRDefault="00F311C3" w:rsidP="00F311C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4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2.9 do SWZ</w:t>
      </w:r>
    </w:p>
    <w:tbl>
      <w:tblPr>
        <w:tblW w:w="14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94"/>
        <w:gridCol w:w="4175"/>
        <w:gridCol w:w="708"/>
        <w:gridCol w:w="709"/>
        <w:gridCol w:w="1231"/>
        <w:gridCol w:w="33"/>
        <w:gridCol w:w="1038"/>
        <w:gridCol w:w="33"/>
        <w:gridCol w:w="1321"/>
        <w:gridCol w:w="33"/>
        <w:gridCol w:w="1321"/>
        <w:gridCol w:w="33"/>
        <w:gridCol w:w="886"/>
        <w:gridCol w:w="33"/>
        <w:gridCol w:w="97"/>
        <w:gridCol w:w="1674"/>
        <w:gridCol w:w="33"/>
        <w:gridCol w:w="111"/>
      </w:tblGrid>
      <w:tr w:rsidR="00A33BE1" w:rsidRPr="00F311C3" w14:paraId="12CBDEED" w14:textId="77777777" w:rsidTr="006D3DDB">
        <w:trPr>
          <w:trHeight w:val="405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437B7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165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2ACA" w14:textId="06F5928F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8317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A33BE1" w:rsidRPr="00F311C3" w14:paraId="5BDFE005" w14:textId="77777777" w:rsidTr="006D3DDB">
        <w:trPr>
          <w:trHeight w:val="405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8F486" w14:textId="77777777" w:rsidR="00A33BE1" w:rsidRPr="00F311C3" w:rsidRDefault="00A33BE1" w:rsidP="00F31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16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3EE35" w14:textId="3ADA3110" w:rsidR="00A33BE1" w:rsidRPr="00F311C3" w:rsidRDefault="00A33BE1" w:rsidP="00F31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455E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3BE1" w:rsidRPr="00F311C3" w14:paraId="3448BDE4" w14:textId="77777777" w:rsidTr="006D3DDB">
        <w:trPr>
          <w:trHeight w:val="360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E9633" w14:textId="77777777" w:rsidR="00A33BE1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6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1F47C" w14:textId="09E99DFD" w:rsidR="00A33BE1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Część 9: </w:t>
            </w:r>
            <w:r w:rsidRPr="00F311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narzędzi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a</w:t>
            </w:r>
            <w:r w:rsidRPr="00F311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ręczn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e</w:t>
            </w:r>
            <w:r w:rsidRPr="00F311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dla elektroników, elektromechaników</w:t>
            </w:r>
          </w:p>
          <w:p w14:paraId="7E2D1CA0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00F54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33BE1" w:rsidRPr="00F311C3" w14:paraId="79161516" w14:textId="77777777" w:rsidTr="006D3DDB">
        <w:trPr>
          <w:gridAfter w:val="2"/>
          <w:wAfter w:w="144" w:type="dxa"/>
          <w:trHeight w:val="11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9AC64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76CFE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D1F00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E47E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9709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DEE7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FEF38" w14:textId="763C6125" w:rsidR="00A33BE1" w:rsidRPr="00F311C3" w:rsidRDefault="00A33BE1" w:rsidP="00A33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2B52" w14:textId="61B51192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 wartość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B5BD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0267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Produkt oferowany </w:t>
            </w: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(dane niezbędne - typ, model, nazwa producenta)</w:t>
            </w:r>
          </w:p>
        </w:tc>
      </w:tr>
      <w:tr w:rsidR="00A33BE1" w:rsidRPr="00F311C3" w14:paraId="3A3408D8" w14:textId="77777777" w:rsidTr="006D3DDB">
        <w:trPr>
          <w:gridAfter w:val="2"/>
          <w:wAfter w:w="144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3EDF1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C279E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8B5E9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7797F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CCC68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AB8BA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642D2" w14:textId="0567B94A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D96A7" w14:textId="5130DB94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971C4" w14:textId="62BB69E8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E31A9" w14:textId="79BC43C0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</w:tr>
      <w:tr w:rsidR="00A33BE1" w:rsidRPr="00F311C3" w14:paraId="6638ADA4" w14:textId="77777777" w:rsidTr="006D3DDB">
        <w:trPr>
          <w:gridAfter w:val="2"/>
          <w:wAfter w:w="144" w:type="dxa"/>
          <w:trHeight w:val="9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4283F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C8FAAA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 xml:space="preserve">Źródło światła (1310/1490/1550/1625nm) do precyzyjnych pomiarów linii światłowodowych z funkcją podświetlania ekranu. Zasilanie akumulatorów przez dedykowane </w:t>
            </w:r>
            <w:proofErr w:type="spellStart"/>
            <w:proofErr w:type="gramStart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>zasilacze.W</w:t>
            </w:r>
            <w:proofErr w:type="spellEnd"/>
            <w:proofErr w:type="gramEnd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 xml:space="preserve"> zestawie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>adaptey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 xml:space="preserve"> FC/PC, SC/PC, FC/APC, SC/APC np.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>Grandway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 xml:space="preserve"> FHS2Q02F lub równoważny.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51650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5CAA3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BA54E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1963A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E968D" w14:textId="707D5762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CF056" w14:textId="152E3EDE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CCEBC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3E4AE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BE1" w:rsidRPr="00F311C3" w14:paraId="718D23B9" w14:textId="77777777" w:rsidTr="006D3DDB">
        <w:trPr>
          <w:gridAfter w:val="2"/>
          <w:wAfter w:w="144" w:type="dxa"/>
          <w:trHeight w:val="128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A62E4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609766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 xml:space="preserve">Automatyczne szczypce do ściągania izolacji. </w:t>
            </w:r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br/>
              <w:t>Zdolność do zdejmowania izolacji: 0,6-6mm.</w:t>
            </w:r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br/>
              <w:t>Zdolność cięcia: 0-10mm</w:t>
            </w:r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br/>
              <w:t>Zaciskanie końcówek: 1,5-6mm</w:t>
            </w:r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>np.Stanley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 xml:space="preserve"> 96-230 lub równoważny.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D0457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C40BE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C8945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B0A82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E0C5A" w14:textId="138E5020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F1389" w14:textId="58527923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D67B5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044D2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BE1" w:rsidRPr="00F311C3" w14:paraId="1B7B5C99" w14:textId="77777777" w:rsidTr="006D3DDB">
        <w:trPr>
          <w:gridAfter w:val="2"/>
          <w:wAfter w:w="144" w:type="dxa"/>
          <w:trHeight w:val="140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05E93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591CAB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>Szczypce boczne- obcinaki izolowane.</w:t>
            </w:r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br/>
              <w:t>Długość: 180mm</w:t>
            </w:r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br/>
              <w:t>Przeznaczone do pracy pod napięciem 1000V.</w:t>
            </w:r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br/>
              <w:t>Zgodne z normami DIN EN 60900, IEC/CEI 900, VDE 0682.</w:t>
            </w:r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Np. Stanley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>MaxSteel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 xml:space="preserve"> 840040 lub równoważny.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DC235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04F49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E69CD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DC5D9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A6945" w14:textId="55A4A979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BF0A6" w14:textId="232CD454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BC97B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1780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BE1" w:rsidRPr="00F311C3" w14:paraId="262553F8" w14:textId="77777777" w:rsidTr="006D3DDB">
        <w:trPr>
          <w:gridAfter w:val="2"/>
          <w:wAfter w:w="144" w:type="dxa"/>
          <w:trHeight w:val="6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C1DEA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E348D07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Zaciskarka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czołowa złączy modularnych 8P(RJ-</w:t>
            </w:r>
            <w:proofErr w:type="gramStart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45)/</w:t>
            </w:r>
            <w:proofErr w:type="gramEnd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6P(RJ-12, RJ-11)/4P(RJ-10,RJ-9).</w:t>
            </w:r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Np.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Atex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02302 lub równoważny.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2F20E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CB285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94AF9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DDDD7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0DF82" w14:textId="29067C99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46176" w14:textId="1B052BE0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BDC55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09B5E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BE1" w:rsidRPr="00F311C3" w14:paraId="0D7C7909" w14:textId="77777777" w:rsidTr="006D3DDB">
        <w:trPr>
          <w:gridAfter w:val="2"/>
          <w:wAfter w:w="144" w:type="dxa"/>
          <w:trHeight w:val="9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31D60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A9BE7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narzędzi ogólnych 70 szt. Zestaw zawiera: klucze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płaskooczkowe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młotek DIN, obcinak diagonalny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basic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klucz nastawny, szczypce wydłużone, nasadki, uchwyt do bitów,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grechotkę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profesjonalną, przegub uniwersalny, klucze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imbusowe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bity, wkrętaki np. Stanley 2-99-055 lub równoważny.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BD752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02109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00B3E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C337A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16760" w14:textId="78E6B3CC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F7CA8" w14:textId="753B3B5D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DE862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8F003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BE1" w:rsidRPr="00F311C3" w14:paraId="333A0B0F" w14:textId="77777777" w:rsidTr="006D3DDB">
        <w:trPr>
          <w:gridAfter w:val="2"/>
          <w:wAfter w:w="144" w:type="dxa"/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C0EDB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12D76D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wkrętaków 39 elementów składających się na:</w:t>
            </w:r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wkrętaki, końcówki do wkręcania, szczypce uniwersalne oraz wydłużone, magnetyzer, torbę do przenoszenia całości zestawu np. Stanley STHT0- 62-114 lub równoważny.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F51C7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12FAF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F3818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7E3A9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D1E37" w14:textId="458C9E7B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5964C" w14:textId="3FC7D32C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3BB87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DDC51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BE1" w:rsidRPr="00F311C3" w14:paraId="22FE7E63" w14:textId="77777777" w:rsidTr="006D3DDB">
        <w:trPr>
          <w:gridAfter w:val="2"/>
          <w:wAfter w:w="144" w:type="dxa"/>
          <w:trHeight w:val="3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70D33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5233B1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Ściągacz izolacji do kabli koncentrycznych RG59/RG11/RG6.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60929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A271D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B465F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7853F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B99D2" w14:textId="3EA8BAD0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FC0D1" w14:textId="5C7D1F03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4E060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0A388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BE1" w:rsidRPr="00F311C3" w14:paraId="5D3A8CF4" w14:textId="77777777" w:rsidTr="006D3DDB">
        <w:trPr>
          <w:gridAfter w:val="2"/>
          <w:wAfter w:w="144" w:type="dxa"/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3579C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84C5A0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Nożyczki do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kevlaru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aramidu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specjalistycznym ostrzem oraz uchwytem z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gumkową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wkładką. Służące do cięcia włókien wzmacniających strukturę światłowodu. Rozmiar 140mm.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E6FAF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F36E9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A542D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C106C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BDE4E" w14:textId="6A138724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EE369" w14:textId="08E8DE11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72DBB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218B5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BE1" w:rsidRPr="00F311C3" w14:paraId="10153D8D" w14:textId="77777777" w:rsidTr="006D3DDB">
        <w:trPr>
          <w:gridAfter w:val="2"/>
          <w:wAfter w:w="144" w:type="dxa"/>
          <w:trHeight w:val="10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E4522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EEF0AF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>Zestaw narzędziowy 88 elementów z poziomnicą i walizką. Zawiera m.in. grzechotkę 1/4", młotek, szczypce, miarę zawijaną, wkrętaki, nasadki oraz bity. Nasadki wyposażone w system AS- Drive. Np. Zestaw YATO-38928 lub równoważny.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4406B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8105A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83179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ED4A3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C9EB5" w14:textId="0A345828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03759" w14:textId="3EAC5604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82BC6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4079F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BE1" w:rsidRPr="00F311C3" w14:paraId="2F2AA50E" w14:textId="77777777" w:rsidTr="006D3DDB">
        <w:trPr>
          <w:gridAfter w:val="2"/>
          <w:wAfter w:w="144" w:type="dxa"/>
          <w:trHeight w:val="113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6F516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C54FC92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Szczypce do ściągania izolacji. Przeznaczone do przewodów jedno-,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wielo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i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cienkożyłowych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Regulacja głębokości cięcia. </w:t>
            </w:r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Dane techniczne: długość narzędzia 200mm, zakres pracy w mm</w:t>
            </w:r>
            <w:r w:rsidRPr="00F311C3">
              <w:rPr>
                <w:rFonts w:ascii="Calibri" w:eastAsia="Times New Roman" w:hAnsi="Calibri" w:cs="Calibri"/>
                <w:color w:val="000000"/>
                <w:lang w:eastAsia="pl-PL"/>
              </w:rPr>
              <w:t>²</w:t>
            </w:r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0,03-10. Np.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Knipex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1240200 lub równoważny.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A53FD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500C7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BB37A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11959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E8B06" w14:textId="1526B579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656DA" w14:textId="06117BFF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EDC23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FF6C5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BE1" w:rsidRPr="00F311C3" w14:paraId="6151394F" w14:textId="77777777" w:rsidTr="006D3DDB">
        <w:trPr>
          <w:gridAfter w:val="2"/>
          <w:wAfter w:w="144" w:type="dxa"/>
          <w:trHeight w:val="9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ADA7D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6C9D11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wkrętaków elektrycznych 14szt.</w:t>
            </w:r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12 wymiennych kling z dwuskładnikową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rekojęścią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pudełku. Klingi testowane przy </w:t>
            </w:r>
            <w:proofErr w:type="gramStart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napięciach  do</w:t>
            </w:r>
            <w:proofErr w:type="gramEnd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10 000V zgodnie z normą DIN EN 60900. Np.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Felo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FL06391306 lub równoważny.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25CBB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C5DAF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2BDD8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9D4F3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26A33" w14:textId="090CAC9D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B1AB5" w14:textId="79B85784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C86F1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1A8AF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BE1" w:rsidRPr="00F311C3" w14:paraId="383AD9F0" w14:textId="77777777" w:rsidTr="006D3DDB">
        <w:trPr>
          <w:gridAfter w:val="2"/>
          <w:wAfter w:w="144" w:type="dxa"/>
          <w:trHeight w:val="9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06FBC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9B1F38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>Zestaw wkrętaków precyzyjnych 25 szt. w zawijanym, materiałowym etui. Wkrętaki przeznaczone do prac montażowych w elektronice, mechanice precyzyjnej. Końcówka wkrętaków typu Black Point, zwiększa odporność na korozję. Np. Wera Micro Big Pack 05134000001 lub równoważny.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9695B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BA2E0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4248B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AD90A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EB0E0" w14:textId="4646CBB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527E0" w14:textId="67B0FB1F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7B502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7F8A7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BE1" w:rsidRPr="00F311C3" w14:paraId="6810C3A6" w14:textId="77777777" w:rsidTr="006D3DDB">
        <w:trPr>
          <w:gridAfter w:val="2"/>
          <w:wAfter w:w="144" w:type="dxa"/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799AA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85EE18E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>Stripper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 xml:space="preserve"> do abonenckich kabli płaskich np. I0-STR-8 lub równoważny.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FD36A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E4048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4DB87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6ADED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7BF3D" w14:textId="25020CAA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B1572" w14:textId="61F44855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280AB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EFA30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BE1" w:rsidRPr="00F311C3" w14:paraId="61ACE0EC" w14:textId="77777777" w:rsidTr="006D3DDB">
        <w:trPr>
          <w:gridAfter w:val="2"/>
          <w:wAfter w:w="144" w:type="dxa"/>
          <w:trHeight w:val="10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EAAB2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7497B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 xml:space="preserve">Zestaw narzędzi dla instalatora sieci. W skład zestawu wchodzi: tester kabli RJ45, RJ11/12,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>zaciskarka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 xml:space="preserve"> kabli sieciowych, narzędzie uderzeniowe typu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>Krone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 xml:space="preserve"> LSA, ściągacz izolacji kablowych, wtyki np.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>LogiLink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 xml:space="preserve"> WZ0030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AACDA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617BC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980C1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D56D0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C08A7" w14:textId="5AAC9FC9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83638" w14:textId="39C0899C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4AEDA" w14:textId="77777777" w:rsidR="00A33BE1" w:rsidRPr="00F311C3" w:rsidRDefault="00A33BE1" w:rsidP="00381962">
            <w:pPr>
              <w:spacing w:after="0" w:line="240" w:lineRule="auto"/>
              <w:ind w:hanging="18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4B6FD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BE1" w:rsidRPr="00F311C3" w14:paraId="21A04F85" w14:textId="77777777" w:rsidTr="006D3DDB">
        <w:trPr>
          <w:gridAfter w:val="2"/>
          <w:wAfter w:w="144" w:type="dxa"/>
          <w:trHeight w:val="13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DB5D8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75FFD4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 xml:space="preserve">Tester okablowania MicroScanner2. Rodzaj testowanego okablowania: UTP/FTP/SSTP/koncentryczne. Wyświetlacz LCD - monochromatyczny. Złącza: RJ-11/RJ-45/F. Wymiary 163x76x36mm. Waga: 363g. Wykrywane uszkodzenia: przerwa, zwarcie, pary rozdzielone, skrzyżowane, odwrócone. Np.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>Fluke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 xml:space="preserve"> Networks MS2-100 lub równoważny.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4321F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39B64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D13C8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CD24C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F5864" w14:textId="2B7ACD8B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C8401" w14:textId="0D94C67D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0DE65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0C632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BE1" w:rsidRPr="00F311C3" w14:paraId="03E9DBC6" w14:textId="77777777" w:rsidTr="006D3DDB">
        <w:trPr>
          <w:gridAfter w:val="2"/>
          <w:wAfter w:w="144" w:type="dxa"/>
          <w:trHeight w:val="9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7759D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07C8C7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 xml:space="preserve">Czołowa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>zaciskarka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 xml:space="preserve"> złączy modularnych 10p/8p(RJ-</w:t>
            </w:r>
            <w:proofErr w:type="gramStart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>45)/</w:t>
            </w:r>
            <w:proofErr w:type="gramEnd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>6p(RJ-12,RJ-11)/4p(RJ-10,RJ-9).</w:t>
            </w:r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br/>
              <w:t>Narzędzie do zaciskania ws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>ystkich typów wtyków modularnych również typu DEC, zdejmowanie izolacj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 xml:space="preserve"> oraz obcinanie nadmiaru przewodu. Np.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>Hanlong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 xml:space="preserve"> HT-200AR lub równoważny.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E2B60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2B461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EB10C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B01F5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440AA" w14:textId="212C1A13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703B8" w14:textId="593EC9E5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6A360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68BB1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BE1" w:rsidRPr="00F311C3" w14:paraId="4BBE1711" w14:textId="77777777" w:rsidTr="006D3DDB">
        <w:trPr>
          <w:gridAfter w:val="2"/>
          <w:wAfter w:w="144" w:type="dxa"/>
          <w:trHeight w:val="6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0DF92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DB70F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>Zestaw wierteł, dłut SDS Plus - 10szt. Pakowane w walizce. W zest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 xml:space="preserve">wie wiertła SDS Plus - 8szt, szpic SDS Plus, Przecinak SDS Plus np.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>Makita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 xml:space="preserve"> D42385 lub równoważny.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49E2E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51B7D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C368B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54BD0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BFEE2" w14:textId="33F116CE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A31D1" w14:textId="61C197DE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61529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6B803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BE1" w:rsidRPr="00F311C3" w14:paraId="14297236" w14:textId="77777777" w:rsidTr="006D3DDB">
        <w:trPr>
          <w:gridAfter w:val="2"/>
          <w:wAfter w:w="144" w:type="dxa"/>
          <w:trHeight w:val="10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7C80F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12BBF8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>Tester okablowania LCD, BNC z szukaczem par, test ping. Urządzenie do testów okablowania sieciowego. Wyposażone w kolorowy, podświetlany wyświetlacz o rozdzielczości 320x240. Testowane okablowanie RJ-</w:t>
            </w:r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45, RJ-11, BNC np.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>Noyafa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 xml:space="preserve"> NF-8601W lub równoważny.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1EEBD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093BE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093A6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D26E9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D8126" w14:textId="4304B6C0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AB028" w14:textId="2A9DF8C6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4BD96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9C8CE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BE1" w:rsidRPr="00F311C3" w14:paraId="79842812" w14:textId="77777777" w:rsidTr="006D3DDB">
        <w:trPr>
          <w:gridAfter w:val="2"/>
          <w:wAfter w:w="144" w:type="dxa"/>
          <w:trHeight w:val="10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F4056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23D7FF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 xml:space="preserve">Tester sieci LAN oraz szukacz par. Testowane typy przewodów: RJ-45, RJ11/12, BNC. Częstotliwość sygnału nadajnika 130KHz. Pomiar długości przewodów koncentrycznych, internetowych, telefonicznych. Pomiar napięć w żyłach POE. Np. </w:t>
            </w:r>
            <w:proofErr w:type="spellStart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>Forscher</w:t>
            </w:r>
            <w:proofErr w:type="spellEnd"/>
            <w:r w:rsidRPr="00F311C3">
              <w:rPr>
                <w:rFonts w:ascii="Times New Roman" w:eastAsia="Times New Roman" w:hAnsi="Times New Roman" w:cs="Times New Roman"/>
                <w:lang w:eastAsia="pl-PL"/>
              </w:rPr>
              <w:t xml:space="preserve"> FS 8114 lub równoważny.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20051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3037B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980A4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8F044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8DB51" w14:textId="26E3BC64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62EA0" w14:textId="633051A4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7ACBC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A5E66" w14:textId="77777777" w:rsidR="00A33BE1" w:rsidRPr="00F311C3" w:rsidRDefault="00A33BE1" w:rsidP="00F3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BE1" w:rsidRPr="00F311C3" w14:paraId="4A7072F5" w14:textId="77777777" w:rsidTr="006D3DDB">
        <w:trPr>
          <w:gridAfter w:val="1"/>
          <w:wAfter w:w="111" w:type="dxa"/>
          <w:trHeight w:val="330"/>
        </w:trPr>
        <w:tc>
          <w:tcPr>
            <w:tcW w:w="8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4382" w14:textId="77777777" w:rsidR="00A33BE1" w:rsidRPr="00F311C3" w:rsidRDefault="00A33BE1" w:rsidP="00136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AD91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F5B0093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5743" w14:textId="01C28AFF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7909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1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23FD" w14:textId="77777777" w:rsidR="00A33BE1" w:rsidRPr="00F311C3" w:rsidRDefault="00A33BE1" w:rsidP="00F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6F6F6DF" w14:textId="77777777" w:rsidR="00F311C3" w:rsidRDefault="00F311C3" w:rsidP="00F311C3">
      <w:pPr>
        <w:ind w:firstLine="7655"/>
        <w:jc w:val="center"/>
      </w:pPr>
    </w:p>
    <w:p w14:paraId="5B69A8FE" w14:textId="77777777" w:rsidR="00136B13" w:rsidRPr="00136B13" w:rsidRDefault="00136B13" w:rsidP="00F311C3">
      <w:pPr>
        <w:ind w:firstLine="7655"/>
        <w:jc w:val="center"/>
        <w:rPr>
          <w:rFonts w:ascii="Times New Roman" w:hAnsi="Times New Roman" w:cs="Times New Roman"/>
        </w:rPr>
      </w:pPr>
      <w:r w:rsidRPr="00136B13">
        <w:rPr>
          <w:rFonts w:ascii="Times New Roman" w:hAnsi="Times New Roman" w:cs="Times New Roman"/>
        </w:rPr>
        <w:t>…………………………………………………..</w:t>
      </w:r>
    </w:p>
    <w:p w14:paraId="7F850C42" w14:textId="77777777" w:rsidR="00344D1F" w:rsidRDefault="00344D1F" w:rsidP="00344D1F">
      <w:pPr>
        <w:spacing w:line="240" w:lineRule="auto"/>
        <w:ind w:firstLine="83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Wykonawcy </w:t>
      </w:r>
    </w:p>
    <w:sectPr w:rsidR="00344D1F" w:rsidSect="00F31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74459" w16cex:dateUtc="2021-08-18T06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C3"/>
    <w:rsid w:val="00136B13"/>
    <w:rsid w:val="00344D1F"/>
    <w:rsid w:val="00381962"/>
    <w:rsid w:val="00681953"/>
    <w:rsid w:val="006D3DDB"/>
    <w:rsid w:val="00A33BE1"/>
    <w:rsid w:val="00E42819"/>
    <w:rsid w:val="00EA666C"/>
    <w:rsid w:val="00EF2704"/>
    <w:rsid w:val="00F3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6A90"/>
  <w15:chartTrackingRefBased/>
  <w15:docId w15:val="{10B68DB1-6621-48B2-AA52-91998D8F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81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9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9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9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E29A-A3C0-4635-A5F2-1F601217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Gilert Anna</dc:creator>
  <cp:keywords/>
  <dc:description/>
  <cp:lastModifiedBy>Gilert Anna</cp:lastModifiedBy>
  <cp:revision>5</cp:revision>
  <dcterms:created xsi:type="dcterms:W3CDTF">2021-08-18T07:35:00Z</dcterms:created>
  <dcterms:modified xsi:type="dcterms:W3CDTF">2021-09-08T09:21:00Z</dcterms:modified>
</cp:coreProperties>
</file>