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92BA" w14:textId="625FAFDD" w:rsidR="00495168" w:rsidRDefault="00495168" w:rsidP="0049516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2362E1">
        <w:rPr>
          <w:rFonts w:ascii="Times New Roman" w:hAnsi="Times New Roman" w:cs="Times New Roman"/>
          <w:b/>
          <w:sz w:val="24"/>
          <w:szCs w:val="24"/>
        </w:rPr>
        <w:t>części</w:t>
      </w:r>
      <w:r>
        <w:rPr>
          <w:rFonts w:ascii="Times New Roman" w:hAnsi="Times New Roman" w:cs="Times New Roman"/>
          <w:b/>
          <w:sz w:val="24"/>
          <w:szCs w:val="24"/>
        </w:rPr>
        <w:t xml:space="preserve"> nr 1</w:t>
      </w:r>
    </w:p>
    <w:p w14:paraId="0B7604B6" w14:textId="77777777" w:rsidR="00495168" w:rsidRDefault="00495168" w:rsidP="0049516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AD4B6F" w14:textId="014A52C2" w:rsidR="00B65EDB" w:rsidRPr="008E091B" w:rsidRDefault="00B65EDB" w:rsidP="008E09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DD0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133396E7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30CA86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1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124DE03E" w14:textId="1125271E" w:rsidR="00B65EDB" w:rsidRPr="00F4197D" w:rsidRDefault="005879B3" w:rsidP="00F4197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Gmina Małogoszcz</w:t>
      </w:r>
      <w:r w:rsidR="001456B4" w:rsidRPr="00391D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6B4" w:rsidRPr="00391DD0">
        <w:rPr>
          <w:rFonts w:ascii="Times New Roman" w:eastAsia="Calibri" w:hAnsi="Times New Roman" w:cs="Times New Roman"/>
          <w:sz w:val="24"/>
          <w:szCs w:val="24"/>
        </w:rPr>
        <w:br/>
        <w:t xml:space="preserve">ul. Jaszowskiego 3A </w:t>
      </w:r>
      <w:r w:rsidR="001456B4" w:rsidRPr="00391DD0">
        <w:rPr>
          <w:rFonts w:ascii="Times New Roman" w:eastAsia="Calibri" w:hAnsi="Times New Roman" w:cs="Times New Roman"/>
          <w:sz w:val="24"/>
          <w:szCs w:val="24"/>
        </w:rPr>
        <w:br/>
        <w:t>28-366 Małogoszcz</w:t>
      </w:r>
    </w:p>
    <w:p w14:paraId="021CEA56" w14:textId="2A56A3E2" w:rsidR="00495168" w:rsidRDefault="00495168" w:rsidP="00F419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D9E93F" w14:textId="6EEF3D58" w:rsidR="00495168" w:rsidRPr="002362E1" w:rsidRDefault="00495168" w:rsidP="002362E1">
      <w:pPr>
        <w:suppressAutoHyphens/>
        <w:spacing w:line="276" w:lineRule="auto"/>
        <w:jc w:val="center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256F58">
        <w:rPr>
          <w:rStyle w:val="Pogrubienie"/>
          <w:rFonts w:ascii="Cambria" w:hAnsi="Cambria" w:cs="Times New Roman"/>
          <w:color w:val="000000"/>
          <w:sz w:val="24"/>
          <w:szCs w:val="24"/>
        </w:rPr>
        <w:t>Pełnienia funkcji inspektora nadzoru nad realizacją inwestycji pn.:</w:t>
      </w:r>
    </w:p>
    <w:p w14:paraId="79D2215C" w14:textId="77777777" w:rsidR="002362E1" w:rsidRPr="00B33A4D" w:rsidRDefault="002362E1" w:rsidP="002362E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b/>
          <w:bCs/>
          <w:i/>
          <w:iCs/>
          <w:color w:val="0070C0"/>
          <w:sz w:val="24"/>
          <w:szCs w:val="24"/>
          <w:lang w:eastAsia="pl-PL"/>
        </w:rPr>
      </w:pPr>
      <w:bookmarkStart w:id="0" w:name="_Hlk129254138"/>
      <w:r w:rsidRPr="00B33A4D">
        <w:rPr>
          <w:rFonts w:ascii="Cambria" w:eastAsia="Times New Roman" w:hAnsi="Cambria" w:cs="Arial"/>
          <w:b/>
          <w:bCs/>
          <w:i/>
          <w:iCs/>
          <w:color w:val="0070C0"/>
          <w:sz w:val="24"/>
          <w:szCs w:val="24"/>
          <w:lang w:eastAsia="pl-PL"/>
        </w:rPr>
        <w:t xml:space="preserve">„Poprawa jakości i podniesienie standardu życia oraz bezpieczeństwa mieszkańców wsi Lasochów poprzez działania termomodernizacyjne i w infrastrukturę drogową” </w:t>
      </w:r>
    </w:p>
    <w:bookmarkEnd w:id="0"/>
    <w:p w14:paraId="0D56D23E" w14:textId="77777777" w:rsidR="002362E1" w:rsidRPr="00B33A4D" w:rsidRDefault="002362E1" w:rsidP="002362E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b/>
          <w:bCs/>
          <w:i/>
          <w:iCs/>
          <w:color w:val="0070C0"/>
          <w:sz w:val="24"/>
          <w:szCs w:val="24"/>
          <w:lang w:eastAsia="pl-PL"/>
        </w:rPr>
      </w:pPr>
    </w:p>
    <w:p w14:paraId="56CC45E6" w14:textId="77777777" w:rsidR="002362E1" w:rsidRPr="00B33A4D" w:rsidRDefault="002362E1" w:rsidP="002362E1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Arial"/>
          <w:b/>
          <w:bCs/>
          <w:i/>
          <w:iCs/>
          <w:sz w:val="24"/>
          <w:szCs w:val="24"/>
          <w:u w:val="single"/>
          <w:lang w:eastAsia="pl-PL"/>
        </w:rPr>
      </w:pPr>
      <w:r w:rsidRPr="00B33A4D">
        <w:rPr>
          <w:rFonts w:ascii="Cambria" w:eastAsia="Times New Roman" w:hAnsi="Cambria" w:cs="Arial"/>
          <w:b/>
          <w:bCs/>
          <w:i/>
          <w:iCs/>
          <w:sz w:val="24"/>
          <w:szCs w:val="24"/>
          <w:u w:val="single"/>
          <w:lang w:eastAsia="pl-PL"/>
        </w:rPr>
        <w:t>Część 1:</w:t>
      </w:r>
    </w:p>
    <w:p w14:paraId="75A27D4A" w14:textId="77777777" w:rsidR="002362E1" w:rsidRPr="00B33A4D" w:rsidRDefault="002362E1" w:rsidP="002362E1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B33A4D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Przebudowa drogi gminnej wewnętrznej w m. Lasochów o dł. 750mb, oznacz. </w:t>
      </w:r>
      <w:r w:rsidRPr="00B33A4D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br/>
        <w:t>nr dz. 696 i 549</w:t>
      </w:r>
    </w:p>
    <w:p w14:paraId="39B688C0" w14:textId="77777777" w:rsidR="00495168" w:rsidRPr="00F4197D" w:rsidRDefault="00495168" w:rsidP="00F419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C746A1" w14:textId="023DA867" w:rsidR="00332BDA" w:rsidRPr="00332BDA" w:rsidRDefault="00332BDA" w:rsidP="008E091B">
      <w:pPr>
        <w:suppressAutoHyphens/>
        <w:spacing w:before="113"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Wykonawca:..................................................................................................................................</w:t>
      </w:r>
    </w:p>
    <w:p w14:paraId="19ED44D0" w14:textId="77777777" w:rsidR="00332BDA" w:rsidRPr="00332BDA" w:rsidRDefault="00332BDA" w:rsidP="008E091B">
      <w:pPr>
        <w:keepLine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nazwa i adres wykonawcy </w:t>
      </w:r>
    </w:p>
    <w:p w14:paraId="3E75AD7D" w14:textId="6F5D60CF" w:rsidR="00332BDA" w:rsidRPr="00332BDA" w:rsidRDefault="00332BDA" w:rsidP="008E091B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............................................................................................………………......................….........</w:t>
      </w:r>
    </w:p>
    <w:p w14:paraId="438D6AA7" w14:textId="3FF385F5" w:rsidR="00332BDA" w:rsidRPr="00332BDA" w:rsidRDefault="00332BDA" w:rsidP="008E091B">
      <w:pPr>
        <w:suppressAutoHyphens/>
        <w:spacing w:before="240"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Dane rejestrowe .............................................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.................................................................……………</w:t>
      </w:r>
    </w:p>
    <w:p w14:paraId="23416522" w14:textId="77777777" w:rsidR="00332BDA" w:rsidRPr="008E091B" w:rsidRDefault="00332BDA" w:rsidP="008E091B">
      <w:pPr>
        <w:keepLines/>
        <w:suppressAutoHyphens/>
        <w:spacing w:after="0" w:line="360" w:lineRule="auto"/>
        <w:ind w:left="179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8E091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podstawowe dane – w tym nr rejestru sądowego, nazwa i siedziba sądu rejestrowego</w:t>
      </w:r>
    </w:p>
    <w:p w14:paraId="1ED18260" w14:textId="33AB44AE" w:rsidR="00332BDA" w:rsidRPr="00332BDA" w:rsidRDefault="00332BDA" w:rsidP="008E091B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....................................................................................................................…………………</w:t>
      </w:r>
      <w:r w:rsidR="008E09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</w:t>
      </w:r>
    </w:p>
    <w:p w14:paraId="6683591E" w14:textId="77777777" w:rsidR="00332BDA" w:rsidRPr="008E091B" w:rsidRDefault="00332BDA" w:rsidP="008E091B">
      <w:pPr>
        <w:keepLine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val="de-DE" w:eastAsia="ar-SA"/>
        </w:rPr>
      </w:pPr>
      <w:r w:rsidRPr="008E091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ewentualnie nr wpisu do ewidencji działalności gospodarczej, nazwa i siedziba organu rejestrowego.</w:t>
      </w:r>
    </w:p>
    <w:p w14:paraId="57FEAF3C" w14:textId="65DA8CC7" w:rsidR="00332BDA" w:rsidRPr="00332BDA" w:rsidRDefault="00332BDA" w:rsidP="008E091B">
      <w:pPr>
        <w:suppressAutoHyphens/>
        <w:spacing w:before="24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NIP: .............................….….……….................... REGON ....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.........….…..............................</w:t>
      </w:r>
    </w:p>
    <w:p w14:paraId="60957ABE" w14:textId="77960126" w:rsidR="00332BDA" w:rsidRPr="00332BDA" w:rsidRDefault="00332BDA" w:rsidP="008E091B">
      <w:pPr>
        <w:suppressAutoHyphens/>
        <w:spacing w:before="6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telefon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..............................................................…..... </w:t>
      </w: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faks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..........………….…….....................</w:t>
      </w:r>
    </w:p>
    <w:p w14:paraId="569F8C59" w14:textId="486CD10C" w:rsidR="00332BDA" w:rsidRPr="00332BDA" w:rsidRDefault="00332BDA" w:rsidP="008E091B">
      <w:pPr>
        <w:suppressAutoHyphens/>
        <w:spacing w:before="6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adres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</w:t>
      </w: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e-mail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.....................................................................................…………………...............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</w:t>
      </w:r>
    </w:p>
    <w:p w14:paraId="172CD31C" w14:textId="50B0AC0B" w:rsidR="00332BDA" w:rsidRDefault="00332BDA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bidi="en-US"/>
        </w:rPr>
      </w:pPr>
      <w:r w:rsidRPr="00332BDA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lastRenderedPageBreak/>
        <w:t>przedstawiam/-y/ ofertę</w:t>
      </w:r>
      <w:r w:rsidR="00495168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 </w:t>
      </w:r>
      <w:r w:rsidR="00495168" w:rsidRPr="0049516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en-US"/>
        </w:rPr>
        <w:t>( cena ryczałtowa )</w:t>
      </w:r>
    </w:p>
    <w:p w14:paraId="5E5D4B64" w14:textId="6B252A6D" w:rsidR="003930A1" w:rsidRPr="00391DD0" w:rsidRDefault="003930A1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bookmarkStart w:id="1" w:name="_Hlk74915901"/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netto: …………….… ( słownie: ……………………………..……………………………….) </w:t>
      </w:r>
    </w:p>
    <w:p w14:paraId="5E469652" w14:textId="35B58464" w:rsidR="003930A1" w:rsidRPr="00391DD0" w:rsidRDefault="003930A1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brutto: ………………… ( słownie: ………………………………………………………….. ) </w:t>
      </w:r>
    </w:p>
    <w:p w14:paraId="39964164" w14:textId="1A1BC6A5" w:rsidR="008E091B" w:rsidRDefault="003930A1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w tym podatek …………. % VAT</w:t>
      </w:r>
    </w:p>
    <w:p w14:paraId="34FF91C2" w14:textId="77777777" w:rsidR="005C00EF" w:rsidRDefault="005C00EF" w:rsidP="005C00E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E801D62" w14:textId="22410F95" w:rsidR="005C00EF" w:rsidRDefault="005C00EF" w:rsidP="005C00E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Cena ofertowa jest ceną ryczałtową i obejmuje wszelkie koszty związane z realizacja</w:t>
      </w:r>
    </w:p>
    <w:p w14:paraId="396C61A6" w14:textId="4B879605" w:rsidR="00E11241" w:rsidRPr="005C00EF" w:rsidRDefault="005C00EF" w:rsidP="005C00E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zamówienia, w tym obejmuje wszystkie opłaty </w:t>
      </w: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publiczno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prawne, (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podatek VAT ).</w:t>
      </w:r>
    </w:p>
    <w:p w14:paraId="506FB3FA" w14:textId="6B114756" w:rsidR="00F4197D" w:rsidRDefault="005C00EF" w:rsidP="002362E1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Inspektorem nadzoru posiadającym uprawnienia </w:t>
      </w:r>
      <w:r w:rsidR="005879B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drogowe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będzie: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…., uprawnienia nr:…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….……….....</w:t>
      </w:r>
      <w:bookmarkEnd w:id="1"/>
    </w:p>
    <w:p w14:paraId="13A97A64" w14:textId="77777777" w:rsidR="002362E1" w:rsidRPr="002362E1" w:rsidRDefault="002362E1" w:rsidP="002362E1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ECF3CB2" w14:textId="6C016AD0" w:rsidR="00495168" w:rsidRDefault="00CA143F" w:rsidP="00EA5B64">
      <w:pPr>
        <w:spacing w:after="0" w:line="360" w:lineRule="auto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DD0">
        <w:rPr>
          <w:rFonts w:ascii="Times New Roman" w:hAnsi="Times New Roman" w:cs="Times New Roman"/>
          <w:bCs/>
          <w:sz w:val="24"/>
          <w:szCs w:val="24"/>
        </w:rPr>
        <w:t xml:space="preserve">Zobowiązujemy się realizować przedmiot zamówienia </w:t>
      </w:r>
      <w:r w:rsidR="00495168">
        <w:rPr>
          <w:rFonts w:ascii="Times New Roman" w:hAnsi="Times New Roman" w:cs="Times New Roman"/>
          <w:bCs/>
          <w:sz w:val="24"/>
          <w:szCs w:val="24"/>
        </w:rPr>
        <w:t xml:space="preserve">zgodnie z terminami określonymi </w:t>
      </w:r>
      <w:r w:rsidR="00495168">
        <w:rPr>
          <w:rFonts w:ascii="Times New Roman" w:hAnsi="Times New Roman" w:cs="Times New Roman"/>
          <w:bCs/>
          <w:sz w:val="24"/>
          <w:szCs w:val="24"/>
        </w:rPr>
        <w:br/>
        <w:t>w formularzu zapytania ofertowego.</w:t>
      </w:r>
    </w:p>
    <w:p w14:paraId="23453CF1" w14:textId="77777777" w:rsidR="00EA5B64" w:rsidRPr="00EA5B64" w:rsidRDefault="00EA5B64" w:rsidP="00EA5B64">
      <w:pPr>
        <w:spacing w:after="0" w:line="360" w:lineRule="auto"/>
        <w:ind w:right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986EF4C" w14:textId="0EF94399" w:rsidR="00332BDA" w:rsidRPr="00391DD0" w:rsidRDefault="00332BDA" w:rsidP="008E091B">
      <w:pPr>
        <w:suppressAutoHyphens/>
        <w:spacing w:after="57" w:line="360" w:lineRule="auto"/>
        <w:ind w:left="-2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Oświadczam /-y/, że spełniamy warunki dotyczące:</w:t>
      </w:r>
    </w:p>
    <w:p w14:paraId="0BA2F97C" w14:textId="323FBF7F" w:rsidR="00CA143F" w:rsidRPr="00391DD0" w:rsidRDefault="00CA143F" w:rsidP="008E091B">
      <w:pPr>
        <w:pStyle w:val="Akapitzlist"/>
        <w:numPr>
          <w:ilvl w:val="0"/>
          <w:numId w:val="7"/>
        </w:numPr>
        <w:suppressAutoHyphens/>
        <w:spacing w:after="57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391DD0">
        <w:rPr>
          <w:rFonts w:ascii="Times New Roman" w:hAnsi="Times New Roman"/>
          <w:b/>
          <w:color w:val="000000"/>
          <w:sz w:val="24"/>
          <w:szCs w:val="24"/>
        </w:rPr>
        <w:t>Oświadczamy</w:t>
      </w:r>
      <w:r w:rsidRPr="00391DD0">
        <w:rPr>
          <w:rFonts w:ascii="Times New Roman" w:hAnsi="Times New Roman"/>
          <w:color w:val="000000"/>
          <w:sz w:val="24"/>
          <w:szCs w:val="24"/>
        </w:rPr>
        <w:t xml:space="preserve">, że posiadamy niezbędną wiedzę i </w:t>
      </w:r>
      <w:r w:rsidRPr="00391DD0">
        <w:rPr>
          <w:rFonts w:ascii="Times New Roman" w:hAnsi="Times New Roman"/>
          <w:spacing w:val="5"/>
          <w:sz w:val="24"/>
          <w:szCs w:val="24"/>
        </w:rPr>
        <w:t>doświadczenie (</w:t>
      </w:r>
      <w:r w:rsidR="00391DD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91DD0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="00391DD0">
        <w:rPr>
          <w:rFonts w:ascii="Times New Roman" w:hAnsi="Times New Roman"/>
          <w:b/>
          <w:spacing w:val="5"/>
          <w:sz w:val="24"/>
          <w:szCs w:val="24"/>
          <w:u w:val="single"/>
        </w:rPr>
        <w:t xml:space="preserve"> </w:t>
      </w:r>
      <w:r w:rsidRPr="00391DD0">
        <w:rPr>
          <w:rFonts w:ascii="Times New Roman" w:hAnsi="Times New Roman"/>
          <w:spacing w:val="5"/>
          <w:sz w:val="24"/>
          <w:szCs w:val="24"/>
        </w:rPr>
        <w:t>)</w:t>
      </w:r>
      <w:r w:rsidR="00EA5B64">
        <w:rPr>
          <w:rFonts w:ascii="Times New Roman" w:hAnsi="Times New Roman"/>
          <w:spacing w:val="5"/>
          <w:sz w:val="24"/>
          <w:szCs w:val="24"/>
        </w:rPr>
        <w:t>.</w:t>
      </w:r>
    </w:p>
    <w:p w14:paraId="571E059A" w14:textId="77777777" w:rsidR="00CA143F" w:rsidRPr="00391DD0" w:rsidRDefault="00CA143F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Oświadczamy</w:t>
      </w:r>
      <w:r w:rsidRPr="00391DD0">
        <w:rPr>
          <w:rFonts w:ascii="Times New Roman" w:hAnsi="Times New Roman"/>
          <w:sz w:val="24"/>
          <w:szCs w:val="24"/>
        </w:rPr>
        <w:t>, że zapoznaliśmy się z warunkami zapytania ofertowego i nie wnosimy do nich żadnych zastrzeżeń.</w:t>
      </w:r>
    </w:p>
    <w:p w14:paraId="2123F2DF" w14:textId="77777777" w:rsidR="001D34A3" w:rsidRPr="00391DD0" w:rsidRDefault="001D34A3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Akceptujemy</w:t>
      </w:r>
      <w:r w:rsidRPr="00391DD0"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 w:rsidRPr="00391DD0">
        <w:rPr>
          <w:rFonts w:ascii="Times New Roman" w:hAnsi="Times New Roman"/>
          <w:b/>
          <w:sz w:val="24"/>
          <w:szCs w:val="24"/>
        </w:rPr>
        <w:t xml:space="preserve">załącznik nr 2 </w:t>
      </w:r>
      <w:r w:rsidRPr="00391DD0">
        <w:rPr>
          <w:rFonts w:ascii="Times New Roman" w:hAnsi="Times New Roman"/>
          <w:sz w:val="24"/>
          <w:szCs w:val="24"/>
        </w:rPr>
        <w:t>do zapytania ofertowego.</w:t>
      </w:r>
    </w:p>
    <w:p w14:paraId="71AA4465" w14:textId="77777777" w:rsidR="001D34A3" w:rsidRPr="00391DD0" w:rsidRDefault="001D34A3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Oświadczamy</w:t>
      </w:r>
      <w:r w:rsidRPr="00391DD0">
        <w:rPr>
          <w:rFonts w:ascii="Times New Roman" w:hAnsi="Times New Roman"/>
          <w:sz w:val="24"/>
          <w:szCs w:val="24"/>
        </w:rPr>
        <w:t>, że zapoznaliśmy się z zapisami istotnych postanowień umownych i zobowiązujemy się, w przypadku wyboru naszej oferty, do zawarcia umowy zgodnej z niniejszą ofertą, na warunkach określonych w zapytaniu ofertowym, w miejscu i terminie wyznaczonym przez Zamawiającego.</w:t>
      </w:r>
    </w:p>
    <w:p w14:paraId="5570B52E" w14:textId="7E5950A8" w:rsidR="00CA143F" w:rsidRPr="00E11241" w:rsidRDefault="001D34A3" w:rsidP="00E1124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Uważamy się</w:t>
      </w:r>
      <w:r w:rsidRPr="00391DD0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391DD0">
        <w:rPr>
          <w:rFonts w:ascii="Times New Roman" w:hAnsi="Times New Roman"/>
          <w:b/>
          <w:sz w:val="24"/>
          <w:szCs w:val="24"/>
        </w:rPr>
        <w:t>30 dni</w:t>
      </w:r>
      <w:r w:rsidRPr="00391DD0"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32744813" w14:textId="77777777" w:rsidR="00EA5B64" w:rsidRDefault="00EA5B64" w:rsidP="008E091B">
      <w:p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C648B" w14:textId="52A22BB9" w:rsidR="00B65EDB" w:rsidRPr="00391DD0" w:rsidRDefault="00B65EDB" w:rsidP="008E091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391DD0">
        <w:rPr>
          <w:rFonts w:ascii="Times New Roman" w:hAnsi="Times New Roman" w:cs="Times New Roman"/>
          <w:b/>
          <w:bCs/>
          <w:sz w:val="24"/>
          <w:szCs w:val="24"/>
        </w:rPr>
        <w:t>Wszelką korespondencję w sprawie niniejszego postępowania należy kierować do:</w:t>
      </w:r>
    </w:p>
    <w:p w14:paraId="2E9A11EC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7AE5403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25D9E9A8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3EC02E98" w14:textId="7484B321" w:rsidR="008E091B" w:rsidRDefault="00B65EDB" w:rsidP="00E11241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Adres e-mail: ………………………………………………………………………..</w:t>
      </w:r>
    </w:p>
    <w:p w14:paraId="27E94FE5" w14:textId="77777777" w:rsidR="002362E1" w:rsidRDefault="002362E1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E90F30E" w14:textId="77777777" w:rsidR="002362E1" w:rsidRDefault="002362E1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10B91A" w14:textId="3CAAC694" w:rsidR="008E091B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Niniejszą ofertę składamy na ………</w:t>
      </w:r>
      <w:r w:rsidR="00653DCC" w:rsidRPr="00391DD0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Pr="00391DD0">
        <w:rPr>
          <w:rFonts w:ascii="Times New Roman" w:hAnsi="Times New Roman" w:cs="Times New Roman"/>
          <w:sz w:val="24"/>
          <w:szCs w:val="24"/>
          <w:lang w:eastAsia="pl-PL"/>
        </w:rPr>
        <w:t>….. kolejno ponumerowanych stronach.</w:t>
      </w:r>
    </w:p>
    <w:p w14:paraId="5AFBF0FF" w14:textId="77777777" w:rsidR="005879B3" w:rsidRDefault="005879B3" w:rsidP="008E09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1A329" w14:textId="2AAD7205" w:rsidR="00B65EDB" w:rsidRPr="008E091B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91B">
        <w:rPr>
          <w:rFonts w:ascii="Times New Roman" w:hAnsi="Times New Roman" w:cs="Times New Roman"/>
          <w:b/>
          <w:bCs/>
          <w:sz w:val="24"/>
          <w:szCs w:val="24"/>
        </w:rPr>
        <w:t>Do oferty załączamy następujące oświadczenia i dokumenty:</w:t>
      </w:r>
    </w:p>
    <w:p w14:paraId="1A4D42C6" w14:textId="2F923492" w:rsidR="00B65EDB" w:rsidRPr="00391DD0" w:rsidRDefault="00B65EDB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……………………………</w:t>
      </w:r>
      <w:r w:rsidR="00653DCC" w:rsidRPr="00391DD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1076878" w14:textId="42867001" w:rsidR="00B65EDB" w:rsidRPr="00391DD0" w:rsidRDefault="00B65EDB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</w:t>
      </w:r>
      <w:r w:rsidR="00653DCC" w:rsidRPr="00391DD0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007BDCE2" w14:textId="2D3A445A" w:rsidR="00653DCC" w:rsidRPr="00391DD0" w:rsidRDefault="00653DCC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5E37B8B0" w14:textId="31FDE203" w:rsidR="008E091B" w:rsidRDefault="008E091B" w:rsidP="00E11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D45026" w14:textId="3313B173" w:rsidR="00EA5B64" w:rsidRDefault="00EA5B64" w:rsidP="00E11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58B5522" w14:textId="77777777" w:rsidR="00EA5B64" w:rsidRPr="00E11241" w:rsidRDefault="00EA5B64" w:rsidP="00E11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3F8276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37CAB8F" w14:textId="5F5CEFE2" w:rsidR="00B65EDB" w:rsidRPr="00391DD0" w:rsidRDefault="00B65EDB" w:rsidP="008E091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>…………………………, dn. ………………                               ………………………………</w:t>
      </w:r>
    </w:p>
    <w:p w14:paraId="54822272" w14:textId="646D08FC" w:rsidR="00B65EDB" w:rsidRPr="00391DD0" w:rsidRDefault="00B65EDB" w:rsidP="008E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E091B">
        <w:rPr>
          <w:rFonts w:ascii="Times New Roman" w:hAnsi="Times New Roman" w:cs="Times New Roman"/>
          <w:sz w:val="24"/>
          <w:szCs w:val="24"/>
        </w:rPr>
        <w:t xml:space="preserve">   </w:t>
      </w:r>
      <w:r w:rsidRPr="00391DD0">
        <w:rPr>
          <w:rFonts w:ascii="Times New Roman" w:hAnsi="Times New Roman" w:cs="Times New Roman"/>
          <w:sz w:val="24"/>
          <w:szCs w:val="24"/>
        </w:rPr>
        <w:t xml:space="preserve">     (</w:t>
      </w:r>
      <w:r w:rsidR="008E091B">
        <w:rPr>
          <w:rFonts w:ascii="Times New Roman" w:hAnsi="Times New Roman" w:cs="Times New Roman"/>
          <w:sz w:val="24"/>
          <w:szCs w:val="24"/>
        </w:rPr>
        <w:t xml:space="preserve"> </w:t>
      </w:r>
      <w:r w:rsidRPr="00391DD0">
        <w:rPr>
          <w:rFonts w:ascii="Times New Roman" w:hAnsi="Times New Roman" w:cs="Times New Roman"/>
          <w:sz w:val="24"/>
          <w:szCs w:val="24"/>
        </w:rPr>
        <w:t>podpis oferenta</w:t>
      </w:r>
      <w:r w:rsidR="008E091B">
        <w:rPr>
          <w:rFonts w:ascii="Times New Roman" w:hAnsi="Times New Roman" w:cs="Times New Roman"/>
          <w:sz w:val="24"/>
          <w:szCs w:val="24"/>
        </w:rPr>
        <w:t xml:space="preserve"> </w:t>
      </w:r>
      <w:r w:rsidRPr="00391DD0">
        <w:rPr>
          <w:rFonts w:ascii="Times New Roman" w:hAnsi="Times New Roman" w:cs="Times New Roman"/>
          <w:sz w:val="24"/>
          <w:szCs w:val="24"/>
        </w:rPr>
        <w:t>)</w:t>
      </w:r>
    </w:p>
    <w:p w14:paraId="03316DFB" w14:textId="77777777" w:rsidR="00907DC7" w:rsidRPr="00391DD0" w:rsidRDefault="00907DC7" w:rsidP="008E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07DC7" w:rsidRPr="00391D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07A0" w14:textId="77777777" w:rsidR="00A421B8" w:rsidRDefault="00A421B8" w:rsidP="00653DCC">
      <w:pPr>
        <w:spacing w:after="0" w:line="240" w:lineRule="auto"/>
      </w:pPr>
      <w:r>
        <w:separator/>
      </w:r>
    </w:p>
  </w:endnote>
  <w:endnote w:type="continuationSeparator" w:id="0">
    <w:p w14:paraId="04E3BF58" w14:textId="77777777" w:rsidR="00A421B8" w:rsidRDefault="00A421B8" w:rsidP="0065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939860"/>
      <w:docPartObj>
        <w:docPartGallery w:val="Page Numbers (Bottom of Page)"/>
        <w:docPartUnique/>
      </w:docPartObj>
    </w:sdtPr>
    <w:sdtContent>
      <w:p w14:paraId="566AB72B" w14:textId="0BE988F3" w:rsidR="00653DCC" w:rsidRDefault="00653D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6817CDF" w14:textId="77777777" w:rsidR="00653DCC" w:rsidRDefault="00653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7B45" w14:textId="77777777" w:rsidR="00A421B8" w:rsidRDefault="00A421B8" w:rsidP="00653DCC">
      <w:pPr>
        <w:spacing w:after="0" w:line="240" w:lineRule="auto"/>
      </w:pPr>
      <w:r>
        <w:separator/>
      </w:r>
    </w:p>
  </w:footnote>
  <w:footnote w:type="continuationSeparator" w:id="0">
    <w:p w14:paraId="6F1359BA" w14:textId="77777777" w:rsidR="00A421B8" w:rsidRDefault="00A421B8" w:rsidP="0065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124F53"/>
    <w:multiLevelType w:val="hybridMultilevel"/>
    <w:tmpl w:val="C5FC0AF6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2971"/>
    <w:multiLevelType w:val="multilevel"/>
    <w:tmpl w:val="6314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D5235"/>
    <w:multiLevelType w:val="hybridMultilevel"/>
    <w:tmpl w:val="66B48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3EA8"/>
    <w:multiLevelType w:val="hybridMultilevel"/>
    <w:tmpl w:val="7DE06E62"/>
    <w:lvl w:ilvl="0" w:tplc="D7BC057A">
      <w:start w:val="1"/>
      <w:numFmt w:val="decimal"/>
      <w:lvlText w:val="%1)"/>
      <w:lvlJc w:val="left"/>
      <w:pPr>
        <w:ind w:left="358" w:hanging="360"/>
      </w:pPr>
      <w:rPr>
        <w:rFonts w:eastAsiaTheme="minorHAnsi" w:cstheme="minorBid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860512263">
    <w:abstractNumId w:val="2"/>
  </w:num>
  <w:num w:numId="2" w16cid:durableId="1457527410">
    <w:abstractNumId w:val="4"/>
  </w:num>
  <w:num w:numId="3" w16cid:durableId="177349858">
    <w:abstractNumId w:val="3"/>
  </w:num>
  <w:num w:numId="4" w16cid:durableId="2047829132">
    <w:abstractNumId w:val="0"/>
  </w:num>
  <w:num w:numId="5" w16cid:durableId="873348515">
    <w:abstractNumId w:val="1"/>
  </w:num>
  <w:num w:numId="6" w16cid:durableId="1352216790">
    <w:abstractNumId w:val="5"/>
  </w:num>
  <w:num w:numId="7" w16cid:durableId="2139494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DB"/>
    <w:rsid w:val="000B75BE"/>
    <w:rsid w:val="00126080"/>
    <w:rsid w:val="001456B4"/>
    <w:rsid w:val="0016131B"/>
    <w:rsid w:val="001655B0"/>
    <w:rsid w:val="001D34A3"/>
    <w:rsid w:val="002362E1"/>
    <w:rsid w:val="002D35CD"/>
    <w:rsid w:val="00332BDA"/>
    <w:rsid w:val="0033338B"/>
    <w:rsid w:val="00343B88"/>
    <w:rsid w:val="0035393C"/>
    <w:rsid w:val="00391DD0"/>
    <w:rsid w:val="003930A1"/>
    <w:rsid w:val="003C539B"/>
    <w:rsid w:val="00452AE9"/>
    <w:rsid w:val="0046670D"/>
    <w:rsid w:val="00494AEC"/>
    <w:rsid w:val="00495168"/>
    <w:rsid w:val="004B7FDD"/>
    <w:rsid w:val="004D7AE8"/>
    <w:rsid w:val="004E200E"/>
    <w:rsid w:val="0055661B"/>
    <w:rsid w:val="005879B3"/>
    <w:rsid w:val="005C00EF"/>
    <w:rsid w:val="00653DCC"/>
    <w:rsid w:val="006647DB"/>
    <w:rsid w:val="006A03B4"/>
    <w:rsid w:val="007137D4"/>
    <w:rsid w:val="00813AC9"/>
    <w:rsid w:val="0085768E"/>
    <w:rsid w:val="008B30B5"/>
    <w:rsid w:val="008C067B"/>
    <w:rsid w:val="008C6B11"/>
    <w:rsid w:val="008E091B"/>
    <w:rsid w:val="00907DC7"/>
    <w:rsid w:val="009A38DA"/>
    <w:rsid w:val="00A378ED"/>
    <w:rsid w:val="00A421B8"/>
    <w:rsid w:val="00A70959"/>
    <w:rsid w:val="00AD09A8"/>
    <w:rsid w:val="00B65EDB"/>
    <w:rsid w:val="00BD1084"/>
    <w:rsid w:val="00C5312C"/>
    <w:rsid w:val="00CA143F"/>
    <w:rsid w:val="00CB6772"/>
    <w:rsid w:val="00CC6593"/>
    <w:rsid w:val="00E11241"/>
    <w:rsid w:val="00EA5B64"/>
    <w:rsid w:val="00EB3D5F"/>
    <w:rsid w:val="00EE1DBD"/>
    <w:rsid w:val="00F22CC0"/>
    <w:rsid w:val="00F4197D"/>
    <w:rsid w:val="00F748E2"/>
    <w:rsid w:val="00F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0E86"/>
  <w15:chartTrackingRefBased/>
  <w15:docId w15:val="{57FA3EAC-37E1-498D-83AA-353CED3A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B65ED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B65ED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DCC"/>
  </w:style>
  <w:style w:type="paragraph" w:styleId="Stopka">
    <w:name w:val="footer"/>
    <w:basedOn w:val="Normalny"/>
    <w:link w:val="Stopka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DCC"/>
  </w:style>
  <w:style w:type="paragraph" w:customStyle="1" w:styleId="Skrconyadreszwrotny">
    <w:name w:val="Skrócony adres zwrotny"/>
    <w:rsid w:val="00CB67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S.Długosz-Ciastoń</cp:lastModifiedBy>
  <cp:revision>16</cp:revision>
  <cp:lastPrinted>2023-11-15T07:46:00Z</cp:lastPrinted>
  <dcterms:created xsi:type="dcterms:W3CDTF">2021-01-28T09:10:00Z</dcterms:created>
  <dcterms:modified xsi:type="dcterms:W3CDTF">2023-11-15T07:46:00Z</dcterms:modified>
</cp:coreProperties>
</file>