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85B1" w14:textId="0EFB65F4" w:rsidR="00B92ADF" w:rsidRPr="00CD774D" w:rsidRDefault="00B92ADF" w:rsidP="005B51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5a do SWZ</w:t>
      </w:r>
    </w:p>
    <w:p w14:paraId="5BCA8A1A" w14:textId="77777777" w:rsidR="00B92ADF" w:rsidRPr="00CD774D" w:rsidRDefault="00B92ADF" w:rsidP="00B9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20E722" w14:textId="77777777" w:rsidR="00B92ADF" w:rsidRPr="00CD774D" w:rsidRDefault="00B92ADF" w:rsidP="00B92AD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D4FB51A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</w:t>
      </w:r>
    </w:p>
    <w:p w14:paraId="75E397A9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3E19EB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</w:t>
      </w:r>
    </w:p>
    <w:p w14:paraId="64751905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B4DCE0C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>……………………………………..........................................</w:t>
      </w:r>
    </w:p>
    <w:p w14:paraId="72E69E83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D774D">
        <w:rPr>
          <w:rFonts w:ascii="Calibri" w:eastAsia="Calibri" w:hAnsi="Calibri" w:cs="Calibri"/>
          <w:sz w:val="20"/>
          <w:szCs w:val="20"/>
        </w:rPr>
        <w:t xml:space="preserve">          (nazwa i adres wykonawcy lub  pieczęć)</w:t>
      </w:r>
    </w:p>
    <w:p w14:paraId="145C070C" w14:textId="77777777" w:rsidR="00B92ADF" w:rsidRPr="00CD774D" w:rsidRDefault="00B92ADF" w:rsidP="00B92AD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98709CA" w14:textId="6038B488" w:rsidR="00B92ADF" w:rsidRDefault="00B92ADF" w:rsidP="00B33726">
      <w:pPr>
        <w:tabs>
          <w:tab w:val="center" w:pos="7429"/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B3372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</w:p>
    <w:p w14:paraId="3C8F473A" w14:textId="77777777" w:rsidR="00B92ADF" w:rsidRPr="00CD774D" w:rsidRDefault="00B92ADF" w:rsidP="00B92ADF">
      <w:pPr>
        <w:tabs>
          <w:tab w:val="center" w:pos="7429"/>
          <w:tab w:val="left" w:pos="115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FAC426D" w14:textId="6AEAB24E" w:rsidR="00B92ADF" w:rsidRPr="00CD774D" w:rsidRDefault="006426DD" w:rsidP="00B92ADF">
      <w:pPr>
        <w:tabs>
          <w:tab w:val="center" w:pos="7429"/>
          <w:tab w:val="left" w:pos="1159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WYKAZ </w:t>
      </w:r>
      <w:r w:rsidRPr="006426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URZĄDZEŃ TECHNICZNYCH DOSTĘPNYCH WYKONAWCY</w:t>
      </w:r>
    </w:p>
    <w:p w14:paraId="55E47A3E" w14:textId="77777777" w:rsidR="00B92ADF" w:rsidRPr="00CD774D" w:rsidRDefault="00B92ADF" w:rsidP="00B92AD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9327C82" w14:textId="30D115A9" w:rsidR="00B92ADF" w:rsidRPr="00CD774D" w:rsidRDefault="00B92ADF" w:rsidP="00B3372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D774D">
        <w:rPr>
          <w:rFonts w:ascii="Calibri" w:eastAsia="Calibri" w:hAnsi="Calibri" w:cs="Calibri"/>
          <w:sz w:val="24"/>
          <w:szCs w:val="24"/>
        </w:rPr>
        <w:t>Nazwa zadania: „</w:t>
      </w:r>
      <w:r w:rsidR="00B33726" w:rsidRPr="00B33726">
        <w:rPr>
          <w:rFonts w:ascii="Calibri" w:eastAsia="Calibri" w:hAnsi="Calibri" w:cs="Calibri"/>
          <w:b/>
          <w:bCs/>
          <w:sz w:val="24"/>
          <w:szCs w:val="24"/>
        </w:rPr>
        <w:t>Odbiór i transport odpadów komunalnych z terenu gminy Bolków</w:t>
      </w:r>
      <w:r w:rsidRPr="00CD774D"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60DF54DA" w14:textId="77777777" w:rsidR="00B92ADF" w:rsidRDefault="00B92ADF" w:rsidP="00B92AD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9BAE40B" w14:textId="77777777" w:rsidR="00B92ADF" w:rsidRDefault="00B92ADF" w:rsidP="00BF57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74D">
        <w:rPr>
          <w:rFonts w:ascii="Calibri" w:eastAsia="Times New Roman" w:hAnsi="Calibri" w:cs="Calibri"/>
          <w:noProof/>
          <w:sz w:val="24"/>
          <w:szCs w:val="24"/>
          <w:lang w:eastAsia="pl-PL"/>
        </w:rPr>
        <w:t xml:space="preserve">Oświadczam, że w czasie realizacji zamówienia będziemy </w:t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>dysponować następującym sprzętem,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D774D">
        <w:rPr>
          <w:rFonts w:ascii="Calibri" w:eastAsia="Times New Roman" w:hAnsi="Calibri" w:cs="Calibri"/>
          <w:sz w:val="24"/>
          <w:szCs w:val="24"/>
          <w:lang w:eastAsia="pl-PL"/>
        </w:rPr>
        <w:t>zgodnie z wymaganiami SWZ:</w:t>
      </w:r>
    </w:p>
    <w:p w14:paraId="71CB5807" w14:textId="77777777" w:rsidR="00B92ADF" w:rsidRDefault="00B92ADF" w:rsidP="00B92A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BE59E0" w14:textId="77777777" w:rsidR="00B92ADF" w:rsidRPr="00CD774D" w:rsidRDefault="00B92ADF" w:rsidP="00B92ADF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20"/>
          <w:szCs w:val="20"/>
          <w:lang w:val="x-none" w:eastAsia="x-none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76"/>
        <w:gridCol w:w="1838"/>
        <w:gridCol w:w="1559"/>
        <w:gridCol w:w="1559"/>
        <w:gridCol w:w="2127"/>
        <w:gridCol w:w="2127"/>
      </w:tblGrid>
      <w:tr w:rsidR="00BF57F6" w:rsidRPr="00CD774D" w14:paraId="1C513A16" w14:textId="77777777" w:rsidTr="00BF57F6">
        <w:trPr>
          <w:trHeight w:val="319"/>
          <w:jc w:val="center"/>
        </w:trPr>
        <w:tc>
          <w:tcPr>
            <w:tcW w:w="479" w:type="dxa"/>
            <w:vAlign w:val="center"/>
          </w:tcPr>
          <w:p w14:paraId="1B8ACADB" w14:textId="77777777" w:rsidR="00BF57F6" w:rsidRPr="00CD774D" w:rsidRDefault="00BF57F6" w:rsidP="00B92AD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94FD4A" w14:textId="77777777" w:rsidR="00BF57F6" w:rsidRPr="00CD774D" w:rsidRDefault="00BF57F6" w:rsidP="00B92AD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0CC5CF89" w14:textId="77777777" w:rsidR="00BF57F6" w:rsidRPr="00CD774D" w:rsidRDefault="00BF57F6" w:rsidP="00B9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BB77178" w14:textId="38CE709D" w:rsidR="00BF57F6" w:rsidRPr="00CD774D" w:rsidRDefault="00BF57F6" w:rsidP="00B92AD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Rodzaj</w:t>
            </w:r>
            <w:r w:rsidRPr="00CD774D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360BF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pojazdu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  (nazwa, marka)</w:t>
            </w:r>
          </w:p>
        </w:tc>
        <w:tc>
          <w:tcPr>
            <w:tcW w:w="1838" w:type="dxa"/>
            <w:vAlign w:val="center"/>
          </w:tcPr>
          <w:p w14:paraId="6788D2FF" w14:textId="77777777" w:rsidR="00BF57F6" w:rsidRPr="00CD774D" w:rsidRDefault="00BF57F6" w:rsidP="00B9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71368A4" w14:textId="77777777" w:rsidR="00BF57F6" w:rsidRPr="00CD774D" w:rsidRDefault="00BF57F6" w:rsidP="00B9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rejestracyjny pojazdu</w:t>
            </w:r>
          </w:p>
        </w:tc>
        <w:tc>
          <w:tcPr>
            <w:tcW w:w="1559" w:type="dxa"/>
            <w:vAlign w:val="center"/>
          </w:tcPr>
          <w:p w14:paraId="0EA2138E" w14:textId="77777777" w:rsidR="00BF57F6" w:rsidRPr="00CD774D" w:rsidRDefault="00BF57F6" w:rsidP="00B9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AD4D5FF" w14:textId="77777777" w:rsidR="00BF57F6" w:rsidRPr="00CD774D" w:rsidRDefault="00BF57F6" w:rsidP="00B9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produkcji pojazdu</w:t>
            </w:r>
          </w:p>
        </w:tc>
        <w:tc>
          <w:tcPr>
            <w:tcW w:w="1559" w:type="dxa"/>
            <w:vAlign w:val="center"/>
          </w:tcPr>
          <w:p w14:paraId="5222864E" w14:textId="77777777" w:rsidR="00BF57F6" w:rsidRPr="00CD774D" w:rsidRDefault="00BF57F6" w:rsidP="00B9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187431E" w14:textId="4D939FF3" w:rsidR="00BF57F6" w:rsidRDefault="00BF57F6" w:rsidP="00B92AD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Opis techniczny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 (kubatura, ładowność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pojemność skrzyni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5A415AD" w14:textId="77777777" w:rsidR="004021FF" w:rsidRDefault="004021FF" w:rsidP="00B92AD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A9A99" w14:textId="4FAA3E6F" w:rsidR="004021FF" w:rsidRPr="00CD774D" w:rsidRDefault="004021FF" w:rsidP="00B92AD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Wypisać wszystkie wymagania, które zostały określone w warunku udziału w postępowaniu w rozdziale VIII ust. 2 b) SWZ.</w:t>
            </w:r>
          </w:p>
          <w:p w14:paraId="0D269524" w14:textId="77777777" w:rsidR="00BF57F6" w:rsidRPr="00CD774D" w:rsidRDefault="00BF57F6" w:rsidP="00B92AD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81F985" w14:textId="77777777" w:rsidR="00BF57F6" w:rsidRDefault="00BF57F6" w:rsidP="00B92A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57F6">
              <w:rPr>
                <w:rFonts w:ascii="Calibri" w:eastAsia="Calibri" w:hAnsi="Calibri" w:cs="Calibri"/>
                <w:b/>
                <w:sz w:val="20"/>
                <w:szCs w:val="20"/>
              </w:rPr>
              <w:t>wyposażon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BF57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 system monitoringu bazujący na systemie pozycjonowania satelitarnego umożliwiający trwałe zapisywanie danych o położeniu pojazdu, miejscach postoju oraz system czujników zapisujących dane o miejscach wyładunku odpadów</w:t>
            </w:r>
          </w:p>
          <w:p w14:paraId="44BE3093" w14:textId="54207228" w:rsidR="00BF57F6" w:rsidRPr="00CD774D" w:rsidRDefault="00BF57F6" w:rsidP="00B92A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wpisać TAK/NIE</w:t>
            </w:r>
          </w:p>
        </w:tc>
        <w:tc>
          <w:tcPr>
            <w:tcW w:w="2127" w:type="dxa"/>
            <w:vAlign w:val="center"/>
          </w:tcPr>
          <w:p w14:paraId="1C34453F" w14:textId="26812D93" w:rsidR="00BF57F6" w:rsidRPr="00CD774D" w:rsidRDefault="00BF57F6" w:rsidP="00B92A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D774D">
              <w:rPr>
                <w:rFonts w:ascii="Calibri" w:eastAsia="Calibri" w:hAnsi="Calibri" w:cs="Calibri"/>
                <w:b/>
                <w:sz w:val="20"/>
                <w:szCs w:val="20"/>
              </w:rPr>
              <w:t>Informacja o podstawie dysponowania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CD77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własność, leasing, użyczenie, najem, zobowiązanie do udostępnienia w celu realizacji zamówienia</w:t>
            </w:r>
            <w:r w:rsidRPr="00CD774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BF57F6" w:rsidRPr="00CD774D" w14:paraId="17F3B953" w14:textId="77777777" w:rsidTr="00BF57F6">
        <w:trPr>
          <w:trHeight w:val="1701"/>
          <w:jc w:val="center"/>
        </w:trPr>
        <w:tc>
          <w:tcPr>
            <w:tcW w:w="479" w:type="dxa"/>
          </w:tcPr>
          <w:p w14:paraId="732E1A4F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AB42B01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CE2AB30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ECE4ADF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B1F5B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ED7CE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F6B1A8" w14:textId="77777777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14:paraId="24F9A320" w14:textId="4F5A5EE1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57F6" w:rsidRPr="00CD774D" w14:paraId="333BAB74" w14:textId="77777777" w:rsidTr="00BF57F6">
        <w:trPr>
          <w:trHeight w:val="1701"/>
          <w:jc w:val="center"/>
        </w:trPr>
        <w:tc>
          <w:tcPr>
            <w:tcW w:w="479" w:type="dxa"/>
          </w:tcPr>
          <w:p w14:paraId="7C196F8E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6D98295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17392D5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9D49CDE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2BFED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9A150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C446B7" w14:textId="77777777" w:rsidR="00BF57F6" w:rsidRPr="00CD774D" w:rsidRDefault="00BF57F6" w:rsidP="00A842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0E7F6F" w14:textId="0B0A64A8" w:rsidR="00BF57F6" w:rsidRPr="00CD774D" w:rsidRDefault="00BF57F6" w:rsidP="00A842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,Bold" w:eastAsia="Calibri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BF57F6" w:rsidRPr="00CD774D" w14:paraId="7BF284AE" w14:textId="77777777" w:rsidTr="00BF57F6">
        <w:trPr>
          <w:trHeight w:val="1701"/>
          <w:jc w:val="center"/>
        </w:trPr>
        <w:tc>
          <w:tcPr>
            <w:tcW w:w="479" w:type="dxa"/>
          </w:tcPr>
          <w:p w14:paraId="132D4AB9" w14:textId="4052F603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4B985CEB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F3188AD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A551E81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80038B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4CCAE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7A4461" w14:textId="77777777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14:paraId="58FCF93D" w14:textId="0CD9B17A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57F6" w:rsidRPr="00CD774D" w14:paraId="5D2A3C1D" w14:textId="77777777" w:rsidTr="00BF57F6">
        <w:trPr>
          <w:trHeight w:val="1701"/>
          <w:jc w:val="center"/>
        </w:trPr>
        <w:tc>
          <w:tcPr>
            <w:tcW w:w="479" w:type="dxa"/>
          </w:tcPr>
          <w:p w14:paraId="49E8FA59" w14:textId="49B4A409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09D901E0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529A42C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C15DD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F65A6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8FE980" w14:textId="77777777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14:paraId="5B5B6B24" w14:textId="6B9DF369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57F6" w:rsidRPr="00CD774D" w14:paraId="28528F7B" w14:textId="77777777" w:rsidTr="00BF57F6">
        <w:trPr>
          <w:trHeight w:val="1701"/>
          <w:jc w:val="center"/>
        </w:trPr>
        <w:tc>
          <w:tcPr>
            <w:tcW w:w="479" w:type="dxa"/>
          </w:tcPr>
          <w:p w14:paraId="4B85368C" w14:textId="3205CA08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508A814F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C8F957A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66B18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768A4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E7EE37" w14:textId="77777777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14:paraId="19E604CB" w14:textId="1CFD8BC6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57F6" w:rsidRPr="00CD774D" w14:paraId="1C5A327A" w14:textId="77777777" w:rsidTr="00BF57F6">
        <w:trPr>
          <w:trHeight w:val="1701"/>
          <w:jc w:val="center"/>
        </w:trPr>
        <w:tc>
          <w:tcPr>
            <w:tcW w:w="479" w:type="dxa"/>
          </w:tcPr>
          <w:p w14:paraId="3850FDED" w14:textId="232469CD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297CBA76" w14:textId="77777777" w:rsidR="00BF57F6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4839">
              <w:rPr>
                <w:rFonts w:ascii="Times New Roman" w:eastAsia="Calibri" w:hAnsi="Times New Roman" w:cs="Times New Roman"/>
                <w:sz w:val="24"/>
                <w:szCs w:val="24"/>
              </w:rPr>
              <w:t>hakowiec</w:t>
            </w:r>
            <w:proofErr w:type="spellEnd"/>
            <w:r w:rsidRPr="00B1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 w:rsidRPr="00B14839">
              <w:rPr>
                <w:rFonts w:ascii="Times New Roman" w:eastAsia="Calibri" w:hAnsi="Times New Roman" w:cs="Times New Roman"/>
                <w:sz w:val="24"/>
                <w:szCs w:val="24"/>
              </w:rPr>
              <w:t>bramowiec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14:paraId="666E1FF3" w14:textId="77777777" w:rsidR="00B14839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A3B53" w14:textId="6EC76312" w:rsidR="00B14839" w:rsidRPr="00CD774D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*niepotrzebne skreślić</w:t>
            </w:r>
          </w:p>
        </w:tc>
        <w:tc>
          <w:tcPr>
            <w:tcW w:w="1838" w:type="dxa"/>
          </w:tcPr>
          <w:p w14:paraId="6D32AAE7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D35242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9DD07" w14:textId="77777777" w:rsidR="00BF57F6" w:rsidRDefault="00B14839" w:rsidP="00A84258">
            <w:pPr>
              <w:spacing w:after="200" w:line="276" w:lineRule="auto"/>
              <w:rPr>
                <w:rFonts w:cstheme="minorHAnsi"/>
              </w:rPr>
            </w:pPr>
            <w:r w:rsidRPr="00107DC2">
              <w:rPr>
                <w:rFonts w:cstheme="minorHAnsi"/>
              </w:rPr>
              <w:t>do transportu kontenerów (KP5, KP7, KP10</w:t>
            </w:r>
            <w:r>
              <w:rPr>
                <w:rFonts w:cstheme="minorHAnsi"/>
              </w:rPr>
              <w:t xml:space="preserve">, </w:t>
            </w:r>
            <w:r>
              <w:rPr>
                <w:rFonts w:ascii="Calibri" w:eastAsia="Calibri" w:hAnsi="Calibri" w:cs="Calibri"/>
              </w:rPr>
              <w:t>KP36</w:t>
            </w:r>
            <w:r w:rsidRPr="00107DC2">
              <w:rPr>
                <w:rFonts w:cstheme="minorHAnsi"/>
              </w:rPr>
              <w:t>)</w:t>
            </w:r>
          </w:p>
          <w:p w14:paraId="05078F03" w14:textId="49F03779" w:rsidR="00B14839" w:rsidRPr="00CD774D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B63B76" w14:textId="77777777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14:paraId="0E062230" w14:textId="6DAA922A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57F6" w:rsidRPr="00CD774D" w14:paraId="49976B5E" w14:textId="77777777" w:rsidTr="00BF57F6">
        <w:trPr>
          <w:trHeight w:val="1701"/>
          <w:jc w:val="center"/>
        </w:trPr>
        <w:tc>
          <w:tcPr>
            <w:tcW w:w="479" w:type="dxa"/>
          </w:tcPr>
          <w:p w14:paraId="4B4F3E26" w14:textId="46FBAF98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04A3F9E0" w14:textId="77777777" w:rsidR="00BF57F6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4839">
              <w:rPr>
                <w:rFonts w:ascii="Times New Roman" w:eastAsia="Calibri" w:hAnsi="Times New Roman" w:cs="Times New Roman"/>
                <w:sz w:val="24"/>
                <w:szCs w:val="24"/>
              </w:rPr>
              <w:t>hakowiec</w:t>
            </w:r>
            <w:proofErr w:type="spellEnd"/>
            <w:r w:rsidRPr="00B1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 w:rsidRPr="00B14839">
              <w:rPr>
                <w:rFonts w:ascii="Times New Roman" w:eastAsia="Calibri" w:hAnsi="Times New Roman" w:cs="Times New Roman"/>
                <w:sz w:val="24"/>
                <w:szCs w:val="24"/>
              </w:rPr>
              <w:t>bramowiec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14:paraId="510CCFDF" w14:textId="77777777" w:rsidR="00B14839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00AC0" w14:textId="738F7467" w:rsidR="00B14839" w:rsidRPr="00CD774D" w:rsidRDefault="00B14839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*niepotrzebne skreślić</w:t>
            </w:r>
          </w:p>
        </w:tc>
        <w:tc>
          <w:tcPr>
            <w:tcW w:w="1838" w:type="dxa"/>
          </w:tcPr>
          <w:p w14:paraId="14794484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62A7D" w14:textId="77777777" w:rsidR="00BF57F6" w:rsidRPr="00CD774D" w:rsidRDefault="00BF57F6" w:rsidP="00A8425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8A92C" w14:textId="7D85E60C" w:rsidR="00B14839" w:rsidRPr="004021FF" w:rsidRDefault="00B14839" w:rsidP="00A84258">
            <w:pPr>
              <w:spacing w:after="200" w:line="276" w:lineRule="auto"/>
              <w:rPr>
                <w:rFonts w:cstheme="minorHAnsi"/>
              </w:rPr>
            </w:pPr>
            <w:r w:rsidRPr="00107DC2">
              <w:rPr>
                <w:rFonts w:cstheme="minorHAnsi"/>
              </w:rPr>
              <w:t>do transportu kontenerów (KP5, KP7, KP10</w:t>
            </w:r>
            <w:r>
              <w:rPr>
                <w:rFonts w:cstheme="minorHAnsi"/>
              </w:rPr>
              <w:t xml:space="preserve">, </w:t>
            </w:r>
            <w:r>
              <w:rPr>
                <w:rFonts w:ascii="Calibri" w:eastAsia="Calibri" w:hAnsi="Calibri" w:cs="Calibri"/>
              </w:rPr>
              <w:t>KP36</w:t>
            </w:r>
            <w:r w:rsidRPr="00107DC2">
              <w:rPr>
                <w:rFonts w:cstheme="minorHAnsi"/>
              </w:rPr>
              <w:t>)</w:t>
            </w:r>
          </w:p>
        </w:tc>
        <w:tc>
          <w:tcPr>
            <w:tcW w:w="2127" w:type="dxa"/>
          </w:tcPr>
          <w:p w14:paraId="34AE3C77" w14:textId="77777777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14:paraId="1BDEB376" w14:textId="4113EE6A" w:rsidR="00BF57F6" w:rsidRPr="00CD774D" w:rsidRDefault="00BF57F6" w:rsidP="00A8425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E55801D" w14:textId="79C80A59" w:rsidR="00201FB5" w:rsidRDefault="00201FB5"/>
    <w:p w14:paraId="2CDCEC22" w14:textId="77777777" w:rsidR="00360BF9" w:rsidRDefault="00360BF9"/>
    <w:p w14:paraId="7FF77956" w14:textId="338FE8F1" w:rsidR="00360BF9" w:rsidRDefault="00360BF9" w:rsidP="00360BF9">
      <w:pPr>
        <w:jc w:val="both"/>
      </w:pPr>
      <w:r>
        <w:t xml:space="preserve">Pojazd w poz. nr …… (wpisać nr) tabeli </w:t>
      </w:r>
      <w:r w:rsidRPr="00360BF9">
        <w:t xml:space="preserve">spełnia wymogi Dyrektywy Parlamentu Europejskiego i Rady (UE) 2019/1161 z dnia 20.06.2019 r., a tym samym ustawy o </w:t>
      </w:r>
      <w:proofErr w:type="spellStart"/>
      <w:r w:rsidRPr="00360BF9">
        <w:t>elektromobilności</w:t>
      </w:r>
      <w:proofErr w:type="spellEnd"/>
      <w:r w:rsidRPr="00360BF9">
        <w:t xml:space="preserve"> i paliwach alternatywnych dla pojazdów nisko i zeroemisyjnych. </w:t>
      </w:r>
    </w:p>
    <w:p w14:paraId="3CD24214" w14:textId="77777777" w:rsidR="00360BF9" w:rsidRDefault="00360BF9"/>
    <w:p w14:paraId="20B05E9E" w14:textId="77777777" w:rsidR="004A4880" w:rsidRPr="00D468EC" w:rsidRDefault="004A4880" w:rsidP="005B51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468E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UWAGA! </w:t>
      </w:r>
      <w:r w:rsidRPr="00D468EC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przy realizacji zamówienia korzystał będzie z zasobów innych podmiotów winien przedstawić </w:t>
      </w:r>
      <w:r w:rsidRPr="00D468EC">
        <w:rPr>
          <w:rFonts w:ascii="Calibri" w:eastAsia="Times New Roman" w:hAnsi="Calibri" w:cs="Calibri"/>
          <w:b/>
          <w:sz w:val="20"/>
          <w:szCs w:val="20"/>
          <w:lang w:eastAsia="pl-PL"/>
        </w:rPr>
        <w:t>pisemne zobowiązanie</w:t>
      </w:r>
      <w:r w:rsidRPr="00D468EC">
        <w:rPr>
          <w:rFonts w:ascii="Calibri" w:eastAsia="Times New Roman" w:hAnsi="Calibri" w:cs="Calibri"/>
          <w:sz w:val="20"/>
          <w:szCs w:val="20"/>
          <w:lang w:eastAsia="pl-PL"/>
        </w:rPr>
        <w:t xml:space="preserve"> tych podmiotów do oddania Wykonawcy do dyspozycji niezbędnych zasobów na okres korzystania z nich przy wykonywaniu zamówienia.</w:t>
      </w:r>
    </w:p>
    <w:p w14:paraId="292AA020" w14:textId="77777777" w:rsidR="004A4880" w:rsidRPr="00D468EC" w:rsidRDefault="004A4880" w:rsidP="004A48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99D37E7" w14:textId="77777777" w:rsidR="004A4880" w:rsidRPr="00D468EC" w:rsidRDefault="004A4880" w:rsidP="004A48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D468EC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…………….………</w:t>
      </w:r>
      <w:r w:rsidRPr="00D468EC">
        <w:rPr>
          <w:rFonts w:ascii="Calibri" w:eastAsia="Times New Roman" w:hAnsi="Calibri" w:cs="Calibri"/>
          <w:i/>
          <w:kern w:val="3"/>
          <w:sz w:val="24"/>
          <w:szCs w:val="24"/>
          <w:lang w:eastAsia="zh-CN"/>
        </w:rPr>
        <w:t xml:space="preserve">………………….., </w:t>
      </w:r>
      <w:r w:rsidRPr="00D468EC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dnia………….…….r.</w:t>
      </w:r>
    </w:p>
    <w:p w14:paraId="5F76724E" w14:textId="06EAB161" w:rsidR="004A4880" w:rsidRDefault="004A4880" w:rsidP="004A4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4A39B52" w14:textId="3413FCF0" w:rsidR="00B239A0" w:rsidRPr="00060812" w:rsidRDefault="00B239A0" w:rsidP="00B239A0">
      <w:pPr>
        <w:tabs>
          <w:tab w:val="left" w:pos="284"/>
        </w:tabs>
        <w:spacing w:line="20" w:lineRule="atLeast"/>
        <w:jc w:val="center"/>
        <w:rPr>
          <w:i/>
          <w:color w:val="FF0000"/>
        </w:rPr>
      </w:pPr>
      <w:r w:rsidRPr="00060812">
        <w:rPr>
          <w:i/>
          <w:color w:val="FF0000"/>
        </w:rPr>
        <w:t>Kwalifikowany podpis elektroniczny osoby upoważnionej do reprezentowania Wykonawcy</w:t>
      </w:r>
    </w:p>
    <w:sectPr w:rsidR="00B239A0" w:rsidRPr="00060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F21D" w14:textId="77777777" w:rsidR="00B66ABE" w:rsidRDefault="00B66ABE" w:rsidP="00B92ADF">
      <w:pPr>
        <w:spacing w:after="0" w:line="240" w:lineRule="auto"/>
      </w:pPr>
      <w:r>
        <w:separator/>
      </w:r>
    </w:p>
  </w:endnote>
  <w:endnote w:type="continuationSeparator" w:id="0">
    <w:p w14:paraId="7BC74DEC" w14:textId="77777777" w:rsidR="00B66ABE" w:rsidRDefault="00B66ABE" w:rsidP="00B9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E57F" w14:textId="77777777" w:rsidR="00B66ABE" w:rsidRDefault="00B66ABE" w:rsidP="00B92ADF">
      <w:pPr>
        <w:spacing w:after="0" w:line="240" w:lineRule="auto"/>
      </w:pPr>
      <w:r>
        <w:separator/>
      </w:r>
    </w:p>
  </w:footnote>
  <w:footnote w:type="continuationSeparator" w:id="0">
    <w:p w14:paraId="40D34EEE" w14:textId="77777777" w:rsidR="00B66ABE" w:rsidRDefault="00B66ABE" w:rsidP="00B9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5F3B" w14:textId="77777777" w:rsidR="00B33726" w:rsidRPr="00B33726" w:rsidRDefault="00B33726" w:rsidP="00B33726">
    <w:pPr>
      <w:pStyle w:val="Nagwek"/>
      <w:jc w:val="center"/>
      <w:rPr>
        <w:rFonts w:ascii="Calibri" w:eastAsia="Calibri" w:hAnsi="Calibri" w:cs="Calibri"/>
        <w:bCs/>
        <w:sz w:val="18"/>
        <w:szCs w:val="18"/>
      </w:rPr>
    </w:pPr>
    <w:r w:rsidRPr="00B33726">
      <w:rPr>
        <w:rFonts w:ascii="Calibri" w:eastAsia="Calibri" w:hAnsi="Calibri" w:cs="Calibri"/>
        <w:bCs/>
        <w:sz w:val="18"/>
        <w:szCs w:val="18"/>
      </w:rPr>
      <w:t>GOŚ.271.5.2023</w:t>
    </w:r>
  </w:p>
  <w:p w14:paraId="1FEC1EC3" w14:textId="1CAB3CD1" w:rsidR="00B92ADF" w:rsidRPr="00B33726" w:rsidRDefault="00B33726" w:rsidP="00B33726">
    <w:pPr>
      <w:pStyle w:val="Nagwek"/>
      <w:jc w:val="center"/>
    </w:pPr>
    <w:r w:rsidRPr="00B33726">
      <w:rPr>
        <w:rFonts w:ascii="Calibri" w:eastAsia="Calibri" w:hAnsi="Calibri" w:cs="Calibri"/>
        <w:bCs/>
        <w:sz w:val="18"/>
        <w:szCs w:val="18"/>
      </w:rPr>
      <w:t>Odbiór i transport odpadów komunalnych z terenu gminy Bolków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A2CE3A6-73D3-43B1-8E7F-28B29EA332BE}"/>
  </w:docVars>
  <w:rsids>
    <w:rsidRoot w:val="00201FB5"/>
    <w:rsid w:val="00060812"/>
    <w:rsid w:val="00201FB5"/>
    <w:rsid w:val="00294555"/>
    <w:rsid w:val="00360BF9"/>
    <w:rsid w:val="004021FF"/>
    <w:rsid w:val="004A4880"/>
    <w:rsid w:val="005B5141"/>
    <w:rsid w:val="006426DD"/>
    <w:rsid w:val="008E0F0C"/>
    <w:rsid w:val="00A14250"/>
    <w:rsid w:val="00B14839"/>
    <w:rsid w:val="00B239A0"/>
    <w:rsid w:val="00B33726"/>
    <w:rsid w:val="00B66ABE"/>
    <w:rsid w:val="00B92ADF"/>
    <w:rsid w:val="00B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7639"/>
  <w15:chartTrackingRefBased/>
  <w15:docId w15:val="{C682ABF2-E858-4ED9-9C2F-C3B521BB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ADF"/>
  </w:style>
  <w:style w:type="paragraph" w:styleId="Stopka">
    <w:name w:val="footer"/>
    <w:basedOn w:val="Normalny"/>
    <w:link w:val="StopkaZnak"/>
    <w:uiPriority w:val="99"/>
    <w:unhideWhenUsed/>
    <w:rsid w:val="00B9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2CE3A6-73D3-43B1-8E7F-28B29EA332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</cp:lastModifiedBy>
  <cp:revision>10</cp:revision>
  <dcterms:created xsi:type="dcterms:W3CDTF">2022-05-10T08:43:00Z</dcterms:created>
  <dcterms:modified xsi:type="dcterms:W3CDTF">2023-10-03T20:26:00Z</dcterms:modified>
</cp:coreProperties>
</file>