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6BAE9B42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536ED9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1</w:t>
      </w:r>
      <w:r w:rsidR="00BB0BB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7</w:t>
      </w:r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/DIR/UŁ/202</w:t>
      </w:r>
      <w:r w:rsidR="009F69B9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2</w:t>
      </w: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 pn.</w:t>
      </w:r>
      <w:r w:rsidR="00D76532">
        <w:rPr>
          <w:rFonts w:ascii="Verdana" w:hAnsi="Verdana" w:cs="Arial"/>
          <w:bCs/>
          <w:color w:val="000000"/>
          <w:sz w:val="18"/>
          <w:szCs w:val="18"/>
          <w:lang w:val="pl-PL"/>
        </w:rPr>
        <w:t>:</w:t>
      </w:r>
      <w:r w:rsidRPr="0047297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37D647FB" w14:textId="0E1F8B5A" w:rsidR="00F329E3" w:rsidRPr="00C25481" w:rsidRDefault="006D2E31" w:rsidP="00F329E3">
      <w:pPr>
        <w:suppressAutoHyphens/>
        <w:spacing w:line="360" w:lineRule="auto"/>
        <w:jc w:val="both"/>
        <w:rPr>
          <w:rFonts w:ascii="Verdana" w:hAnsi="Verdana" w:cs="Arial"/>
          <w:b/>
          <w:bCs/>
          <w:sz w:val="18"/>
          <w:szCs w:val="18"/>
          <w:lang w:val="pl-PL"/>
        </w:rPr>
      </w:pP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Remont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elewacji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budynków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Wydziału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Studiów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Międzynarodowych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i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Politologicznych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Uniwersytetu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Łódzkiego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przy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ul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.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Narutowicza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59a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i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Składowej</w:t>
      </w:r>
      <w:proofErr w:type="spellEnd"/>
      <w:r w:rsidRPr="006D2E31">
        <w:rPr>
          <w:rFonts w:ascii="Verdana" w:hAnsi="Verdana"/>
          <w:b/>
          <w:bCs/>
          <w:position w:val="6"/>
          <w:sz w:val="18"/>
          <w:szCs w:val="18"/>
        </w:rPr>
        <w:t xml:space="preserve"> 41/43 w </w:t>
      </w:r>
      <w:proofErr w:type="spellStart"/>
      <w:r w:rsidRPr="006D2E31">
        <w:rPr>
          <w:rFonts w:ascii="Verdana" w:hAnsi="Verdana"/>
          <w:b/>
          <w:bCs/>
          <w:position w:val="6"/>
          <w:sz w:val="18"/>
          <w:szCs w:val="18"/>
        </w:rPr>
        <w:t>Łodzi</w:t>
      </w:r>
      <w:proofErr w:type="spellEnd"/>
      <w:r w:rsidR="00C25481" w:rsidRPr="00C25481">
        <w:rPr>
          <w:rFonts w:ascii="Verdana" w:hAnsi="Verdana" w:cs="Arial"/>
          <w:b/>
          <w:bCs/>
          <w:sz w:val="18"/>
          <w:szCs w:val="18"/>
          <w:lang w:val="pl-PL"/>
        </w:rPr>
        <w:t>,</w:t>
      </w: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77F294D2" w:rsidR="0047297A" w:rsidRDefault="005E0DF8" w:rsidP="005E0DF8">
      <w:pPr>
        <w:tabs>
          <w:tab w:val="left" w:pos="5175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  <w:r w:rsidR="0047297A"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63113DD4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roboty budowlane</w:t>
      </w:r>
      <w:r w:rsidR="00536ED9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, </w:t>
      </w:r>
      <w:r w:rsidR="009010FF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7616C575" w14:textId="6C5FCE81" w:rsidR="00A100D2" w:rsidRPr="0047297A" w:rsidRDefault="00D76532" w:rsidP="00BE1C12">
      <w:pPr>
        <w:ind w:left="6096"/>
        <w:rPr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</w:t>
      </w:r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 osoby uprawomocnionej do występowania w imieniu Wykonawcy lub podmiotu udostępniającego zasoby</w:t>
      </w:r>
    </w:p>
    <w:sectPr w:rsidR="00A100D2" w:rsidRPr="0047297A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640F" w14:textId="77777777" w:rsidR="00022EE8" w:rsidRDefault="00022EE8" w:rsidP="009010FF">
      <w:r>
        <w:separator/>
      </w:r>
    </w:p>
  </w:endnote>
  <w:endnote w:type="continuationSeparator" w:id="0">
    <w:p w14:paraId="34E56F02" w14:textId="77777777" w:rsidR="00022EE8" w:rsidRDefault="00022EE8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D448" w14:textId="77777777" w:rsidR="00022EE8" w:rsidRDefault="00022EE8" w:rsidP="009010FF">
      <w:r>
        <w:separator/>
      </w:r>
    </w:p>
  </w:footnote>
  <w:footnote w:type="continuationSeparator" w:id="0">
    <w:p w14:paraId="1D0F4250" w14:textId="77777777" w:rsidR="00022EE8" w:rsidRDefault="00022EE8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4970AD4A" w:rsidR="009010FF" w:rsidRDefault="7CA0C268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BE1C12">
      <w:t>1</w:t>
    </w:r>
    <w:r w:rsidR="00BB0BBA">
      <w:t>7</w:t>
    </w:r>
    <w:r>
      <w:t>/DIR/UŁ/2022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05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22EE8"/>
    <w:rsid w:val="00061476"/>
    <w:rsid w:val="000648E9"/>
    <w:rsid w:val="000D41A5"/>
    <w:rsid w:val="000F10A3"/>
    <w:rsid w:val="001C5386"/>
    <w:rsid w:val="001E7592"/>
    <w:rsid w:val="00260706"/>
    <w:rsid w:val="0045799F"/>
    <w:rsid w:val="0047297A"/>
    <w:rsid w:val="00536ED9"/>
    <w:rsid w:val="0057256B"/>
    <w:rsid w:val="005E0DF8"/>
    <w:rsid w:val="00626738"/>
    <w:rsid w:val="006D2E31"/>
    <w:rsid w:val="00832822"/>
    <w:rsid w:val="00833BA7"/>
    <w:rsid w:val="009010FF"/>
    <w:rsid w:val="00970617"/>
    <w:rsid w:val="009E683A"/>
    <w:rsid w:val="009F69B9"/>
    <w:rsid w:val="00A100D2"/>
    <w:rsid w:val="00AE12BA"/>
    <w:rsid w:val="00B37BE6"/>
    <w:rsid w:val="00BB0BBA"/>
    <w:rsid w:val="00BE1C12"/>
    <w:rsid w:val="00C25481"/>
    <w:rsid w:val="00D155F0"/>
    <w:rsid w:val="00D418D6"/>
    <w:rsid w:val="00D76532"/>
    <w:rsid w:val="00DE2B17"/>
    <w:rsid w:val="00E00CB2"/>
    <w:rsid w:val="00F329E3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4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1A5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1A5"/>
    <w:rPr>
      <w:rFonts w:ascii="Times New Roman" w:eastAsia="Arial Unicode MS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ED316-4E40-4DB8-8D3B-74DCC75C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28</cp:revision>
  <dcterms:created xsi:type="dcterms:W3CDTF">2021-02-23T11:10:00Z</dcterms:created>
  <dcterms:modified xsi:type="dcterms:W3CDTF">2022-06-22T09:50:00Z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