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FF" w:rsidRPr="007F5BFA" w:rsidRDefault="00FB126D">
      <w:pPr>
        <w:rPr>
          <w:rFonts w:ascii="Times New Roman" w:hAnsi="Times New Roman" w:cs="Times New Roman"/>
          <w:b/>
          <w:sz w:val="20"/>
          <w:szCs w:val="20"/>
        </w:rPr>
      </w:pPr>
      <w:r w:rsidRPr="007F5BFA">
        <w:rPr>
          <w:rFonts w:ascii="Times New Roman" w:hAnsi="Times New Roman" w:cs="Times New Roman"/>
          <w:b/>
          <w:sz w:val="20"/>
          <w:szCs w:val="20"/>
        </w:rPr>
        <w:t>Wykaz urządzeń objętych stałą obsługą serwisową.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307"/>
      </w:tblGrid>
      <w:tr w:rsidR="00FB126D" w:rsidRPr="007F5BFA" w:rsidTr="00FB126D">
        <w:tc>
          <w:tcPr>
            <w:tcW w:w="817" w:type="dxa"/>
          </w:tcPr>
          <w:p w:rsidR="00FB126D" w:rsidRPr="007F5BFA" w:rsidRDefault="00FB126D" w:rsidP="00FB1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088" w:type="dxa"/>
          </w:tcPr>
          <w:p w:rsidR="00FB126D" w:rsidRPr="007F5BFA" w:rsidRDefault="00FB126D" w:rsidP="00FB1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Lokalizacja i typ urządzenia</w:t>
            </w:r>
          </w:p>
        </w:tc>
        <w:tc>
          <w:tcPr>
            <w:tcW w:w="1307" w:type="dxa"/>
          </w:tcPr>
          <w:p w:rsidR="00FB126D" w:rsidRPr="007F5BFA" w:rsidRDefault="00FB126D" w:rsidP="00FB1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595560" w:rsidP="001A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595560" w:rsidRPr="007F5BFA" w:rsidRDefault="00595560" w:rsidP="006B39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REKTORAT, ul. Banacha 11</w:t>
            </w:r>
          </w:p>
          <w:p w:rsidR="00016F3A" w:rsidRPr="007F5BFA" w:rsidRDefault="00016F3A" w:rsidP="006B3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</w:t>
            </w:r>
            <w:bookmarkStart w:id="0" w:name="_GoBack"/>
            <w:bookmarkEnd w:id="0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typu Split ścienny ~3kW</w:t>
            </w:r>
          </w:p>
        </w:tc>
        <w:tc>
          <w:tcPr>
            <w:tcW w:w="130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F3A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595560" w:rsidRPr="007F5BFA" w:rsidRDefault="00595560" w:rsidP="006B39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BIBLIOTEKA GŁÓWNA</w:t>
            </w:r>
          </w:p>
          <w:p w:rsidR="00016F3A" w:rsidRPr="007F5BFA" w:rsidRDefault="00016F3A" w:rsidP="006B3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</w:tc>
        <w:tc>
          <w:tcPr>
            <w:tcW w:w="1307" w:type="dxa"/>
          </w:tcPr>
          <w:p w:rsidR="00016F3A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560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595560" w:rsidRPr="007F5BFA" w:rsidRDefault="00595560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DS. SPARTAKUS</w:t>
            </w:r>
          </w:p>
          <w:p w:rsidR="00016F3A" w:rsidRPr="007F5BFA" w:rsidRDefault="00016F3A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016F3A" w:rsidRPr="007F5BFA" w:rsidRDefault="00016F3A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podstropowy ~10kW</w:t>
            </w:r>
          </w:p>
        </w:tc>
        <w:tc>
          <w:tcPr>
            <w:tcW w:w="1307" w:type="dxa"/>
          </w:tcPr>
          <w:p w:rsidR="00016F3A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560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6 szt. </w:t>
            </w:r>
          </w:p>
          <w:p w:rsidR="00016F3A" w:rsidRPr="007F5BFA" w:rsidRDefault="00016F3A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595560" w:rsidRPr="007F5BFA" w:rsidRDefault="00595560" w:rsidP="00595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P-1</w:t>
            </w:r>
          </w:p>
          <w:p w:rsidR="00016F3A" w:rsidRPr="007F5BFA" w:rsidRDefault="00016F3A" w:rsidP="00595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016F3A" w:rsidRPr="007F5BFA" w:rsidRDefault="00016F3A" w:rsidP="00595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~5kW</w:t>
            </w:r>
          </w:p>
          <w:p w:rsidR="00016F3A" w:rsidRPr="007F5BFA" w:rsidRDefault="0007371B" w:rsidP="005955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podstropowy ~10kW</w:t>
            </w:r>
          </w:p>
        </w:tc>
        <w:tc>
          <w:tcPr>
            <w:tcW w:w="1307" w:type="dxa"/>
          </w:tcPr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560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94717F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595560" w:rsidRPr="007F5BFA" w:rsidRDefault="0094717F" w:rsidP="0094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P-2</w:t>
            </w:r>
          </w:p>
          <w:p w:rsidR="0007371B" w:rsidRPr="007F5BFA" w:rsidRDefault="0007371B" w:rsidP="0094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07371B" w:rsidRPr="007F5BFA" w:rsidRDefault="0007371B" w:rsidP="0094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Split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wstropowy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(kasetonowy) ~10kW</w:t>
            </w:r>
          </w:p>
          <w:p w:rsidR="0007371B" w:rsidRPr="007F5BFA" w:rsidRDefault="0007371B" w:rsidP="0094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Multisplit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ścienny ~10kW</w:t>
            </w:r>
          </w:p>
        </w:tc>
        <w:tc>
          <w:tcPr>
            <w:tcW w:w="130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komp.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8574FF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595560" w:rsidRPr="007F5BFA" w:rsidRDefault="008574FF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P-3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Split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wstropowy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(kasetonowy) ~5kW</w:t>
            </w:r>
          </w:p>
        </w:tc>
        <w:tc>
          <w:tcPr>
            <w:tcW w:w="130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595560" w:rsidRPr="007F5BFA" w:rsidRDefault="00EA27C3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ŁĄCZNIK P-2,P</w:t>
            </w:r>
            <w:r w:rsidR="000642F6"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~5kW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</w:tc>
        <w:tc>
          <w:tcPr>
            <w:tcW w:w="1307" w:type="dxa"/>
          </w:tcPr>
          <w:p w:rsidR="00595560" w:rsidRPr="007F5BFA" w:rsidRDefault="00595560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595560" w:rsidRPr="007F5BFA" w:rsidTr="00FB126D">
        <w:tc>
          <w:tcPr>
            <w:tcW w:w="817" w:type="dxa"/>
          </w:tcPr>
          <w:p w:rsidR="00595560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595560" w:rsidRPr="007F5BFA" w:rsidRDefault="000642F6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P-4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~5kW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Split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wstropowy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(kasetonowy) ~8kW</w:t>
            </w:r>
          </w:p>
          <w:p w:rsidR="0007371B" w:rsidRPr="007F5BFA" w:rsidRDefault="0007371B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Multisplit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ścienny ~8kW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System VRF Fujitsu: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- agregat skraplający AO90TPCMF~30kW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- jednostka wewnętrzna podstropowa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- jednostka wewnętrzna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wstropowa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(kaseta)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- jednostka wewnętrzna kanałowa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Agregat wody lodowej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Thermocold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~235kW</w:t>
            </w:r>
          </w:p>
          <w:p w:rsidR="0007371B" w:rsidRPr="007F5BFA" w:rsidRDefault="0007371B" w:rsidP="00073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Skraplacz (oddzielny)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XChance</w:t>
            </w:r>
            <w:proofErr w:type="spellEnd"/>
          </w:p>
        </w:tc>
        <w:tc>
          <w:tcPr>
            <w:tcW w:w="1307" w:type="dxa"/>
          </w:tcPr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560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6 komp.</w:t>
            </w:r>
          </w:p>
          <w:p w:rsidR="0007371B" w:rsidRPr="007F5BFA" w:rsidRDefault="0007371B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71B" w:rsidRPr="007F5BFA" w:rsidRDefault="0007371B" w:rsidP="0007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6 szt.</w:t>
            </w:r>
          </w:p>
          <w:p w:rsidR="0007371B" w:rsidRPr="007F5BFA" w:rsidRDefault="0007371B" w:rsidP="0007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8 szt.</w:t>
            </w:r>
          </w:p>
          <w:p w:rsidR="0007371B" w:rsidRPr="007F5BFA" w:rsidRDefault="0007371B" w:rsidP="0007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11 szt.</w:t>
            </w:r>
          </w:p>
          <w:p w:rsidR="0007371B" w:rsidRPr="007F5BFA" w:rsidRDefault="0007371B" w:rsidP="0007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8 szt.</w:t>
            </w:r>
          </w:p>
          <w:p w:rsidR="0007371B" w:rsidRPr="007F5BFA" w:rsidRDefault="0007371B" w:rsidP="0007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:rsidR="0007371B" w:rsidRPr="007F5BFA" w:rsidRDefault="0007371B" w:rsidP="00C0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0642F6" w:rsidRPr="007F5BFA" w:rsidTr="00FB126D">
        <w:tc>
          <w:tcPr>
            <w:tcW w:w="817" w:type="dxa"/>
          </w:tcPr>
          <w:p w:rsidR="000642F6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0642F6" w:rsidRPr="007F5BFA" w:rsidRDefault="000E1A09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P-5</w:t>
            </w:r>
          </w:p>
          <w:p w:rsidR="00C00558" w:rsidRPr="007F5BFA" w:rsidRDefault="00C00558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C00558" w:rsidRPr="007F5BFA" w:rsidRDefault="00C00558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Agregat wody lodowej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Clivent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~210kW</w:t>
            </w:r>
          </w:p>
          <w:p w:rsidR="00C00558" w:rsidRPr="007F5BFA" w:rsidRDefault="00C00558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Klimakonwektor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kanałowy i kasetonowy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Clivent</w:t>
            </w:r>
            <w:proofErr w:type="spellEnd"/>
          </w:p>
        </w:tc>
        <w:tc>
          <w:tcPr>
            <w:tcW w:w="1307" w:type="dxa"/>
          </w:tcPr>
          <w:p w:rsidR="000642F6" w:rsidRPr="007F5BFA" w:rsidRDefault="000642F6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48 szt.</w:t>
            </w:r>
          </w:p>
        </w:tc>
      </w:tr>
      <w:tr w:rsidR="000642F6" w:rsidRPr="007F5BFA" w:rsidTr="00FB126D">
        <w:tc>
          <w:tcPr>
            <w:tcW w:w="817" w:type="dxa"/>
          </w:tcPr>
          <w:p w:rsidR="000642F6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0642F6" w:rsidRPr="007F5BFA" w:rsidRDefault="000E1A09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PAWILON DYDAKTYCZNY P-6</w:t>
            </w:r>
          </w:p>
          <w:p w:rsidR="00C00558" w:rsidRPr="007F5BFA" w:rsidRDefault="00C00558" w:rsidP="000E1A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</w:tc>
        <w:tc>
          <w:tcPr>
            <w:tcW w:w="1307" w:type="dxa"/>
          </w:tcPr>
          <w:p w:rsidR="000642F6" w:rsidRPr="007F5BFA" w:rsidRDefault="000642F6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</w:tr>
      <w:tr w:rsidR="000642F6" w:rsidRPr="007F5BFA" w:rsidTr="00FB126D">
        <w:tc>
          <w:tcPr>
            <w:tcW w:w="817" w:type="dxa"/>
          </w:tcPr>
          <w:p w:rsidR="000642F6" w:rsidRPr="007F5BFA" w:rsidRDefault="000E1A09" w:rsidP="00C0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0558" w:rsidRPr="007F5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0642F6" w:rsidRPr="007F5BFA" w:rsidRDefault="000E1A09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HALA WIELOFUNKCYJNA</w:t>
            </w:r>
          </w:p>
          <w:p w:rsidR="00C00558" w:rsidRPr="007F5BFA" w:rsidRDefault="00C00558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Klimatyzator typu Split ścienny ~3kW</w:t>
            </w:r>
          </w:p>
          <w:p w:rsidR="00C00558" w:rsidRPr="007F5BFA" w:rsidRDefault="00C00558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Split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wstropowy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(kasetonowy) ~5kW</w:t>
            </w:r>
          </w:p>
          <w:p w:rsidR="00C00558" w:rsidRPr="007F5BFA" w:rsidRDefault="00C00558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Skraplacz centrali wentylacyjnej ~30kW</w:t>
            </w:r>
          </w:p>
        </w:tc>
        <w:tc>
          <w:tcPr>
            <w:tcW w:w="1307" w:type="dxa"/>
          </w:tcPr>
          <w:p w:rsidR="000642F6" w:rsidRPr="007F5BFA" w:rsidRDefault="000642F6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0642F6" w:rsidRPr="007F5BFA" w:rsidTr="00FB126D">
        <w:tc>
          <w:tcPr>
            <w:tcW w:w="817" w:type="dxa"/>
          </w:tcPr>
          <w:p w:rsidR="000642F6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0642F6" w:rsidRPr="007F5BFA" w:rsidRDefault="00016F3A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b/>
                <w:sz w:val="20"/>
                <w:szCs w:val="20"/>
              </w:rPr>
              <w:t>KRYTA PŁYWALNIA</w:t>
            </w:r>
          </w:p>
          <w:p w:rsidR="00C00558" w:rsidRPr="007F5BFA" w:rsidRDefault="00C00558" w:rsidP="00FB1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Klimatyzator typu Split </w:t>
            </w:r>
            <w:proofErr w:type="spellStart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wstropowy</w:t>
            </w:r>
            <w:proofErr w:type="spellEnd"/>
            <w:r w:rsidRPr="007F5BFA">
              <w:rPr>
                <w:rFonts w:ascii="Times New Roman" w:hAnsi="Times New Roman" w:cs="Times New Roman"/>
                <w:sz w:val="20"/>
                <w:szCs w:val="20"/>
              </w:rPr>
              <w:t xml:space="preserve"> (kasetonowy) ~6kW</w:t>
            </w:r>
          </w:p>
        </w:tc>
        <w:tc>
          <w:tcPr>
            <w:tcW w:w="1307" w:type="dxa"/>
          </w:tcPr>
          <w:p w:rsidR="00C00558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2F6" w:rsidRPr="007F5BFA" w:rsidRDefault="00C00558" w:rsidP="00FB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F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</w:tr>
    </w:tbl>
    <w:p w:rsidR="00FB126D" w:rsidRPr="007F5BFA" w:rsidRDefault="00FB126D" w:rsidP="00C00558">
      <w:pPr>
        <w:rPr>
          <w:rFonts w:ascii="Times New Roman" w:hAnsi="Times New Roman" w:cs="Times New Roman"/>
          <w:sz w:val="20"/>
          <w:szCs w:val="20"/>
        </w:rPr>
      </w:pPr>
    </w:p>
    <w:p w:rsidR="007F5BFA" w:rsidRPr="007F5BFA" w:rsidRDefault="007F5BFA">
      <w:pPr>
        <w:rPr>
          <w:rFonts w:ascii="Times New Roman" w:hAnsi="Times New Roman" w:cs="Times New Roman"/>
          <w:sz w:val="20"/>
          <w:szCs w:val="20"/>
        </w:rPr>
      </w:pPr>
    </w:p>
    <w:sectPr w:rsidR="007F5BFA" w:rsidRPr="007F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2"/>
    <w:rsid w:val="00016F3A"/>
    <w:rsid w:val="000642F6"/>
    <w:rsid w:val="0007371B"/>
    <w:rsid w:val="000E1A09"/>
    <w:rsid w:val="004C3649"/>
    <w:rsid w:val="00595560"/>
    <w:rsid w:val="00627E82"/>
    <w:rsid w:val="006B396D"/>
    <w:rsid w:val="007A02A8"/>
    <w:rsid w:val="007F5BFA"/>
    <w:rsid w:val="008574FF"/>
    <w:rsid w:val="00893CFF"/>
    <w:rsid w:val="0094717F"/>
    <w:rsid w:val="00A3048B"/>
    <w:rsid w:val="00A83D55"/>
    <w:rsid w:val="00C00558"/>
    <w:rsid w:val="00EA27C3"/>
    <w:rsid w:val="00EA5B51"/>
    <w:rsid w:val="00FB126D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0698-C88A-466A-8B7B-CB7907D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oem</cp:lastModifiedBy>
  <cp:revision>14</cp:revision>
  <dcterms:created xsi:type="dcterms:W3CDTF">2022-04-14T08:15:00Z</dcterms:created>
  <dcterms:modified xsi:type="dcterms:W3CDTF">2022-05-25T05:18:00Z</dcterms:modified>
</cp:coreProperties>
</file>