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7" w:rsidRDefault="00C521E7" w:rsidP="00AC74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820" w:rsidRPr="005211CB" w:rsidRDefault="00C521E7" w:rsidP="00AC74F8">
      <w:pPr>
        <w:jc w:val="both"/>
        <w:rPr>
          <w:rFonts w:ascii="Times New Roman" w:hAnsi="Times New Roman" w:cs="Times New Roman"/>
          <w:b/>
        </w:rPr>
      </w:pPr>
      <w:r w:rsidRPr="005211CB">
        <w:rPr>
          <w:rFonts w:ascii="Times New Roman" w:hAnsi="Times New Roman" w:cs="Times New Roman"/>
          <w:b/>
        </w:rPr>
        <w:t xml:space="preserve">Opis przedmiotu zamówienia </w:t>
      </w:r>
      <w:r w:rsidR="00A56820" w:rsidRPr="005211CB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CA27ED" w:rsidRPr="005211CB" w:rsidRDefault="00C521E7" w:rsidP="00AC74F8">
      <w:p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dla zadania</w:t>
      </w:r>
      <w:r w:rsidR="00A56820" w:rsidRPr="005211CB">
        <w:rPr>
          <w:rFonts w:ascii="Times New Roman" w:hAnsi="Times New Roman" w:cs="Times New Roman"/>
        </w:rPr>
        <w:t xml:space="preserve"> pn. </w:t>
      </w:r>
      <w:r w:rsidR="00FB1AF0" w:rsidRPr="005211CB">
        <w:rPr>
          <w:rFonts w:ascii="Times New Roman" w:hAnsi="Times New Roman" w:cs="Times New Roman"/>
        </w:rPr>
        <w:t>DOSTAW</w:t>
      </w:r>
      <w:r w:rsidR="00AC74F8" w:rsidRPr="005211CB">
        <w:rPr>
          <w:rFonts w:ascii="Times New Roman" w:hAnsi="Times New Roman" w:cs="Times New Roman"/>
        </w:rPr>
        <w:t>A I MONTAŻ</w:t>
      </w:r>
      <w:r w:rsidR="005211CB" w:rsidRPr="005211CB">
        <w:rPr>
          <w:rFonts w:ascii="Times New Roman" w:hAnsi="Times New Roman" w:cs="Times New Roman"/>
        </w:rPr>
        <w:t xml:space="preserve"> KLIMATYZATORÓW DLA M</w:t>
      </w:r>
      <w:r w:rsidR="00483D67">
        <w:rPr>
          <w:rFonts w:ascii="Times New Roman" w:hAnsi="Times New Roman" w:cs="Times New Roman"/>
        </w:rPr>
        <w:t>AZOWIECKIEGO WOJEWÓDZKIEGO OŚ</w:t>
      </w:r>
      <w:r w:rsidR="00FB1AF0" w:rsidRPr="005211CB">
        <w:rPr>
          <w:rFonts w:ascii="Times New Roman" w:hAnsi="Times New Roman" w:cs="Times New Roman"/>
        </w:rPr>
        <w:t xml:space="preserve">RODKA MEDYCYNY PRACY W PŁOCKU ODDZIAŁ W RADOMIU UL. RODZINY WINCZEWSKICH 5 </w:t>
      </w:r>
    </w:p>
    <w:p w:rsidR="00A56820" w:rsidRPr="005211CB" w:rsidRDefault="00AC74F8" w:rsidP="00AC74F8">
      <w:p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Przedmiotem</w:t>
      </w:r>
      <w:r w:rsidR="00EB3931" w:rsidRPr="005211CB">
        <w:rPr>
          <w:rFonts w:ascii="Times New Roman" w:hAnsi="Times New Roman" w:cs="Times New Roman"/>
        </w:rPr>
        <w:t xml:space="preserve"> </w:t>
      </w:r>
      <w:r w:rsidR="005211CB">
        <w:rPr>
          <w:rFonts w:ascii="Times New Roman" w:hAnsi="Times New Roman" w:cs="Times New Roman"/>
        </w:rPr>
        <w:t xml:space="preserve">zamówienia jest </w:t>
      </w:r>
      <w:r w:rsidR="00483D67">
        <w:rPr>
          <w:rFonts w:ascii="Times New Roman" w:hAnsi="Times New Roman" w:cs="Times New Roman"/>
        </w:rPr>
        <w:t>dostawa</w:t>
      </w:r>
      <w:r w:rsidR="007000CC" w:rsidRPr="005211CB">
        <w:rPr>
          <w:rFonts w:ascii="Times New Roman" w:hAnsi="Times New Roman" w:cs="Times New Roman"/>
        </w:rPr>
        <w:t xml:space="preserve"> i montaż klimatyzatorów</w:t>
      </w:r>
      <w:r w:rsidRPr="005211CB">
        <w:rPr>
          <w:rFonts w:ascii="Times New Roman" w:hAnsi="Times New Roman" w:cs="Times New Roman"/>
        </w:rPr>
        <w:t xml:space="preserve"> marki MIDEA</w:t>
      </w:r>
      <w:r w:rsidR="00EB3931" w:rsidRPr="005211CB">
        <w:rPr>
          <w:rFonts w:ascii="Times New Roman" w:hAnsi="Times New Roman" w:cs="Times New Roman"/>
        </w:rPr>
        <w:t xml:space="preserve"> w ilości szt. 3</w:t>
      </w:r>
      <w:r w:rsidR="005211CB">
        <w:rPr>
          <w:rFonts w:ascii="Times New Roman" w:hAnsi="Times New Roman" w:cs="Times New Roman"/>
        </w:rPr>
        <w:t xml:space="preserve"> w zamian za </w:t>
      </w:r>
      <w:r w:rsidR="00A56820" w:rsidRPr="005211CB">
        <w:rPr>
          <w:rFonts w:ascii="Times New Roman" w:hAnsi="Times New Roman" w:cs="Times New Roman"/>
        </w:rPr>
        <w:t>niesprawne technicznie klimatyzatory HITACHI</w:t>
      </w:r>
      <w:r w:rsidR="00483D67" w:rsidRPr="00483D67">
        <w:rPr>
          <w:rFonts w:ascii="Times New Roman" w:hAnsi="Times New Roman" w:cs="Times New Roman"/>
        </w:rPr>
        <w:t xml:space="preserve"> </w:t>
      </w:r>
      <w:r w:rsidR="00483D67">
        <w:rPr>
          <w:rFonts w:ascii="Times New Roman" w:hAnsi="Times New Roman" w:cs="Times New Roman"/>
        </w:rPr>
        <w:t>i podłączenie ich</w:t>
      </w:r>
      <w:r w:rsidR="00483D67" w:rsidRPr="005211CB">
        <w:rPr>
          <w:rFonts w:ascii="Times New Roman" w:hAnsi="Times New Roman" w:cs="Times New Roman"/>
        </w:rPr>
        <w:t xml:space="preserve"> do istniejącej instalacji </w:t>
      </w:r>
      <w:bookmarkStart w:id="0" w:name="_GoBack"/>
      <w:bookmarkEnd w:id="0"/>
      <w:r w:rsidR="00483D67" w:rsidRPr="005211CB">
        <w:rPr>
          <w:rFonts w:ascii="Times New Roman" w:hAnsi="Times New Roman" w:cs="Times New Roman"/>
        </w:rPr>
        <w:t>klimatyzacyjnej w budynku ośrodka</w:t>
      </w:r>
      <w:r w:rsidR="00A56820" w:rsidRPr="005211CB">
        <w:rPr>
          <w:rFonts w:ascii="Times New Roman" w:hAnsi="Times New Roman" w:cs="Times New Roman"/>
        </w:rPr>
        <w:t>.</w:t>
      </w:r>
    </w:p>
    <w:p w:rsidR="00A56820" w:rsidRPr="005211CB" w:rsidRDefault="00A56820" w:rsidP="00AC74F8">
      <w:pPr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t xml:space="preserve">Rozmieszczenie klimatyzatorów HITACHI do wymiany na klimatyzatory MIDEA: </w:t>
      </w:r>
    </w:p>
    <w:p w:rsidR="00A56820" w:rsidRPr="005211CB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parter - szt. 1 p. nr 23 ( p. administracyjny),</w:t>
      </w:r>
    </w:p>
    <w:p w:rsidR="00A56820" w:rsidRPr="005211CB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I p. </w:t>
      </w:r>
      <w:r w:rsidR="00EB3931" w:rsidRPr="005211CB">
        <w:rPr>
          <w:rFonts w:ascii="Times New Roman" w:hAnsi="Times New Roman" w:cs="Times New Roman"/>
        </w:rPr>
        <w:t xml:space="preserve">   </w:t>
      </w:r>
      <w:r w:rsidRPr="005211CB">
        <w:rPr>
          <w:rFonts w:ascii="Times New Roman" w:hAnsi="Times New Roman" w:cs="Times New Roman"/>
        </w:rPr>
        <w:t xml:space="preserve">– szt. 1  p. 123 </w:t>
      </w:r>
      <w:r w:rsidR="00EB3931" w:rsidRPr="005211CB">
        <w:rPr>
          <w:rFonts w:ascii="Times New Roman" w:hAnsi="Times New Roman" w:cs="Times New Roman"/>
        </w:rPr>
        <w:t xml:space="preserve">  </w:t>
      </w:r>
      <w:r w:rsidRPr="005211CB">
        <w:rPr>
          <w:rFonts w:ascii="Times New Roman" w:hAnsi="Times New Roman" w:cs="Times New Roman"/>
        </w:rPr>
        <w:t>( gabinet lekarski),</w:t>
      </w:r>
    </w:p>
    <w:p w:rsidR="00A56820" w:rsidRPr="005211CB" w:rsidRDefault="00A56820" w:rsidP="00A568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II p. </w:t>
      </w:r>
      <w:r w:rsidR="00EB3931" w:rsidRPr="005211CB">
        <w:rPr>
          <w:rFonts w:ascii="Times New Roman" w:hAnsi="Times New Roman" w:cs="Times New Roman"/>
        </w:rPr>
        <w:t xml:space="preserve">  </w:t>
      </w:r>
      <w:r w:rsidRPr="005211CB">
        <w:rPr>
          <w:rFonts w:ascii="Times New Roman" w:hAnsi="Times New Roman" w:cs="Times New Roman"/>
        </w:rPr>
        <w:t xml:space="preserve">– szt. 1 p. 202 </w:t>
      </w:r>
      <w:r w:rsidR="00EB3931" w:rsidRPr="005211CB">
        <w:rPr>
          <w:rFonts w:ascii="Times New Roman" w:hAnsi="Times New Roman" w:cs="Times New Roman"/>
        </w:rPr>
        <w:t xml:space="preserve">   </w:t>
      </w:r>
      <w:r w:rsidRPr="005211CB">
        <w:rPr>
          <w:rFonts w:ascii="Times New Roman" w:hAnsi="Times New Roman" w:cs="Times New Roman"/>
        </w:rPr>
        <w:t>( sala konferencyjna),</w:t>
      </w:r>
    </w:p>
    <w:p w:rsidR="00A56820" w:rsidRPr="005211CB" w:rsidRDefault="00A56820" w:rsidP="005211CB">
      <w:p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Zdemontowane klimatyzatory HITACHI są zgodnie z obowiązującą procedurą </w:t>
      </w:r>
      <w:r w:rsidR="00EB3931" w:rsidRPr="005211CB">
        <w:rPr>
          <w:rFonts w:ascii="Times New Roman" w:hAnsi="Times New Roman" w:cs="Times New Roman"/>
        </w:rPr>
        <w:t xml:space="preserve">przeznaczone </w:t>
      </w:r>
      <w:r w:rsidRPr="005211CB">
        <w:rPr>
          <w:rFonts w:ascii="Times New Roman" w:hAnsi="Times New Roman" w:cs="Times New Roman"/>
        </w:rPr>
        <w:t xml:space="preserve"> do utylizacji przez Wykonawcę.</w:t>
      </w:r>
    </w:p>
    <w:p w:rsidR="00A56820" w:rsidRPr="005211CB" w:rsidRDefault="00A56820" w:rsidP="005211CB">
      <w:p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Zamontowane klimatyzatory marki MIDEA </w:t>
      </w:r>
      <w:r w:rsidR="00903AF9" w:rsidRPr="005211CB">
        <w:rPr>
          <w:rFonts w:ascii="Times New Roman" w:hAnsi="Times New Roman" w:cs="Times New Roman"/>
        </w:rPr>
        <w:t>należy podłączyć do is</w:t>
      </w:r>
      <w:r w:rsidR="00EB3931" w:rsidRPr="005211CB">
        <w:rPr>
          <w:rFonts w:ascii="Times New Roman" w:hAnsi="Times New Roman" w:cs="Times New Roman"/>
        </w:rPr>
        <w:t>t</w:t>
      </w:r>
      <w:r w:rsidR="00903AF9" w:rsidRPr="005211CB">
        <w:rPr>
          <w:rFonts w:ascii="Times New Roman" w:hAnsi="Times New Roman" w:cs="Times New Roman"/>
        </w:rPr>
        <w:t xml:space="preserve">niejącej instalacji klimatyzacyjnej w budynku ośrodka ( rozbudowa dwóch systemów VRF o dodatkowe jednostki wewnętrzne) </w:t>
      </w:r>
    </w:p>
    <w:p w:rsidR="00903AF9" w:rsidRPr="005211CB" w:rsidRDefault="00903AF9" w:rsidP="00A5682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t>Systemy chłodnicze w budynku:</w:t>
      </w:r>
    </w:p>
    <w:p w:rsidR="00903AF9" w:rsidRPr="005211CB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- dla parteru – Split oraz System 1,</w:t>
      </w:r>
    </w:p>
    <w:p w:rsidR="00903AF9" w:rsidRPr="005211CB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- dla I piętra – 2 </w:t>
      </w:r>
      <w:proofErr w:type="spellStart"/>
      <w:r w:rsidRPr="005211CB">
        <w:rPr>
          <w:rFonts w:ascii="Times New Roman" w:hAnsi="Times New Roman" w:cs="Times New Roman"/>
        </w:rPr>
        <w:t>Serf</w:t>
      </w:r>
      <w:proofErr w:type="spellEnd"/>
      <w:r w:rsidRPr="005211CB">
        <w:rPr>
          <w:rFonts w:ascii="Times New Roman" w:hAnsi="Times New Roman" w:cs="Times New Roman"/>
        </w:rPr>
        <w:t>,</w:t>
      </w:r>
    </w:p>
    <w:p w:rsidR="00903AF9" w:rsidRPr="005211CB" w:rsidRDefault="00903AF9" w:rsidP="00A56820">
      <w:pPr>
        <w:ind w:left="360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- d</w:t>
      </w:r>
      <w:r w:rsidR="00EB3931" w:rsidRPr="005211CB">
        <w:rPr>
          <w:rFonts w:ascii="Times New Roman" w:hAnsi="Times New Roman" w:cs="Times New Roman"/>
        </w:rPr>
        <w:t>la II pię</w:t>
      </w:r>
      <w:r w:rsidRPr="005211CB">
        <w:rPr>
          <w:rFonts w:ascii="Times New Roman" w:hAnsi="Times New Roman" w:cs="Times New Roman"/>
        </w:rPr>
        <w:t>tra – 2 Master,</w:t>
      </w:r>
    </w:p>
    <w:p w:rsidR="00903AF9" w:rsidRPr="005211CB" w:rsidRDefault="00903AF9" w:rsidP="00A56820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t>Montaż klimatyzatorów o mocy:</w:t>
      </w:r>
    </w:p>
    <w:p w:rsidR="00903AF9" w:rsidRPr="005211CB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p</w:t>
      </w:r>
      <w:r w:rsidR="00903AF9" w:rsidRPr="005211CB">
        <w:rPr>
          <w:rFonts w:ascii="Times New Roman" w:hAnsi="Times New Roman" w:cs="Times New Roman"/>
        </w:rPr>
        <w:t>. nr 23 parter – 2,5 kW zał.</w:t>
      </w:r>
      <w:r w:rsidR="005211CB">
        <w:rPr>
          <w:rFonts w:ascii="Times New Roman" w:hAnsi="Times New Roman" w:cs="Times New Roman"/>
        </w:rPr>
        <w:t xml:space="preserve"> nr 1</w:t>
      </w:r>
      <w:r w:rsidR="00903AF9" w:rsidRPr="005211CB">
        <w:rPr>
          <w:rFonts w:ascii="Times New Roman" w:hAnsi="Times New Roman" w:cs="Times New Roman"/>
        </w:rPr>
        <w:t>,</w:t>
      </w:r>
    </w:p>
    <w:p w:rsidR="00903AF9" w:rsidRPr="005211CB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p</w:t>
      </w:r>
      <w:r w:rsidR="00903AF9" w:rsidRPr="005211CB">
        <w:rPr>
          <w:rFonts w:ascii="Times New Roman" w:hAnsi="Times New Roman" w:cs="Times New Roman"/>
        </w:rPr>
        <w:t>. nr 123 I p. – 3,5 kW zał. nr 2,</w:t>
      </w:r>
    </w:p>
    <w:p w:rsidR="00903AF9" w:rsidRDefault="00EB3931" w:rsidP="00903AF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p</w:t>
      </w:r>
      <w:r w:rsidR="00903AF9" w:rsidRPr="005211CB">
        <w:rPr>
          <w:rFonts w:ascii="Times New Roman" w:hAnsi="Times New Roman" w:cs="Times New Roman"/>
        </w:rPr>
        <w:t>. nr 202 II p. – 2,5 kW zał. nr 3.</w:t>
      </w:r>
    </w:p>
    <w:p w:rsidR="005211CB" w:rsidRPr="005211CB" w:rsidRDefault="005211CB" w:rsidP="005211C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Rzuty poszczególnych pomieszczeń zawierają Załączniki graficzne Nr 1 i Nr 2.</w:t>
      </w:r>
    </w:p>
    <w:p w:rsidR="00903AF9" w:rsidRPr="005211CB" w:rsidRDefault="00903AF9" w:rsidP="00903AF9">
      <w:pPr>
        <w:ind w:left="360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Sterowanie klimatyzatorów za pomocą sterowników ściennych posiadających czujnik temperatury.</w:t>
      </w:r>
    </w:p>
    <w:p w:rsidR="00903AF9" w:rsidRPr="005211CB" w:rsidRDefault="00903AF9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t>Rozbudowa systemów VRF o dodatkowe jednostki wewnętrzne poprzez:</w:t>
      </w:r>
    </w:p>
    <w:p w:rsidR="00903AF9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odciągniecie czynnika, </w:t>
      </w:r>
    </w:p>
    <w:p w:rsidR="00A418B7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modernizacje instalacji freonowej,</w:t>
      </w:r>
    </w:p>
    <w:p w:rsidR="00A418B7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montaż jednostek wewnętrznych marki MIDEA,</w:t>
      </w:r>
    </w:p>
    <w:p w:rsidR="00A418B7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montaż urządzeń klimatyzacyjnych,</w:t>
      </w:r>
    </w:p>
    <w:p w:rsidR="00A418B7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wykonanie kontroli szczelności wg ustawy F gazowej,</w:t>
      </w:r>
    </w:p>
    <w:p w:rsidR="00A418B7" w:rsidRPr="005211CB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odciągnięcie próżni ,</w:t>
      </w:r>
    </w:p>
    <w:p w:rsidR="00EB3931" w:rsidRDefault="00A418B7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napełnienie in</w:t>
      </w:r>
      <w:r w:rsidR="005211CB">
        <w:rPr>
          <w:rFonts w:ascii="Times New Roman" w:hAnsi="Times New Roman" w:cs="Times New Roman"/>
        </w:rPr>
        <w:t>stalacji czynnikiem chłodniczym,</w:t>
      </w:r>
    </w:p>
    <w:p w:rsidR="00A418B7" w:rsidRPr="005211CB" w:rsidRDefault="005211CB" w:rsidP="005211C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uruchomienie</w:t>
      </w:r>
      <w:r w:rsidR="00A418B7" w:rsidRPr="005211CB">
        <w:rPr>
          <w:rFonts w:ascii="Times New Roman" w:hAnsi="Times New Roman" w:cs="Times New Roman"/>
        </w:rPr>
        <w:t>, regulacja, pomiar szczelności  instalacji.</w:t>
      </w:r>
    </w:p>
    <w:p w:rsidR="00AB7E61" w:rsidRDefault="00AB7E61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A418B7" w:rsidRPr="005211CB" w:rsidRDefault="00A418B7" w:rsidP="00903AF9">
      <w:p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lastRenderedPageBreak/>
        <w:t>Informacje dodatkowe:</w:t>
      </w:r>
    </w:p>
    <w:p w:rsidR="00A418B7" w:rsidRPr="005211CB" w:rsidRDefault="005211CB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418B7" w:rsidRPr="005211CB">
        <w:rPr>
          <w:rFonts w:ascii="Times New Roman" w:hAnsi="Times New Roman" w:cs="Times New Roman"/>
        </w:rPr>
        <w:t xml:space="preserve">amawiający jest w posiadaniu dokumentacji powykonawczej w zakresie instalacji klimatyzacyjnej w obiekcie ośrodka, która może być udostępniona do wglądu </w:t>
      </w:r>
      <w:r>
        <w:rPr>
          <w:rFonts w:ascii="Times New Roman" w:hAnsi="Times New Roman" w:cs="Times New Roman"/>
        </w:rPr>
        <w:t>Wykonawcy</w:t>
      </w:r>
      <w:r w:rsidR="00A418B7" w:rsidRPr="005211CB">
        <w:rPr>
          <w:rFonts w:ascii="Times New Roman" w:hAnsi="Times New Roman" w:cs="Times New Roman"/>
        </w:rPr>
        <w:t>,</w:t>
      </w:r>
    </w:p>
    <w:p w:rsidR="00A418B7" w:rsidRPr="005211CB" w:rsidRDefault="00EB3931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w</w:t>
      </w:r>
      <w:r w:rsidR="00A418B7" w:rsidRPr="005211CB">
        <w:rPr>
          <w:rFonts w:ascii="Times New Roman" w:hAnsi="Times New Roman" w:cs="Times New Roman"/>
        </w:rPr>
        <w:t xml:space="preserve"> złożonej ofercie należy uwzględnić wszystkie koszty związane z demonta</w:t>
      </w:r>
      <w:r w:rsidR="005211CB">
        <w:rPr>
          <w:rFonts w:ascii="Times New Roman" w:hAnsi="Times New Roman" w:cs="Times New Roman"/>
        </w:rPr>
        <w:t>żem i montażem klimatyzatorów (</w:t>
      </w:r>
      <w:r w:rsidR="00A418B7" w:rsidRPr="005211CB">
        <w:rPr>
          <w:rFonts w:ascii="Times New Roman" w:hAnsi="Times New Roman" w:cs="Times New Roman"/>
        </w:rPr>
        <w:t>np.</w:t>
      </w:r>
      <w:r w:rsidRPr="005211CB">
        <w:rPr>
          <w:rFonts w:ascii="Times New Roman" w:hAnsi="Times New Roman" w:cs="Times New Roman"/>
        </w:rPr>
        <w:t xml:space="preserve"> w</w:t>
      </w:r>
      <w:r w:rsidR="00A418B7" w:rsidRPr="005211CB">
        <w:rPr>
          <w:rFonts w:ascii="Times New Roman" w:hAnsi="Times New Roman" w:cs="Times New Roman"/>
        </w:rPr>
        <w:t>ynajem podnośnika z koszem, drobne prace budowlane itp.)</w:t>
      </w:r>
    </w:p>
    <w:p w:rsidR="00A418B7" w:rsidRPr="005211CB" w:rsidRDefault="00EB3931" w:rsidP="00A418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z</w:t>
      </w:r>
      <w:r w:rsidR="005211CB">
        <w:rPr>
          <w:rFonts w:ascii="Times New Roman" w:hAnsi="Times New Roman" w:cs="Times New Roman"/>
        </w:rPr>
        <w:t>aleca się</w:t>
      </w:r>
      <w:r w:rsidR="00A418B7" w:rsidRPr="005211CB">
        <w:rPr>
          <w:rFonts w:ascii="Times New Roman" w:hAnsi="Times New Roman" w:cs="Times New Roman"/>
        </w:rPr>
        <w:t>,</w:t>
      </w:r>
      <w:r w:rsidR="005211CB">
        <w:rPr>
          <w:rFonts w:ascii="Times New Roman" w:hAnsi="Times New Roman" w:cs="Times New Roman"/>
        </w:rPr>
        <w:t xml:space="preserve"> </w:t>
      </w:r>
      <w:r w:rsidR="00A418B7" w:rsidRPr="005211CB">
        <w:rPr>
          <w:rFonts w:ascii="Times New Roman" w:hAnsi="Times New Roman" w:cs="Times New Roman"/>
        </w:rPr>
        <w:t xml:space="preserve">aby </w:t>
      </w:r>
      <w:r w:rsidR="005211CB">
        <w:rPr>
          <w:rFonts w:ascii="Times New Roman" w:hAnsi="Times New Roman" w:cs="Times New Roman"/>
        </w:rPr>
        <w:t>Wykonawcy</w:t>
      </w:r>
      <w:r w:rsidR="00A418B7" w:rsidRPr="005211CB">
        <w:rPr>
          <w:rFonts w:ascii="Times New Roman" w:hAnsi="Times New Roman" w:cs="Times New Roman"/>
        </w:rPr>
        <w:t xml:space="preserve">  dokonali lustracji obiektu i pomieszc</w:t>
      </w:r>
      <w:r w:rsidRPr="005211CB">
        <w:rPr>
          <w:rFonts w:ascii="Times New Roman" w:hAnsi="Times New Roman" w:cs="Times New Roman"/>
        </w:rPr>
        <w:t>z</w:t>
      </w:r>
      <w:r w:rsidR="00A418B7" w:rsidRPr="005211CB">
        <w:rPr>
          <w:rFonts w:ascii="Times New Roman" w:hAnsi="Times New Roman" w:cs="Times New Roman"/>
        </w:rPr>
        <w:t>eń  przed złożeniem oferty.</w:t>
      </w:r>
    </w:p>
    <w:p w:rsidR="00EB3931" w:rsidRPr="005211CB" w:rsidRDefault="00EB3931" w:rsidP="00EB393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 xml:space="preserve">instalacja klimatyzacji i klimatyzatorów  MIDEA są </w:t>
      </w:r>
      <w:r w:rsidR="005211CB">
        <w:rPr>
          <w:rFonts w:ascii="Times New Roman" w:hAnsi="Times New Roman" w:cs="Times New Roman"/>
        </w:rPr>
        <w:t>objęte gwarancją do dnia 01.12.</w:t>
      </w:r>
      <w:r w:rsidRPr="005211CB">
        <w:rPr>
          <w:rFonts w:ascii="Times New Roman" w:hAnsi="Times New Roman" w:cs="Times New Roman"/>
        </w:rPr>
        <w:t>2022 r.</w:t>
      </w:r>
    </w:p>
    <w:p w:rsidR="00A418B7" w:rsidRPr="005211CB" w:rsidRDefault="00A418B7" w:rsidP="00EB3931">
      <w:pPr>
        <w:pStyle w:val="Akapitzlist"/>
        <w:jc w:val="both"/>
        <w:rPr>
          <w:rFonts w:ascii="Times New Roman" w:hAnsi="Times New Roman" w:cs="Times New Roman"/>
        </w:rPr>
      </w:pPr>
    </w:p>
    <w:p w:rsidR="00EB3931" w:rsidRPr="005211CB" w:rsidRDefault="00EB3931" w:rsidP="00EB3931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5211CB">
        <w:rPr>
          <w:rFonts w:ascii="Times New Roman" w:hAnsi="Times New Roman" w:cs="Times New Roman"/>
          <w:b/>
          <w:u w:val="single"/>
        </w:rPr>
        <w:t>Załączniki:</w:t>
      </w:r>
    </w:p>
    <w:p w:rsidR="00EB3931" w:rsidRPr="005211CB" w:rsidRDefault="00EB3931" w:rsidP="00EB3931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</w:p>
    <w:p w:rsidR="00EB3931" w:rsidRPr="005211CB" w:rsidRDefault="00EB3931" w:rsidP="00EB39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rzut pom. nr 23 – parter,</w:t>
      </w:r>
    </w:p>
    <w:p w:rsidR="00EB3931" w:rsidRPr="005211CB" w:rsidRDefault="00EB3931" w:rsidP="00EB39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rzut pom. nr 123 I piętro</w:t>
      </w:r>
    </w:p>
    <w:p w:rsidR="00EB3931" w:rsidRPr="005211CB" w:rsidRDefault="00EB3931" w:rsidP="00EB393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211CB">
        <w:rPr>
          <w:rFonts w:ascii="Times New Roman" w:hAnsi="Times New Roman" w:cs="Times New Roman"/>
        </w:rPr>
        <w:t>rzut pom. nr 202  -II piętro,</w:t>
      </w:r>
    </w:p>
    <w:p w:rsidR="00EB3931" w:rsidRPr="005211CB" w:rsidRDefault="00EB3931" w:rsidP="00EB3931">
      <w:pPr>
        <w:ind w:left="720"/>
        <w:jc w:val="both"/>
        <w:rPr>
          <w:rFonts w:ascii="Times New Roman" w:hAnsi="Times New Roman" w:cs="Times New Roman"/>
        </w:rPr>
      </w:pPr>
    </w:p>
    <w:p w:rsidR="00A418B7" w:rsidRPr="00A418B7" w:rsidRDefault="00A418B7" w:rsidP="00903A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Default="00AE7E7C" w:rsidP="00EB3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30D9" w:rsidRDefault="002B30D9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Default="002B30D9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Default="002B30D9" w:rsidP="002B30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30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07" w:rsidRDefault="003C5A07" w:rsidP="008401A7">
      <w:pPr>
        <w:spacing w:after="0" w:line="240" w:lineRule="auto"/>
      </w:pPr>
      <w:r>
        <w:separator/>
      </w:r>
    </w:p>
  </w:endnote>
  <w:endnote w:type="continuationSeparator" w:id="0">
    <w:p w:rsidR="003C5A07" w:rsidRDefault="003C5A07" w:rsidP="0084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61" w:rsidRPr="00A57511" w:rsidRDefault="00AB7E61" w:rsidP="00AB7E61">
    <w:pPr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 xml:space="preserve">……………………….dn. ……………………     </w:t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                                        …………………..……………………………………………………………</w:t>
    </w:r>
  </w:p>
  <w:p w:rsidR="00AB7E61" w:rsidRPr="00A57511" w:rsidRDefault="00AB7E61" w:rsidP="00AB7E61">
    <w:pPr>
      <w:spacing w:line="360" w:lineRule="auto"/>
      <w:rPr>
        <w:rFonts w:ascii="Tahoma" w:hAnsi="Tahoma" w:cs="Tahoma"/>
        <w:sz w:val="16"/>
        <w:szCs w:val="16"/>
        <w:lang w:eastAsia="pl-PL"/>
      </w:rPr>
    </w:pP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</w:r>
    <w:r w:rsidRPr="00A57511">
      <w:rPr>
        <w:rFonts w:ascii="Tahoma" w:hAnsi="Tahoma" w:cs="Tahoma"/>
        <w:sz w:val="16"/>
        <w:szCs w:val="16"/>
        <w:lang w:eastAsia="pl-PL"/>
      </w:rPr>
      <w:tab/>
      <w:t xml:space="preserve"> (czytelny podpis i pieczątka upełnomocnionego przedstawiciela Wykonawcy)</w:t>
    </w:r>
  </w:p>
  <w:p w:rsidR="00AB7E61" w:rsidRDefault="00AB7E61" w:rsidP="00AB7E61">
    <w:pPr>
      <w:pStyle w:val="Stopka"/>
    </w:pPr>
  </w:p>
  <w:p w:rsidR="00AB7E61" w:rsidRDefault="00AB7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07" w:rsidRDefault="003C5A07" w:rsidP="008401A7">
      <w:pPr>
        <w:spacing w:after="0" w:line="240" w:lineRule="auto"/>
      </w:pPr>
      <w:r>
        <w:separator/>
      </w:r>
    </w:p>
  </w:footnote>
  <w:footnote w:type="continuationSeparator" w:id="0">
    <w:p w:rsidR="003C5A07" w:rsidRDefault="003C5A07" w:rsidP="0084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E7" w:rsidRPr="00C5670B" w:rsidRDefault="00C521E7" w:rsidP="00C521E7">
    <w:pPr>
      <w:pStyle w:val="Nagwek"/>
      <w:tabs>
        <w:tab w:val="clear" w:pos="4536"/>
        <w:tab w:val="clear" w:pos="9072"/>
        <w:tab w:val="left" w:pos="6370"/>
      </w:tabs>
      <w:rPr>
        <w:rFonts w:ascii="Tahoma" w:hAnsi="Tahoma" w:cs="Tahoma"/>
        <w:sz w:val="20"/>
        <w:szCs w:val="20"/>
      </w:rPr>
    </w:pPr>
    <w:r w:rsidRPr="006E5190">
      <w:rPr>
        <w:rFonts w:ascii="Tahoma" w:hAnsi="Tahoma" w:cs="Tahoma"/>
        <w:sz w:val="18"/>
        <w:szCs w:val="18"/>
      </w:rPr>
      <w:t>Z</w:t>
    </w:r>
    <w:r>
      <w:rPr>
        <w:rFonts w:ascii="Tahoma" w:hAnsi="Tahoma" w:cs="Tahoma"/>
        <w:sz w:val="18"/>
        <w:szCs w:val="18"/>
      </w:rPr>
      <w:t>nak Sprawy: ZP.264.16</w:t>
    </w:r>
    <w:r w:rsidRPr="00E73053">
      <w:rPr>
        <w:rFonts w:ascii="Tahoma" w:hAnsi="Tahoma" w:cs="Tahoma"/>
        <w:sz w:val="18"/>
        <w:szCs w:val="18"/>
      </w:rPr>
      <w:t>.2020</w:t>
    </w:r>
    <w:r>
      <w:tab/>
      <w:t xml:space="preserve">                           </w:t>
    </w:r>
    <w:r>
      <w:rPr>
        <w:rFonts w:ascii="Tahoma" w:hAnsi="Tahoma" w:cs="Tahoma"/>
        <w:sz w:val="20"/>
        <w:szCs w:val="20"/>
      </w:rPr>
      <w:t>Załącznik Nr 1</w:t>
    </w:r>
  </w:p>
  <w:p w:rsidR="00C521E7" w:rsidRDefault="00C52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762"/>
    <w:multiLevelType w:val="hybridMultilevel"/>
    <w:tmpl w:val="8BA0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35AD"/>
    <w:multiLevelType w:val="hybridMultilevel"/>
    <w:tmpl w:val="E14A6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1A5"/>
    <w:multiLevelType w:val="hybridMultilevel"/>
    <w:tmpl w:val="DBFE5E82"/>
    <w:lvl w:ilvl="0" w:tplc="FDB81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07535"/>
    <w:multiLevelType w:val="hybridMultilevel"/>
    <w:tmpl w:val="82AC7F2C"/>
    <w:lvl w:ilvl="0" w:tplc="BEFA1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67FF2"/>
    <w:multiLevelType w:val="hybridMultilevel"/>
    <w:tmpl w:val="1A2A13EC"/>
    <w:lvl w:ilvl="0" w:tplc="A2007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918D7"/>
    <w:multiLevelType w:val="hybridMultilevel"/>
    <w:tmpl w:val="C7D6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51B95"/>
    <w:multiLevelType w:val="hybridMultilevel"/>
    <w:tmpl w:val="BE1CE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63C70"/>
    <w:multiLevelType w:val="hybridMultilevel"/>
    <w:tmpl w:val="5CC2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11AC9"/>
    <w:multiLevelType w:val="hybridMultilevel"/>
    <w:tmpl w:val="654A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0"/>
    <w:rsid w:val="00032856"/>
    <w:rsid w:val="00047DE7"/>
    <w:rsid w:val="001D2F6D"/>
    <w:rsid w:val="002B30D9"/>
    <w:rsid w:val="003C5A07"/>
    <w:rsid w:val="00483D67"/>
    <w:rsid w:val="004E4ECC"/>
    <w:rsid w:val="004F4E61"/>
    <w:rsid w:val="005211CB"/>
    <w:rsid w:val="006D6575"/>
    <w:rsid w:val="007000CC"/>
    <w:rsid w:val="00744D6A"/>
    <w:rsid w:val="007575FB"/>
    <w:rsid w:val="008401A7"/>
    <w:rsid w:val="00903AF9"/>
    <w:rsid w:val="009125B5"/>
    <w:rsid w:val="0091341A"/>
    <w:rsid w:val="00A418B7"/>
    <w:rsid w:val="00A56820"/>
    <w:rsid w:val="00A96C6D"/>
    <w:rsid w:val="00AB7E61"/>
    <w:rsid w:val="00AC74F8"/>
    <w:rsid w:val="00AE7E7C"/>
    <w:rsid w:val="00B56E0C"/>
    <w:rsid w:val="00C521E7"/>
    <w:rsid w:val="00C574CF"/>
    <w:rsid w:val="00CA27ED"/>
    <w:rsid w:val="00D82A80"/>
    <w:rsid w:val="00E76548"/>
    <w:rsid w:val="00EB3931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1E7"/>
  </w:style>
  <w:style w:type="paragraph" w:styleId="Stopka">
    <w:name w:val="footer"/>
    <w:basedOn w:val="Normalny"/>
    <w:link w:val="StopkaZnak"/>
    <w:uiPriority w:val="99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0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0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5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1E7"/>
  </w:style>
  <w:style w:type="paragraph" w:styleId="Stopka">
    <w:name w:val="footer"/>
    <w:basedOn w:val="Normalny"/>
    <w:link w:val="StopkaZnak"/>
    <w:uiPriority w:val="99"/>
    <w:unhideWhenUsed/>
    <w:rsid w:val="00C5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Swend</dc:creator>
  <cp:keywords/>
  <dc:description/>
  <cp:lastModifiedBy>Ula Żołek</cp:lastModifiedBy>
  <cp:revision>6</cp:revision>
  <cp:lastPrinted>2020-01-23T10:24:00Z</cp:lastPrinted>
  <dcterms:created xsi:type="dcterms:W3CDTF">2020-03-31T09:33:00Z</dcterms:created>
  <dcterms:modified xsi:type="dcterms:W3CDTF">2020-08-07T11:17:00Z</dcterms:modified>
</cp:coreProperties>
</file>