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E12" w:rsidRDefault="00C16D98">
      <w:r>
        <w:t>Odpowiedź na pytanie nr 1</w:t>
      </w:r>
    </w:p>
    <w:p w:rsidR="00C16D98" w:rsidRDefault="00C16D98">
      <w:r>
        <w:t>Wytrzymałość pasów 1500 kg, natomiast wytrzymałość linek stalowych 1025 kg</w:t>
      </w:r>
      <w:r w:rsidR="007D1078">
        <w:t>.</w:t>
      </w:r>
    </w:p>
    <w:p w:rsidR="007D1078" w:rsidRDefault="007D1078">
      <w:r>
        <w:t xml:space="preserve">Przy trzech stanowiskach stosy powinny posiadać obciążenie o wadze 120 kg w konfiguracji </w:t>
      </w:r>
    </w:p>
    <w:p w:rsidR="007D1078" w:rsidRDefault="007D1078">
      <w:r>
        <w:t>Stanowisko nr 1 - 15 płytek</w:t>
      </w:r>
      <w:r w:rsidR="001525D6">
        <w:t xml:space="preserve"> o wadzę </w:t>
      </w:r>
      <w:r w:rsidR="00534377">
        <w:t xml:space="preserve">120 kg </w:t>
      </w:r>
      <w:r w:rsidR="00AE5419">
        <w:t>dowolna konfiguracja</w:t>
      </w:r>
    </w:p>
    <w:p w:rsidR="007D1078" w:rsidRDefault="007D1078">
      <w:r>
        <w:t>Stanowisko nr 2 - 19 płytek</w:t>
      </w:r>
      <w:r w:rsidR="001525D6">
        <w:t xml:space="preserve"> o wadzę </w:t>
      </w:r>
      <w:r w:rsidR="00534377">
        <w:t>120 kg</w:t>
      </w:r>
      <w:r w:rsidR="00AE5419">
        <w:t xml:space="preserve"> dowolna konfiguracja</w:t>
      </w:r>
    </w:p>
    <w:p w:rsidR="007D1078" w:rsidRDefault="007D1078">
      <w:r>
        <w:t xml:space="preserve">Stanowisko nr 3 – 19 płytek </w:t>
      </w:r>
      <w:r w:rsidR="001525D6">
        <w:t xml:space="preserve">o wadzę </w:t>
      </w:r>
      <w:r w:rsidR="00534377">
        <w:t xml:space="preserve">120 kg </w:t>
      </w:r>
      <w:r w:rsidR="00AE5419">
        <w:t xml:space="preserve">dowolna konfiguracja </w:t>
      </w:r>
      <w:bookmarkStart w:id="0" w:name="_GoBack"/>
      <w:bookmarkEnd w:id="0"/>
    </w:p>
    <w:p w:rsidR="007D1078" w:rsidRDefault="007D1078">
      <w:r>
        <w:t>Stanowisko nr 4 – 11 płytek</w:t>
      </w:r>
      <w:r w:rsidR="001525D6">
        <w:t xml:space="preserve"> o wadzę 55</w:t>
      </w:r>
      <w:r w:rsidR="00534377">
        <w:t xml:space="preserve"> kg</w:t>
      </w:r>
      <w:r w:rsidR="001525D6">
        <w:t>, płytki 5kg plus prowadnica obciążenia(5 kg) co daje nam 60 kg</w:t>
      </w:r>
      <w:r w:rsidR="00534377">
        <w:t xml:space="preserve"> </w:t>
      </w:r>
    </w:p>
    <w:p w:rsidR="00534377" w:rsidRDefault="00534377">
      <w:r>
        <w:t>Stanowisko nr 5 – 11 płytek</w:t>
      </w:r>
      <w:r w:rsidR="001525D6">
        <w:t xml:space="preserve"> o wadzę</w:t>
      </w:r>
      <w:r>
        <w:t xml:space="preserve"> </w:t>
      </w:r>
      <w:r w:rsidR="001525D6">
        <w:t>55</w:t>
      </w:r>
      <w:r>
        <w:t xml:space="preserve"> kg</w:t>
      </w:r>
      <w:r w:rsidR="001525D6">
        <w:t>,</w:t>
      </w:r>
      <w:r>
        <w:t xml:space="preserve"> </w:t>
      </w:r>
      <w:r w:rsidR="001525D6">
        <w:t xml:space="preserve">płytki 5 kg </w:t>
      </w:r>
      <w:r w:rsidR="001525D6">
        <w:t>plus prowadnica obciążenia(5 kg) co daje nam 60 kg</w:t>
      </w:r>
    </w:p>
    <w:p w:rsidR="00534377" w:rsidRDefault="00534377">
      <w:r>
        <w:t xml:space="preserve">Łącznie 75 płytek </w:t>
      </w:r>
    </w:p>
    <w:p w:rsidR="00534377" w:rsidRDefault="00534377">
      <w:r>
        <w:t xml:space="preserve">Stanowisko bramowe do krzyżowego sciągania linek z dwoma stosami ma być wyposażone w obudowy linek na górze i na dole przy każdym stosie, mają być nieregulowane. </w:t>
      </w:r>
    </w:p>
    <w:p w:rsidR="00534377" w:rsidRDefault="00534377">
      <w:r>
        <w:t>Przyrząd ma być wyposażony w jeden drążek przyspawany do ramy na samym środku bramy wyposażony w cztery uchwyty</w:t>
      </w:r>
      <w:r w:rsidR="001525D6">
        <w:t xml:space="preserve"> (szeroki i wąski</w:t>
      </w:r>
      <w:r w:rsidR="00AE5419">
        <w:t>)</w:t>
      </w:r>
    </w:p>
    <w:p w:rsidR="00534377" w:rsidRDefault="00534377">
      <w:r>
        <w:t xml:space="preserve">Odpowiedź na pytanie nr 2 </w:t>
      </w:r>
    </w:p>
    <w:p w:rsidR="00534377" w:rsidRDefault="001525D6">
      <w:r>
        <w:t>Termin realizacji 7 dni roboczy wynika z tego iż chcemy zakupić gotową rzecz, która dostępna jest od ręki.</w:t>
      </w:r>
      <w:r w:rsidR="00AE5419">
        <w:t xml:space="preserve"> </w:t>
      </w:r>
    </w:p>
    <w:sectPr w:rsidR="0053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98"/>
    <w:rsid w:val="001525D6"/>
    <w:rsid w:val="00333E12"/>
    <w:rsid w:val="00534377"/>
    <w:rsid w:val="007D1078"/>
    <w:rsid w:val="00AE5419"/>
    <w:rsid w:val="00C1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05E8"/>
  <w15:chartTrackingRefBased/>
  <w15:docId w15:val="{4147D17B-3C18-43F0-B8BE-75E0BC52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M.Szadkowski (CS PSP)</dc:creator>
  <cp:keywords/>
  <dc:description/>
  <cp:lastModifiedBy>M.Szadkowski (CS PSP)</cp:lastModifiedBy>
  <cp:revision>1</cp:revision>
  <dcterms:created xsi:type="dcterms:W3CDTF">2023-02-15T12:55:00Z</dcterms:created>
  <dcterms:modified xsi:type="dcterms:W3CDTF">2023-02-15T13:46:00Z</dcterms:modified>
</cp:coreProperties>
</file>