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1E0A6" w14:textId="77777777" w:rsidR="00764AA5" w:rsidRPr="00B641A7" w:rsidRDefault="00764AA5" w:rsidP="00764AA5">
      <w:p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hi-IN"/>
        </w:rPr>
        <w:t>Załącznik nr 2 do SWZ</w:t>
      </w:r>
    </w:p>
    <w:p w14:paraId="60940A8F" w14:textId="77777777" w:rsidR="00764AA5" w:rsidRPr="00B641A7" w:rsidRDefault="00764AA5" w:rsidP="00764AA5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>ZPŚ.271.23.2024</w:t>
      </w:r>
    </w:p>
    <w:p w14:paraId="2A65EA04" w14:textId="77777777" w:rsidR="00764AA5" w:rsidRPr="00B641A7" w:rsidRDefault="00764AA5" w:rsidP="00764AA5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hi-IN"/>
        </w:rPr>
      </w:pPr>
    </w:p>
    <w:p w14:paraId="22CF5BAB" w14:textId="77777777" w:rsidR="00764AA5" w:rsidRPr="00B641A7" w:rsidRDefault="00764AA5" w:rsidP="00764A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>w.w</w:t>
      </w:r>
      <w:proofErr w:type="spellEnd"/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>. podpisem może skutkować naruszeniem integralności podpisu, a w konsekwencji skutkować odrzuceniem oferty.</w:t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B641A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</w:p>
    <w:p w14:paraId="07FC7C27" w14:textId="77777777" w:rsidR="00764AA5" w:rsidRPr="00B641A7" w:rsidRDefault="00764AA5" w:rsidP="00764AA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kern w:val="1"/>
          <w:lang w:eastAsia="hi-IN"/>
        </w:rPr>
      </w:pPr>
      <w:r w:rsidRPr="00B641A7">
        <w:rPr>
          <w:rFonts w:ascii="Times New Roman" w:eastAsia="Arial" w:hAnsi="Times New Roman" w:cs="Times New Roman"/>
          <w:b/>
          <w:color w:val="FF0000"/>
          <w:sz w:val="20"/>
          <w:szCs w:val="20"/>
          <w:u w:val="single"/>
          <w:lang w:eastAsia="pl-PL"/>
        </w:rPr>
        <w:t>Dokument należy wypełnić poprzez uzupełnienie poszczególnych tabel</w:t>
      </w:r>
    </w:p>
    <w:p w14:paraId="7C338D27" w14:textId="77777777" w:rsidR="00764AA5" w:rsidRPr="00B641A7" w:rsidRDefault="00764AA5" w:rsidP="00764AA5">
      <w:pPr>
        <w:spacing w:after="0" w:line="276" w:lineRule="auto"/>
        <w:rPr>
          <w:rFonts w:ascii="Times New Roman" w:eastAsia="Arial" w:hAnsi="Times New Roman" w:cs="Times New Roman"/>
          <w:b/>
          <w:lang w:eastAsia="pl-PL"/>
        </w:rPr>
      </w:pPr>
      <w:r w:rsidRPr="00B641A7">
        <w:rPr>
          <w:rFonts w:ascii="Times New Roman" w:eastAsia="Arial" w:hAnsi="Times New Roman" w:cs="Times New Roman"/>
          <w:b/>
          <w:lang w:eastAsia="pl-PL"/>
        </w:rPr>
        <w:t>Wykonawca: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64AA5" w:rsidRPr="00B641A7" w14:paraId="7FE485E1" w14:textId="77777777" w:rsidTr="0094310A">
        <w:tc>
          <w:tcPr>
            <w:tcW w:w="9080" w:type="dxa"/>
          </w:tcPr>
          <w:p w14:paraId="60BAF8B8" w14:textId="77777777" w:rsidR="00764AA5" w:rsidRPr="00B641A7" w:rsidRDefault="00764AA5" w:rsidP="0094310A">
            <w:pPr>
              <w:spacing w:after="200" w:line="276" w:lineRule="auto"/>
              <w:ind w:right="2068"/>
              <w:rPr>
                <w:rFonts w:ascii="Times New Roman" w:eastAsia="Calibri" w:hAnsi="Times New Roman" w:cs="Times New Roman"/>
                <w:i/>
                <w:lang w:eastAsia="pl-PL"/>
              </w:rPr>
            </w:pPr>
          </w:p>
        </w:tc>
      </w:tr>
    </w:tbl>
    <w:p w14:paraId="7CF0FD2C" w14:textId="77777777" w:rsidR="00764AA5" w:rsidRPr="00B641A7" w:rsidRDefault="00764AA5" w:rsidP="00764AA5">
      <w:pPr>
        <w:spacing w:after="0" w:line="240" w:lineRule="auto"/>
        <w:ind w:right="2068"/>
        <w:rPr>
          <w:rFonts w:ascii="Times New Roman" w:eastAsia="Arial" w:hAnsi="Times New Roman" w:cs="Times New Roman"/>
          <w:i/>
          <w:sz w:val="18"/>
          <w:szCs w:val="18"/>
          <w:lang w:eastAsia="pl-PL"/>
        </w:rPr>
      </w:pPr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 xml:space="preserve"> (pełna nazwa/firma, adres, w zależności od podmiotu: NIP/PESEL, KRS/</w:t>
      </w:r>
      <w:proofErr w:type="spellStart"/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>)</w:t>
      </w:r>
    </w:p>
    <w:p w14:paraId="442D8BAD" w14:textId="77777777" w:rsidR="00764AA5" w:rsidRPr="00B641A7" w:rsidRDefault="00764AA5" w:rsidP="00764AA5">
      <w:pPr>
        <w:spacing w:after="0" w:line="276" w:lineRule="auto"/>
        <w:rPr>
          <w:rFonts w:ascii="Times New Roman" w:eastAsia="Arial" w:hAnsi="Times New Roman" w:cs="Times New Roman"/>
          <w:sz w:val="18"/>
          <w:szCs w:val="18"/>
          <w:u w:val="single"/>
          <w:lang w:eastAsia="pl-PL"/>
        </w:rPr>
      </w:pPr>
    </w:p>
    <w:p w14:paraId="22544E15" w14:textId="77777777" w:rsidR="00764AA5" w:rsidRPr="00B641A7" w:rsidRDefault="00764AA5" w:rsidP="00764AA5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17443421" w14:textId="77777777" w:rsidR="00764AA5" w:rsidRPr="00B641A7" w:rsidRDefault="00764AA5" w:rsidP="00764AA5">
      <w:pPr>
        <w:spacing w:after="0" w:line="276" w:lineRule="auto"/>
        <w:rPr>
          <w:rFonts w:ascii="Times New Roman" w:eastAsia="Arial" w:hAnsi="Times New Roman" w:cs="Times New Roman"/>
          <w:sz w:val="20"/>
          <w:szCs w:val="20"/>
          <w:u w:val="single"/>
          <w:lang w:eastAsia="pl-PL"/>
        </w:rPr>
      </w:pPr>
      <w:r w:rsidRPr="00B641A7">
        <w:rPr>
          <w:rFonts w:ascii="Times New Roman" w:eastAsia="Arial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64AA5" w:rsidRPr="00B641A7" w14:paraId="79B72EBF" w14:textId="77777777" w:rsidTr="0094310A">
        <w:tc>
          <w:tcPr>
            <w:tcW w:w="9080" w:type="dxa"/>
          </w:tcPr>
          <w:p w14:paraId="2E9087D1" w14:textId="77777777" w:rsidR="00764AA5" w:rsidRPr="00B641A7" w:rsidRDefault="00764AA5" w:rsidP="0094310A">
            <w:pPr>
              <w:spacing w:after="200" w:line="276" w:lineRule="auto"/>
              <w:ind w:right="2635"/>
              <w:rPr>
                <w:rFonts w:ascii="Times New Roman" w:eastAsia="Calibri" w:hAnsi="Times New Roman" w:cs="Times New Roman"/>
                <w:i/>
                <w:color w:val="FF0000"/>
                <w:lang w:eastAsia="pl-PL"/>
              </w:rPr>
            </w:pPr>
          </w:p>
        </w:tc>
      </w:tr>
    </w:tbl>
    <w:p w14:paraId="03893CB8" w14:textId="77777777" w:rsidR="00764AA5" w:rsidRPr="00B641A7" w:rsidRDefault="00764AA5" w:rsidP="00764AA5">
      <w:pPr>
        <w:spacing w:after="0" w:line="240" w:lineRule="auto"/>
        <w:ind w:right="2635"/>
        <w:rPr>
          <w:rFonts w:ascii="Times New Roman" w:eastAsia="Arial" w:hAnsi="Times New Roman" w:cs="Times New Roman"/>
          <w:i/>
          <w:sz w:val="18"/>
          <w:szCs w:val="18"/>
          <w:lang w:eastAsia="pl-PL"/>
        </w:rPr>
      </w:pPr>
      <w:r w:rsidRPr="00B641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B641A7">
        <w:rPr>
          <w:rFonts w:ascii="Times New Roman" w:eastAsia="Arial" w:hAnsi="Times New Roman" w:cs="Times New Roman"/>
          <w:i/>
          <w:sz w:val="18"/>
          <w:szCs w:val="18"/>
          <w:lang w:eastAsia="pl-PL"/>
        </w:rPr>
        <w:t>(imię, nazwisko, stanowisko/podstawa do reprezentacji)</w:t>
      </w:r>
      <w:bookmarkStart w:id="0" w:name="_GoBack1"/>
      <w:bookmarkEnd w:id="0"/>
    </w:p>
    <w:p w14:paraId="42EAFE8A" w14:textId="77777777" w:rsidR="00764AA5" w:rsidRPr="00B641A7" w:rsidRDefault="00764AA5" w:rsidP="00764AA5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u w:val="single"/>
          <w:lang w:eastAsia="hi-IN"/>
        </w:rPr>
      </w:pPr>
    </w:p>
    <w:p w14:paraId="4C33C79A" w14:textId="77777777" w:rsidR="00764AA5" w:rsidRPr="00B641A7" w:rsidRDefault="00764AA5" w:rsidP="00764AA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8"/>
          <w:szCs w:val="24"/>
          <w:u w:val="single"/>
          <w:lang w:eastAsia="hi-IN"/>
        </w:rPr>
        <w:t>OŚWIADCZENIE WYKONAWCY</w:t>
      </w:r>
    </w:p>
    <w:p w14:paraId="797D461E" w14:textId="77777777" w:rsidR="00764AA5" w:rsidRPr="00B641A7" w:rsidRDefault="00764AA5" w:rsidP="00764AA5">
      <w:pPr>
        <w:suppressAutoHyphens/>
        <w:spacing w:after="20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B641A7">
        <w:rPr>
          <w:rFonts w:ascii="Times New Roman" w:eastAsia="SimSun" w:hAnsi="Times New Roman" w:cs="Times New Roman"/>
          <w:b/>
          <w:kern w:val="1"/>
          <w:lang w:eastAsia="hi-IN" w:bidi="hi-IN"/>
        </w:rPr>
        <w:t>składane na podstawie art. 125 ust. 1 ustawy z dnia 11 września 2019 r.</w:t>
      </w:r>
    </w:p>
    <w:p w14:paraId="55F7F1AC" w14:textId="77777777" w:rsidR="00764AA5" w:rsidRPr="00B641A7" w:rsidRDefault="00764AA5" w:rsidP="00764AA5">
      <w:pPr>
        <w:suppressAutoHyphens/>
        <w:spacing w:after="240" w:line="100" w:lineRule="atLeast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B641A7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 Prawo zamówień publicznych (dalej jako: </w:t>
      </w:r>
      <w:proofErr w:type="spellStart"/>
      <w:r w:rsidRPr="00B641A7">
        <w:rPr>
          <w:rFonts w:ascii="Times New Roman" w:eastAsia="SimSun" w:hAnsi="Times New Roman" w:cs="Times New Roman"/>
          <w:b/>
          <w:kern w:val="1"/>
          <w:lang w:eastAsia="hi-IN" w:bidi="hi-IN"/>
        </w:rPr>
        <w:t>Pzp</w:t>
      </w:r>
      <w:proofErr w:type="spellEnd"/>
      <w:r w:rsidRPr="00B641A7">
        <w:rPr>
          <w:rFonts w:ascii="Times New Roman" w:eastAsia="SimSun" w:hAnsi="Times New Roman" w:cs="Times New Roman"/>
          <w:b/>
          <w:kern w:val="1"/>
          <w:lang w:eastAsia="hi-IN" w:bidi="hi-IN"/>
        </w:rPr>
        <w:t>)</w:t>
      </w:r>
    </w:p>
    <w:p w14:paraId="23FF283B" w14:textId="77777777" w:rsidR="00764AA5" w:rsidRPr="00B641A7" w:rsidRDefault="00764AA5" w:rsidP="00764A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1"/>
          <w:u w:val="single"/>
          <w:lang w:eastAsia="hi-IN"/>
        </w:rPr>
      </w:pPr>
    </w:p>
    <w:p w14:paraId="0EB7239F" w14:textId="77777777" w:rsidR="00764AA5" w:rsidRPr="00B641A7" w:rsidRDefault="00764AA5" w:rsidP="00764AA5">
      <w:pPr>
        <w:suppressAutoHyphens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1"/>
          <w:u w:val="single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1"/>
          <w:u w:val="single"/>
          <w:lang w:eastAsia="hi-IN"/>
        </w:rPr>
        <w:t xml:space="preserve">DOTYCZĄCE SPEŁNIANIA WARUNKÓW UDZIAŁU W POSTĘPOWANIU </w:t>
      </w:r>
    </w:p>
    <w:p w14:paraId="22DE497B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1"/>
          <w:lang w:eastAsia="hi-IN"/>
        </w:rPr>
      </w:pPr>
    </w:p>
    <w:p w14:paraId="44B5A86F" w14:textId="77777777" w:rsidR="00764AA5" w:rsidRPr="00B641A7" w:rsidRDefault="00764AA5" w:rsidP="00764AA5">
      <w:pPr>
        <w:tabs>
          <w:tab w:val="left" w:pos="2820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Na potrzeby postępowania o udzielenie zamówienia publicznego na realizację zadania</w:t>
      </w: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br/>
        <w:t xml:space="preserve">pn.: 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”.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br/>
      </w:r>
    </w:p>
    <w:p w14:paraId="080B7F5F" w14:textId="77777777" w:rsidR="00764AA5" w:rsidRPr="00B641A7" w:rsidRDefault="00764AA5" w:rsidP="00764A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</w:p>
    <w:p w14:paraId="3C221935" w14:textId="77777777" w:rsidR="00764AA5" w:rsidRPr="00B641A7" w:rsidRDefault="00764AA5" w:rsidP="00764A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oświadczam, co następuje:</w:t>
      </w:r>
    </w:p>
    <w:p w14:paraId="032DDADA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1"/>
          <w:lang w:eastAsia="hi-IN"/>
        </w:rPr>
      </w:pPr>
    </w:p>
    <w:p w14:paraId="11319372" w14:textId="77777777" w:rsidR="00764AA5" w:rsidRPr="00B641A7" w:rsidRDefault="00764AA5" w:rsidP="00764AA5">
      <w:pPr>
        <w:shd w:val="clear" w:color="auto" w:fill="BFBFB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1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1"/>
          <w:lang w:eastAsia="hi-IN"/>
        </w:rPr>
        <w:t>INFORMACJA DOTYCZĄCA WYKONAWCY:</w:t>
      </w:r>
    </w:p>
    <w:p w14:paraId="35F24360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2A0F84E1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  <w:t xml:space="preserve">Oświadczam, że 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>spełniam/nie spełniam*</w:t>
      </w:r>
      <w:r w:rsidRPr="00B641A7"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  <w:t xml:space="preserve"> warunki udziału w postępowaniu określone przez Zamawiającego w  rozdziale VIII Specyfikacji Warunków Zamówienia</w:t>
      </w:r>
      <w:r w:rsidRPr="00B641A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/>
        </w:rPr>
        <w:t xml:space="preserve">           </w:t>
      </w:r>
    </w:p>
    <w:p w14:paraId="30697EC3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16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ab/>
      </w: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ab/>
      </w:r>
    </w:p>
    <w:p w14:paraId="5A30BC34" w14:textId="77777777" w:rsidR="00764AA5" w:rsidRPr="00B641A7" w:rsidRDefault="00764AA5" w:rsidP="00764AA5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</w:pPr>
      <w:r w:rsidRPr="00B641A7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  <w:t xml:space="preserve">       </w:t>
      </w:r>
    </w:p>
    <w:p w14:paraId="1AB10E07" w14:textId="77777777" w:rsidR="00764AA5" w:rsidRPr="00B641A7" w:rsidRDefault="00764AA5" w:rsidP="00764AA5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</w:pPr>
    </w:p>
    <w:p w14:paraId="1573F50B" w14:textId="77777777" w:rsidR="00764AA5" w:rsidRPr="00B641A7" w:rsidRDefault="00764AA5" w:rsidP="00764AA5">
      <w:pPr>
        <w:shd w:val="clear" w:color="auto" w:fill="BFBFB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B641A7">
        <w:rPr>
          <w:rFonts w:ascii="Times New Roman" w:eastAsia="Times New Roman" w:hAnsi="Times New Roman" w:cs="Times New Roman"/>
          <w:kern w:val="1"/>
          <w:sz w:val="24"/>
          <w:szCs w:val="21"/>
          <w:lang w:eastAsia="hi-IN"/>
        </w:rPr>
        <w:t>:</w:t>
      </w:r>
      <w:r w:rsidRPr="00B641A7">
        <w:rPr>
          <w:rFonts w:ascii="Times New Roman" w:eastAsia="Times New Roman" w:hAnsi="Times New Roman" w:cs="Times New Roman"/>
          <w:kern w:val="1"/>
          <w:sz w:val="21"/>
          <w:szCs w:val="21"/>
          <w:lang w:eastAsia="hi-IN"/>
        </w:rPr>
        <w:t xml:space="preserve"> </w:t>
      </w:r>
    </w:p>
    <w:p w14:paraId="1C8C59F3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4F638689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TAK/NIE*</w:t>
      </w:r>
    </w:p>
    <w:p w14:paraId="382D05A5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323E568C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*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niewłaściwe </w:t>
      </w:r>
      <w:r w:rsidRPr="00B641A7">
        <w:rPr>
          <w:rFonts w:ascii="Times New Roman" w:eastAsia="Times New Roman" w:hAnsi="Times New Roman" w:cs="Times New Roman"/>
          <w:b/>
          <w:lang w:eastAsia="pl-PL"/>
        </w:rPr>
        <w:t>usunąć</w:t>
      </w:r>
    </w:p>
    <w:p w14:paraId="1C8AF6E7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1A2EBEAF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lastRenderedPageBreak/>
        <w:t>(Jeżeli zaznaczono TAK należy wypełnić poniżej)</w:t>
      </w:r>
    </w:p>
    <w:p w14:paraId="0E55ECFC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117135E0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Oświadczam, że w celu wykazania spełniania warunków udziału w postępowaniu, określonych przez Zamawiającego w rozdziale VIII Specyfikacji Warunków Zamówienia</w:t>
      </w:r>
      <w:r w:rsidRPr="00B641A7">
        <w:rPr>
          <w:rFonts w:ascii="Times New Roman" w:eastAsia="Times New Roman" w:hAnsi="Times New Roman" w:cs="Times New Roman"/>
          <w:i/>
          <w:kern w:val="1"/>
          <w:sz w:val="24"/>
          <w:szCs w:val="20"/>
          <w:lang w:eastAsia="hi-IN"/>
        </w:rPr>
        <w:t>,</w:t>
      </w: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 polegam na zasobach następującego/</w:t>
      </w:r>
      <w:proofErr w:type="spellStart"/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>ych</w:t>
      </w:r>
      <w:proofErr w:type="spellEnd"/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 podmiotu/ów: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64AA5" w:rsidRPr="00B641A7" w14:paraId="284EC26F" w14:textId="77777777" w:rsidTr="0094310A">
        <w:trPr>
          <w:trHeight w:val="1027"/>
        </w:trPr>
        <w:tc>
          <w:tcPr>
            <w:tcW w:w="9212" w:type="dxa"/>
            <w:shd w:val="clear" w:color="auto" w:fill="auto"/>
          </w:tcPr>
          <w:p w14:paraId="3F2C79F0" w14:textId="77777777" w:rsidR="00764AA5" w:rsidRPr="00B641A7" w:rsidRDefault="00764AA5" w:rsidP="00943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hi-IN"/>
              </w:rPr>
            </w:pPr>
          </w:p>
        </w:tc>
      </w:tr>
    </w:tbl>
    <w:p w14:paraId="7085D26B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</w:p>
    <w:p w14:paraId="58E6589E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w następującym zakresie: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64AA5" w:rsidRPr="00B641A7" w14:paraId="688B4992" w14:textId="77777777" w:rsidTr="0094310A">
        <w:trPr>
          <w:trHeight w:val="1135"/>
        </w:trPr>
        <w:tc>
          <w:tcPr>
            <w:tcW w:w="9212" w:type="dxa"/>
            <w:shd w:val="clear" w:color="auto" w:fill="auto"/>
          </w:tcPr>
          <w:p w14:paraId="17E28815" w14:textId="77777777" w:rsidR="00764AA5" w:rsidRPr="00B641A7" w:rsidRDefault="00764AA5" w:rsidP="00943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16"/>
                <w:szCs w:val="20"/>
                <w:lang w:eastAsia="hi-IN"/>
              </w:rPr>
            </w:pPr>
          </w:p>
        </w:tc>
      </w:tr>
    </w:tbl>
    <w:p w14:paraId="42924BDE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20"/>
          <w:lang w:eastAsia="hi-IN"/>
        </w:rPr>
      </w:pPr>
    </w:p>
    <w:p w14:paraId="017557B9" w14:textId="77777777" w:rsidR="00764AA5" w:rsidRPr="00B641A7" w:rsidRDefault="00764AA5" w:rsidP="00764AA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16"/>
          <w:szCs w:val="21"/>
          <w:lang w:eastAsia="hi-IN"/>
        </w:rPr>
        <w:t xml:space="preserve"> </w:t>
      </w:r>
      <w:r w:rsidRPr="00B641A7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14:paraId="0DB3000B" w14:textId="77777777" w:rsidR="00764AA5" w:rsidRPr="00B641A7" w:rsidRDefault="00764AA5" w:rsidP="00764AA5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</w:pPr>
    </w:p>
    <w:p w14:paraId="27156371" w14:textId="77777777" w:rsidR="00764AA5" w:rsidRPr="00B641A7" w:rsidRDefault="00764AA5" w:rsidP="00764AA5">
      <w:pPr>
        <w:shd w:val="clear" w:color="auto" w:fill="BFBFB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1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kern w:val="1"/>
          <w:sz w:val="24"/>
          <w:szCs w:val="21"/>
          <w:lang w:eastAsia="hi-IN"/>
        </w:rPr>
        <w:t>OŚWIADCZENIE DOTYCZĄCE PODANYCH INFORMACJI:</w:t>
      </w:r>
    </w:p>
    <w:p w14:paraId="7A94A2ED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hi-IN"/>
        </w:rPr>
      </w:pPr>
    </w:p>
    <w:p w14:paraId="333B617C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Oświadczam, że wszystkie informacje podane w powyższych oświadczeniach są aktualne </w:t>
      </w: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0817AC30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0F35749F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10C7C0AC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/>
        </w:rPr>
      </w:pPr>
    </w:p>
    <w:p w14:paraId="5A372FD8" w14:textId="77777777" w:rsidR="00764AA5" w:rsidRPr="00B641A7" w:rsidRDefault="00764AA5" w:rsidP="00764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20"/>
          <w:lang w:eastAsia="hi-IN"/>
        </w:rPr>
      </w:pPr>
      <w:r w:rsidRPr="00B641A7">
        <w:rPr>
          <w:rFonts w:ascii="Times New Roman" w:eastAsia="Times New Roman" w:hAnsi="Times New Roman" w:cs="Times New Roman"/>
          <w:kern w:val="1"/>
          <w:sz w:val="24"/>
          <w:szCs w:val="20"/>
          <w:lang w:eastAsia="hi-IN"/>
        </w:rPr>
        <w:t xml:space="preserve">                                                                                                  </w:t>
      </w:r>
    </w:p>
    <w:p w14:paraId="12335580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</w:pPr>
    </w:p>
    <w:p w14:paraId="5663D5C8" w14:textId="77777777" w:rsidR="00764AA5" w:rsidRPr="00B641A7" w:rsidRDefault="00764AA5" w:rsidP="00764AA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hi-IN"/>
        </w:rPr>
      </w:pPr>
    </w:p>
    <w:p w14:paraId="0FEF87DA" w14:textId="5A92E1D0" w:rsidR="00EE6EB2" w:rsidRPr="00764AA5" w:rsidRDefault="008C6D28" w:rsidP="00764AA5">
      <w:r w:rsidRPr="00764AA5">
        <w:t xml:space="preserve"> </w:t>
      </w:r>
    </w:p>
    <w:sectPr w:rsidR="00EE6EB2" w:rsidRPr="0076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7F960" w14:textId="77777777" w:rsidR="00F574CD" w:rsidRDefault="00F574CD" w:rsidP="008C6D28">
      <w:pPr>
        <w:spacing w:after="0" w:line="240" w:lineRule="auto"/>
      </w:pPr>
      <w:r>
        <w:separator/>
      </w:r>
    </w:p>
  </w:endnote>
  <w:endnote w:type="continuationSeparator" w:id="0">
    <w:p w14:paraId="0F7F5A79" w14:textId="77777777" w:rsidR="00F574CD" w:rsidRDefault="00F574CD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C5006" w14:textId="77777777" w:rsidR="00F574CD" w:rsidRDefault="00F574CD" w:rsidP="008C6D28">
      <w:pPr>
        <w:spacing w:after="0" w:line="240" w:lineRule="auto"/>
      </w:pPr>
      <w:r>
        <w:separator/>
      </w:r>
    </w:p>
  </w:footnote>
  <w:footnote w:type="continuationSeparator" w:id="0">
    <w:p w14:paraId="799B46BB" w14:textId="77777777" w:rsidR="00F574CD" w:rsidRDefault="00F574CD" w:rsidP="008C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1"/>
  </w:num>
  <w:num w:numId="2" w16cid:durableId="484202960">
    <w:abstractNumId w:val="0"/>
  </w:num>
  <w:num w:numId="3" w16cid:durableId="1029066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B6A3C"/>
    <w:rsid w:val="003A497C"/>
    <w:rsid w:val="00681BC2"/>
    <w:rsid w:val="00764AA5"/>
    <w:rsid w:val="008C6D28"/>
    <w:rsid w:val="00EE6EB2"/>
    <w:rsid w:val="00F5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2024-12-09T10:21:00Z</dcterms:created>
  <dcterms:modified xsi:type="dcterms:W3CDTF">2024-12-09T10:21:00Z</dcterms:modified>
</cp:coreProperties>
</file>