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164CE" w14:textId="77777777" w:rsidR="00EF6B05" w:rsidRDefault="00EF6B05" w:rsidP="00EF6B05">
      <w:pPr>
        <w:rPr>
          <w:rFonts w:ascii="Times New Roman" w:hAnsi="Times New Roman" w:cs="Times New Roman"/>
          <w:b/>
          <w:bCs/>
        </w:rPr>
      </w:pPr>
      <w:r w:rsidRPr="00B641A7">
        <w:rPr>
          <w:rFonts w:ascii="Times New Roman" w:hAnsi="Times New Roman" w:cs="Times New Roman"/>
          <w:b/>
          <w:bCs/>
        </w:rPr>
        <w:t>ZPŚ.271.23.2024</w:t>
      </w:r>
      <w:r w:rsidRPr="00B641A7">
        <w:rPr>
          <w:rFonts w:ascii="Times New Roman" w:hAnsi="Times New Roman" w:cs="Times New Roman"/>
          <w:b/>
          <w:bCs/>
        </w:rPr>
        <w:tab/>
      </w:r>
      <w:r w:rsidRPr="00B641A7">
        <w:rPr>
          <w:rFonts w:ascii="Times New Roman" w:hAnsi="Times New Roman" w:cs="Times New Roman"/>
          <w:b/>
          <w:bCs/>
        </w:rPr>
        <w:tab/>
      </w:r>
      <w:r w:rsidRPr="00B641A7">
        <w:rPr>
          <w:rFonts w:ascii="Times New Roman" w:hAnsi="Times New Roman" w:cs="Times New Roman"/>
          <w:b/>
          <w:bCs/>
        </w:rPr>
        <w:tab/>
      </w:r>
      <w:r w:rsidRPr="00B641A7">
        <w:rPr>
          <w:rFonts w:ascii="Times New Roman" w:hAnsi="Times New Roman" w:cs="Times New Roman"/>
          <w:b/>
          <w:bCs/>
        </w:rPr>
        <w:tab/>
      </w:r>
      <w:r w:rsidRPr="00B641A7">
        <w:rPr>
          <w:rFonts w:ascii="Times New Roman" w:hAnsi="Times New Roman" w:cs="Times New Roman"/>
          <w:b/>
          <w:bCs/>
        </w:rPr>
        <w:tab/>
      </w:r>
      <w:r w:rsidRPr="00B641A7">
        <w:rPr>
          <w:rFonts w:ascii="Times New Roman" w:hAnsi="Times New Roman" w:cs="Times New Roman"/>
          <w:b/>
          <w:bCs/>
        </w:rPr>
        <w:tab/>
      </w:r>
      <w:r w:rsidRPr="00B641A7">
        <w:rPr>
          <w:rFonts w:ascii="Times New Roman" w:hAnsi="Times New Roman" w:cs="Times New Roman"/>
          <w:b/>
          <w:bCs/>
        </w:rPr>
        <w:tab/>
      </w:r>
      <w:r w:rsidRPr="00B641A7">
        <w:rPr>
          <w:rFonts w:ascii="Times New Roman" w:hAnsi="Times New Roman" w:cs="Times New Roman"/>
          <w:b/>
          <w:bCs/>
        </w:rPr>
        <w:tab/>
      </w:r>
      <w:r w:rsidRPr="00B641A7">
        <w:rPr>
          <w:rFonts w:ascii="Times New Roman" w:hAnsi="Times New Roman" w:cs="Times New Roman"/>
          <w:b/>
          <w:bCs/>
        </w:rPr>
        <w:tab/>
      </w:r>
      <w:r w:rsidRPr="00B641A7">
        <w:rPr>
          <w:rFonts w:ascii="Times New Roman" w:hAnsi="Times New Roman" w:cs="Times New Roman"/>
          <w:b/>
          <w:bCs/>
        </w:rPr>
        <w:tab/>
      </w:r>
      <w:r w:rsidRPr="00B641A7">
        <w:rPr>
          <w:rFonts w:ascii="Times New Roman" w:hAnsi="Times New Roman" w:cs="Times New Roman"/>
          <w:b/>
          <w:bCs/>
        </w:rPr>
        <w:tab/>
      </w:r>
      <w:r w:rsidRPr="00B641A7">
        <w:rPr>
          <w:rFonts w:ascii="Times New Roman" w:hAnsi="Times New Roman" w:cs="Times New Roman"/>
          <w:b/>
          <w:bCs/>
        </w:rPr>
        <w:tab/>
      </w:r>
      <w:r w:rsidRPr="00B641A7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B641A7">
        <w:rPr>
          <w:rFonts w:ascii="Times New Roman" w:hAnsi="Times New Roman" w:cs="Times New Roman"/>
          <w:b/>
          <w:bCs/>
        </w:rPr>
        <w:t>Załącznik nr 8</w:t>
      </w:r>
    </w:p>
    <w:tbl>
      <w:tblPr>
        <w:tblW w:w="139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992"/>
        <w:gridCol w:w="1701"/>
        <w:gridCol w:w="1843"/>
        <w:gridCol w:w="2435"/>
        <w:gridCol w:w="2805"/>
        <w:gridCol w:w="2805"/>
      </w:tblGrid>
      <w:tr w:rsidR="00EF6B05" w:rsidRPr="00A81783" w14:paraId="4F617090" w14:textId="77777777" w:rsidTr="0094310A">
        <w:trPr>
          <w:trHeight w:val="300"/>
        </w:trPr>
        <w:tc>
          <w:tcPr>
            <w:tcW w:w="139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CC51272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Harmonogram</w:t>
            </w:r>
            <w:r w:rsidRPr="00A817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wywozu odpadów z koszy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i worków</w:t>
            </w:r>
            <w:r w:rsidRPr="00A817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(miesiąc-rok)</w:t>
            </w:r>
          </w:p>
        </w:tc>
      </w:tr>
      <w:tr w:rsidR="00EF6B05" w:rsidRPr="00A81783" w14:paraId="30A77A58" w14:textId="77777777" w:rsidTr="0094310A">
        <w:trPr>
          <w:trHeight w:val="31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81349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478C297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0A5A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I, II, III – 2025 r.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66FDCF7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IV, V - 2025 r.</w:t>
            </w:r>
          </w:p>
        </w:tc>
        <w:tc>
          <w:tcPr>
            <w:tcW w:w="24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C7CA109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VI, VII,VIII, IX – 2025 r.</w:t>
            </w:r>
          </w:p>
        </w:tc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A9DAE" w14:textId="77777777" w:rsidR="00EF6B05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 –</w:t>
            </w:r>
            <w:r w:rsidRPr="00A81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2025 r.</w:t>
            </w:r>
          </w:p>
        </w:tc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D3A8" w14:textId="77777777" w:rsidR="00EF6B05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XI,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81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XII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–</w:t>
            </w:r>
            <w:r w:rsidRPr="00A81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2025 r.</w:t>
            </w:r>
          </w:p>
          <w:p w14:paraId="1527BDC2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F6B05" w:rsidRPr="00A81783" w14:paraId="7A45C124" w14:textId="77777777" w:rsidTr="0094310A">
        <w:trPr>
          <w:trHeight w:val="182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D44A8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pl-PL"/>
              </w:rPr>
              <w:t>kosze uliczne, parkowe, przystankowe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0FADD6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8CA52F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2 </w:t>
            </w:r>
            <w:r w:rsidRPr="00A81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/ tydzień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pon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r w:rsidRPr="00A817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proofErr w:type="spellStart"/>
            <w:r w:rsidRPr="00A817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pt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EA9EFFD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 </w:t>
            </w:r>
            <w:r w:rsidRPr="00A81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/ tydzień </w:t>
            </w:r>
            <w:r w:rsidRPr="00A817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A817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pon,śr,pt</w:t>
            </w:r>
            <w:proofErr w:type="spellEnd"/>
            <w:r w:rsidRPr="00A817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4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896C0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Codziennie: w miejscowościach Mikoszewo, Jantar Leśniczówka, Jantar, Junoszyno, Stegna                    3 / tydzień </w:t>
            </w:r>
            <w:r w:rsidRPr="00A8178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A8178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pon</w:t>
            </w:r>
            <w:proofErr w:type="spellEnd"/>
            <w:r w:rsidRPr="00A8178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8178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śr</w:t>
            </w:r>
            <w:proofErr w:type="spellEnd"/>
            <w:r w:rsidRPr="00A8178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8178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pt</w:t>
            </w:r>
            <w:proofErr w:type="spellEnd"/>
            <w:r w:rsidRPr="00A8178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):</w:t>
            </w:r>
            <w:r w:rsidRPr="00A81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 pozostałych miejscowościach</w:t>
            </w:r>
          </w:p>
        </w:tc>
        <w:tc>
          <w:tcPr>
            <w:tcW w:w="280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1F6C156D" w14:textId="77777777" w:rsidR="00EF6B05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107EA9A1" w14:textId="77777777" w:rsidR="00EF6B05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63E2D59" w14:textId="77777777" w:rsidR="00EF6B05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7A5EA172" w14:textId="77777777" w:rsidR="00EF6B05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 </w:t>
            </w:r>
            <w:r w:rsidRPr="00A81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/ tydzień </w:t>
            </w:r>
            <w:r w:rsidRPr="00A817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A817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pon,śr,pt</w:t>
            </w:r>
            <w:proofErr w:type="spellEnd"/>
            <w:r w:rsidRPr="00A817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484C2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2 </w:t>
            </w:r>
            <w:r w:rsidRPr="00A81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/ tydzień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pon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r w:rsidRPr="00A817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proofErr w:type="spellStart"/>
            <w:r w:rsidRPr="00A817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pt</w:t>
            </w:r>
            <w:proofErr w:type="spellEnd"/>
            <w:r w:rsidRPr="00A817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EF6B05" w:rsidRPr="00A81783" w14:paraId="726FE21A" w14:textId="77777777" w:rsidTr="0094310A">
        <w:trPr>
          <w:trHeight w:val="300"/>
        </w:trPr>
        <w:tc>
          <w:tcPr>
            <w:tcW w:w="139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10F8AE5" w14:textId="77777777" w:rsidR="00EF6B05" w:rsidRPr="000C074E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C074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Dwukrotny dodatkowy wywóz w godz. 13:00-15:00 oraz 18:00-20:00 </w:t>
            </w:r>
          </w:p>
          <w:p w14:paraId="2C50671B" w14:textId="77777777" w:rsidR="00EF6B05" w:rsidRPr="000C074E" w:rsidRDefault="00EF6B05" w:rsidP="0094310A">
            <w:pPr>
              <w:spacing w:after="0" w:line="240" w:lineRule="auto"/>
              <w:ind w:left="420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0C074E">
              <w:rPr>
                <w:rFonts w:ascii="Times New Roman" w:eastAsia="Calibri" w:hAnsi="Times New Roman" w:cs="Times New Roman"/>
                <w:b/>
                <w:bCs/>
                <w:szCs w:val="24"/>
              </w:rPr>
              <w:t>od</w:t>
            </w:r>
            <w:r w:rsidRPr="000C074E">
              <w:rPr>
                <w:rFonts w:ascii="Times New Roman" w:eastAsia="Calibri" w:hAnsi="Times New Roman" w:cs="Times New Roman"/>
                <w:bCs/>
                <w:szCs w:val="24"/>
              </w:rPr>
              <w:t xml:space="preserve"> </w:t>
            </w:r>
            <w:r w:rsidRPr="000C074E">
              <w:rPr>
                <w:rFonts w:ascii="Times New Roman" w:eastAsia="Calibri" w:hAnsi="Times New Roman" w:cs="Times New Roman"/>
                <w:b/>
                <w:bCs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1</w:t>
            </w:r>
            <w:r w:rsidRPr="000C074E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 lipca 202</w:t>
            </w: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5</w:t>
            </w:r>
            <w:r w:rsidRPr="000C074E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 r. do 31 sierpnia 202</w:t>
            </w: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5</w:t>
            </w:r>
            <w:r w:rsidRPr="000C074E">
              <w:rPr>
                <w:rFonts w:ascii="Times New Roman" w:eastAsia="Calibri" w:hAnsi="Times New Roman" w:cs="Times New Roman"/>
                <w:bCs/>
                <w:szCs w:val="24"/>
              </w:rPr>
              <w:t xml:space="preserve"> </w:t>
            </w:r>
            <w:r w:rsidRPr="000C074E">
              <w:rPr>
                <w:rFonts w:ascii="Times New Roman" w:eastAsia="Calibri" w:hAnsi="Times New Roman" w:cs="Times New Roman"/>
                <w:b/>
                <w:bCs/>
                <w:szCs w:val="24"/>
              </w:rPr>
              <w:t>r.</w:t>
            </w:r>
          </w:p>
          <w:p w14:paraId="23905093" w14:textId="77777777" w:rsidR="00EF6B05" w:rsidRPr="000C074E" w:rsidRDefault="00EF6B05" w:rsidP="0094310A">
            <w:pPr>
              <w:spacing w:after="0" w:line="240" w:lineRule="auto"/>
              <w:ind w:left="420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</w:tc>
      </w:tr>
      <w:tr w:rsidR="00EF6B05" w:rsidRPr="00A81783" w14:paraId="199B084E" w14:textId="77777777" w:rsidTr="0094310A">
        <w:trPr>
          <w:trHeight w:val="31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20352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Jantar</w:t>
            </w:r>
          </w:p>
        </w:tc>
        <w:tc>
          <w:tcPr>
            <w:tcW w:w="697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62EA5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Rybacka, </w:t>
            </w:r>
            <w:r w:rsidRPr="00A817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Morska + Promenada, 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B818DB" w14:textId="77777777" w:rsidR="00EF6B05" w:rsidRPr="000C074E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E43C6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36</w:t>
            </w: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szt. </w:t>
            </w:r>
          </w:p>
        </w:tc>
      </w:tr>
      <w:tr w:rsidR="00EF6B05" w:rsidRPr="00A81783" w14:paraId="16D203D8" w14:textId="77777777" w:rsidTr="0094310A">
        <w:trPr>
          <w:trHeight w:val="1887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A5819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Stegna</w:t>
            </w:r>
          </w:p>
        </w:tc>
        <w:tc>
          <w:tcPr>
            <w:tcW w:w="69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B32A707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Lipowa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+ łącznik do ul. Morskiej</w:t>
            </w:r>
            <w:r w:rsidRPr="00A81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, ul. Gdańska + PKS, ul. Morska + Promenada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ul. Kościuszki </w:t>
            </w:r>
          </w:p>
        </w:tc>
        <w:tc>
          <w:tcPr>
            <w:tcW w:w="56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13E7969" w14:textId="77777777" w:rsidR="00EF6B05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54C457A8" w14:textId="77777777" w:rsidR="00EF6B05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0B63AFD0" w14:textId="77777777" w:rsidR="00EF6B05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0A5C6D19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72</w:t>
            </w: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szt.</w:t>
            </w:r>
          </w:p>
        </w:tc>
      </w:tr>
    </w:tbl>
    <w:p w14:paraId="11EA2BF2" w14:textId="77777777" w:rsidR="00EF6B05" w:rsidRDefault="00EF6B05" w:rsidP="00EF6B05">
      <w:pPr>
        <w:rPr>
          <w:szCs w:val="24"/>
        </w:rPr>
      </w:pPr>
    </w:p>
    <w:tbl>
      <w:tblPr>
        <w:tblW w:w="6570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5"/>
        <w:gridCol w:w="1457"/>
        <w:gridCol w:w="2768"/>
      </w:tblGrid>
      <w:tr w:rsidR="00EF6B05" w:rsidRPr="00A81783" w14:paraId="4877E882" w14:textId="77777777" w:rsidTr="0094310A">
        <w:trPr>
          <w:trHeight w:val="423"/>
        </w:trPr>
        <w:tc>
          <w:tcPr>
            <w:tcW w:w="65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49869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Rozmieszczenie koszy </w:t>
            </w:r>
          </w:p>
        </w:tc>
      </w:tr>
      <w:tr w:rsidR="00EF6B05" w:rsidRPr="00A81783" w14:paraId="05EDAE0F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1FA070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Miejscowość 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75AC107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 koszy</w:t>
            </w:r>
          </w:p>
        </w:tc>
        <w:tc>
          <w:tcPr>
            <w:tcW w:w="27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094C" w14:textId="77777777" w:rsidR="00EF6B05" w:rsidRPr="00A81783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uwagi</w:t>
            </w:r>
          </w:p>
        </w:tc>
      </w:tr>
      <w:tr w:rsidR="00EF6B05" w:rsidRPr="00A81783" w14:paraId="6B8E048A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3B3C43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Mikoszewo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837C68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7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5FBF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5- park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  do zejścia 90, do zejścia 88</w:t>
            </w:r>
          </w:p>
        </w:tc>
      </w:tr>
      <w:tr w:rsidR="00EF6B05" w:rsidRPr="00A81783" w14:paraId="71FE5BE5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512063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Żuławki 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54525A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7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81F1C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4 – park, 3 parking</w:t>
            </w:r>
          </w:p>
        </w:tc>
      </w:tr>
      <w:tr w:rsidR="00EF6B05" w:rsidRPr="00A81783" w14:paraId="7D3A8C64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186185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Dworek (Stróża)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61F293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C147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F6B05" w:rsidRPr="00A81783" w14:paraId="5B43E2D8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A28E318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 xml:space="preserve">Drewnica 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9CF8D8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4A3E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10 park, 1 przystań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 1 przystanek</w:t>
            </w:r>
          </w:p>
        </w:tc>
      </w:tr>
      <w:tr w:rsidR="00EF6B05" w:rsidRPr="00A81783" w14:paraId="6DBE26B8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626CC2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Przemysław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F324B9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834E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F6B05" w:rsidRPr="00A81783" w14:paraId="1684C0BF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E04373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Izbiska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886E1D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387B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F6B05" w:rsidRPr="00A81783" w14:paraId="686756F7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E30ED0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Dworek/Niedźwiedzica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BC40F2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2F4B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F6B05" w:rsidRPr="00A81783" w14:paraId="452D1318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803259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Bronowo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185A65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BB45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świetlica</w:t>
            </w:r>
          </w:p>
        </w:tc>
      </w:tr>
      <w:tr w:rsidR="00EF6B05" w:rsidRPr="00A81783" w14:paraId="059796C0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424F11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Broniewo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3E026BB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7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A889B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PKS</w:t>
            </w:r>
          </w:p>
        </w:tc>
      </w:tr>
      <w:tr w:rsidR="00EF6B05" w:rsidRPr="00A81783" w14:paraId="7CBE9BB6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37F0191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Stegienka Osada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6BEBE5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9052" w14:textId="77777777" w:rsidR="00EF6B05" w:rsidRPr="002A7DA7" w:rsidRDefault="00EF6B05" w:rsidP="0094310A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1- przystanek, 1- pl. zabaw</w:t>
            </w:r>
          </w:p>
        </w:tc>
      </w:tr>
      <w:tr w:rsidR="00EF6B05" w:rsidRPr="00A81783" w14:paraId="43F79CD9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68941F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Wiśniówka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073E9B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995E1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PKS</w:t>
            </w:r>
          </w:p>
        </w:tc>
      </w:tr>
      <w:tr w:rsidR="00EF6B05" w:rsidRPr="00A81783" w14:paraId="40B2AC84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490EF2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Wybicko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CF12C9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7DB1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1- przystanek, 1- pl. zabaw</w:t>
            </w:r>
          </w:p>
        </w:tc>
      </w:tr>
      <w:tr w:rsidR="00EF6B05" w:rsidRPr="00A81783" w14:paraId="13B6A223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912D28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Książęce Żuławy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97E0BE8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9BD8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  <w:r w:rsidRPr="00F8056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>1 PKS. 1 w głębi miejscowości</w:t>
            </w:r>
          </w:p>
        </w:tc>
      </w:tr>
      <w:tr w:rsidR="00EF6B05" w:rsidRPr="00A81783" w14:paraId="6716BD4B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76C512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Jantar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77331C2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27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C0BC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8 - park, 2 – boisko</w:t>
            </w:r>
          </w:p>
        </w:tc>
      </w:tr>
      <w:tr w:rsidR="00EF6B05" w:rsidRPr="00A81783" w14:paraId="0363C09B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68CDA5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Jantar Leśniczówka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A62642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7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7A6F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1-plac zabaw</w:t>
            </w:r>
          </w:p>
        </w:tc>
      </w:tr>
      <w:tr w:rsidR="00EF6B05" w:rsidRPr="00A81783" w14:paraId="274A3F33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E0AA57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Junoszyno 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9F38FA4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7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A5DB8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plac zabaw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 3 parking leśny</w:t>
            </w:r>
          </w:p>
        </w:tc>
      </w:tr>
      <w:tr w:rsidR="00EF6B05" w:rsidRPr="00A81783" w14:paraId="554703D6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675BF8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Stegienka  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402E22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9D8E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1-</w:t>
            </w:r>
            <w:r w:rsidRPr="00F8056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PKS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 1-plac zabaw</w:t>
            </w:r>
          </w:p>
        </w:tc>
      </w:tr>
      <w:tr w:rsidR="00EF6B05" w:rsidRPr="00A81783" w14:paraId="480E89A7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6B0BE0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Chełmek Osada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B34FC4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7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DF4F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1-</w:t>
            </w:r>
            <w:r w:rsidRPr="00F8056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PKS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1-plac zabaw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 1 -boisko</w:t>
            </w:r>
          </w:p>
        </w:tc>
      </w:tr>
      <w:tr w:rsidR="00EF6B05" w:rsidRPr="00A81783" w14:paraId="0BA0E0D7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C3AF18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Stegna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212D59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27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56C18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F6B05" w:rsidRPr="00A81783" w14:paraId="2C4B7B72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5DE3EFF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Popowo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237A87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0683B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PKS</w:t>
            </w:r>
          </w:p>
        </w:tc>
      </w:tr>
      <w:tr w:rsidR="00EF6B05" w:rsidRPr="00A81783" w14:paraId="43B5E08C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CBA059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Rybina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D371AA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7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5FD9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3- przystań, 1 park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, 2 </w:t>
            </w:r>
            <w:r w:rsidRPr="00F8056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>PKS</w:t>
            </w:r>
          </w:p>
        </w:tc>
      </w:tr>
      <w:tr w:rsidR="00EF6B05" w:rsidRPr="00A81783" w14:paraId="5DB12195" w14:textId="77777777" w:rsidTr="0094310A">
        <w:trPr>
          <w:trHeight w:val="423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743719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Tujsk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728490" w14:textId="77777777" w:rsidR="00EF6B05" w:rsidRPr="00A81783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7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50EC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2 - plac zabaw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, 1 – przy cmentarzu, 2 </w:t>
            </w:r>
            <w:r w:rsidRPr="00F8056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>PKS</w:t>
            </w:r>
          </w:p>
        </w:tc>
      </w:tr>
      <w:tr w:rsidR="00EF6B05" w:rsidRPr="00A81783" w14:paraId="55371A5E" w14:textId="77777777" w:rsidTr="00EF6B05">
        <w:trPr>
          <w:trHeight w:val="207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6245A4" w14:textId="77777777" w:rsidR="00EF6B05" w:rsidRPr="00013A11" w:rsidRDefault="00EF6B05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013A1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168FBA" w14:textId="77777777" w:rsidR="00EF6B05" w:rsidRPr="00696A37" w:rsidRDefault="00EF6B05" w:rsidP="00943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290</w:t>
            </w:r>
          </w:p>
        </w:tc>
        <w:tc>
          <w:tcPr>
            <w:tcW w:w="27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A2D3" w14:textId="77777777" w:rsidR="00EF6B05" w:rsidRPr="00A81783" w:rsidRDefault="00EF6B05" w:rsidP="0094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817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3691233C" w14:textId="77777777" w:rsidR="00EE6EB2" w:rsidRDefault="00EE6EB2"/>
    <w:sectPr w:rsidR="00EE6EB2" w:rsidSect="00EF6B0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9DD"/>
    <w:rsid w:val="000049DD"/>
    <w:rsid w:val="000B6A3C"/>
    <w:rsid w:val="00681BC2"/>
    <w:rsid w:val="00EE6EB2"/>
    <w:rsid w:val="00EF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7A030"/>
  <w15:chartTrackingRefBased/>
  <w15:docId w15:val="{3FBA109E-D905-4D8C-942E-8FB6F15F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B0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49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49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49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49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49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49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49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49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49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49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49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49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49D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49D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49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49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49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49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49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049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49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049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49D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049DD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normalny tekst,CW_Lista,Preambuła,Akapit z listą numerowaną,Podsis rysunku"/>
    <w:basedOn w:val="Normalny"/>
    <w:link w:val="AkapitzlistZnak"/>
    <w:uiPriority w:val="34"/>
    <w:qFormat/>
    <w:rsid w:val="000049D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049D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49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49D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49D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CW_Lista Znak,Preambuła Znak,Podsis rysunku Znak"/>
    <w:link w:val="Akapitzlist"/>
    <w:uiPriority w:val="34"/>
    <w:locked/>
    <w:rsid w:val="00EF6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Frygier</dc:creator>
  <cp:keywords/>
  <dc:description/>
  <cp:lastModifiedBy>Monika Frygier</cp:lastModifiedBy>
  <cp:revision>2</cp:revision>
  <dcterms:created xsi:type="dcterms:W3CDTF">2024-12-09T10:29:00Z</dcterms:created>
  <dcterms:modified xsi:type="dcterms:W3CDTF">2024-12-09T10:30:00Z</dcterms:modified>
</cp:coreProperties>
</file>