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C4B55" w14:textId="77777777" w:rsidR="00592E8C" w:rsidRPr="00A12EED" w:rsidRDefault="00592E8C" w:rsidP="00592E8C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12EED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Załącznik nr 12 do SWZ</w:t>
      </w:r>
    </w:p>
    <w:p w14:paraId="7762E7B3" w14:textId="77777777" w:rsidR="00592E8C" w:rsidRPr="00A12EED" w:rsidRDefault="00592E8C" w:rsidP="00592E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i-IN"/>
        </w:rPr>
      </w:pPr>
      <w:r w:rsidRPr="00A12EE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ZPŚ.271.23.2024</w:t>
      </w:r>
      <w:r w:rsidRPr="00A12EE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/>
      </w:r>
    </w:p>
    <w:p w14:paraId="285FA68E" w14:textId="77777777" w:rsidR="00592E8C" w:rsidRPr="00A12EED" w:rsidRDefault="00592E8C" w:rsidP="00592E8C">
      <w:pPr>
        <w:spacing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EE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A12EE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>ww</w:t>
      </w:r>
      <w:proofErr w:type="spellEnd"/>
      <w:r w:rsidRPr="00A12EE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 xml:space="preserve"> podpisem może skutkować naruszeniem integralności podpisu, a w konsekwencji skutkować odrzuceniem oferty.</w:t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885580B" w14:textId="77777777" w:rsidR="00592E8C" w:rsidRPr="00A12EED" w:rsidRDefault="00592E8C" w:rsidP="00592E8C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12EE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Dokument należy wypełnić poprzez uzupełnienie poszczególnych tabel</w:t>
      </w:r>
      <w:r w:rsidRPr="00A12EED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          </w:t>
      </w:r>
      <w:r w:rsidRPr="00A12EED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14:paraId="2E8FA29F" w14:textId="77777777" w:rsidR="00592E8C" w:rsidRPr="00A12EED" w:rsidRDefault="00592E8C" w:rsidP="00592E8C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12EED">
        <w:rPr>
          <w:rFonts w:ascii="Times New Roman" w:eastAsia="Calibri" w:hAnsi="Times New Roman" w:cs="Times New Roman"/>
          <w:b/>
          <w:sz w:val="24"/>
          <w:szCs w:val="24"/>
        </w:rPr>
        <w:t>Podmiot udostepniający zasoby: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92E8C" w:rsidRPr="00A12EED" w14:paraId="5DB09135" w14:textId="77777777" w:rsidTr="0094310A">
        <w:tc>
          <w:tcPr>
            <w:tcW w:w="9438" w:type="dxa"/>
            <w:shd w:val="clear" w:color="auto" w:fill="auto"/>
          </w:tcPr>
          <w:p w14:paraId="575E74B8" w14:textId="77777777" w:rsidR="00592E8C" w:rsidRPr="00A12EED" w:rsidRDefault="00592E8C" w:rsidP="0094310A">
            <w:pPr>
              <w:widowControl w:val="0"/>
              <w:suppressAutoHyphens/>
              <w:spacing w:after="200" w:line="276" w:lineRule="auto"/>
              <w:ind w:right="206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59BF7A57" w14:textId="77777777" w:rsidR="00592E8C" w:rsidRPr="00A12EED" w:rsidRDefault="00592E8C" w:rsidP="00592E8C">
      <w:pPr>
        <w:spacing w:after="0" w:line="240" w:lineRule="auto"/>
        <w:ind w:right="2068"/>
        <w:rPr>
          <w:rFonts w:ascii="Times New Roman" w:eastAsia="Calibri" w:hAnsi="Times New Roman" w:cs="Times New Roman"/>
          <w:i/>
          <w:sz w:val="24"/>
          <w:szCs w:val="24"/>
        </w:rPr>
      </w:pPr>
      <w:r w:rsidRPr="00A12EED">
        <w:rPr>
          <w:rFonts w:ascii="Times New Roman" w:eastAsia="Calibri" w:hAnsi="Times New Roman" w:cs="Times New Roman"/>
          <w:i/>
          <w:sz w:val="24"/>
          <w:szCs w:val="24"/>
        </w:rPr>
        <w:t xml:space="preserve"> (pełna nazwa/firma, adres, w zależności od podmiotu: NIP/PESEL, KRS/</w:t>
      </w:r>
      <w:proofErr w:type="spellStart"/>
      <w:r w:rsidRPr="00A12EED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A12EED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21C53E83" w14:textId="77777777" w:rsidR="00592E8C" w:rsidRPr="00A12EED" w:rsidRDefault="00592E8C" w:rsidP="00592E8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26FBF870" w14:textId="77777777" w:rsidR="00592E8C" w:rsidRPr="00A12EED" w:rsidRDefault="00592E8C" w:rsidP="00592E8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2EED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2B76BA27" w14:textId="77777777" w:rsidR="00592E8C" w:rsidRPr="00A12EED" w:rsidRDefault="00592E8C" w:rsidP="00592E8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92E8C" w:rsidRPr="00A12EED" w14:paraId="441B9A6B" w14:textId="77777777" w:rsidTr="0094310A">
        <w:tc>
          <w:tcPr>
            <w:tcW w:w="9438" w:type="dxa"/>
            <w:shd w:val="clear" w:color="auto" w:fill="auto"/>
          </w:tcPr>
          <w:p w14:paraId="04D03F5E" w14:textId="77777777" w:rsidR="00592E8C" w:rsidRPr="00A12EED" w:rsidRDefault="00592E8C" w:rsidP="0094310A">
            <w:pPr>
              <w:widowControl w:val="0"/>
              <w:suppressAutoHyphens/>
              <w:spacing w:after="200" w:line="276" w:lineRule="auto"/>
              <w:ind w:right="2635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71FFC738" w14:textId="77777777" w:rsidR="00592E8C" w:rsidRPr="00A12EED" w:rsidRDefault="00592E8C" w:rsidP="00592E8C">
      <w:pPr>
        <w:spacing w:after="0" w:line="240" w:lineRule="auto"/>
        <w:ind w:right="2635"/>
        <w:rPr>
          <w:rFonts w:ascii="Times New Roman" w:eastAsia="Calibri" w:hAnsi="Times New Roman" w:cs="Times New Roman"/>
          <w:i/>
          <w:sz w:val="24"/>
          <w:szCs w:val="24"/>
        </w:rPr>
      </w:pPr>
      <w:r w:rsidRPr="00A12EED">
        <w:rPr>
          <w:rFonts w:ascii="Times New Roman" w:eastAsia="Calibri" w:hAnsi="Times New Roman" w:cs="Times New Roman"/>
          <w:i/>
          <w:sz w:val="24"/>
          <w:szCs w:val="24"/>
        </w:rPr>
        <w:t xml:space="preserve"> (imię, nazwisko, stanowisko/podstawa do reprezentacji)</w:t>
      </w:r>
    </w:p>
    <w:p w14:paraId="7C8AB310" w14:textId="77777777" w:rsidR="00592E8C" w:rsidRPr="00A12EED" w:rsidRDefault="00592E8C" w:rsidP="00592E8C">
      <w:pPr>
        <w:spacing w:after="200" w:line="276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7004799A" w14:textId="77777777" w:rsidR="00592E8C" w:rsidRPr="00A12EED" w:rsidRDefault="00592E8C" w:rsidP="00592E8C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EED">
        <w:rPr>
          <w:rFonts w:ascii="Times New Roman" w:eastAsia="Calibri" w:hAnsi="Times New Roman" w:cs="Times New Roman"/>
          <w:b/>
          <w:sz w:val="24"/>
          <w:szCs w:val="24"/>
          <w:u w:val="single"/>
        </w:rPr>
        <w:t>OŚWIADCZENIE PODMIOTU UDOSTĘPNIAJĄCEGO ZASOBY</w:t>
      </w:r>
    </w:p>
    <w:p w14:paraId="76B9EE78" w14:textId="77777777" w:rsidR="00592E8C" w:rsidRPr="00A12EED" w:rsidRDefault="00592E8C" w:rsidP="00592E8C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2EED"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125 ust. 5 ustawy z dnia 11 września 2019 r. </w:t>
      </w:r>
    </w:p>
    <w:p w14:paraId="55FE7697" w14:textId="77777777" w:rsidR="00592E8C" w:rsidRPr="00A12EED" w:rsidRDefault="00592E8C" w:rsidP="00592E8C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12EED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A12EED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A12EED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1E186895" w14:textId="77777777" w:rsidR="00592E8C" w:rsidRPr="00A12EED" w:rsidRDefault="00592E8C" w:rsidP="00592E8C">
      <w:pPr>
        <w:numPr>
          <w:ilvl w:val="0"/>
          <w:numId w:val="1"/>
        </w:numPr>
        <w:suppressAutoHyphens/>
        <w:spacing w:after="200" w:line="36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ar-SA"/>
        </w:rPr>
      </w:pPr>
      <w:r w:rsidRPr="00A12EED"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ar-SA"/>
        </w:rPr>
        <w:t>DOTYCZĄCE SPEŁNIENIA WARUNKÓW UDZIAŁU W POSTĘPOWANIU</w:t>
      </w:r>
    </w:p>
    <w:p w14:paraId="2970DAEC" w14:textId="77777777" w:rsidR="00592E8C" w:rsidRPr="00A12EED" w:rsidRDefault="00592E8C" w:rsidP="00592E8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A12EED">
        <w:rPr>
          <w:rFonts w:ascii="Times New Roman" w:eastAsia="Calibri" w:hAnsi="Times New Roman" w:cs="Times New Roman"/>
          <w:b/>
          <w:bCs/>
          <w:sz w:val="24"/>
          <w:szCs w:val="24"/>
        </w:rPr>
        <w:t>Na potrzeby postępowania o udzielenie zamówienia publicznego na realizację zadania pn.: „</w:t>
      </w:r>
      <w:r w:rsidRPr="00C5131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Zamiatanie jezdni i opróżnianie koszy ulicznych w gminie Stegna</w:t>
      </w:r>
      <w:r w:rsidRPr="00A12EED">
        <w:rPr>
          <w:rFonts w:ascii="Times New Roman" w:eastAsia="Calibri" w:hAnsi="Times New Roman" w:cs="Times New Roman"/>
          <w:b/>
          <w:bCs/>
          <w:sz w:val="24"/>
          <w:szCs w:val="24"/>
        </w:rPr>
        <w:t>”.</w:t>
      </w:r>
    </w:p>
    <w:p w14:paraId="698B4B73" w14:textId="77777777" w:rsidR="00592E8C" w:rsidRPr="00A12EED" w:rsidRDefault="00592E8C" w:rsidP="00592E8C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DA7211" w14:textId="77777777" w:rsidR="00592E8C" w:rsidRPr="00A12EED" w:rsidRDefault="00592E8C" w:rsidP="00592E8C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12EE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14:paraId="1A56B03F" w14:textId="77777777" w:rsidR="00592E8C" w:rsidRPr="00A12EED" w:rsidRDefault="00592E8C" w:rsidP="00592E8C">
      <w:pPr>
        <w:numPr>
          <w:ilvl w:val="0"/>
          <w:numId w:val="2"/>
        </w:numPr>
        <w:suppressAutoHyphens/>
        <w:spacing w:after="20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ar-SA"/>
        </w:rPr>
      </w:pPr>
      <w:r w:rsidRPr="00A12EED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ar-SA"/>
        </w:rPr>
        <w:t>Informacja dotycząca Podmiotu udostepniającego zasoby:</w:t>
      </w:r>
    </w:p>
    <w:p w14:paraId="0AB431F6" w14:textId="77777777" w:rsidR="00592E8C" w:rsidRPr="00A12EED" w:rsidRDefault="00592E8C" w:rsidP="00592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E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</w:t>
      </w:r>
      <w:r w:rsidRPr="00A12EE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</w:t>
      </w:r>
      <w:r w:rsidRPr="00A12E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proszę postawić “X” przy właściwej odpowiedzi)</w:t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DED7260" w14:textId="77777777" w:rsidR="00592E8C" w:rsidRPr="00A12EED" w:rsidRDefault="00592E8C" w:rsidP="00592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</w:tblGrid>
      <w:tr w:rsidR="00592E8C" w:rsidRPr="00A12EED" w14:paraId="77010982" w14:textId="77777777" w:rsidTr="0094310A">
        <w:tc>
          <w:tcPr>
            <w:tcW w:w="562" w:type="dxa"/>
            <w:shd w:val="clear" w:color="auto" w:fill="auto"/>
          </w:tcPr>
          <w:p w14:paraId="594995B4" w14:textId="77777777" w:rsidR="00592E8C" w:rsidRPr="00A12EED" w:rsidRDefault="00592E8C" w:rsidP="0094310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7DD6A860" w14:textId="77777777" w:rsidR="00592E8C" w:rsidRPr="00A12EED" w:rsidRDefault="00592E8C" w:rsidP="00592E8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EED">
        <w:rPr>
          <w:rFonts w:ascii="Times New Roman" w:eastAsia="Times New Roman" w:hAnsi="Times New Roman" w:cs="Times New Roman"/>
          <w:sz w:val="24"/>
          <w:szCs w:val="24"/>
          <w:lang w:eastAsia="zh-CN"/>
        </w:rPr>
        <w:t>warunki udziału w postępowaniu określone w ust. 2.4 pkt 1 w rozdziale VIII Specyfikacji Warunków Zamówienia</w:t>
      </w:r>
    </w:p>
    <w:p w14:paraId="2F06574C" w14:textId="77777777" w:rsidR="00592E8C" w:rsidRPr="00A12EED" w:rsidRDefault="00592E8C" w:rsidP="00592E8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14FD228" w14:textId="77777777" w:rsidR="00592E8C" w:rsidRPr="00A12EED" w:rsidRDefault="00592E8C" w:rsidP="00592E8C">
      <w:pPr>
        <w:numPr>
          <w:ilvl w:val="0"/>
          <w:numId w:val="1"/>
        </w:numPr>
        <w:suppressAutoHyphens/>
        <w:spacing w:after="200" w:line="36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ar-SA"/>
        </w:rPr>
      </w:pPr>
      <w:r w:rsidRPr="00A12EE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A12EED"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ar-SA"/>
        </w:rPr>
        <w:t>DOTYCZĄCE BRAKU PODSTAW DO WYKLUCZENIA Z UDZIAŁU W POSTĘPOWANIU</w:t>
      </w:r>
    </w:p>
    <w:p w14:paraId="0E3E1051" w14:textId="77777777" w:rsidR="00592E8C" w:rsidRPr="00A12EED" w:rsidRDefault="00592E8C" w:rsidP="00592E8C">
      <w:pPr>
        <w:numPr>
          <w:ilvl w:val="0"/>
          <w:numId w:val="3"/>
        </w:numPr>
        <w:suppressAutoHyphens/>
        <w:spacing w:after="20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2EE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Oświadczam, że </w:t>
      </w:r>
      <w:r w:rsidRPr="00A12E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podlegam/nie podlegam</w:t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wykluczeniu z postępowania na podstawie </w:t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art. 108 ust 1 ustawy </w:t>
      </w:r>
      <w:proofErr w:type="spellStart"/>
      <w:r w:rsidRPr="00A12EED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12EE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E04A759" w14:textId="77777777" w:rsidR="00592E8C" w:rsidRPr="00A12EED" w:rsidRDefault="00592E8C" w:rsidP="00592E8C">
      <w:pPr>
        <w:numPr>
          <w:ilvl w:val="0"/>
          <w:numId w:val="3"/>
        </w:numPr>
        <w:suppressAutoHyphens/>
        <w:spacing w:after="20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2E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</w:t>
      </w:r>
      <w:r w:rsidRPr="00A12E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podlegam/nie podlegam</w:t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wykluczeniu z postępowania na podstawie art. 109 ust. 1 pkt. 4, 5,7, 8 i 10 ustawy </w:t>
      </w:r>
      <w:proofErr w:type="spellStart"/>
      <w:r w:rsidRPr="00A12EED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12EE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394FCD1" w14:textId="77777777" w:rsidR="00592E8C" w:rsidRPr="00A12EED" w:rsidRDefault="00592E8C" w:rsidP="00592E8C">
      <w:pPr>
        <w:numPr>
          <w:ilvl w:val="0"/>
          <w:numId w:val="3"/>
        </w:numPr>
        <w:suppressAutoHyphens/>
        <w:spacing w:after="20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2E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zachodzą w stosunku do mnie podstawy wykluczenia z postępowania na podstawie ustawy </w:t>
      </w:r>
      <w:proofErr w:type="spellStart"/>
      <w:r w:rsidRPr="00A12EED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12E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art. </w:t>
      </w:r>
    </w:p>
    <w:p w14:paraId="55B39E97" w14:textId="77777777" w:rsidR="00592E8C" w:rsidRPr="00A12EED" w:rsidRDefault="00592E8C" w:rsidP="00592E8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EED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spośród wymienionych)</w:t>
      </w:r>
    </w:p>
    <w:tbl>
      <w:tblPr>
        <w:tblpPr w:leftFromText="141" w:rightFromText="141" w:vertAnchor="text" w:horzAnchor="margin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92E8C" w:rsidRPr="00A12EED" w14:paraId="016C8E81" w14:textId="77777777" w:rsidTr="0094310A">
        <w:tc>
          <w:tcPr>
            <w:tcW w:w="9438" w:type="dxa"/>
            <w:shd w:val="clear" w:color="auto" w:fill="auto"/>
          </w:tcPr>
          <w:p w14:paraId="66D7D754" w14:textId="77777777" w:rsidR="00592E8C" w:rsidRPr="00A12EED" w:rsidRDefault="00592E8C" w:rsidP="0094310A">
            <w:pPr>
              <w:widowControl w:val="0"/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CA3AE4D" w14:textId="77777777" w:rsidR="00592E8C" w:rsidRPr="00A12EED" w:rsidRDefault="00592E8C" w:rsidP="00592E8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6285BB" w14:textId="77777777" w:rsidR="00592E8C" w:rsidRPr="00A12EED" w:rsidRDefault="00592E8C" w:rsidP="00592E8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EED">
        <w:rPr>
          <w:rFonts w:ascii="Times New Roman" w:eastAsia="Calibri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A12EED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12EED">
        <w:rPr>
          <w:rFonts w:ascii="Times New Roman" w:eastAsia="Calibri" w:hAnsi="Times New Roman" w:cs="Times New Roman"/>
          <w:sz w:val="24"/>
          <w:szCs w:val="24"/>
        </w:rPr>
        <w:t xml:space="preserve"> podjąłem następujące środki naprawcze: </w:t>
      </w:r>
    </w:p>
    <w:p w14:paraId="54B1405B" w14:textId="77777777" w:rsidR="00592E8C" w:rsidRPr="00A12EED" w:rsidRDefault="00592E8C" w:rsidP="00592E8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EED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FED2C7" w14:textId="77777777" w:rsidR="00592E8C" w:rsidRPr="00A12EED" w:rsidRDefault="00592E8C" w:rsidP="00592E8C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2EED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00E8EF78" w14:textId="77777777" w:rsidR="00592E8C" w:rsidRPr="00A12EED" w:rsidRDefault="00592E8C" w:rsidP="00592E8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37738A" w14:textId="77777777" w:rsidR="00592E8C" w:rsidRPr="00A12EED" w:rsidRDefault="00592E8C" w:rsidP="00592E8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EED"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A12EED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158174E" w14:textId="77777777" w:rsidR="00592E8C" w:rsidRPr="00A12EED" w:rsidRDefault="00592E8C" w:rsidP="00592E8C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82C3B8" w14:textId="77777777" w:rsidR="00592E8C" w:rsidRPr="00A12EED" w:rsidRDefault="00592E8C" w:rsidP="00592E8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29B33C5" w14:textId="77777777" w:rsidR="00592E8C" w:rsidRPr="00B571C3" w:rsidRDefault="00592E8C" w:rsidP="00592E8C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1DDE34" w14:textId="77777777" w:rsidR="00592E8C" w:rsidRPr="00835AF6" w:rsidRDefault="00592E8C" w:rsidP="00592E8C"/>
    <w:p w14:paraId="3FE23394" w14:textId="77777777" w:rsidR="00592E8C" w:rsidRPr="00962C76" w:rsidRDefault="00592E8C" w:rsidP="00592E8C"/>
    <w:p w14:paraId="0AADDCDE" w14:textId="12E762C3" w:rsidR="00962C76" w:rsidRPr="00592E8C" w:rsidRDefault="00962C76" w:rsidP="00592E8C"/>
    <w:sectPr w:rsidR="00962C76" w:rsidRPr="00592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D200DF"/>
    <w:multiLevelType w:val="hybridMultilevel"/>
    <w:tmpl w:val="92EA9636"/>
    <w:lvl w:ilvl="0" w:tplc="3FE828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301CE"/>
    <w:multiLevelType w:val="hybridMultilevel"/>
    <w:tmpl w:val="BEA4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B1365"/>
    <w:multiLevelType w:val="hybridMultilevel"/>
    <w:tmpl w:val="23084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623725">
    <w:abstractNumId w:val="0"/>
  </w:num>
  <w:num w:numId="2" w16cid:durableId="766345142">
    <w:abstractNumId w:val="2"/>
  </w:num>
  <w:num w:numId="3" w16cid:durableId="872421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DB6"/>
    <w:rsid w:val="000B6A3C"/>
    <w:rsid w:val="00592E8C"/>
    <w:rsid w:val="00681BC2"/>
    <w:rsid w:val="00835AF6"/>
    <w:rsid w:val="00962C76"/>
    <w:rsid w:val="00D57DB6"/>
    <w:rsid w:val="00D72B5D"/>
    <w:rsid w:val="00E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C6E67"/>
  <w15:chartTrackingRefBased/>
  <w15:docId w15:val="{DBDD9B18-E072-4FCA-A4E9-C9DCF42F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B5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D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D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D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D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D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7D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7D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D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D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7D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7D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D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D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D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7D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D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D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D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7D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57D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7D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57D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7DB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57D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7DB6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57D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7D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7D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7DB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35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AF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2</cp:revision>
  <dcterms:created xsi:type="dcterms:W3CDTF">2024-12-09T10:33:00Z</dcterms:created>
  <dcterms:modified xsi:type="dcterms:W3CDTF">2024-12-09T10:33:00Z</dcterms:modified>
</cp:coreProperties>
</file>