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56" w:rsidRPr="00C23656" w:rsidRDefault="00C23656" w:rsidP="00C2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827"/>
        <w:gridCol w:w="739"/>
        <w:gridCol w:w="1326"/>
      </w:tblGrid>
      <w:tr w:rsidR="00C23656" w:rsidRPr="00C23656" w:rsidTr="00C23656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lang w:eastAsia="pl-PL"/>
              </w:rPr>
              <w:t>10-02-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2021</w:t>
            </w:r>
            <w:bookmarkStart w:id="0" w:name="_GoBack"/>
            <w:bookmarkEnd w:id="0"/>
          </w:p>
        </w:tc>
      </w:tr>
    </w:tbl>
    <w:p w:rsidR="00C23656" w:rsidRPr="00C23656" w:rsidRDefault="00C23656" w:rsidP="00C2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</w:tblGrid>
      <w:tr w:rsidR="00C23656" w:rsidRPr="00C23656" w:rsidTr="00C2365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C23656" w:rsidRPr="00C23656" w:rsidTr="00C23656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</w:t>
            </w:r>
          </w:p>
        </w:tc>
      </w:tr>
      <w:tr w:rsidR="00C23656" w:rsidRPr="00C23656" w:rsidTr="00C2365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C23656" w:rsidRPr="00C23656" w:rsidTr="00C2365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C23656" w:rsidRPr="00C23656" w:rsidRDefault="00C23656" w:rsidP="00C2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656" w:rsidRPr="00C23656" w:rsidRDefault="00C23656" w:rsidP="00C2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656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C23656" w:rsidRPr="00C23656" w:rsidRDefault="00C23656" w:rsidP="00C2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580"/>
      </w:tblGrid>
      <w:tr w:rsidR="00C23656" w:rsidRPr="00C23656" w:rsidTr="00C2365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usługi przeglądów konserwacyjnych serwisowo-dozorowych żurawi HDS HIAB, urządzeń MULTILIFT MK, PLATFORM FLATRAK, PLATFORM HAKOWYCH, URZĄDZEŃ WZT-02 D35,  Żurawi DS.-0104R, Żurawi ręcznych na pojazdach zgodnie z wymaganiami ustawowymi, oraz wymaganiami producentów, urządzeń  z jednostek będących na zaopatrzeniu 15 WOG.</w:t>
            </w:r>
          </w:p>
        </w:tc>
      </w:tr>
      <w:tr w:rsidR="00C23656" w:rsidRPr="00C23656" w:rsidTr="00C2365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25/01/ZP/2021/9</w:t>
            </w:r>
          </w:p>
        </w:tc>
      </w:tr>
      <w:tr w:rsidR="00C23656" w:rsidRPr="00C23656" w:rsidTr="00C23656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C23656" w:rsidRPr="00C23656" w:rsidTr="00C2365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https://platformazakupowa.pl/transakcja/419772</w:t>
            </w:r>
          </w:p>
        </w:tc>
      </w:tr>
    </w:tbl>
    <w:p w:rsidR="00C23656" w:rsidRPr="00C23656" w:rsidRDefault="00C23656" w:rsidP="00C2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656" w:rsidRPr="00C23656" w:rsidRDefault="00C23656" w:rsidP="00C2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90"/>
        <w:gridCol w:w="1153"/>
        <w:gridCol w:w="734"/>
        <w:gridCol w:w="1031"/>
        <w:gridCol w:w="378"/>
        <w:gridCol w:w="2589"/>
      </w:tblGrid>
      <w:tr w:rsidR="00C23656" w:rsidRPr="00C23656" w:rsidTr="00C2365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10-02-2021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C23656" w:rsidRPr="00C23656" w:rsidTr="00C2365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C23656" w:rsidRPr="00C23656" w:rsidTr="00C2365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usługi przeglądów konserwacyjnych serwisowo-dozorowych żurawi (...)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54049.43 BRUTTO PLN</w:t>
            </w:r>
          </w:p>
        </w:tc>
      </w:tr>
      <w:tr w:rsidR="00C23656" w:rsidRPr="00C23656" w:rsidTr="00C2365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3656" w:rsidRPr="00C23656" w:rsidRDefault="00C23656" w:rsidP="00C2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656">
        <w:rPr>
          <w:rFonts w:ascii="Arial" w:eastAsia="Times New Roman" w:hAnsi="Arial" w:cs="Arial"/>
          <w:color w:val="000000"/>
          <w:lang w:eastAsia="pl-PL"/>
        </w:rPr>
        <w:t>-Wykonanie usługi przeglądów konserwacyjnych serwisowo-dozorowych żurawi (...)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001"/>
      </w:tblGrid>
      <w:tr w:rsidR="00C23656" w:rsidRPr="00C23656" w:rsidTr="00C236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C23656" w:rsidRPr="00C23656" w:rsidRDefault="00C23656" w:rsidP="00C2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C23656" w:rsidRPr="00C23656" w:rsidTr="00C236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PREFA-ŻURAW Strzelec Spółka jawna</w:t>
            </w:r>
          </w:p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Słoneczny Sad nr 17</w:t>
            </w:r>
          </w:p>
          <w:p w:rsidR="00C23656" w:rsidRPr="00C23656" w:rsidRDefault="00C23656" w:rsidP="00C2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72-002 Dołuje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656" w:rsidRPr="00C23656" w:rsidRDefault="00C23656" w:rsidP="00C2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80 036.10</w:t>
            </w:r>
          </w:p>
        </w:tc>
      </w:tr>
    </w:tbl>
    <w:p w:rsidR="00C23656" w:rsidRPr="00C23656" w:rsidRDefault="00C23656" w:rsidP="00C236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3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6D6" w:rsidRDefault="00C23656"/>
    <w:sectPr w:rsidR="0083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1205A5"/>
    <w:rsid w:val="008015D4"/>
    <w:rsid w:val="00C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8338"/>
  <w15:chartTrackingRefBased/>
  <w15:docId w15:val="{762ECD9B-5CAB-4C99-A1D5-C995D101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1</cp:revision>
  <dcterms:created xsi:type="dcterms:W3CDTF">2021-02-10T09:36:00Z</dcterms:created>
  <dcterms:modified xsi:type="dcterms:W3CDTF">2021-02-10T09:36:00Z</dcterms:modified>
</cp:coreProperties>
</file>