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8601"/>
        <w:gridCol w:w="3402"/>
      </w:tblGrid>
      <w:tr w:rsidR="00371A59" w14:paraId="24110283" w14:textId="7D8A229A" w:rsidTr="00371A59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371A59" w:rsidRDefault="00371A59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371A59" w:rsidRDefault="00371A59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371A59" w:rsidRDefault="00371A59" w:rsidP="00406D3B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371A59" w14:paraId="4BA95A49" w14:textId="39955D81" w:rsidTr="00371A59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371A59" w:rsidRDefault="00371A59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5B3A53E2" w:rsidR="00371A59" w:rsidRPr="00560E36" w:rsidRDefault="00371A59" w:rsidP="00BD7C0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Microsoft Windows Server Datacenter 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4F2FD8BA" w:rsidR="00371A59" w:rsidRDefault="00371A59" w:rsidP="007B6A72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07B8CCC6" w14:textId="4677CC08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  <w:r w:rsidR="00D462F0">
        <w:rPr>
          <w:bCs/>
          <w:color w:val="000000"/>
        </w:rPr>
        <w:t xml:space="preserve"> Datacenter</w:t>
      </w:r>
    </w:p>
    <w:tbl>
      <w:tblPr>
        <w:tblW w:w="4984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821"/>
        <w:gridCol w:w="11632"/>
      </w:tblGrid>
      <w:tr w:rsidR="00371A59" w:rsidRPr="00C534B8" w14:paraId="1A9063D7" w14:textId="0C0CFE7F" w:rsidTr="00371A59">
        <w:trPr>
          <w:trHeight w:val="284"/>
        </w:trPr>
        <w:tc>
          <w:tcPr>
            <w:tcW w:w="177" w:type="pct"/>
            <w:vAlign w:val="center"/>
          </w:tcPr>
          <w:p w14:paraId="57948106" w14:textId="77777777" w:rsidR="00371A59" w:rsidRPr="00E70A37" w:rsidRDefault="00371A59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53" w:type="pct"/>
            <w:vAlign w:val="center"/>
          </w:tcPr>
          <w:p w14:paraId="7726ACC0" w14:textId="77777777" w:rsidR="00371A59" w:rsidRPr="00E70A37" w:rsidRDefault="00371A59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4170" w:type="pct"/>
            <w:vAlign w:val="center"/>
          </w:tcPr>
          <w:p w14:paraId="21BE3F55" w14:textId="77777777" w:rsidR="00371A59" w:rsidRPr="00E70A37" w:rsidRDefault="00371A59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371A59" w:rsidRPr="00C534B8" w14:paraId="589F540C" w14:textId="3ACAB9D9" w:rsidTr="0037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7" w:type="pct"/>
            <w:vAlign w:val="center"/>
          </w:tcPr>
          <w:p w14:paraId="6CEB73AA" w14:textId="77777777" w:rsidR="00371A59" w:rsidRPr="00C534B8" w:rsidRDefault="00371A59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14:paraId="1FC13E1D" w14:textId="761196A6" w:rsidR="00371A59" w:rsidRPr="00C534B8" w:rsidRDefault="00371A5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4170" w:type="pct"/>
            <w:vAlign w:val="center"/>
          </w:tcPr>
          <w:p w14:paraId="542C51C2" w14:textId="77EB3995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Microsoft Windows Server Datacenter</w:t>
            </w:r>
          </w:p>
          <w:p w14:paraId="02181DD9" w14:textId="32BA90DD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musi być najnowszą, możliwą do nabycia od producenta</w:t>
            </w:r>
          </w:p>
          <w:p w14:paraId="253AF9C6" w14:textId="77777777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nieograniczona czasowo ani funkcjonalnie</w:t>
            </w:r>
          </w:p>
          <w:p w14:paraId="28F7931F" w14:textId="704265DE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pozwalająca na uruchomienie nieograniczonej liczby instancji systemów operacyjnych (OSE) i kontenerów Hyper-V w obrębie serwera fizycznego</w:t>
            </w:r>
          </w:p>
          <w:p w14:paraId="1418D617" w14:textId="77777777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Licencje muszą mieć możliwość ich przenoszenia na inne serwery fizyczne</w:t>
            </w:r>
          </w:p>
          <w:p w14:paraId="2A294547" w14:textId="77777777" w:rsidR="00371A59" w:rsidRDefault="00371A59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musi pozwalać na </w:t>
            </w:r>
            <w:proofErr w:type="spellStart"/>
            <w:r>
              <w:t>zalicencjonowanie</w:t>
            </w:r>
            <w:proofErr w:type="spellEnd"/>
            <w:r>
              <w:t xml:space="preserve"> serwera fizycznego posiadającego 2 procesory o 8 rdzeniach każdy (2x CPU, 8 rdzeni na CPU)</w:t>
            </w:r>
          </w:p>
          <w:p w14:paraId="5378B407" w14:textId="44CE6182" w:rsidR="00371A59" w:rsidRPr="008C0067" w:rsidRDefault="00371A59" w:rsidP="004D31D2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wersja językowa US (Angielski Stany Zjednoczone)</w:t>
            </w:r>
          </w:p>
        </w:tc>
      </w:tr>
      <w:tr w:rsidR="00371A59" w:rsidRPr="00C534B8" w14:paraId="6212600C" w14:textId="0E08E52E" w:rsidTr="0037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7" w:type="pct"/>
            <w:vAlign w:val="center"/>
          </w:tcPr>
          <w:p w14:paraId="61DFC49B" w14:textId="723DCB7F" w:rsidR="00371A59" w:rsidRPr="00C534B8" w:rsidRDefault="00371A59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14:paraId="60865FE6" w14:textId="75FBA49E" w:rsidR="00371A59" w:rsidRDefault="00371A5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4170" w:type="pct"/>
            <w:vAlign w:val="center"/>
          </w:tcPr>
          <w:p w14:paraId="7C39E3EA" w14:textId="77777777" w:rsidR="00371A59" w:rsidRDefault="00371A59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Zastosowanie w środowisku Active Directory Zamawiającego przy poziomie funkcjonalności domeny: 2012, 2016, 2019, 2022</w:t>
            </w:r>
          </w:p>
          <w:p w14:paraId="1E19E27C" w14:textId="694BDBAA" w:rsidR="00371A59" w:rsidRDefault="00371A59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Możliwość aktualizacji kontrolerów domen Active Directory do najnowszych wersji.</w:t>
            </w:r>
          </w:p>
        </w:tc>
      </w:tr>
      <w:tr w:rsidR="00371A59" w:rsidRPr="00C534B8" w14:paraId="75D1AED8" w14:textId="77777777" w:rsidTr="0037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7" w:type="pct"/>
            <w:vAlign w:val="center"/>
          </w:tcPr>
          <w:p w14:paraId="7191A2DF" w14:textId="23123071" w:rsidR="00371A59" w:rsidRPr="00C534B8" w:rsidRDefault="00371A59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14:paraId="7B222A63" w14:textId="082D7D99" w:rsidR="00371A59" w:rsidRDefault="00371A5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4170" w:type="pct"/>
            <w:vAlign w:val="center"/>
          </w:tcPr>
          <w:p w14:paraId="7308B9DC" w14:textId="77777777" w:rsidR="00371A59" w:rsidRDefault="00371A59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90FE612" w14:textId="64E70462" w:rsidR="00371A59" w:rsidRDefault="00371A59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Licencja CSP w modelu dożywotnim</w:t>
            </w:r>
          </w:p>
          <w:p w14:paraId="68C10F06" w14:textId="0963FAC9" w:rsidR="00371A59" w:rsidRDefault="00371A59" w:rsidP="00D352E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 xml:space="preserve">Dostępność licencji w portalu </w:t>
            </w:r>
            <w:r w:rsidRPr="00D352E7">
              <w:t>Microsoft 365 Admin Center</w:t>
            </w:r>
          </w:p>
        </w:tc>
      </w:tr>
    </w:tbl>
    <w:p w14:paraId="7EE51780" w14:textId="3CC9B512" w:rsidR="00437037" w:rsidRDefault="00437037" w:rsidP="00437037">
      <w:pPr>
        <w:rPr>
          <w:rFonts w:asciiTheme="minorHAnsi" w:hAnsiTheme="minorHAnsi"/>
          <w:color w:val="000000" w:themeColor="text1"/>
        </w:rPr>
      </w:pPr>
    </w:p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C86" w14:textId="0A70B042" w:rsidR="00406D3B" w:rsidRDefault="00406D3B">
    <w:pPr>
      <w:pStyle w:val="Stopka"/>
    </w:pPr>
    <w:r w:rsidRPr="00436D85">
      <w:t>* -  niepotrzebne skreślić</w:t>
    </w:r>
  </w:p>
  <w:p w14:paraId="6EA2308D" w14:textId="77777777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3C93F08A" w:rsidR="00CF12BD" w:rsidRPr="0021777E" w:rsidRDefault="00CF12BD" w:rsidP="00371A59">
    <w:pPr>
      <w:jc w:val="right"/>
      <w:rPr>
        <w:b/>
      </w:rPr>
    </w:pPr>
    <w:r w:rsidRPr="005C6414">
      <w:rPr>
        <w:b/>
      </w:rPr>
      <w:t>Załącznik nr 1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1F0"/>
    <w:multiLevelType w:val="multilevel"/>
    <w:tmpl w:val="D0B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904BD"/>
    <w:multiLevelType w:val="multilevel"/>
    <w:tmpl w:val="02E42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7F6E"/>
    <w:multiLevelType w:val="hybridMultilevel"/>
    <w:tmpl w:val="DA66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B44741"/>
    <w:multiLevelType w:val="multilevel"/>
    <w:tmpl w:val="8ED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A05C0"/>
    <w:multiLevelType w:val="hybridMultilevel"/>
    <w:tmpl w:val="A3AE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5646C0"/>
    <w:multiLevelType w:val="multilevel"/>
    <w:tmpl w:val="09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09D0"/>
    <w:multiLevelType w:val="multilevel"/>
    <w:tmpl w:val="30F6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40"/>
  </w:num>
  <w:num w:numId="6">
    <w:abstractNumId w:val="1"/>
  </w:num>
  <w:num w:numId="7">
    <w:abstractNumId w:val="15"/>
  </w:num>
  <w:num w:numId="8">
    <w:abstractNumId w:val="37"/>
  </w:num>
  <w:num w:numId="9">
    <w:abstractNumId w:val="12"/>
  </w:num>
  <w:num w:numId="10">
    <w:abstractNumId w:val="47"/>
  </w:num>
  <w:num w:numId="11">
    <w:abstractNumId w:val="26"/>
  </w:num>
  <w:num w:numId="12">
    <w:abstractNumId w:val="5"/>
  </w:num>
  <w:num w:numId="13">
    <w:abstractNumId w:val="11"/>
  </w:num>
  <w:num w:numId="14">
    <w:abstractNumId w:val="43"/>
  </w:num>
  <w:num w:numId="15">
    <w:abstractNumId w:val="39"/>
  </w:num>
  <w:num w:numId="16">
    <w:abstractNumId w:val="28"/>
  </w:num>
  <w:num w:numId="17">
    <w:abstractNumId w:val="9"/>
  </w:num>
  <w:num w:numId="18">
    <w:abstractNumId w:val="3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3"/>
  </w:num>
  <w:num w:numId="23">
    <w:abstractNumId w:val="29"/>
  </w:num>
  <w:num w:numId="24">
    <w:abstractNumId w:val="27"/>
  </w:num>
  <w:num w:numId="25">
    <w:abstractNumId w:val="2"/>
  </w:num>
  <w:num w:numId="26">
    <w:abstractNumId w:val="44"/>
  </w:num>
  <w:num w:numId="27">
    <w:abstractNumId w:val="45"/>
  </w:num>
  <w:num w:numId="28">
    <w:abstractNumId w:val="13"/>
  </w:num>
  <w:num w:numId="29">
    <w:abstractNumId w:val="4"/>
  </w:num>
  <w:num w:numId="30">
    <w:abstractNumId w:val="34"/>
  </w:num>
  <w:num w:numId="31">
    <w:abstractNumId w:val="7"/>
  </w:num>
  <w:num w:numId="32">
    <w:abstractNumId w:val="38"/>
  </w:num>
  <w:num w:numId="33">
    <w:abstractNumId w:val="32"/>
  </w:num>
  <w:num w:numId="34">
    <w:abstractNumId w:val="21"/>
  </w:num>
  <w:num w:numId="35">
    <w:abstractNumId w:val="35"/>
  </w:num>
  <w:num w:numId="36">
    <w:abstractNumId w:val="24"/>
  </w:num>
  <w:num w:numId="37">
    <w:abstractNumId w:val="18"/>
  </w:num>
  <w:num w:numId="38">
    <w:abstractNumId w:val="46"/>
  </w:num>
  <w:num w:numId="39">
    <w:abstractNumId w:val="36"/>
  </w:num>
  <w:num w:numId="40">
    <w:abstractNumId w:val="3"/>
  </w:num>
  <w:num w:numId="41">
    <w:abstractNumId w:val="48"/>
  </w:num>
  <w:num w:numId="42">
    <w:abstractNumId w:val="14"/>
  </w:num>
  <w:num w:numId="43">
    <w:abstractNumId w:val="41"/>
  </w:num>
  <w:num w:numId="44">
    <w:abstractNumId w:val="25"/>
  </w:num>
  <w:num w:numId="45">
    <w:abstractNumId w:val="8"/>
  </w:num>
  <w:num w:numId="46">
    <w:abstractNumId w:val="19"/>
  </w:num>
  <w:num w:numId="47">
    <w:abstractNumId w:val="16"/>
  </w:num>
  <w:num w:numId="48">
    <w:abstractNumId w:val="42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1A59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4175"/>
    <w:rsid w:val="00603EE2"/>
    <w:rsid w:val="006077E6"/>
    <w:rsid w:val="0061544F"/>
    <w:rsid w:val="00620830"/>
    <w:rsid w:val="00632E25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35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D5B38"/>
    <w:rsid w:val="008E73CD"/>
    <w:rsid w:val="009130AF"/>
    <w:rsid w:val="009140EA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9F4C5D"/>
    <w:rsid w:val="00A02FA5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352E7"/>
    <w:rsid w:val="00D462F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74F9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6744-64DD-4166-B4BD-D2FDE5D1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2022-03-30T10:17:00Z</dcterms:modified>
</cp:coreProperties>
</file>