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3BCE" w14:textId="1D5764B5" w:rsidR="005E7C80" w:rsidRPr="00287E33" w:rsidRDefault="007B475D" w:rsidP="005E7C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cenowa- do wypełnienia-załączyć do oferty</w:t>
      </w:r>
    </w:p>
    <w:tbl>
      <w:tblPr>
        <w:tblpPr w:leftFromText="141" w:rightFromText="141" w:horzAnchor="margin" w:tblpY="6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709"/>
        <w:gridCol w:w="1105"/>
        <w:gridCol w:w="1559"/>
        <w:gridCol w:w="1276"/>
        <w:gridCol w:w="1276"/>
        <w:gridCol w:w="1276"/>
        <w:gridCol w:w="1275"/>
        <w:gridCol w:w="1134"/>
        <w:gridCol w:w="1276"/>
      </w:tblGrid>
      <w:tr w:rsidR="005E7C80" w:rsidRPr="00D869C8" w14:paraId="203C221C" w14:textId="77777777" w:rsidTr="005E7C80">
        <w:tc>
          <w:tcPr>
            <w:tcW w:w="675" w:type="dxa"/>
          </w:tcPr>
          <w:p w14:paraId="403281F8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L.p.</w:t>
            </w:r>
          </w:p>
        </w:tc>
        <w:tc>
          <w:tcPr>
            <w:tcW w:w="3431" w:type="dxa"/>
          </w:tcPr>
          <w:p w14:paraId="6CB0EECB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Nazwa towaru</w:t>
            </w:r>
          </w:p>
        </w:tc>
        <w:tc>
          <w:tcPr>
            <w:tcW w:w="709" w:type="dxa"/>
          </w:tcPr>
          <w:p w14:paraId="5AC5CA92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j.m.</w:t>
            </w:r>
          </w:p>
        </w:tc>
        <w:tc>
          <w:tcPr>
            <w:tcW w:w="1105" w:type="dxa"/>
          </w:tcPr>
          <w:p w14:paraId="70F9215F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</w:tcPr>
          <w:p w14:paraId="20822DA7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1276" w:type="dxa"/>
          </w:tcPr>
          <w:p w14:paraId="3D1E282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</w:t>
            </w:r>
          </w:p>
        </w:tc>
        <w:tc>
          <w:tcPr>
            <w:tcW w:w="1276" w:type="dxa"/>
          </w:tcPr>
          <w:p w14:paraId="48F61FE7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Stężenie</w:t>
            </w:r>
          </w:p>
        </w:tc>
        <w:tc>
          <w:tcPr>
            <w:tcW w:w="1276" w:type="dxa"/>
          </w:tcPr>
          <w:p w14:paraId="2532B75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Cena netto</w:t>
            </w:r>
          </w:p>
        </w:tc>
        <w:tc>
          <w:tcPr>
            <w:tcW w:w="1275" w:type="dxa"/>
          </w:tcPr>
          <w:p w14:paraId="25AF3C1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4EA1623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Cena brutto</w:t>
            </w:r>
          </w:p>
        </w:tc>
        <w:tc>
          <w:tcPr>
            <w:tcW w:w="1276" w:type="dxa"/>
          </w:tcPr>
          <w:p w14:paraId="2042081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69C8">
              <w:rPr>
                <w:rFonts w:ascii="Arial" w:hAnsi="Arial" w:cs="Arial"/>
              </w:rPr>
              <w:t>Wartość brutto</w:t>
            </w:r>
          </w:p>
        </w:tc>
      </w:tr>
      <w:tr w:rsidR="005E7C80" w:rsidRPr="00D869C8" w14:paraId="5FDC2B97" w14:textId="77777777" w:rsidTr="005E7C80">
        <w:tc>
          <w:tcPr>
            <w:tcW w:w="675" w:type="dxa"/>
          </w:tcPr>
          <w:p w14:paraId="3DF54CE9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431" w:type="dxa"/>
          </w:tcPr>
          <w:p w14:paraId="06945E17" w14:textId="77777777" w:rsidR="005E7C80" w:rsidRDefault="005E7C80" w:rsidP="00863A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do elektrolizerów</w:t>
            </w:r>
          </w:p>
        </w:tc>
        <w:tc>
          <w:tcPr>
            <w:tcW w:w="709" w:type="dxa"/>
          </w:tcPr>
          <w:p w14:paraId="04EA4ADC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  <w:tc>
          <w:tcPr>
            <w:tcW w:w="1105" w:type="dxa"/>
          </w:tcPr>
          <w:p w14:paraId="2B469DBC" w14:textId="21751EC3" w:rsidR="005E7C80" w:rsidRDefault="000C5F2A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25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4F1DF788" w14:textId="77777777" w:rsidR="005E7C80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kg</w:t>
            </w:r>
          </w:p>
        </w:tc>
        <w:tc>
          <w:tcPr>
            <w:tcW w:w="1276" w:type="dxa"/>
          </w:tcPr>
          <w:p w14:paraId="4BAE0C20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13FACB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892F69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ECBE1D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4638D3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FECBC6" w14:textId="77777777" w:rsidR="005E7C80" w:rsidRPr="00D869C8" w:rsidRDefault="005E7C80" w:rsidP="00863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6ABADC" w14:textId="77777777" w:rsidR="008A505C" w:rsidRDefault="008A505C"/>
    <w:sectPr w:rsidR="008A505C" w:rsidSect="005E7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0"/>
    <w:rsid w:val="000C5F2A"/>
    <w:rsid w:val="005E7C80"/>
    <w:rsid w:val="007B475D"/>
    <w:rsid w:val="008A505C"/>
    <w:rsid w:val="00B96B1B"/>
    <w:rsid w:val="00BA7CF6"/>
    <w:rsid w:val="00DB25A9"/>
    <w:rsid w:val="00E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C8AF"/>
  <w15:chartTrackingRefBased/>
  <w15:docId w15:val="{C171452C-BD1B-4E33-9BF7-EB64D16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Burzyński</dc:creator>
  <cp:keywords/>
  <dc:description/>
  <cp:lastModifiedBy>Zbigniew Idkowiak</cp:lastModifiedBy>
  <cp:revision>3</cp:revision>
  <dcterms:created xsi:type="dcterms:W3CDTF">2022-11-18T13:45:00Z</dcterms:created>
  <dcterms:modified xsi:type="dcterms:W3CDTF">2022-11-21T07:56:00Z</dcterms:modified>
</cp:coreProperties>
</file>