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7689" w14:textId="146A1487" w:rsidR="003E2B10" w:rsidRDefault="003E2B10" w:rsidP="003E2B10"/>
    <w:p w14:paraId="08E643E3" w14:textId="77777777" w:rsidR="003E2B10" w:rsidRPr="00024C3B" w:rsidRDefault="003E2B10" w:rsidP="003E2B10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3E2B10" w:rsidRPr="00024C3B" w14:paraId="56ABF9A0" w14:textId="77777777" w:rsidTr="00A0077F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* 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A0077F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3E2B10" w:rsidRPr="00024C3B" w14:paraId="46D00299" w14:textId="77777777" w:rsidTr="00A0077F">
        <w:trPr>
          <w:cantSplit/>
          <w:trHeight w:val="841"/>
        </w:trPr>
        <w:tc>
          <w:tcPr>
            <w:tcW w:w="9351" w:type="dxa"/>
          </w:tcPr>
          <w:p w14:paraId="1B5C6ADD" w14:textId="777CF376" w:rsidR="003E2B10" w:rsidRPr="00C04FCB" w:rsidRDefault="003E2B10" w:rsidP="003E2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kern w:val="0"/>
                <w:sz w:val="22"/>
                <w:lang w:eastAsia="pl-PL"/>
              </w:rPr>
            </w:pPr>
            <w:r w:rsidRPr="00C04FCB">
              <w:rPr>
                <w:rFonts w:ascii="Calibri" w:eastAsia="Times New Roman" w:hAnsi="Calibri"/>
                <w:b/>
                <w:kern w:val="0"/>
                <w:sz w:val="22"/>
                <w:lang w:eastAsia="pl-PL"/>
              </w:rPr>
              <w:t>Nr ROA.271.</w:t>
            </w:r>
            <w:r w:rsidR="00024C3B" w:rsidRPr="00C04FCB">
              <w:rPr>
                <w:rFonts w:ascii="Calibri" w:eastAsia="Times New Roman" w:hAnsi="Calibri"/>
                <w:b/>
                <w:kern w:val="0"/>
                <w:sz w:val="22"/>
                <w:lang w:eastAsia="pl-PL"/>
              </w:rPr>
              <w:t>2</w:t>
            </w:r>
            <w:r w:rsidRPr="00C04FCB">
              <w:rPr>
                <w:rFonts w:ascii="Calibri" w:eastAsia="Times New Roman" w:hAnsi="Calibri"/>
                <w:b/>
                <w:kern w:val="0"/>
                <w:sz w:val="22"/>
                <w:lang w:eastAsia="pl-PL"/>
              </w:rPr>
              <w:t>4.2021</w:t>
            </w:r>
          </w:p>
          <w:p w14:paraId="22BC6F97" w14:textId="77777777" w:rsidR="00024C3B" w:rsidRPr="00024C3B" w:rsidRDefault="00024C3B" w:rsidP="00024C3B">
            <w:pPr>
              <w:spacing w:after="0" w:line="240" w:lineRule="auto"/>
              <w:jc w:val="center"/>
              <w:rPr>
                <w:rFonts w:ascii="Calibri" w:eastAsia="Arial" w:hAnsi="Calibri"/>
                <w:b/>
                <w:bCs/>
                <w:kern w:val="0"/>
                <w:sz w:val="22"/>
                <w:lang w:val="pl" w:eastAsia="pl-PL"/>
              </w:rPr>
            </w:pPr>
            <w:r w:rsidRPr="00024C3B">
              <w:rPr>
                <w:rFonts w:ascii="Calibri" w:eastAsia="Arial" w:hAnsi="Calibri"/>
                <w:b/>
                <w:bCs/>
                <w:kern w:val="0"/>
                <w:sz w:val="22"/>
                <w:lang w:val="pl" w:eastAsia="pl-PL"/>
              </w:rPr>
              <w:t>Budowa kanalizacji sanitarnej w miejscowości Palędzie i Dopiewiec oraz budowa sieci wodociągowej                              w miejscowości Palędzie w Gminie Dopiewo</w:t>
            </w:r>
          </w:p>
          <w:p w14:paraId="10206BB0" w14:textId="5E273F83" w:rsidR="003E2B10" w:rsidRPr="00024C3B" w:rsidRDefault="003E2B10" w:rsidP="003E2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3878"/>
      </w:tblGrid>
      <w:tr w:rsidR="003E2B10" w:rsidRPr="00024C3B" w14:paraId="4DABF5F6" w14:textId="77777777" w:rsidTr="00A0077F">
        <w:trPr>
          <w:trHeight w:val="282"/>
        </w:trPr>
        <w:tc>
          <w:tcPr>
            <w:tcW w:w="396" w:type="dxa"/>
          </w:tcPr>
          <w:p w14:paraId="249794F1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I.</w:t>
            </w:r>
          </w:p>
        </w:tc>
        <w:tc>
          <w:tcPr>
            <w:tcW w:w="8813" w:type="dxa"/>
            <w:gridSpan w:val="2"/>
          </w:tcPr>
          <w:p w14:paraId="6639ACED" w14:textId="63D2CB63" w:rsidR="003E2B10" w:rsidRPr="003002A9" w:rsidRDefault="003E2B10" w:rsidP="003E2B1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noProof/>
                <w:color w:val="00000A"/>
                <w:kern w:val="0"/>
                <w:sz w:val="22"/>
              </w:rPr>
            </w:pPr>
            <w:r w:rsidRPr="003002A9">
              <w:rPr>
                <w:rFonts w:asciiTheme="minorHAnsi" w:hAnsiTheme="minorHAnsi" w:cstheme="minorHAnsi"/>
                <w:b/>
                <w:color w:val="00000A"/>
                <w:kern w:val="0"/>
                <w:sz w:val="22"/>
              </w:rPr>
              <w:t xml:space="preserve">Zadanie nr 1. </w:t>
            </w:r>
            <w:r w:rsidR="003002A9" w:rsidRPr="003002A9">
              <w:rPr>
                <w:rFonts w:asciiTheme="minorHAnsi" w:hAnsiTheme="minorHAnsi" w:cstheme="minorHAnsi"/>
                <w:b/>
                <w:noProof/>
                <w:sz w:val="22"/>
              </w:rPr>
              <w:t>„Budowa sieci wodociągowej i  kanalizacji sanitarnej w Palędziu”</w:t>
            </w:r>
          </w:p>
        </w:tc>
      </w:tr>
      <w:tr w:rsidR="003E2B10" w:rsidRPr="00024C3B" w14:paraId="5006B733" w14:textId="77777777" w:rsidTr="00A0077F">
        <w:trPr>
          <w:trHeight w:val="282"/>
        </w:trPr>
        <w:tc>
          <w:tcPr>
            <w:tcW w:w="396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05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3908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A0077F">
        <w:trPr>
          <w:trHeight w:val="282"/>
        </w:trPr>
        <w:tc>
          <w:tcPr>
            <w:tcW w:w="396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05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3908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A0077F">
        <w:trPr>
          <w:trHeight w:val="538"/>
        </w:trPr>
        <w:tc>
          <w:tcPr>
            <w:tcW w:w="396" w:type="dxa"/>
            <w:vMerge w:val="restart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05" w:type="dxa"/>
          </w:tcPr>
          <w:p w14:paraId="2B30E667" w14:textId="21F5A70D" w:rsidR="0041650D" w:rsidRDefault="0041650D" w:rsidP="00024C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(całość zadania nr 1),</w:t>
            </w:r>
          </w:p>
          <w:p w14:paraId="47D6E5A4" w14:textId="6CD1110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w tym za:</w:t>
            </w:r>
          </w:p>
        </w:tc>
        <w:tc>
          <w:tcPr>
            <w:tcW w:w="3908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41650D" w:rsidRPr="00024C3B" w14:paraId="5EA0FAB5" w14:textId="77777777" w:rsidTr="00A0077F">
        <w:trPr>
          <w:trHeight w:val="538"/>
        </w:trPr>
        <w:tc>
          <w:tcPr>
            <w:tcW w:w="396" w:type="dxa"/>
            <w:vMerge/>
          </w:tcPr>
          <w:p w14:paraId="0BBE5177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905" w:type="dxa"/>
          </w:tcPr>
          <w:p w14:paraId="1F47FCC0" w14:textId="680F4286" w:rsidR="0041650D" w:rsidRPr="003002A9" w:rsidRDefault="00240852" w:rsidP="0049461A">
            <w:pPr>
              <w:pStyle w:val="Akapitzlist"/>
              <w:spacing w:line="240" w:lineRule="auto"/>
              <w:ind w:left="-2" w:hanging="140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a) </w:t>
            </w:r>
            <w:r w:rsidR="003002A9" w:rsidRPr="003002A9">
              <w:rPr>
                <w:rFonts w:asciiTheme="minorHAnsi" w:hAnsiTheme="minorHAnsi" w:cstheme="minorHAnsi"/>
                <w:noProof/>
                <w:sz w:val="20"/>
                <w:szCs w:val="20"/>
              </w:rPr>
              <w:t>budow</w:t>
            </w:r>
            <w:r w:rsidR="0049461A">
              <w:rPr>
                <w:rFonts w:asciiTheme="minorHAnsi" w:hAnsiTheme="minorHAnsi" w:cstheme="minorHAnsi"/>
                <w:noProof/>
                <w:sz w:val="20"/>
                <w:szCs w:val="20"/>
              </w:rPr>
              <w:t>ę</w:t>
            </w:r>
            <w:r w:rsidR="003002A9" w:rsidRPr="003002A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sieci wodociągowej w miejscowości Palędzie na ulicach: Jagodowej, Miętowej i </w:t>
            </w:r>
            <w:r w:rsidR="003002A9" w:rsidRPr="003002A9">
              <w:rPr>
                <w:sz w:val="20"/>
                <w:szCs w:val="20"/>
              </w:rPr>
              <w:t>na ulic</w:t>
            </w:r>
            <w:r w:rsidR="00101735">
              <w:rPr>
                <w:sz w:val="20"/>
                <w:szCs w:val="20"/>
              </w:rPr>
              <w:t>ach</w:t>
            </w:r>
            <w:r w:rsidR="003002A9" w:rsidRPr="003002A9">
              <w:rPr>
                <w:sz w:val="20"/>
                <w:szCs w:val="20"/>
              </w:rPr>
              <w:t>, któr</w:t>
            </w:r>
            <w:r w:rsidR="00101735">
              <w:rPr>
                <w:sz w:val="20"/>
                <w:szCs w:val="20"/>
              </w:rPr>
              <w:t>e</w:t>
            </w:r>
            <w:r w:rsidR="003002A9" w:rsidRPr="003002A9">
              <w:rPr>
                <w:sz w:val="20"/>
                <w:szCs w:val="20"/>
              </w:rPr>
              <w:t xml:space="preserve"> nie posiada</w:t>
            </w:r>
            <w:r w:rsidR="00101735">
              <w:rPr>
                <w:sz w:val="20"/>
                <w:szCs w:val="20"/>
              </w:rPr>
              <w:t>ją</w:t>
            </w:r>
            <w:r w:rsidR="003002A9" w:rsidRPr="003002A9">
              <w:rPr>
                <w:sz w:val="20"/>
                <w:szCs w:val="20"/>
              </w:rPr>
              <w:t xml:space="preserve"> nazwy - na części działki 19/52 (wzdłuż działek: 19/28 i 19/27) oraz na części działki nr 18/45 (wzdłuż działek: 18/43 i 18/42) – zakres zadania objętego dofinansowaniem,  </w:t>
            </w:r>
          </w:p>
        </w:tc>
        <w:tc>
          <w:tcPr>
            <w:tcW w:w="3908" w:type="dxa"/>
          </w:tcPr>
          <w:p w14:paraId="27B82645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41650D" w:rsidRPr="00024C3B" w14:paraId="60BE3E8D" w14:textId="77777777" w:rsidTr="00A0077F">
        <w:trPr>
          <w:trHeight w:val="538"/>
        </w:trPr>
        <w:tc>
          <w:tcPr>
            <w:tcW w:w="396" w:type="dxa"/>
            <w:vMerge/>
          </w:tcPr>
          <w:p w14:paraId="78791EFA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905" w:type="dxa"/>
          </w:tcPr>
          <w:p w14:paraId="59A64F29" w14:textId="1043657A" w:rsidR="0041650D" w:rsidRPr="003002A9" w:rsidRDefault="00240852" w:rsidP="003002A9">
            <w:pPr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b)</w:t>
            </w:r>
            <w:r w:rsidR="003002A9" w:rsidRPr="003002A9">
              <w:rPr>
                <w:rFonts w:asciiTheme="minorHAnsi" w:hAnsiTheme="minorHAnsi" w:cstheme="minorHAnsi"/>
                <w:noProof/>
                <w:sz w:val="20"/>
                <w:szCs w:val="20"/>
              </w:rPr>
              <w:t>budow</w:t>
            </w:r>
            <w:r w:rsidR="0049461A">
              <w:rPr>
                <w:rFonts w:asciiTheme="minorHAnsi" w:hAnsiTheme="minorHAnsi" w:cstheme="minorHAnsi"/>
                <w:noProof/>
                <w:sz w:val="20"/>
                <w:szCs w:val="20"/>
              </w:rPr>
              <w:t>ę</w:t>
            </w:r>
            <w:r w:rsidR="003002A9" w:rsidRPr="003002A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kanalizacji sanitarnej grawitacyjnej w miejscowości Palędzie</w:t>
            </w:r>
            <w:r w:rsidR="003002A9" w:rsidRPr="003002A9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 xml:space="preserve"> </w:t>
            </w:r>
            <w:r w:rsidR="003002A9" w:rsidRPr="003002A9">
              <w:rPr>
                <w:rFonts w:asciiTheme="minorHAnsi" w:hAnsiTheme="minorHAnsi" w:cstheme="minorHAnsi"/>
                <w:noProof/>
                <w:sz w:val="20"/>
                <w:szCs w:val="20"/>
              </w:rPr>
              <w:t>na</w:t>
            </w:r>
            <w:r w:rsidR="003002A9" w:rsidRPr="003002A9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 xml:space="preserve"> </w:t>
            </w:r>
            <w:r w:rsidR="003002A9" w:rsidRPr="003002A9">
              <w:rPr>
                <w:rFonts w:asciiTheme="minorHAnsi" w:hAnsiTheme="minorHAnsi" w:cstheme="minorHAnsi"/>
                <w:noProof/>
                <w:sz w:val="20"/>
                <w:szCs w:val="20"/>
              </w:rPr>
              <w:t>ulicach: Borówkowej, Modrzewiowej, Jeżynowej, Jagodowej, Żurawinowej, Poziomkowej, Miętowej - zakres zadania objęty dofinansowaniem,</w:t>
            </w:r>
          </w:p>
        </w:tc>
        <w:tc>
          <w:tcPr>
            <w:tcW w:w="3908" w:type="dxa"/>
          </w:tcPr>
          <w:p w14:paraId="5C37B8ED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41650D" w:rsidRPr="00024C3B" w14:paraId="1C2DC1AF" w14:textId="77777777" w:rsidTr="00A0077F">
        <w:trPr>
          <w:trHeight w:val="538"/>
        </w:trPr>
        <w:tc>
          <w:tcPr>
            <w:tcW w:w="396" w:type="dxa"/>
            <w:vMerge/>
          </w:tcPr>
          <w:p w14:paraId="56EBD2FA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905" w:type="dxa"/>
          </w:tcPr>
          <w:p w14:paraId="3009A8F9" w14:textId="50FA4D9D" w:rsidR="0041650D" w:rsidRPr="003002A9" w:rsidRDefault="00240852" w:rsidP="003002A9">
            <w:pPr>
              <w:spacing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c)</w:t>
            </w:r>
            <w:r w:rsidR="003002A9" w:rsidRPr="003002A9">
              <w:rPr>
                <w:rFonts w:asciiTheme="minorHAnsi" w:hAnsiTheme="minorHAnsi" w:cstheme="minorHAnsi"/>
                <w:noProof/>
                <w:sz w:val="20"/>
                <w:szCs w:val="20"/>
              </w:rPr>
              <w:t>budow</w:t>
            </w:r>
            <w:r w:rsidR="0049461A">
              <w:rPr>
                <w:rFonts w:asciiTheme="minorHAnsi" w:hAnsiTheme="minorHAnsi" w:cstheme="minorHAnsi"/>
                <w:noProof/>
                <w:sz w:val="20"/>
                <w:szCs w:val="20"/>
              </w:rPr>
              <w:t>ę</w:t>
            </w:r>
            <w:r w:rsidR="003002A9" w:rsidRPr="003002A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kanalizacji sanitarnej grawitacyjnej w miejscowości Palędzie na ulicy Wrzosowej oraz budowa przyłączy kanalizacji sanitarnej na działkach prywatnych w miejscowości Palędzie, w rejonie ulic: Borówkowej, Modrzewiowej, Jeżynowej, Oliwkowej,  Jagodowej,  </w:t>
            </w:r>
            <w:r w:rsidR="003002A9" w:rsidRPr="003002A9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t>Żurawinowej, Poziomkowej,  Miętowej i Wrzosowej – zakres zadanie nieobjęty dofinansowaniem.</w:t>
            </w:r>
          </w:p>
        </w:tc>
        <w:tc>
          <w:tcPr>
            <w:tcW w:w="3908" w:type="dxa"/>
          </w:tcPr>
          <w:p w14:paraId="7DA41E5D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A0077F">
        <w:trPr>
          <w:trHeight w:val="267"/>
        </w:trPr>
        <w:tc>
          <w:tcPr>
            <w:tcW w:w="396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05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21300E25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76358A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76358A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miesiące) </w:t>
            </w:r>
          </w:p>
        </w:tc>
        <w:tc>
          <w:tcPr>
            <w:tcW w:w="3908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1"/>
      <w:tr w:rsidR="003E2B10" w:rsidRPr="00024C3B" w14:paraId="308C1213" w14:textId="77777777" w:rsidTr="00A0077F">
        <w:trPr>
          <w:trHeight w:val="282"/>
        </w:trPr>
        <w:tc>
          <w:tcPr>
            <w:tcW w:w="396" w:type="dxa"/>
          </w:tcPr>
          <w:p w14:paraId="51473311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II.</w:t>
            </w:r>
          </w:p>
        </w:tc>
        <w:tc>
          <w:tcPr>
            <w:tcW w:w="8813" w:type="dxa"/>
            <w:gridSpan w:val="2"/>
          </w:tcPr>
          <w:p w14:paraId="337EE154" w14:textId="0CF0F370" w:rsidR="003E2B10" w:rsidRPr="00024C3B" w:rsidRDefault="003E2B10" w:rsidP="003E2B1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noProof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color w:val="00000A"/>
                <w:kern w:val="0"/>
                <w:sz w:val="22"/>
              </w:rPr>
              <w:t>Zadanie nr 2</w:t>
            </w:r>
            <w:r w:rsidRPr="00C04FCB">
              <w:rPr>
                <w:rFonts w:asciiTheme="minorHAnsi" w:hAnsiTheme="minorHAnsi" w:cstheme="minorHAnsi"/>
                <w:b/>
                <w:color w:val="00000A"/>
                <w:kern w:val="0"/>
                <w:sz w:val="22"/>
              </w:rPr>
              <w:t xml:space="preserve">. </w:t>
            </w:r>
            <w:r w:rsidR="00C04FCB" w:rsidRPr="00C04FCB">
              <w:rPr>
                <w:rFonts w:asciiTheme="minorHAnsi" w:hAnsiTheme="minorHAnsi" w:cstheme="minorHAnsi"/>
                <w:b/>
                <w:noProof/>
                <w:sz w:val="22"/>
              </w:rPr>
              <w:t>„Budowa kanalizacji sanitarnej w Dopiewcu”</w:t>
            </w:r>
            <w:r w:rsidRPr="00C04FCB">
              <w:rPr>
                <w:rFonts w:asciiTheme="minorHAnsi" w:hAnsiTheme="minorHAnsi" w:cstheme="minorHAnsi"/>
                <w:b/>
                <w:noProof/>
                <w:sz w:val="22"/>
              </w:rPr>
              <w:t>”</w:t>
            </w:r>
          </w:p>
          <w:p w14:paraId="2597184D" w14:textId="77777777" w:rsidR="003E2B10" w:rsidRPr="00024C3B" w:rsidRDefault="003E2B10" w:rsidP="003E2B1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noProof/>
                <w:color w:val="00000A"/>
                <w:kern w:val="0"/>
                <w:sz w:val="22"/>
              </w:rPr>
            </w:pPr>
          </w:p>
        </w:tc>
      </w:tr>
      <w:tr w:rsidR="003E2B10" w:rsidRPr="00024C3B" w14:paraId="26F07ABB" w14:textId="77777777" w:rsidTr="00A0077F">
        <w:trPr>
          <w:trHeight w:val="282"/>
        </w:trPr>
        <w:tc>
          <w:tcPr>
            <w:tcW w:w="396" w:type="dxa"/>
          </w:tcPr>
          <w:p w14:paraId="089E1D0D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05" w:type="dxa"/>
          </w:tcPr>
          <w:p w14:paraId="34CD2D67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3E538C4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3908" w:type="dxa"/>
          </w:tcPr>
          <w:p w14:paraId="263A558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6C7AC421" w14:textId="77777777" w:rsidTr="00A0077F">
        <w:trPr>
          <w:trHeight w:val="282"/>
        </w:trPr>
        <w:tc>
          <w:tcPr>
            <w:tcW w:w="396" w:type="dxa"/>
          </w:tcPr>
          <w:p w14:paraId="72A12B7A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05" w:type="dxa"/>
          </w:tcPr>
          <w:p w14:paraId="2C0DD577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29C310A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3908" w:type="dxa"/>
          </w:tcPr>
          <w:p w14:paraId="3B63532D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3C637445" w14:textId="77777777" w:rsidTr="00A0077F">
        <w:trPr>
          <w:trHeight w:val="538"/>
        </w:trPr>
        <w:tc>
          <w:tcPr>
            <w:tcW w:w="396" w:type="dxa"/>
          </w:tcPr>
          <w:p w14:paraId="3CC31D93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05" w:type="dxa"/>
          </w:tcPr>
          <w:p w14:paraId="5BDBC411" w14:textId="71458B11" w:rsidR="00D1692B" w:rsidRDefault="00D1692B" w:rsidP="00D169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(całość zadania nr 2),</w:t>
            </w:r>
          </w:p>
          <w:p w14:paraId="18FDA5A2" w14:textId="77777777" w:rsidR="00D1692B" w:rsidRDefault="00D1692B" w:rsidP="00D169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w tym za:</w:t>
            </w:r>
          </w:p>
          <w:p w14:paraId="24526659" w14:textId="1474B1F5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3908" w:type="dxa"/>
          </w:tcPr>
          <w:p w14:paraId="082D24ED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46EE3B3D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D1692B" w:rsidRPr="00024C3B" w14:paraId="790BF939" w14:textId="77777777" w:rsidTr="00A0077F">
        <w:trPr>
          <w:trHeight w:val="538"/>
        </w:trPr>
        <w:tc>
          <w:tcPr>
            <w:tcW w:w="396" w:type="dxa"/>
            <w:vMerge w:val="restart"/>
          </w:tcPr>
          <w:p w14:paraId="51A51478" w14:textId="77777777" w:rsidR="00D1692B" w:rsidRPr="00024C3B" w:rsidRDefault="00D1692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905" w:type="dxa"/>
          </w:tcPr>
          <w:p w14:paraId="450F0F05" w14:textId="229537F0" w:rsidR="00D1692B" w:rsidRPr="0049461A" w:rsidRDefault="00240852" w:rsidP="00D169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Arial" w:hAnsiTheme="minorHAnsi" w:cstheme="minorHAnsi"/>
                <w:bCs/>
                <w:noProof/>
                <w:kern w:val="0"/>
                <w:sz w:val="20"/>
                <w:szCs w:val="20"/>
                <w:lang w:val="pl" w:eastAsia="pl-PL"/>
              </w:rPr>
              <w:t>a)</w:t>
            </w:r>
            <w:r w:rsidR="00D1692B" w:rsidRPr="0049461A">
              <w:rPr>
                <w:rFonts w:asciiTheme="minorHAnsi" w:eastAsia="Arial" w:hAnsiTheme="minorHAnsi" w:cstheme="minorHAnsi"/>
                <w:bCs/>
                <w:noProof/>
                <w:kern w:val="0"/>
                <w:sz w:val="20"/>
                <w:szCs w:val="20"/>
                <w:lang w:val="pl" w:eastAsia="pl-PL"/>
              </w:rPr>
              <w:t xml:space="preserve"> </w:t>
            </w:r>
            <w:r w:rsidR="0049461A" w:rsidRPr="0049461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budow</w:t>
            </w:r>
            <w:r w:rsidR="0049461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ę</w:t>
            </w:r>
            <w:r w:rsidR="0049461A" w:rsidRPr="0049461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 kanalizacji sanitarnej w miejscowośći  Dopiewiec, na ulicach: Jesionowej, Jodełkowej, Olchowej, Szerokiej, ul. Borowikowej, ul. Truflowej, ul. Wierzbowej oraz w rejonie ul. Borowikowej  </w:t>
            </w:r>
            <w:r w:rsidR="0049461A" w:rsidRPr="0049461A">
              <w:rPr>
                <w:rFonts w:asciiTheme="minorHAnsi" w:hAnsiTheme="minorHAnsi" w:cstheme="minorHAnsi"/>
                <w:noProof/>
                <w:sz w:val="20"/>
                <w:szCs w:val="20"/>
              </w:rPr>
              <w:t>– zakres zadania objęty dofinansowaniem,</w:t>
            </w:r>
          </w:p>
        </w:tc>
        <w:tc>
          <w:tcPr>
            <w:tcW w:w="3908" w:type="dxa"/>
          </w:tcPr>
          <w:p w14:paraId="6DBFFAF8" w14:textId="77777777" w:rsidR="00D1692B" w:rsidRPr="00024C3B" w:rsidRDefault="00D1692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D1692B" w:rsidRPr="00024C3B" w14:paraId="05D46516" w14:textId="77777777" w:rsidTr="00A0077F">
        <w:trPr>
          <w:trHeight w:val="538"/>
        </w:trPr>
        <w:tc>
          <w:tcPr>
            <w:tcW w:w="396" w:type="dxa"/>
            <w:vMerge/>
          </w:tcPr>
          <w:p w14:paraId="7A3C68E9" w14:textId="77777777" w:rsidR="00D1692B" w:rsidRPr="00024C3B" w:rsidRDefault="00D1692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905" w:type="dxa"/>
          </w:tcPr>
          <w:p w14:paraId="1BC57BD4" w14:textId="0D726F41" w:rsidR="0049461A" w:rsidRPr="0049461A" w:rsidRDefault="00240852" w:rsidP="0049461A">
            <w:pP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val="pl" w:eastAsia="pl-PL"/>
              </w:rPr>
              <w:t>b)</w:t>
            </w:r>
            <w:r w:rsidR="00D1692B" w:rsidRPr="0049461A"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val="pl" w:eastAsia="pl-PL"/>
              </w:rPr>
              <w:t xml:space="preserve"> </w:t>
            </w:r>
            <w:r w:rsidR="0049461A" w:rsidRPr="0049461A"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val="pl" w:eastAsia="pl-PL"/>
              </w:rPr>
              <w:t>budow</w:t>
            </w:r>
            <w:r w:rsidR="0049461A"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val="pl" w:eastAsia="pl-PL"/>
              </w:rPr>
              <w:t>ę</w:t>
            </w:r>
            <w:r w:rsidR="0049461A" w:rsidRPr="0049461A"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val="pl" w:eastAsia="pl-PL"/>
              </w:rPr>
              <w:t xml:space="preserve"> kanalizacji sanitarnej grawitacyjnej na ulicy Wierzbowej w miejscowości Dopiewiec, budowa rurociągu tłocznego na ul. Jesionowej  w miejscowości  Dopiewiec  oraz budowa przyłączy kanalizacji sanitarnej na działkach prywatnych w miejscowości Dopiewiec w rejonie ulic: Jodełkowej, Olchowej, Szerokiej, Jesionowej, ul. Borowikowej, ul. Truflowej, ul. Wierzbowej – zakres zadania nieobjęty dofinansowaniem.</w:t>
            </w:r>
          </w:p>
          <w:p w14:paraId="7A919F23" w14:textId="022C391B" w:rsidR="00D1692B" w:rsidRPr="00024C3B" w:rsidRDefault="00D1692B" w:rsidP="00D169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3908" w:type="dxa"/>
          </w:tcPr>
          <w:p w14:paraId="3F930284" w14:textId="77777777" w:rsidR="00D1692B" w:rsidRPr="00024C3B" w:rsidRDefault="00D1692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4E3337EE" w14:textId="77777777" w:rsidTr="00A0077F">
        <w:trPr>
          <w:trHeight w:val="267"/>
        </w:trPr>
        <w:tc>
          <w:tcPr>
            <w:tcW w:w="396" w:type="dxa"/>
          </w:tcPr>
          <w:p w14:paraId="4E703E2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05" w:type="dxa"/>
          </w:tcPr>
          <w:p w14:paraId="430C414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830C045" w14:textId="43DCFA9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C04FC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C04FC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miesiące) </w:t>
            </w:r>
          </w:p>
        </w:tc>
        <w:tc>
          <w:tcPr>
            <w:tcW w:w="3908" w:type="dxa"/>
          </w:tcPr>
          <w:p w14:paraId="114CE6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D1692B" w:rsidRPr="00024C3B" w14:paraId="28EFE292" w14:textId="77777777" w:rsidTr="00A0077F">
        <w:trPr>
          <w:trHeight w:val="282"/>
        </w:trPr>
        <w:tc>
          <w:tcPr>
            <w:tcW w:w="396" w:type="dxa"/>
          </w:tcPr>
          <w:p w14:paraId="1A41D8E5" w14:textId="694286A6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II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</w:t>
            </w:r>
          </w:p>
        </w:tc>
        <w:tc>
          <w:tcPr>
            <w:tcW w:w="8813" w:type="dxa"/>
            <w:gridSpan w:val="2"/>
          </w:tcPr>
          <w:p w14:paraId="6B2A7DCA" w14:textId="7D67D8C7" w:rsidR="00D1692B" w:rsidRPr="0049461A" w:rsidRDefault="00D1692B" w:rsidP="00A0077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noProof/>
                <w:sz w:val="22"/>
              </w:rPr>
            </w:pPr>
            <w:r w:rsidRPr="0049461A">
              <w:rPr>
                <w:rFonts w:asciiTheme="minorHAnsi" w:hAnsiTheme="minorHAnsi" w:cstheme="minorHAnsi"/>
                <w:b/>
                <w:color w:val="00000A"/>
                <w:kern w:val="0"/>
                <w:sz w:val="22"/>
              </w:rPr>
              <w:t xml:space="preserve">Zadanie nr 3. </w:t>
            </w:r>
            <w:r w:rsidRPr="0049461A">
              <w:rPr>
                <w:rFonts w:asciiTheme="minorHAnsi" w:hAnsiTheme="minorHAnsi" w:cstheme="minorHAnsi"/>
                <w:b/>
                <w:noProof/>
                <w:sz w:val="22"/>
              </w:rPr>
              <w:t>„</w:t>
            </w:r>
            <w:r w:rsidR="0049461A" w:rsidRPr="0049461A">
              <w:rPr>
                <w:rFonts w:asciiTheme="minorHAnsi" w:hAnsiTheme="minorHAnsi" w:cstheme="minorHAnsi"/>
                <w:b/>
                <w:noProof/>
                <w:sz w:val="22"/>
              </w:rPr>
              <w:t>Dostawa i montaż rozdzielni technologicznej dla Stacji Uzdatniania Wody w miejscowości Joanka gm. Dopiewo</w:t>
            </w:r>
            <w:r w:rsidRPr="0049461A">
              <w:rPr>
                <w:rFonts w:asciiTheme="minorHAnsi" w:hAnsiTheme="minorHAnsi" w:cstheme="minorHAnsi"/>
                <w:b/>
                <w:noProof/>
                <w:sz w:val="22"/>
              </w:rPr>
              <w:t>”</w:t>
            </w:r>
          </w:p>
          <w:p w14:paraId="58289BDA" w14:textId="77777777" w:rsidR="00D1692B" w:rsidRPr="00024C3B" w:rsidRDefault="00D1692B" w:rsidP="00A0077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noProof/>
                <w:color w:val="00000A"/>
                <w:kern w:val="0"/>
                <w:sz w:val="22"/>
              </w:rPr>
            </w:pPr>
          </w:p>
        </w:tc>
      </w:tr>
      <w:tr w:rsidR="00D1692B" w:rsidRPr="00024C3B" w14:paraId="27BC50EE" w14:textId="77777777" w:rsidTr="00A0077F">
        <w:trPr>
          <w:trHeight w:val="282"/>
        </w:trPr>
        <w:tc>
          <w:tcPr>
            <w:tcW w:w="396" w:type="dxa"/>
          </w:tcPr>
          <w:p w14:paraId="15D3D5DB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05" w:type="dxa"/>
          </w:tcPr>
          <w:p w14:paraId="7ABFEBBA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2FC32F1D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3908" w:type="dxa"/>
          </w:tcPr>
          <w:p w14:paraId="6DF33EC7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D1692B" w:rsidRPr="00024C3B" w14:paraId="367F438C" w14:textId="77777777" w:rsidTr="00A0077F">
        <w:trPr>
          <w:trHeight w:val="282"/>
        </w:trPr>
        <w:tc>
          <w:tcPr>
            <w:tcW w:w="396" w:type="dxa"/>
          </w:tcPr>
          <w:p w14:paraId="7E797F04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05" w:type="dxa"/>
          </w:tcPr>
          <w:p w14:paraId="160AC460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61C5D89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3908" w:type="dxa"/>
          </w:tcPr>
          <w:p w14:paraId="793D0F42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D1692B" w:rsidRPr="00024C3B" w14:paraId="18E02044" w14:textId="77777777" w:rsidTr="00A0077F">
        <w:trPr>
          <w:trHeight w:val="538"/>
        </w:trPr>
        <w:tc>
          <w:tcPr>
            <w:tcW w:w="396" w:type="dxa"/>
          </w:tcPr>
          <w:p w14:paraId="4B4F3357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05" w:type="dxa"/>
          </w:tcPr>
          <w:p w14:paraId="61CDE2C7" w14:textId="13C13C40" w:rsidR="00D1692B" w:rsidRPr="00024C3B" w:rsidRDefault="00D1692B" w:rsidP="00D169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3908" w:type="dxa"/>
          </w:tcPr>
          <w:p w14:paraId="3281D0A0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392D45EB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D1692B" w:rsidRPr="00024C3B" w14:paraId="00C90544" w14:textId="77777777" w:rsidTr="00A0077F">
        <w:trPr>
          <w:trHeight w:val="538"/>
        </w:trPr>
        <w:tc>
          <w:tcPr>
            <w:tcW w:w="396" w:type="dxa"/>
          </w:tcPr>
          <w:p w14:paraId="2423B000" w14:textId="1AB10CA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05" w:type="dxa"/>
          </w:tcPr>
          <w:p w14:paraId="78D818D8" w14:textId="77777777" w:rsidR="00D1692B" w:rsidRPr="00024C3B" w:rsidRDefault="00D1692B" w:rsidP="00D169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0823AEB8" w14:textId="153E1E04" w:rsidR="00D1692B" w:rsidRPr="00024C3B" w:rsidRDefault="00D1692B" w:rsidP="00D169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miesiące)</w:t>
            </w:r>
          </w:p>
        </w:tc>
        <w:tc>
          <w:tcPr>
            <w:tcW w:w="3908" w:type="dxa"/>
          </w:tcPr>
          <w:p w14:paraId="5BF27D98" w14:textId="77777777" w:rsidR="00D1692B" w:rsidRPr="00024C3B" w:rsidRDefault="00D1692B" w:rsidP="00A0077F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3E2B10" w:rsidRPr="00024C3B" w14:paraId="57040908" w14:textId="77777777" w:rsidTr="00A0077F">
        <w:trPr>
          <w:trHeight w:val="711"/>
        </w:trPr>
        <w:tc>
          <w:tcPr>
            <w:tcW w:w="648" w:type="dxa"/>
          </w:tcPr>
          <w:p w14:paraId="1D5DD583" w14:textId="77777777" w:rsidR="003E2B10" w:rsidRPr="00024C3B" w:rsidRDefault="003E2B10" w:rsidP="003E2B10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lastRenderedPageBreak/>
              <w:t>Lp.</w:t>
            </w:r>
          </w:p>
          <w:p w14:paraId="33D4B8B0" w14:textId="77777777" w:rsidR="003E2B10" w:rsidRPr="00024C3B" w:rsidRDefault="003E2B10" w:rsidP="003E2B10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4592" w:type="dxa"/>
          </w:tcPr>
          <w:p w14:paraId="02BE1753" w14:textId="77777777" w:rsidR="003E2B10" w:rsidRPr="00024C3B" w:rsidRDefault="003E2B10" w:rsidP="003E2B10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1918765" w14:textId="77777777" w:rsidR="003E2B10" w:rsidRPr="00024C3B" w:rsidRDefault="003E2B10" w:rsidP="003E2B10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Dane proponowanych podwykonawców</w:t>
            </w:r>
          </w:p>
        </w:tc>
      </w:tr>
      <w:tr w:rsidR="003E2B10" w:rsidRPr="00024C3B" w14:paraId="37BB2E5C" w14:textId="77777777" w:rsidTr="00A0077F">
        <w:tc>
          <w:tcPr>
            <w:tcW w:w="648" w:type="dxa"/>
          </w:tcPr>
          <w:p w14:paraId="50DB527E" w14:textId="77777777" w:rsidR="003E2B10" w:rsidRPr="00024C3B" w:rsidRDefault="003E2B10" w:rsidP="003E2B10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4592" w:type="dxa"/>
          </w:tcPr>
          <w:p w14:paraId="08F89CC5" w14:textId="77777777" w:rsidR="003E2B10" w:rsidRPr="00024C3B" w:rsidRDefault="003E2B10" w:rsidP="003E2B10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4253" w:type="dxa"/>
          </w:tcPr>
          <w:p w14:paraId="44A2E1BF" w14:textId="77777777" w:rsidR="003E2B10" w:rsidRPr="00024C3B" w:rsidRDefault="003E2B10" w:rsidP="003E2B10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lastRenderedPageBreak/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2CABFC1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5CF344FE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7BAAA30E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3E2B10" w:rsidRPr="00024C3B" w14:paraId="139CA78D" w14:textId="77777777" w:rsidTr="00A0077F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A0077F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5528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A0077F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5528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A0077F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5528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A0077F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5528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A0077F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5528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A0077F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5528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296A44">
      <w:headerReference w:type="default" r:id="rId10"/>
      <w:footerReference w:type="default" r:id="rId11"/>
      <w:pgSz w:w="11906" w:h="16838"/>
      <w:pgMar w:top="1957" w:right="849" w:bottom="426" w:left="993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0CBC" w14:textId="77777777" w:rsidR="007E5600" w:rsidRDefault="007E5600" w:rsidP="003E2B10">
      <w:pPr>
        <w:spacing w:after="0" w:line="240" w:lineRule="auto"/>
      </w:pPr>
      <w:r>
        <w:separator/>
      </w:r>
    </w:p>
  </w:endnote>
  <w:endnote w:type="continuationSeparator" w:id="0">
    <w:p w14:paraId="1E554D0C" w14:textId="77777777" w:rsidR="007E5600" w:rsidRDefault="007E5600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7E5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2F10" w14:textId="77777777" w:rsidR="007E5600" w:rsidRDefault="007E5600" w:rsidP="003E2B10">
      <w:pPr>
        <w:spacing w:after="0" w:line="240" w:lineRule="auto"/>
      </w:pPr>
      <w:r>
        <w:separator/>
      </w:r>
    </w:p>
  </w:footnote>
  <w:footnote w:type="continuationSeparator" w:id="0">
    <w:p w14:paraId="5A59CDCB" w14:textId="77777777" w:rsidR="007E5600" w:rsidRDefault="007E5600" w:rsidP="003E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C8BD" w14:textId="67E52DBA" w:rsidR="003E2B10" w:rsidRDefault="0076358A" w:rsidP="00096BAC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DF68AA8" wp14:editId="775F9BF1">
          <wp:simplePos x="0" y="0"/>
          <wp:positionH relativeFrom="margin">
            <wp:posOffset>5323840</wp:posOffset>
          </wp:positionH>
          <wp:positionV relativeFrom="paragraph">
            <wp:posOffset>-27850</wp:posOffset>
          </wp:positionV>
          <wp:extent cx="1060450" cy="695325"/>
          <wp:effectExtent l="0" t="0" r="6350" b="9525"/>
          <wp:wrapNone/>
          <wp:docPr id="8" name="Obraz 8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6D3F686" wp14:editId="450C94E4">
          <wp:simplePos x="0" y="0"/>
          <wp:positionH relativeFrom="column">
            <wp:posOffset>2774950</wp:posOffset>
          </wp:positionH>
          <wp:positionV relativeFrom="paragraph">
            <wp:posOffset>-36014</wp:posOffset>
          </wp:positionV>
          <wp:extent cx="1153795" cy="715645"/>
          <wp:effectExtent l="0" t="0" r="8255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0C09D73" wp14:editId="32531AD2">
          <wp:simplePos x="0" y="0"/>
          <wp:positionH relativeFrom="margin">
            <wp:posOffset>0</wp:posOffset>
          </wp:positionH>
          <wp:positionV relativeFrom="paragraph">
            <wp:posOffset>8255</wp:posOffset>
          </wp:positionV>
          <wp:extent cx="1254760" cy="733425"/>
          <wp:effectExtent l="0" t="0" r="2540" b="9525"/>
          <wp:wrapNone/>
          <wp:docPr id="9" name="Obraz 9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48C6D5" w14:textId="202B92CC" w:rsidR="00EB00D6" w:rsidRDefault="007E5600" w:rsidP="00096BAC">
    <w:pPr>
      <w:pStyle w:val="Nagwek"/>
      <w:rPr>
        <w:noProof/>
      </w:rPr>
    </w:pPr>
  </w:p>
  <w:p w14:paraId="3B008CB5" w14:textId="06759516" w:rsidR="00096BAC" w:rsidRDefault="007E5600" w:rsidP="00EB00D6">
    <w:pPr>
      <w:pStyle w:val="Nagwek"/>
      <w:jc w:val="center"/>
    </w:pPr>
  </w:p>
  <w:p w14:paraId="1F22BF7E" w14:textId="77777777" w:rsidR="00096BAC" w:rsidRDefault="007E5600" w:rsidP="00096BAC">
    <w:pPr>
      <w:pStyle w:val="Nagwek"/>
    </w:pPr>
  </w:p>
  <w:p w14:paraId="1319000B" w14:textId="77777777" w:rsidR="00096BAC" w:rsidRDefault="007E56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40"/>
  </w:num>
  <w:num w:numId="5">
    <w:abstractNumId w:val="30"/>
  </w:num>
  <w:num w:numId="6">
    <w:abstractNumId w:val="39"/>
  </w:num>
  <w:num w:numId="7">
    <w:abstractNumId w:val="35"/>
  </w:num>
  <w:num w:numId="8">
    <w:abstractNumId w:val="11"/>
  </w:num>
  <w:num w:numId="9">
    <w:abstractNumId w:val="8"/>
  </w:num>
  <w:num w:numId="10">
    <w:abstractNumId w:val="27"/>
  </w:num>
  <w:num w:numId="11">
    <w:abstractNumId w:val="13"/>
  </w:num>
  <w:num w:numId="12">
    <w:abstractNumId w:val="17"/>
  </w:num>
  <w:num w:numId="13">
    <w:abstractNumId w:val="33"/>
  </w:num>
  <w:num w:numId="14">
    <w:abstractNumId w:val="1"/>
  </w:num>
  <w:num w:numId="15">
    <w:abstractNumId w:val="34"/>
  </w:num>
  <w:num w:numId="16">
    <w:abstractNumId w:val="28"/>
  </w:num>
  <w:num w:numId="17">
    <w:abstractNumId w:val="23"/>
  </w:num>
  <w:num w:numId="18">
    <w:abstractNumId w:val="19"/>
  </w:num>
  <w:num w:numId="19">
    <w:abstractNumId w:val="37"/>
  </w:num>
  <w:num w:numId="20">
    <w:abstractNumId w:val="18"/>
  </w:num>
  <w:num w:numId="21">
    <w:abstractNumId w:val="20"/>
  </w:num>
  <w:num w:numId="22">
    <w:abstractNumId w:val="24"/>
  </w:num>
  <w:num w:numId="23">
    <w:abstractNumId w:val="26"/>
  </w:num>
  <w:num w:numId="24">
    <w:abstractNumId w:val="36"/>
  </w:num>
  <w:num w:numId="25">
    <w:abstractNumId w:val="25"/>
  </w:num>
  <w:num w:numId="26">
    <w:abstractNumId w:val="9"/>
  </w:num>
  <w:num w:numId="27">
    <w:abstractNumId w:val="10"/>
  </w:num>
  <w:num w:numId="28">
    <w:abstractNumId w:val="12"/>
  </w:num>
  <w:num w:numId="29">
    <w:abstractNumId w:val="5"/>
  </w:num>
  <w:num w:numId="30">
    <w:abstractNumId w:val="22"/>
  </w:num>
  <w:num w:numId="31">
    <w:abstractNumId w:val="14"/>
  </w:num>
  <w:num w:numId="32">
    <w:abstractNumId w:val="32"/>
  </w:num>
  <w:num w:numId="33">
    <w:abstractNumId w:val="29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"/>
  </w:num>
  <w:num w:numId="40">
    <w:abstractNumId w:val="2"/>
  </w:num>
  <w:num w:numId="41">
    <w:abstractNumId w:val="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240852"/>
    <w:rsid w:val="003002A9"/>
    <w:rsid w:val="003E2B10"/>
    <w:rsid w:val="0041650D"/>
    <w:rsid w:val="00431EC4"/>
    <w:rsid w:val="00487D3D"/>
    <w:rsid w:val="0049461A"/>
    <w:rsid w:val="00504DA6"/>
    <w:rsid w:val="00522FD4"/>
    <w:rsid w:val="0076358A"/>
    <w:rsid w:val="007E5600"/>
    <w:rsid w:val="008A4EA0"/>
    <w:rsid w:val="00C04FCB"/>
    <w:rsid w:val="00D1692B"/>
    <w:rsid w:val="00D75E18"/>
    <w:rsid w:val="00F5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9</cp:revision>
  <dcterms:created xsi:type="dcterms:W3CDTF">2021-11-17T10:13:00Z</dcterms:created>
  <dcterms:modified xsi:type="dcterms:W3CDTF">2021-12-03T15:00:00Z</dcterms:modified>
</cp:coreProperties>
</file>