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7168A2CC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Załącznik nr </w:t>
      </w:r>
      <w:r w:rsidR="00F67F4D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8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35"/>
        <w:gridCol w:w="4427"/>
      </w:tblGrid>
      <w:tr w:rsidR="00100B8D" w:rsidRPr="00577046" w14:paraId="467107B3" w14:textId="77777777" w:rsidTr="00460FDA">
        <w:tc>
          <w:tcPr>
            <w:tcW w:w="4635" w:type="dxa"/>
          </w:tcPr>
          <w:p w14:paraId="5D4275BE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9ABDDC0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16705E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859A7F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28D61B0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04E93DD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427" w:type="dxa"/>
          </w:tcPr>
          <w:p w14:paraId="02F5E442" w14:textId="77777777" w:rsidR="00100B8D" w:rsidRPr="00577046" w:rsidRDefault="00100B8D" w:rsidP="00460FDA">
            <w:pPr>
              <w:rPr>
                <w:rFonts w:ascii="Arimo" w:hAnsi="Arimo" w:cs="Arimo"/>
                <w:color w:val="000000"/>
              </w:rPr>
            </w:pPr>
          </w:p>
          <w:p w14:paraId="2E42743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POTENCJAŁ KADROWY</w:t>
            </w:r>
          </w:p>
        </w:tc>
      </w:tr>
    </w:tbl>
    <w:p w14:paraId="79413DEF" w14:textId="77777777" w:rsidR="00100B8D" w:rsidRPr="00577046" w:rsidRDefault="00100B8D" w:rsidP="00100B8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73B033C" w14:textId="2E0BE7F0" w:rsidR="00100B8D" w:rsidRPr="000E5715" w:rsidRDefault="00100B8D" w:rsidP="000E5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highlight w:val="yellow"/>
        </w:rPr>
      </w:pPr>
      <w:r w:rsidRPr="000E5715">
        <w:rPr>
          <w:rFonts w:ascii="Arimo" w:hAnsi="Arimo" w:cs="Arimo"/>
        </w:rPr>
        <w:t xml:space="preserve">W odpowiedzi na wezwanie Zamawiającego w postępowaniu o zamówienie publiczne </w:t>
      </w:r>
      <w:r w:rsidRPr="000E5715">
        <w:rPr>
          <w:rFonts w:ascii="Arimo" w:hAnsi="Arimo" w:cs="Arimo"/>
        </w:rPr>
        <w:br/>
        <w:t xml:space="preserve">nr: </w:t>
      </w:r>
      <w:r w:rsidR="00424D2E" w:rsidRPr="000E5715">
        <w:rPr>
          <w:rFonts w:ascii="Arimo" w:hAnsi="Arimo" w:cs="Arimo"/>
        </w:rPr>
        <w:t>BD</w:t>
      </w:r>
      <w:r w:rsidRPr="000E5715">
        <w:rPr>
          <w:rFonts w:ascii="Arimo" w:hAnsi="Arimo" w:cs="Arimo"/>
        </w:rPr>
        <w:t>.271.</w:t>
      </w:r>
      <w:r w:rsidR="00424D2E" w:rsidRPr="000E5715">
        <w:rPr>
          <w:rFonts w:ascii="Arimo" w:hAnsi="Arimo" w:cs="Arimo"/>
        </w:rPr>
        <w:t>5</w:t>
      </w:r>
      <w:r w:rsidRPr="000E5715">
        <w:rPr>
          <w:rFonts w:ascii="Arimo" w:hAnsi="Arimo" w:cs="Arimo"/>
        </w:rPr>
        <w:t xml:space="preserve">.2023, na zadanie pn.: </w:t>
      </w:r>
      <w:r w:rsidRPr="00613D5E">
        <w:rPr>
          <w:rFonts w:ascii="Arimo" w:hAnsi="Arimo" w:cs="Arimo"/>
          <w:b/>
          <w:bCs/>
        </w:rPr>
        <w:t>,,</w:t>
      </w:r>
      <w:r w:rsidR="000E5715" w:rsidRPr="00613D5E">
        <w:rPr>
          <w:rFonts w:ascii="Arimo" w:eastAsia="Calibri" w:hAnsi="Arimo" w:cs="Arimo"/>
          <w:b/>
          <w:bCs/>
          <w:color w:val="000000"/>
        </w:rPr>
        <w:t>B</w:t>
      </w:r>
      <w:r w:rsidR="000E5715" w:rsidRPr="000E5715">
        <w:rPr>
          <w:rFonts w:ascii="Arimo" w:eastAsia="Calibri" w:hAnsi="Arimo" w:cs="Arimo"/>
          <w:b/>
          <w:bCs/>
          <w:color w:val="000000"/>
        </w:rPr>
        <w:t xml:space="preserve">udowie przedszkola publicznego w Mietkowie – etap I” </w:t>
      </w:r>
      <w:r w:rsidRPr="000E5715">
        <w:rPr>
          <w:rFonts w:ascii="Arimo" w:hAnsi="Arimo" w:cs="Arimo"/>
          <w:b/>
          <w:bCs/>
        </w:rPr>
        <w:t>oświadczam, że</w:t>
      </w:r>
      <w:r w:rsidR="000E5715" w:rsidRPr="000E5715">
        <w:rPr>
          <w:rFonts w:ascii="Arimo" w:hAnsi="Arimo" w:cs="Arimo"/>
          <w:b/>
          <w:bCs/>
        </w:rPr>
        <w:t xml:space="preserve"> </w:t>
      </w:r>
      <w:r w:rsidRPr="000E5715">
        <w:rPr>
          <w:rFonts w:ascii="Arimo" w:hAnsi="Arimo" w:cs="Arimo"/>
          <w:color w:val="000000"/>
        </w:rPr>
        <w:t>wskazane poniżej osoby będą uczestniczyć w wykonywaniu zamówienia:</w:t>
      </w:r>
    </w:p>
    <w:p w14:paraId="464F3127" w14:textId="77777777" w:rsidR="00100B8D" w:rsidRPr="00577046" w:rsidRDefault="00100B8D" w:rsidP="00100B8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9215" w:type="dxa"/>
        <w:tblInd w:w="0" w:type="dxa"/>
        <w:tblLook w:val="04A0" w:firstRow="1" w:lastRow="0" w:firstColumn="1" w:lastColumn="0" w:noHBand="0" w:noVBand="1"/>
      </w:tblPr>
      <w:tblGrid>
        <w:gridCol w:w="421"/>
        <w:gridCol w:w="76"/>
        <w:gridCol w:w="1766"/>
        <w:gridCol w:w="1933"/>
        <w:gridCol w:w="52"/>
        <w:gridCol w:w="1550"/>
        <w:gridCol w:w="9"/>
        <w:gridCol w:w="1843"/>
        <w:gridCol w:w="18"/>
        <w:gridCol w:w="1541"/>
        <w:gridCol w:w="6"/>
      </w:tblGrid>
      <w:tr w:rsidR="00100B8D" w:rsidRPr="00577046" w14:paraId="0D27BD3F" w14:textId="77777777" w:rsidTr="008C6E6F">
        <w:trPr>
          <w:trHeight w:val="3385"/>
        </w:trPr>
        <w:tc>
          <w:tcPr>
            <w:tcW w:w="497" w:type="dxa"/>
            <w:gridSpan w:val="2"/>
          </w:tcPr>
          <w:p w14:paraId="671D80CE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71E33E4B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5D9ACD2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7AC7CB94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DD9DE0E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A28B181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Lp.</w:t>
            </w:r>
          </w:p>
        </w:tc>
        <w:tc>
          <w:tcPr>
            <w:tcW w:w="1766" w:type="dxa"/>
          </w:tcPr>
          <w:p w14:paraId="562E6359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CA6441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18F22BD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B34743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65B4DB9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7C1BA0E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Imię i nazwisko</w:t>
            </w:r>
          </w:p>
        </w:tc>
        <w:tc>
          <w:tcPr>
            <w:tcW w:w="1933" w:type="dxa"/>
          </w:tcPr>
          <w:p w14:paraId="4E0B6AB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7093709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7911E3A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5415544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670BC0A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Stanowisko/Rola w realizacji zamówienia</w:t>
            </w:r>
          </w:p>
        </w:tc>
        <w:tc>
          <w:tcPr>
            <w:tcW w:w="1602" w:type="dxa"/>
            <w:gridSpan w:val="2"/>
          </w:tcPr>
          <w:p w14:paraId="1DEA972A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Kwalifikacje (uprawnienia- rodzaj i nr uprawnień wraz z ich szczegółowym zakresem, data wydania oraz nazwa organu, który je wydał – jeżeli dotyczy</w:t>
            </w:r>
          </w:p>
        </w:tc>
        <w:tc>
          <w:tcPr>
            <w:tcW w:w="1870" w:type="dxa"/>
            <w:gridSpan w:val="3"/>
          </w:tcPr>
          <w:p w14:paraId="4BB5DD54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AF8CCC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5D4283C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7186601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E0E16E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Status</w:t>
            </w:r>
          </w:p>
        </w:tc>
        <w:tc>
          <w:tcPr>
            <w:tcW w:w="1547" w:type="dxa"/>
            <w:gridSpan w:val="2"/>
          </w:tcPr>
          <w:p w14:paraId="4D91238F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40E1305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AFC7A2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2E669F5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C7B9C4A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Podstawa dysponowania</w:t>
            </w:r>
          </w:p>
        </w:tc>
      </w:tr>
      <w:tr w:rsidR="00100B8D" w:rsidRPr="00577046" w14:paraId="7F82B7A0" w14:textId="77777777" w:rsidTr="008C6E6F">
        <w:trPr>
          <w:trHeight w:val="290"/>
        </w:trPr>
        <w:tc>
          <w:tcPr>
            <w:tcW w:w="497" w:type="dxa"/>
            <w:gridSpan w:val="2"/>
          </w:tcPr>
          <w:p w14:paraId="4893D5C1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766" w:type="dxa"/>
          </w:tcPr>
          <w:p w14:paraId="6A7C2BF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933" w:type="dxa"/>
          </w:tcPr>
          <w:p w14:paraId="38AFC7A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1602" w:type="dxa"/>
            <w:gridSpan w:val="2"/>
          </w:tcPr>
          <w:p w14:paraId="4A8AFD20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70" w:type="dxa"/>
            <w:gridSpan w:val="3"/>
          </w:tcPr>
          <w:p w14:paraId="511D9BF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  <w:tc>
          <w:tcPr>
            <w:tcW w:w="1547" w:type="dxa"/>
            <w:gridSpan w:val="2"/>
          </w:tcPr>
          <w:p w14:paraId="77F4A59F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6.</w:t>
            </w:r>
          </w:p>
        </w:tc>
      </w:tr>
      <w:tr w:rsidR="00100B8D" w:rsidRPr="00577046" w14:paraId="746BCF9A" w14:textId="77777777" w:rsidTr="008C6E6F">
        <w:trPr>
          <w:trHeight w:val="1124"/>
        </w:trPr>
        <w:tc>
          <w:tcPr>
            <w:tcW w:w="497" w:type="dxa"/>
            <w:gridSpan w:val="2"/>
          </w:tcPr>
          <w:p w14:paraId="54CB607F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1766" w:type="dxa"/>
          </w:tcPr>
          <w:p w14:paraId="1941CD3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C6A9219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F7377C3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BC653E6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33" w:type="dxa"/>
          </w:tcPr>
          <w:p w14:paraId="428D734C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78D152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 xml:space="preserve">Kierownik budowy </w:t>
            </w:r>
          </w:p>
        </w:tc>
        <w:tc>
          <w:tcPr>
            <w:tcW w:w="1602" w:type="dxa"/>
            <w:gridSpan w:val="2"/>
          </w:tcPr>
          <w:p w14:paraId="0A71849D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70" w:type="dxa"/>
            <w:gridSpan w:val="3"/>
          </w:tcPr>
          <w:p w14:paraId="3FF92FC9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5AB0710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47" w:type="dxa"/>
            <w:gridSpan w:val="2"/>
          </w:tcPr>
          <w:p w14:paraId="1D3AD0DF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100B8D" w:rsidRPr="00577046" w14:paraId="77510FB0" w14:textId="77777777" w:rsidTr="008C6E6F">
        <w:trPr>
          <w:trHeight w:val="1124"/>
        </w:trPr>
        <w:tc>
          <w:tcPr>
            <w:tcW w:w="497" w:type="dxa"/>
            <w:gridSpan w:val="2"/>
          </w:tcPr>
          <w:p w14:paraId="670849EB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1766" w:type="dxa"/>
          </w:tcPr>
          <w:p w14:paraId="4408A9B1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B62C5AB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745E6D8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FB5CF61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33" w:type="dxa"/>
          </w:tcPr>
          <w:p w14:paraId="1C916BA4" w14:textId="77777777" w:rsidR="00100B8D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CE166B9" w14:textId="5C7FE2AE" w:rsidR="00A97633" w:rsidRPr="00577046" w:rsidRDefault="00A97633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>
              <w:rPr>
                <w:rFonts w:ascii="Arimo" w:hAnsi="Arimo" w:cs="Arimo"/>
                <w:color w:val="000000"/>
              </w:rPr>
              <w:t>Kierownik robót</w:t>
            </w:r>
          </w:p>
        </w:tc>
        <w:tc>
          <w:tcPr>
            <w:tcW w:w="1602" w:type="dxa"/>
            <w:gridSpan w:val="2"/>
          </w:tcPr>
          <w:p w14:paraId="7E2EA0AB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70" w:type="dxa"/>
            <w:gridSpan w:val="3"/>
          </w:tcPr>
          <w:p w14:paraId="134E0F1E" w14:textId="77777777" w:rsidR="00100B8D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DD6BBAD" w14:textId="34A6AA8C" w:rsidR="00A97633" w:rsidRPr="00577046" w:rsidRDefault="00A97633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47" w:type="dxa"/>
            <w:gridSpan w:val="2"/>
          </w:tcPr>
          <w:p w14:paraId="11EAC9EC" w14:textId="77777777" w:rsidR="00100B8D" w:rsidRPr="00577046" w:rsidRDefault="00100B8D" w:rsidP="00460FD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400B6C" w14:paraId="4520A081" w14:textId="77777777" w:rsidTr="00613D5E">
        <w:trPr>
          <w:gridAfter w:val="1"/>
          <w:wAfter w:w="6" w:type="dxa"/>
        </w:trPr>
        <w:tc>
          <w:tcPr>
            <w:tcW w:w="421" w:type="dxa"/>
          </w:tcPr>
          <w:p w14:paraId="53041079" w14:textId="77777777" w:rsidR="00400B6C" w:rsidRDefault="008C6E6F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>
              <w:rPr>
                <w:rFonts w:ascii="Arimo" w:hAnsi="Arimo" w:cs="Arimo"/>
                <w:color w:val="000000"/>
              </w:rPr>
              <w:t>3</w:t>
            </w:r>
          </w:p>
          <w:p w14:paraId="2F24A676" w14:textId="77777777" w:rsidR="008C6E6F" w:rsidRDefault="008C6E6F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6AD32FD" w14:textId="77777777" w:rsidR="008C6E6F" w:rsidRDefault="008C6E6F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4451BA9" w14:textId="66C0EA0D" w:rsidR="008C6E6F" w:rsidRDefault="008C6E6F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3A42E90D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3CD27317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3F37C94" w14:textId="7D48A81A" w:rsidR="008C6E6F" w:rsidRDefault="008C6E6F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>
              <w:rPr>
                <w:rFonts w:ascii="Arimo" w:hAnsi="Arimo" w:cs="Arimo"/>
                <w:color w:val="000000"/>
              </w:rPr>
              <w:t>Kierownik robót</w:t>
            </w:r>
          </w:p>
        </w:tc>
        <w:tc>
          <w:tcPr>
            <w:tcW w:w="1559" w:type="dxa"/>
            <w:gridSpan w:val="2"/>
          </w:tcPr>
          <w:p w14:paraId="1EFEFFFA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</w:tcPr>
          <w:p w14:paraId="30AF7F08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7AED4DD" w14:textId="57A919B7" w:rsidR="008101EA" w:rsidRDefault="008101EA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59" w:type="dxa"/>
            <w:gridSpan w:val="2"/>
          </w:tcPr>
          <w:p w14:paraId="49290138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400B6C" w14:paraId="08A5AF02" w14:textId="77777777" w:rsidTr="00613D5E">
        <w:trPr>
          <w:gridAfter w:val="1"/>
          <w:wAfter w:w="6" w:type="dxa"/>
        </w:trPr>
        <w:tc>
          <w:tcPr>
            <w:tcW w:w="421" w:type="dxa"/>
          </w:tcPr>
          <w:p w14:paraId="0C33C899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FBA4291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77987603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2EF439EA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A5EA457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</w:tcPr>
          <w:p w14:paraId="4BD391BE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E8B14B2" w14:textId="77777777" w:rsidR="00400B6C" w:rsidRDefault="00400B6C" w:rsidP="00100B8D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</w:tbl>
    <w:p w14:paraId="7BD3D289" w14:textId="77777777" w:rsidR="00100B8D" w:rsidRPr="00577046" w:rsidRDefault="00100B8D" w:rsidP="00100B8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D74371" w14:textId="5EE7724B" w:rsidR="00100B8D" w:rsidRPr="00577046" w:rsidRDefault="00100B8D" w:rsidP="00100B8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2176371D" w14:textId="7BE01736" w:rsidR="00100B8D" w:rsidRDefault="00100B8D" w:rsidP="0097665F">
      <w:pPr>
        <w:tabs>
          <w:tab w:val="left" w:pos="338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ab/>
      </w:r>
      <w:r>
        <w:rPr>
          <w:rFonts w:ascii="Arimo" w:hAnsi="Arimo" w:cs="Arimo"/>
          <w:color w:val="000000"/>
          <w:sz w:val="20"/>
          <w:szCs w:val="20"/>
        </w:rPr>
        <w:tab/>
      </w:r>
      <w:r w:rsidRPr="00577046">
        <w:rPr>
          <w:rFonts w:ascii="Arimo" w:hAnsi="Arimo" w:cs="Arimo"/>
          <w:color w:val="000000"/>
          <w:sz w:val="20"/>
          <w:szCs w:val="20"/>
        </w:rPr>
        <w:t>………………..dnia…………………………</w:t>
      </w:r>
    </w:p>
    <w:p w14:paraId="7A13D885" w14:textId="77777777" w:rsidR="0097665F" w:rsidRPr="00577046" w:rsidRDefault="0097665F" w:rsidP="0097665F">
      <w:pPr>
        <w:tabs>
          <w:tab w:val="left" w:pos="338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F2D0CA1" w14:textId="77777777" w:rsidR="00100B8D" w:rsidRPr="00577046" w:rsidRDefault="00100B8D" w:rsidP="00100B8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  <w:sz w:val="20"/>
          <w:szCs w:val="20"/>
        </w:rPr>
        <w:tab/>
        <w:t>………………………</w:t>
      </w:r>
      <w:r>
        <w:rPr>
          <w:rFonts w:ascii="Arimo" w:hAnsi="Arimo" w:cs="Arimo"/>
          <w:color w:val="000000"/>
          <w:sz w:val="20"/>
          <w:szCs w:val="20"/>
        </w:rPr>
        <w:t>……………………….</w:t>
      </w:r>
      <w:r w:rsidRPr="00577046">
        <w:rPr>
          <w:rFonts w:ascii="Arimo" w:hAnsi="Arimo" w:cs="Arimo"/>
          <w:color w:val="000000"/>
          <w:sz w:val="20"/>
          <w:szCs w:val="20"/>
        </w:rPr>
        <w:t>………………</w:t>
      </w: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lastRenderedPageBreak/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437" w14:textId="77777777" w:rsidR="00B3092E" w:rsidRDefault="00B3092E">
      <w:pPr>
        <w:spacing w:after="0" w:line="240" w:lineRule="auto"/>
      </w:pPr>
      <w:r>
        <w:separator/>
      </w:r>
    </w:p>
  </w:endnote>
  <w:endnote w:type="continuationSeparator" w:id="0">
    <w:p w14:paraId="2795ED61" w14:textId="77777777" w:rsidR="00B3092E" w:rsidRDefault="00B3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D40A" w14:textId="77777777" w:rsidR="00B3092E" w:rsidRDefault="00B3092E">
      <w:pPr>
        <w:spacing w:after="0" w:line="240" w:lineRule="auto"/>
      </w:pPr>
      <w:r>
        <w:separator/>
      </w:r>
    </w:p>
  </w:footnote>
  <w:footnote w:type="continuationSeparator" w:id="0">
    <w:p w14:paraId="66F4EB5B" w14:textId="77777777" w:rsidR="00B3092E" w:rsidRDefault="00B3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E5715"/>
    <w:rsid w:val="000F2F36"/>
    <w:rsid w:val="000F3DD4"/>
    <w:rsid w:val="00100B8D"/>
    <w:rsid w:val="001010BC"/>
    <w:rsid w:val="00103B68"/>
    <w:rsid w:val="001157A3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0B6C"/>
    <w:rsid w:val="004032A0"/>
    <w:rsid w:val="004146CC"/>
    <w:rsid w:val="00415DB3"/>
    <w:rsid w:val="00424D2E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4041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3D5E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55A6E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E7DA2"/>
    <w:rsid w:val="007F45E4"/>
    <w:rsid w:val="007F6FAF"/>
    <w:rsid w:val="007F7945"/>
    <w:rsid w:val="008101EA"/>
    <w:rsid w:val="008223BE"/>
    <w:rsid w:val="008246D5"/>
    <w:rsid w:val="00825897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C6E6F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4156F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7665F"/>
    <w:rsid w:val="00982951"/>
    <w:rsid w:val="0098497D"/>
    <w:rsid w:val="009B3F2D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97633"/>
    <w:rsid w:val="00AA189E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3092E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6440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27AA9"/>
    <w:rsid w:val="00E4050A"/>
    <w:rsid w:val="00E42A1E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67F4D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3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14</cp:revision>
  <cp:lastPrinted>2023-06-12T08:33:00Z</cp:lastPrinted>
  <dcterms:created xsi:type="dcterms:W3CDTF">2023-06-15T10:36:00Z</dcterms:created>
  <dcterms:modified xsi:type="dcterms:W3CDTF">2023-06-26T07:26:00Z</dcterms:modified>
</cp:coreProperties>
</file>