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62EC" w14:textId="29411822" w:rsidR="00DE62D6" w:rsidRPr="00E66084" w:rsidRDefault="00DE62D6" w:rsidP="00E66084">
      <w:pPr>
        <w:widowControl w:val="0"/>
        <w:suppressAutoHyphens/>
        <w:spacing w:after="0" w:line="240" w:lineRule="auto"/>
        <w:ind w:right="-709"/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</w:pP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ZP/</w:t>
      </w:r>
      <w:r w:rsidR="00B67113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51</w:t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 xml:space="preserve">/2021                                                                      </w:t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="00E66084"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 xml:space="preserve"> </w:t>
      </w:r>
      <w:r w:rsid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  <w:t xml:space="preserve">                       </w:t>
      </w:r>
      <w:r w:rsidR="00E66084"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 xml:space="preserve">      </w:t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Załącznik nr 2</w:t>
      </w:r>
      <w:r w:rsidR="00A03E80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.</w:t>
      </w:r>
      <w:r w:rsidR="00B67113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3</w:t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 xml:space="preserve"> do SIWZ</w:t>
      </w:r>
    </w:p>
    <w:p w14:paraId="68235D96" w14:textId="77777777" w:rsidR="00E66084" w:rsidRDefault="00E66084" w:rsidP="00DE62D6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</w:pPr>
    </w:p>
    <w:p w14:paraId="22020339" w14:textId="71E9530B" w:rsidR="00A03E80" w:rsidRPr="00A03E80" w:rsidRDefault="00A03E80" w:rsidP="00DE62D6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color w:val="5B9BD5" w:themeColor="accent1"/>
          <w:kern w:val="1"/>
          <w:sz w:val="20"/>
          <w:szCs w:val="20"/>
          <w:lang w:eastAsia="hi-IN" w:bidi="hi-IN"/>
        </w:rPr>
      </w:pPr>
      <w:r w:rsidRPr="00A03E80">
        <w:rPr>
          <w:rFonts w:ascii="Verdana" w:eastAsia="SimSun" w:hAnsi="Verdana" w:cs="Calibri"/>
          <w:b/>
          <w:color w:val="5B9BD5" w:themeColor="accent1"/>
          <w:kern w:val="1"/>
          <w:sz w:val="20"/>
          <w:szCs w:val="20"/>
          <w:lang w:eastAsia="hi-IN" w:bidi="hi-IN"/>
        </w:rPr>
        <w:t xml:space="preserve">Pakiet </w:t>
      </w:r>
      <w:r w:rsidR="00B67113">
        <w:rPr>
          <w:rFonts w:ascii="Verdana" w:eastAsia="SimSun" w:hAnsi="Verdana" w:cs="Calibri"/>
          <w:b/>
          <w:color w:val="5B9BD5" w:themeColor="accent1"/>
          <w:kern w:val="1"/>
          <w:sz w:val="20"/>
          <w:szCs w:val="20"/>
          <w:lang w:eastAsia="hi-IN" w:bidi="hi-IN"/>
        </w:rPr>
        <w:t>II</w:t>
      </w:r>
      <w:r w:rsidRPr="00A03E80">
        <w:rPr>
          <w:rFonts w:ascii="Verdana" w:eastAsia="SimSun" w:hAnsi="Verdana" w:cs="Calibri"/>
          <w:b/>
          <w:color w:val="5B9BD5" w:themeColor="accent1"/>
          <w:kern w:val="1"/>
          <w:sz w:val="20"/>
          <w:szCs w:val="20"/>
          <w:lang w:eastAsia="hi-IN" w:bidi="hi-IN"/>
        </w:rPr>
        <w:t>I</w:t>
      </w:r>
    </w:p>
    <w:p w14:paraId="4CF17111" w14:textId="5ACDBE15" w:rsidR="00DE62D6" w:rsidRPr="00E66084" w:rsidRDefault="00E66084" w:rsidP="00DE62D6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</w:pPr>
      <w:r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  <w:t>Opis przedmiotu zamówienia</w:t>
      </w:r>
    </w:p>
    <w:p w14:paraId="1F3F23C0" w14:textId="77777777" w:rsidR="00E66084" w:rsidRDefault="00E66084" w:rsidP="00DE62D6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</w:pPr>
    </w:p>
    <w:p w14:paraId="658B7795" w14:textId="08076876" w:rsidR="00DE62D6" w:rsidRDefault="00E66084" w:rsidP="00DE62D6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</w:pPr>
      <w:r w:rsidRPr="00E66084"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  <w:t>parametry jakościowe</w:t>
      </w:r>
    </w:p>
    <w:p w14:paraId="4A712128" w14:textId="77777777" w:rsidR="00E66084" w:rsidRPr="00E66084" w:rsidRDefault="00E66084" w:rsidP="00DE62D6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</w:pPr>
    </w:p>
    <w:p w14:paraId="37EB9674" w14:textId="1F23C7CE" w:rsidR="004B24DB" w:rsidRPr="00E66084" w:rsidRDefault="00E66084" w:rsidP="00EF4C3E">
      <w:pPr>
        <w:spacing w:after="120"/>
        <w:jc w:val="center"/>
        <w:rPr>
          <w:rFonts w:ascii="Verdana" w:eastAsiaTheme="minorHAnsi" w:hAnsi="Verdana" w:cs="Times New Roman"/>
          <w:b/>
          <w:bCs/>
          <w:sz w:val="18"/>
          <w:szCs w:val="18"/>
          <w:lang w:eastAsia="en-US"/>
        </w:rPr>
      </w:pPr>
      <w:r w:rsidRPr="00E66084">
        <w:rPr>
          <w:rFonts w:ascii="Verdana" w:eastAsiaTheme="minorHAnsi" w:hAnsi="Verdana" w:cs="Times New Roman"/>
          <w:b/>
          <w:bCs/>
          <w:sz w:val="18"/>
          <w:szCs w:val="18"/>
          <w:lang w:eastAsia="en-US"/>
        </w:rPr>
        <w:t>Mikroskop.</w:t>
      </w:r>
    </w:p>
    <w:p w14:paraId="58B0D1DA" w14:textId="77777777" w:rsidR="00EF4C3E" w:rsidRPr="00E66084" w:rsidRDefault="00EF4C3E" w:rsidP="00EF4C3E">
      <w:pPr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  <w:lang w:val="x-none" w:eastAsia="x-none"/>
        </w:rPr>
      </w:pPr>
      <w:r w:rsidRPr="00E66084">
        <w:rPr>
          <w:rFonts w:ascii="Verdana" w:eastAsia="Times New Roman" w:hAnsi="Verdana" w:cs="Tahoma"/>
          <w:sz w:val="18"/>
          <w:szCs w:val="18"/>
          <w:lang w:val="x-none" w:eastAsia="x-none"/>
        </w:rPr>
        <w:t>Model/typ……………………………………………………………………………………………</w:t>
      </w:r>
    </w:p>
    <w:p w14:paraId="126F6B12" w14:textId="77777777" w:rsidR="00EF4C3E" w:rsidRPr="00E66084" w:rsidRDefault="00EF4C3E" w:rsidP="00EF4C3E">
      <w:pPr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  <w:lang w:val="x-none" w:eastAsia="x-none"/>
        </w:rPr>
      </w:pPr>
    </w:p>
    <w:p w14:paraId="576B40F8" w14:textId="77777777" w:rsidR="00EF4C3E" w:rsidRPr="00E66084" w:rsidRDefault="00EF4C3E" w:rsidP="00EF4C3E">
      <w:pPr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  <w:lang w:val="x-none" w:eastAsia="x-none"/>
        </w:rPr>
      </w:pPr>
      <w:r w:rsidRPr="00E66084">
        <w:rPr>
          <w:rFonts w:ascii="Verdana" w:eastAsia="Times New Roman" w:hAnsi="Verdana" w:cs="Tahoma"/>
          <w:sz w:val="18"/>
          <w:szCs w:val="18"/>
          <w:lang w:val="x-none" w:eastAsia="x-none"/>
        </w:rPr>
        <w:t>Producent/kraj…………………………………………</w:t>
      </w:r>
    </w:p>
    <w:p w14:paraId="48A8431C" w14:textId="77777777" w:rsidR="00EF4C3E" w:rsidRPr="00E66084" w:rsidRDefault="00EF4C3E" w:rsidP="00EF4C3E">
      <w:pPr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  <w:lang w:eastAsia="x-none"/>
        </w:rPr>
      </w:pPr>
    </w:p>
    <w:p w14:paraId="7A235AEA" w14:textId="77777777" w:rsidR="00EF4C3E" w:rsidRPr="00E66084" w:rsidRDefault="00EF4C3E" w:rsidP="00EF4C3E">
      <w:pPr>
        <w:spacing w:after="0" w:line="240" w:lineRule="auto"/>
        <w:ind w:left="426"/>
        <w:jc w:val="center"/>
        <w:rPr>
          <w:rFonts w:ascii="Verdana" w:eastAsia="Times New Roman" w:hAnsi="Verdana" w:cs="Times New Roman"/>
          <w:b/>
          <w:sz w:val="18"/>
          <w:szCs w:val="18"/>
          <w:lang w:val="x-none" w:eastAsia="x-none"/>
        </w:rPr>
      </w:pPr>
      <w:r w:rsidRPr="00E66084">
        <w:rPr>
          <w:rFonts w:ascii="Verdana" w:eastAsia="Times New Roman" w:hAnsi="Verdana" w:cs="Times New Roman"/>
          <w:sz w:val="18"/>
          <w:szCs w:val="18"/>
          <w:lang w:val="x-none" w:eastAsia="x-none"/>
        </w:rPr>
        <w:t>Rok produkcji………………………………</w:t>
      </w:r>
    </w:p>
    <w:p w14:paraId="5EF73F73" w14:textId="77777777" w:rsidR="00D66EFB" w:rsidRPr="00E66084" w:rsidRDefault="00D66EFB" w:rsidP="00D22C19">
      <w:pPr>
        <w:spacing w:after="120"/>
        <w:jc w:val="center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en-US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325"/>
        <w:gridCol w:w="3600"/>
      </w:tblGrid>
      <w:tr w:rsidR="00A03E80" w:rsidRPr="00A03E80" w14:paraId="7EB466DD" w14:textId="77777777" w:rsidTr="00A03E80">
        <w:tc>
          <w:tcPr>
            <w:tcW w:w="568" w:type="dxa"/>
          </w:tcPr>
          <w:p w14:paraId="24015763" w14:textId="77777777" w:rsidR="00A03E80" w:rsidRPr="00A03E80" w:rsidRDefault="00A03E80" w:rsidP="00A03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</w:rPr>
            </w:pPr>
            <w:r w:rsidRPr="00A03E80"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5325" w:type="dxa"/>
          </w:tcPr>
          <w:p w14:paraId="62822B1B" w14:textId="77777777" w:rsidR="00A03E80" w:rsidRPr="00A03E80" w:rsidRDefault="00A03E80" w:rsidP="00A03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</w:rPr>
            </w:pPr>
            <w:r w:rsidRPr="00A03E80"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</w:rPr>
              <w:t>Parametry wymagane</w:t>
            </w:r>
          </w:p>
        </w:tc>
        <w:tc>
          <w:tcPr>
            <w:tcW w:w="3600" w:type="dxa"/>
          </w:tcPr>
          <w:p w14:paraId="36BCA937" w14:textId="77777777" w:rsidR="00A03E80" w:rsidRPr="00A03E80" w:rsidRDefault="00A03E80" w:rsidP="00A03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</w:rPr>
            </w:pPr>
            <w:r w:rsidRPr="00A03E80"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</w:rPr>
              <w:t>Parametry oferowane</w:t>
            </w:r>
          </w:p>
        </w:tc>
      </w:tr>
      <w:tr w:rsidR="00CD0953" w:rsidRPr="00A03E80" w14:paraId="591F157F" w14:textId="77777777" w:rsidTr="00A03E80">
        <w:tc>
          <w:tcPr>
            <w:tcW w:w="568" w:type="dxa"/>
          </w:tcPr>
          <w:p w14:paraId="45719D8E" w14:textId="77777777" w:rsidR="00CD0953" w:rsidRPr="00A03E80" w:rsidRDefault="00CD0953" w:rsidP="00A03E80">
            <w:pPr>
              <w:numPr>
                <w:ilvl w:val="0"/>
                <w:numId w:val="11"/>
              </w:numPr>
              <w:spacing w:after="0" w:line="240" w:lineRule="auto"/>
              <w:ind w:left="530" w:right="57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32B61E10" w14:textId="61422327" w:rsidR="00CD0953" w:rsidRPr="0019054F" w:rsidRDefault="00B67113" w:rsidP="00CD0953">
            <w:pPr>
              <w:spacing w:after="0" w:line="259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  <w:r w:rsidRPr="00B67113"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  <w:t>długość tubusu: 160 mm</w:t>
            </w:r>
          </w:p>
        </w:tc>
        <w:tc>
          <w:tcPr>
            <w:tcW w:w="3600" w:type="dxa"/>
          </w:tcPr>
          <w:p w14:paraId="0FAC1E9D" w14:textId="77777777" w:rsidR="00CD0953" w:rsidRPr="00A03E80" w:rsidRDefault="00CD0953" w:rsidP="00A03E8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F7B4A" w:rsidRPr="00A03E80" w14:paraId="2656E1B3" w14:textId="77777777" w:rsidTr="00A03E80">
        <w:tc>
          <w:tcPr>
            <w:tcW w:w="568" w:type="dxa"/>
          </w:tcPr>
          <w:p w14:paraId="4C03522A" w14:textId="77777777" w:rsidR="00EF7B4A" w:rsidRPr="00A03E80" w:rsidRDefault="00EF7B4A" w:rsidP="00EF7B4A">
            <w:pPr>
              <w:numPr>
                <w:ilvl w:val="0"/>
                <w:numId w:val="11"/>
              </w:numPr>
              <w:spacing w:after="0" w:line="240" w:lineRule="auto"/>
              <w:ind w:left="530" w:right="57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3673FBFC" w14:textId="41DAC428" w:rsidR="00EF7B4A" w:rsidRPr="0019054F" w:rsidRDefault="00B67113" w:rsidP="00EF7B4A">
            <w:pPr>
              <w:spacing w:after="0" w:line="259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  <w:t xml:space="preserve">głowica </w:t>
            </w:r>
            <w:proofErr w:type="spellStart"/>
            <w:r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  <w:t>trinokularowa</w:t>
            </w:r>
            <w:proofErr w:type="spellEnd"/>
          </w:p>
        </w:tc>
        <w:tc>
          <w:tcPr>
            <w:tcW w:w="3600" w:type="dxa"/>
          </w:tcPr>
          <w:p w14:paraId="1A96CD83" w14:textId="77777777" w:rsidR="00EF7B4A" w:rsidRPr="00A03E80" w:rsidRDefault="00EF7B4A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F7B4A" w:rsidRPr="00A03E80" w14:paraId="3B569EEB" w14:textId="77777777" w:rsidTr="00A03E80">
        <w:tc>
          <w:tcPr>
            <w:tcW w:w="568" w:type="dxa"/>
          </w:tcPr>
          <w:p w14:paraId="69DB1BDA" w14:textId="77777777" w:rsidR="00EF7B4A" w:rsidRPr="00A03E80" w:rsidRDefault="00EF7B4A" w:rsidP="00EF7B4A">
            <w:pPr>
              <w:numPr>
                <w:ilvl w:val="0"/>
                <w:numId w:val="11"/>
              </w:numPr>
              <w:spacing w:after="0" w:line="240" w:lineRule="auto"/>
              <w:ind w:left="530" w:right="57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15C865DF" w14:textId="5E5D0B53" w:rsidR="00EF7B4A" w:rsidRPr="0019054F" w:rsidRDefault="00B67113" w:rsidP="00EF7B4A">
            <w:pPr>
              <w:spacing w:after="0" w:line="259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  <w:t>rewolwer obiektywowy czterogniazdowy</w:t>
            </w:r>
          </w:p>
        </w:tc>
        <w:tc>
          <w:tcPr>
            <w:tcW w:w="3600" w:type="dxa"/>
          </w:tcPr>
          <w:p w14:paraId="43F8D029" w14:textId="77777777" w:rsidR="00EF7B4A" w:rsidRPr="00A03E80" w:rsidRDefault="00EF7B4A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F7B4A" w:rsidRPr="00A03E80" w14:paraId="289C2E7D" w14:textId="77777777" w:rsidTr="00A03E80">
        <w:tc>
          <w:tcPr>
            <w:tcW w:w="568" w:type="dxa"/>
          </w:tcPr>
          <w:p w14:paraId="5B70D1CE" w14:textId="77777777" w:rsidR="00EF7B4A" w:rsidRPr="00A03E80" w:rsidRDefault="00EF7B4A" w:rsidP="00EF7B4A">
            <w:pPr>
              <w:numPr>
                <w:ilvl w:val="0"/>
                <w:numId w:val="11"/>
              </w:numPr>
              <w:spacing w:after="0" w:line="240" w:lineRule="auto"/>
              <w:ind w:left="530" w:right="57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122DA5D4" w14:textId="0BE964ED" w:rsidR="00EF7B4A" w:rsidRPr="0019054F" w:rsidRDefault="00B67113" w:rsidP="00EF7B4A">
            <w:pPr>
              <w:spacing w:after="0" w:line="259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  <w:r w:rsidRPr="00B67113"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  <w:t xml:space="preserve">obiektywy achromatyczne 4x,10x, 40x </w:t>
            </w:r>
            <w:r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  <w:t xml:space="preserve">100x </w:t>
            </w:r>
            <w:r w:rsidRPr="00B67113"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  <w:t xml:space="preserve"> (immersyjny, amortyzowany)</w:t>
            </w:r>
          </w:p>
        </w:tc>
        <w:tc>
          <w:tcPr>
            <w:tcW w:w="3600" w:type="dxa"/>
          </w:tcPr>
          <w:p w14:paraId="7C3F6F42" w14:textId="77777777" w:rsidR="00EF7B4A" w:rsidRPr="00A03E80" w:rsidRDefault="00EF7B4A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F7B4A" w:rsidRPr="00A03E80" w14:paraId="52A231E2" w14:textId="77777777" w:rsidTr="00A03E80">
        <w:tc>
          <w:tcPr>
            <w:tcW w:w="568" w:type="dxa"/>
          </w:tcPr>
          <w:p w14:paraId="051B780A" w14:textId="77777777" w:rsidR="00EF7B4A" w:rsidRPr="00A03E80" w:rsidRDefault="00EF7B4A" w:rsidP="00EF7B4A">
            <w:pPr>
              <w:numPr>
                <w:ilvl w:val="0"/>
                <w:numId w:val="11"/>
              </w:numPr>
              <w:spacing w:after="0" w:line="240" w:lineRule="auto"/>
              <w:ind w:left="530" w:right="57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72E30FE8" w14:textId="77777777" w:rsidR="00EF7B4A" w:rsidRDefault="00B67113" w:rsidP="00EF7B4A">
            <w:pPr>
              <w:suppressAutoHyphens/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7113">
              <w:rPr>
                <w:rFonts w:ascii="Verdana" w:eastAsia="Times New Roman" w:hAnsi="Verdana" w:cs="Times New Roman"/>
                <w:sz w:val="18"/>
                <w:szCs w:val="18"/>
              </w:rPr>
              <w:t xml:space="preserve">system ogniskowania: ruch zgrubny (śruba </w:t>
            </w:r>
            <w:proofErr w:type="spellStart"/>
            <w:r w:rsidRPr="00B67113">
              <w:rPr>
                <w:rFonts w:ascii="Verdana" w:eastAsia="Times New Roman" w:hAnsi="Verdana" w:cs="Times New Roman"/>
                <w:sz w:val="18"/>
                <w:szCs w:val="18"/>
              </w:rPr>
              <w:t>makrometryczna</w:t>
            </w:r>
            <w:proofErr w:type="spellEnd"/>
            <w:r w:rsidRPr="00B67113">
              <w:rPr>
                <w:rFonts w:ascii="Verdana" w:eastAsia="Times New Roman" w:hAnsi="Verdana" w:cs="Times New Roman"/>
                <w:sz w:val="18"/>
                <w:szCs w:val="18"/>
              </w:rPr>
              <w:t>) i ruch drobny (śruba mikrometryczna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)</w:t>
            </w:r>
          </w:p>
          <w:p w14:paraId="09D8C2DF" w14:textId="5339C8D5" w:rsidR="00B67113" w:rsidRPr="0019054F" w:rsidRDefault="00B67113" w:rsidP="00EF7B4A">
            <w:pPr>
              <w:suppressAutoHyphens/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czułość i działka drobnego (śruba mikrometryczna) ogniskowania: 0,004 mm, zakres 24 mm</w:t>
            </w:r>
          </w:p>
        </w:tc>
        <w:tc>
          <w:tcPr>
            <w:tcW w:w="3600" w:type="dxa"/>
          </w:tcPr>
          <w:p w14:paraId="5BB89111" w14:textId="77777777" w:rsidR="00EF7B4A" w:rsidRPr="00A03E80" w:rsidRDefault="00EF7B4A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F7B4A" w:rsidRPr="00A03E80" w14:paraId="39A70CFE" w14:textId="77777777" w:rsidTr="00A03E80">
        <w:tc>
          <w:tcPr>
            <w:tcW w:w="568" w:type="dxa"/>
          </w:tcPr>
          <w:p w14:paraId="33609CD8" w14:textId="77777777" w:rsidR="00EF7B4A" w:rsidRPr="00A03E80" w:rsidRDefault="00EF7B4A" w:rsidP="00EF7B4A">
            <w:pPr>
              <w:numPr>
                <w:ilvl w:val="0"/>
                <w:numId w:val="11"/>
              </w:numPr>
              <w:spacing w:after="0" w:line="240" w:lineRule="auto"/>
              <w:ind w:left="530" w:right="57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1C6DD9F8" w14:textId="58AC10F8" w:rsidR="00EF7B4A" w:rsidRPr="0019054F" w:rsidRDefault="00B67113" w:rsidP="00EF7B4A">
            <w:pPr>
              <w:suppressAutoHyphens/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działka elementarna ruchu drobnego (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</w:rPr>
              <w:t>mikroruchów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</w:rPr>
              <w:t>)- 4µm</w:t>
            </w:r>
          </w:p>
        </w:tc>
        <w:tc>
          <w:tcPr>
            <w:tcW w:w="3600" w:type="dxa"/>
          </w:tcPr>
          <w:p w14:paraId="3D4FCE38" w14:textId="77777777" w:rsidR="00EF7B4A" w:rsidRPr="00A03E80" w:rsidRDefault="00EF7B4A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F7B4A" w:rsidRPr="00A03E80" w14:paraId="73E9EEA4" w14:textId="77777777" w:rsidTr="00A03E80">
        <w:tc>
          <w:tcPr>
            <w:tcW w:w="568" w:type="dxa"/>
          </w:tcPr>
          <w:p w14:paraId="58AA2D29" w14:textId="77777777" w:rsidR="00EF7B4A" w:rsidRPr="00A03E80" w:rsidRDefault="00EF7B4A" w:rsidP="00EF7B4A">
            <w:pPr>
              <w:numPr>
                <w:ilvl w:val="0"/>
                <w:numId w:val="11"/>
              </w:numPr>
              <w:spacing w:after="0" w:line="240" w:lineRule="auto"/>
              <w:ind w:left="530" w:right="57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13936347" w14:textId="3B16EC28" w:rsidR="00EF7B4A" w:rsidRPr="0019054F" w:rsidRDefault="00B67113" w:rsidP="00EF7B4A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7113">
              <w:rPr>
                <w:rFonts w:ascii="Verdana" w:eastAsia="Times New Roman" w:hAnsi="Verdana" w:cs="Times New Roman"/>
                <w:sz w:val="18"/>
                <w:szCs w:val="18"/>
              </w:rPr>
              <w:t xml:space="preserve">kondensor </w:t>
            </w:r>
            <w:proofErr w:type="spellStart"/>
            <w:r w:rsidRPr="00B67113">
              <w:rPr>
                <w:rFonts w:ascii="Verdana" w:eastAsia="Times New Roman" w:hAnsi="Verdana" w:cs="Times New Roman"/>
                <w:sz w:val="18"/>
                <w:szCs w:val="18"/>
              </w:rPr>
              <w:t>Abbego</w:t>
            </w:r>
            <w:proofErr w:type="spellEnd"/>
            <w:r w:rsidRPr="00B67113">
              <w:rPr>
                <w:rFonts w:ascii="Verdana" w:eastAsia="Times New Roman" w:hAnsi="Verdana" w:cs="Times New Roman"/>
                <w:sz w:val="18"/>
                <w:szCs w:val="18"/>
              </w:rPr>
              <w:t xml:space="preserve"> N.A. 1,2</w:t>
            </w:r>
          </w:p>
        </w:tc>
        <w:tc>
          <w:tcPr>
            <w:tcW w:w="3600" w:type="dxa"/>
          </w:tcPr>
          <w:p w14:paraId="1854450E" w14:textId="77777777" w:rsidR="00EF7B4A" w:rsidRPr="00A03E80" w:rsidRDefault="00EF7B4A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F7B4A" w:rsidRPr="00A03E80" w14:paraId="1836A50C" w14:textId="77777777" w:rsidTr="00A03E80">
        <w:tc>
          <w:tcPr>
            <w:tcW w:w="568" w:type="dxa"/>
          </w:tcPr>
          <w:p w14:paraId="7075117F" w14:textId="77777777" w:rsidR="00EF7B4A" w:rsidRPr="00A03E80" w:rsidRDefault="00EF7B4A" w:rsidP="00EF7B4A">
            <w:pPr>
              <w:numPr>
                <w:ilvl w:val="0"/>
                <w:numId w:val="11"/>
              </w:numPr>
              <w:spacing w:after="0" w:line="240" w:lineRule="auto"/>
              <w:ind w:left="530" w:right="57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562D2228" w14:textId="0161E478" w:rsidR="00EF7B4A" w:rsidRPr="0019054F" w:rsidRDefault="00B67113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7113">
              <w:rPr>
                <w:rFonts w:ascii="Verdana" w:eastAsia="Times New Roman" w:hAnsi="Verdana" w:cs="Times New Roman"/>
                <w:sz w:val="18"/>
                <w:szCs w:val="18"/>
              </w:rPr>
              <w:t>stolik: mocowanie dwóch preparatów, wymiary stolika: 1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30</w:t>
            </w:r>
            <w:r w:rsidRPr="00B67113">
              <w:rPr>
                <w:rFonts w:ascii="Verdana" w:eastAsia="Times New Roman" w:hAnsi="Verdana" w:cs="Times New Roman"/>
                <w:sz w:val="18"/>
                <w:szCs w:val="18"/>
              </w:rPr>
              <w:t xml:space="preserve"> mm x 1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40</w:t>
            </w:r>
            <w:r w:rsidRPr="00B67113">
              <w:rPr>
                <w:rFonts w:ascii="Verdana" w:eastAsia="Times New Roman" w:hAnsi="Verdana" w:cs="Times New Roman"/>
                <w:sz w:val="18"/>
                <w:szCs w:val="18"/>
              </w:rPr>
              <w:t xml:space="preserve"> mm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(+/- 10%)</w:t>
            </w:r>
            <w:r w:rsidRPr="00B67113">
              <w:rPr>
                <w:rFonts w:ascii="Verdana" w:eastAsia="Times New Roman" w:hAnsi="Verdana" w:cs="Times New Roman"/>
                <w:sz w:val="18"/>
                <w:szCs w:val="18"/>
              </w:rPr>
              <w:t>, zakres ruchu XY: 75 mm x 40 mm</w:t>
            </w:r>
            <w:r w:rsidR="00663F5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663F58" w:rsidRPr="00663F58">
              <w:rPr>
                <w:rFonts w:ascii="Verdana" w:eastAsia="Times New Roman" w:hAnsi="Verdana" w:cs="Times New Roman"/>
                <w:sz w:val="18"/>
                <w:szCs w:val="18"/>
              </w:rPr>
              <w:t>(+/- 10%),</w:t>
            </w:r>
          </w:p>
        </w:tc>
        <w:tc>
          <w:tcPr>
            <w:tcW w:w="3600" w:type="dxa"/>
          </w:tcPr>
          <w:p w14:paraId="1C843D76" w14:textId="77777777" w:rsidR="00EF7B4A" w:rsidRPr="00A03E80" w:rsidRDefault="00EF7B4A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F7B4A" w:rsidRPr="00A03E80" w14:paraId="0F6D091C" w14:textId="77777777" w:rsidTr="00A03E80">
        <w:tc>
          <w:tcPr>
            <w:tcW w:w="568" w:type="dxa"/>
          </w:tcPr>
          <w:p w14:paraId="03667449" w14:textId="77777777" w:rsidR="00EF7B4A" w:rsidRPr="00A03E80" w:rsidRDefault="00EF7B4A" w:rsidP="00EF7B4A">
            <w:pPr>
              <w:numPr>
                <w:ilvl w:val="0"/>
                <w:numId w:val="11"/>
              </w:numPr>
              <w:spacing w:after="0" w:line="240" w:lineRule="auto"/>
              <w:ind w:left="530" w:right="57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0C87CD78" w14:textId="5E218D86" w:rsidR="00EF7B4A" w:rsidRPr="0019054F" w:rsidRDefault="00663F58" w:rsidP="00EF7B4A">
            <w:pPr>
              <w:suppressAutoHyphens/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o</w:t>
            </w:r>
            <w:r w:rsidRPr="00663F58">
              <w:rPr>
                <w:rFonts w:ascii="Verdana" w:eastAsia="Times New Roman" w:hAnsi="Verdana" w:cs="Times New Roman"/>
                <w:sz w:val="18"/>
                <w:szCs w:val="18"/>
              </w:rPr>
              <w:t>świetl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enie:</w:t>
            </w:r>
            <w:r w:rsidRPr="00663F58">
              <w:rPr>
                <w:rFonts w:ascii="Verdana" w:eastAsia="Times New Roman" w:hAnsi="Verdana" w:cs="Times New Roman"/>
                <w:sz w:val="18"/>
                <w:szCs w:val="18"/>
              </w:rPr>
              <w:t xml:space="preserve"> diod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a</w:t>
            </w:r>
            <w:r w:rsidRPr="00663F58">
              <w:rPr>
                <w:rFonts w:ascii="Verdana" w:eastAsia="Times New Roman" w:hAnsi="Verdana" w:cs="Times New Roman"/>
                <w:sz w:val="18"/>
                <w:szCs w:val="18"/>
              </w:rPr>
              <w:t xml:space="preserve"> LED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3W</w:t>
            </w:r>
          </w:p>
        </w:tc>
        <w:tc>
          <w:tcPr>
            <w:tcW w:w="3600" w:type="dxa"/>
          </w:tcPr>
          <w:p w14:paraId="50E229DE" w14:textId="77777777" w:rsidR="00EF7B4A" w:rsidRPr="00A03E80" w:rsidRDefault="00EF7B4A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F7B4A" w:rsidRPr="00A03E80" w14:paraId="6BFA8B6C" w14:textId="77777777" w:rsidTr="00A03E80">
        <w:tc>
          <w:tcPr>
            <w:tcW w:w="568" w:type="dxa"/>
          </w:tcPr>
          <w:p w14:paraId="65033A61" w14:textId="77777777" w:rsidR="00EF7B4A" w:rsidRPr="00A03E80" w:rsidRDefault="00EF7B4A" w:rsidP="00EF7B4A">
            <w:pPr>
              <w:numPr>
                <w:ilvl w:val="0"/>
                <w:numId w:val="11"/>
              </w:numPr>
              <w:spacing w:after="0" w:line="240" w:lineRule="auto"/>
              <w:ind w:left="530" w:right="57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47E398D1" w14:textId="520D9545" w:rsidR="00EF7B4A" w:rsidRPr="0019054F" w:rsidRDefault="00663F58" w:rsidP="00EF7B4A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663F58">
              <w:rPr>
                <w:rFonts w:ascii="Verdana" w:eastAsia="Times New Roman" w:hAnsi="Verdana" w:cs="Arial"/>
                <w:sz w:val="18"/>
                <w:szCs w:val="18"/>
              </w:rPr>
              <w:t>kondensor jasnego pola z przysłoną irysową</w:t>
            </w:r>
          </w:p>
        </w:tc>
        <w:tc>
          <w:tcPr>
            <w:tcW w:w="3600" w:type="dxa"/>
          </w:tcPr>
          <w:p w14:paraId="016A7441" w14:textId="77777777" w:rsidR="00EF7B4A" w:rsidRPr="00A03E80" w:rsidRDefault="00EF7B4A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F7B4A" w:rsidRPr="00A03E80" w14:paraId="5DD9DDED" w14:textId="77777777" w:rsidTr="00A03E80">
        <w:tc>
          <w:tcPr>
            <w:tcW w:w="568" w:type="dxa"/>
          </w:tcPr>
          <w:p w14:paraId="05C395B7" w14:textId="77777777" w:rsidR="00EF7B4A" w:rsidRPr="00A03E80" w:rsidRDefault="00EF7B4A" w:rsidP="00EF7B4A">
            <w:pPr>
              <w:numPr>
                <w:ilvl w:val="0"/>
                <w:numId w:val="11"/>
              </w:numPr>
              <w:spacing w:after="0" w:line="240" w:lineRule="auto"/>
              <w:ind w:left="530" w:right="57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3B5346A7" w14:textId="745306FC" w:rsidR="00EF7B4A" w:rsidRPr="0019054F" w:rsidRDefault="00663F58" w:rsidP="00EF7B4A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663F58">
              <w:rPr>
                <w:rFonts w:ascii="Verdana" w:eastAsia="Times New Roman" w:hAnsi="Verdana" w:cs="Arial"/>
                <w:sz w:val="18"/>
                <w:szCs w:val="18"/>
              </w:rPr>
              <w:t>regulacja dioptrii na lewym torze optycznym: +/- 5D</w:t>
            </w:r>
          </w:p>
        </w:tc>
        <w:tc>
          <w:tcPr>
            <w:tcW w:w="3600" w:type="dxa"/>
          </w:tcPr>
          <w:p w14:paraId="04CA3EDA" w14:textId="77777777" w:rsidR="00EF7B4A" w:rsidRPr="00A03E80" w:rsidRDefault="00EF7B4A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F7B4A" w:rsidRPr="00A03E80" w14:paraId="212D7BEA" w14:textId="77777777" w:rsidTr="00A03E80">
        <w:tc>
          <w:tcPr>
            <w:tcW w:w="568" w:type="dxa"/>
          </w:tcPr>
          <w:p w14:paraId="0A23B7CD" w14:textId="77777777" w:rsidR="00EF7B4A" w:rsidRPr="00A03E80" w:rsidRDefault="00EF7B4A" w:rsidP="00EF7B4A">
            <w:pPr>
              <w:numPr>
                <w:ilvl w:val="0"/>
                <w:numId w:val="11"/>
              </w:numPr>
              <w:spacing w:after="0" w:line="240" w:lineRule="auto"/>
              <w:ind w:left="530" w:right="57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174ED9C4" w14:textId="2D7F23E9" w:rsidR="00EF7B4A" w:rsidRPr="0019054F" w:rsidRDefault="00663F58" w:rsidP="00EF7B4A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63F58">
              <w:rPr>
                <w:rFonts w:ascii="Verdana" w:eastAsia="Times New Roman" w:hAnsi="Verdana" w:cs="Times New Roman"/>
                <w:sz w:val="18"/>
                <w:szCs w:val="18"/>
              </w:rPr>
              <w:t>zakres regulacji odległości miedzy źrenicami: 48 mm - 75 mm</w:t>
            </w:r>
          </w:p>
        </w:tc>
        <w:tc>
          <w:tcPr>
            <w:tcW w:w="3600" w:type="dxa"/>
          </w:tcPr>
          <w:p w14:paraId="4704E0B6" w14:textId="77777777" w:rsidR="00EF7B4A" w:rsidRPr="00A03E80" w:rsidRDefault="00EF7B4A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F7B4A" w:rsidRPr="00A03E80" w14:paraId="1027EAF2" w14:textId="77777777" w:rsidTr="00A03E80">
        <w:tc>
          <w:tcPr>
            <w:tcW w:w="568" w:type="dxa"/>
          </w:tcPr>
          <w:p w14:paraId="68F772A8" w14:textId="77777777" w:rsidR="00EF7B4A" w:rsidRPr="00A03E80" w:rsidRDefault="00EF7B4A" w:rsidP="00EF7B4A">
            <w:pPr>
              <w:numPr>
                <w:ilvl w:val="0"/>
                <w:numId w:val="11"/>
              </w:numPr>
              <w:spacing w:after="0" w:line="240" w:lineRule="auto"/>
              <w:ind w:left="530" w:right="57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77F68F23" w14:textId="5453B00D" w:rsidR="00EF7B4A" w:rsidRPr="0019054F" w:rsidRDefault="00663F58" w:rsidP="00EF7B4A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663F58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dopuszczalna temperatura otoczenia: od 0ºC do +40ºC</w:t>
            </w:r>
          </w:p>
        </w:tc>
        <w:tc>
          <w:tcPr>
            <w:tcW w:w="3600" w:type="dxa"/>
          </w:tcPr>
          <w:p w14:paraId="48DE3870" w14:textId="77777777" w:rsidR="00EF7B4A" w:rsidRPr="00A03E80" w:rsidRDefault="00EF7B4A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F7B4A" w:rsidRPr="00A03E80" w14:paraId="40752B29" w14:textId="77777777" w:rsidTr="00CD0953">
        <w:trPr>
          <w:trHeight w:val="202"/>
        </w:trPr>
        <w:tc>
          <w:tcPr>
            <w:tcW w:w="568" w:type="dxa"/>
          </w:tcPr>
          <w:p w14:paraId="666CF99D" w14:textId="77777777" w:rsidR="00EF7B4A" w:rsidRPr="00A03E80" w:rsidRDefault="00EF7B4A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1E3A0E77" w14:textId="77777777" w:rsidR="00EF7B4A" w:rsidRDefault="00663F58" w:rsidP="00EF7B4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w zestawie:</w:t>
            </w:r>
          </w:p>
          <w:p w14:paraId="2C388B3F" w14:textId="5E403D73" w:rsidR="00663F58" w:rsidRDefault="00663F58" w:rsidP="00663F5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mikroskop</w:t>
            </w:r>
          </w:p>
          <w:p w14:paraId="618249DB" w14:textId="2FBC24EA" w:rsidR="00663F58" w:rsidRDefault="00663F58" w:rsidP="00663F5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okular: 10x, pole widzenia 18 mm</w:t>
            </w:r>
          </w:p>
          <w:p w14:paraId="5FE0FFAB" w14:textId="59CE3011" w:rsidR="00663F58" w:rsidRDefault="00663F58" w:rsidP="00663F5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63F58"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  <w:t xml:space="preserve">obiektywy achromatyczne 4x,10x, 40x 100x  </w:t>
            </w:r>
          </w:p>
          <w:p w14:paraId="3EE956B6" w14:textId="037DA50E" w:rsidR="00663F58" w:rsidRPr="00663F58" w:rsidRDefault="00663F58" w:rsidP="00663F5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63F58">
              <w:rPr>
                <w:rFonts w:ascii="Verdana" w:eastAsia="Times New Roman" w:hAnsi="Verdana" w:cs="Arial"/>
                <w:sz w:val="18"/>
                <w:szCs w:val="18"/>
              </w:rPr>
              <w:t xml:space="preserve">filtr zielony, </w:t>
            </w:r>
          </w:p>
          <w:p w14:paraId="7DB0E29C" w14:textId="3FEE3035" w:rsidR="00663F58" w:rsidRPr="0019054F" w:rsidRDefault="00663F58" w:rsidP="00663F5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63F58">
              <w:rPr>
                <w:rFonts w:ascii="Verdana" w:eastAsia="Times New Roman" w:hAnsi="Verdana" w:cs="Arial"/>
                <w:sz w:val="18"/>
                <w:szCs w:val="18"/>
              </w:rPr>
              <w:t xml:space="preserve">pokrowiec </w:t>
            </w:r>
            <w:proofErr w:type="spellStart"/>
            <w:r w:rsidRPr="00663F58">
              <w:rPr>
                <w:rFonts w:ascii="Verdana" w:eastAsia="Times New Roman" w:hAnsi="Verdana" w:cs="Arial"/>
                <w:sz w:val="18"/>
                <w:szCs w:val="18"/>
              </w:rPr>
              <w:t>przeciwkurzowy</w:t>
            </w:r>
            <w:proofErr w:type="spellEnd"/>
          </w:p>
        </w:tc>
        <w:tc>
          <w:tcPr>
            <w:tcW w:w="3600" w:type="dxa"/>
          </w:tcPr>
          <w:p w14:paraId="05F26E11" w14:textId="77777777" w:rsidR="00EF7B4A" w:rsidRPr="00A03E80" w:rsidRDefault="00EF7B4A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F7B4A" w:rsidRPr="00A03E80" w14:paraId="4FCB96E2" w14:textId="77777777" w:rsidTr="00A03E80">
        <w:tc>
          <w:tcPr>
            <w:tcW w:w="5893" w:type="dxa"/>
            <w:gridSpan w:val="2"/>
          </w:tcPr>
          <w:p w14:paraId="64067D11" w14:textId="77777777" w:rsidR="00EF7B4A" w:rsidRPr="00A03E80" w:rsidRDefault="00EF7B4A" w:rsidP="00EF7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</w:pPr>
            <w:r w:rsidRPr="00A03E80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>Wymagania pozostałe</w:t>
            </w:r>
          </w:p>
        </w:tc>
        <w:tc>
          <w:tcPr>
            <w:tcW w:w="3600" w:type="dxa"/>
          </w:tcPr>
          <w:p w14:paraId="67F8D335" w14:textId="77777777" w:rsidR="00EF7B4A" w:rsidRPr="00A03E80" w:rsidRDefault="00EF7B4A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F7B4A" w:rsidRPr="00A03E80" w14:paraId="65D12E77" w14:textId="77777777" w:rsidTr="00A03E80">
        <w:tc>
          <w:tcPr>
            <w:tcW w:w="568" w:type="dxa"/>
          </w:tcPr>
          <w:p w14:paraId="506834E4" w14:textId="77777777" w:rsidR="00EF7B4A" w:rsidRPr="00A03E80" w:rsidRDefault="00EF7B4A" w:rsidP="00EF7B4A">
            <w:pPr>
              <w:numPr>
                <w:ilvl w:val="0"/>
                <w:numId w:val="12"/>
              </w:numPr>
              <w:spacing w:after="0" w:line="240" w:lineRule="auto"/>
              <w:ind w:left="530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  <w:vAlign w:val="center"/>
          </w:tcPr>
          <w:p w14:paraId="48C1F208" w14:textId="3DFB61F6" w:rsidR="00EF7B4A" w:rsidRPr="00A03E80" w:rsidRDefault="00EF7B4A" w:rsidP="00EF7B4A">
            <w:pPr>
              <w:spacing w:after="0" w:line="240" w:lineRule="auto"/>
              <w:ind w:firstLine="3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03E80">
              <w:rPr>
                <w:rFonts w:ascii="Verdana" w:eastAsia="Times New Roman" w:hAnsi="Verdana" w:cs="Times New Roman"/>
                <w:sz w:val="18"/>
                <w:szCs w:val="18"/>
              </w:rPr>
              <w:t>Fabrycznie now</w:t>
            </w:r>
            <w:r w:rsidR="00B67113">
              <w:rPr>
                <w:rFonts w:ascii="Verdana" w:eastAsia="Times New Roman" w:hAnsi="Verdana" w:cs="Times New Roman"/>
                <w:sz w:val="18"/>
                <w:szCs w:val="18"/>
              </w:rPr>
              <w:t>y</w:t>
            </w:r>
          </w:p>
        </w:tc>
        <w:tc>
          <w:tcPr>
            <w:tcW w:w="3600" w:type="dxa"/>
          </w:tcPr>
          <w:p w14:paraId="536F09A0" w14:textId="77777777" w:rsidR="00EF7B4A" w:rsidRPr="00A03E80" w:rsidRDefault="00EF7B4A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F7B4A" w:rsidRPr="00A03E80" w14:paraId="07CC77D3" w14:textId="77777777" w:rsidTr="00A03E80">
        <w:tc>
          <w:tcPr>
            <w:tcW w:w="568" w:type="dxa"/>
          </w:tcPr>
          <w:p w14:paraId="24F0884A" w14:textId="77777777" w:rsidR="00EF7B4A" w:rsidRPr="00A03E80" w:rsidRDefault="00EF7B4A" w:rsidP="00EF7B4A">
            <w:pPr>
              <w:numPr>
                <w:ilvl w:val="0"/>
                <w:numId w:val="12"/>
              </w:numPr>
              <w:spacing w:after="0" w:line="240" w:lineRule="auto"/>
              <w:ind w:left="530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  <w:vAlign w:val="center"/>
          </w:tcPr>
          <w:p w14:paraId="08E69A9F" w14:textId="5F4E919E" w:rsidR="00EF7B4A" w:rsidRPr="00A03E80" w:rsidRDefault="00EF7B4A" w:rsidP="00EF7B4A">
            <w:pPr>
              <w:spacing w:after="0" w:line="240" w:lineRule="auto"/>
              <w:ind w:left="170" w:hanging="170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A03E80">
              <w:rPr>
                <w:rFonts w:ascii="Verdana" w:eastAsia="Times New Roman" w:hAnsi="Verdana" w:cs="Times New Roman"/>
                <w:sz w:val="18"/>
                <w:szCs w:val="18"/>
              </w:rPr>
              <w:t>Gwarancja: min. 24 miesiące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  <w:tc>
          <w:tcPr>
            <w:tcW w:w="3600" w:type="dxa"/>
          </w:tcPr>
          <w:p w14:paraId="11C68441" w14:textId="77777777" w:rsidR="00EF7B4A" w:rsidRPr="00A03E80" w:rsidRDefault="00EF7B4A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F7B4A" w:rsidRPr="00A03E80" w14:paraId="0A5169E1" w14:textId="77777777" w:rsidTr="00A03E80">
        <w:tc>
          <w:tcPr>
            <w:tcW w:w="568" w:type="dxa"/>
          </w:tcPr>
          <w:p w14:paraId="4A1D94B2" w14:textId="77777777" w:rsidR="00EF7B4A" w:rsidRPr="00A03E80" w:rsidRDefault="00EF7B4A" w:rsidP="00EF7B4A">
            <w:pPr>
              <w:numPr>
                <w:ilvl w:val="0"/>
                <w:numId w:val="12"/>
              </w:numPr>
              <w:spacing w:after="0" w:line="240" w:lineRule="auto"/>
              <w:ind w:left="530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  <w:vAlign w:val="center"/>
          </w:tcPr>
          <w:p w14:paraId="6BDE4F99" w14:textId="35036BE2" w:rsidR="00EF7B4A" w:rsidRPr="00A03E80" w:rsidRDefault="00EF7B4A" w:rsidP="00EF7B4A">
            <w:pPr>
              <w:spacing w:after="0" w:line="240" w:lineRule="auto"/>
              <w:ind w:left="74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03E80">
              <w:rPr>
                <w:rFonts w:ascii="Verdana" w:eastAsia="Times New Roman" w:hAnsi="Verdana" w:cs="Times New Roman"/>
                <w:sz w:val="18"/>
                <w:szCs w:val="18"/>
              </w:rPr>
              <w:t>Deklaracja zgodności CE</w:t>
            </w:r>
            <w:r w:rsidRPr="00A03E80"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  <w:t xml:space="preserve"> lub certyfikat CE </w:t>
            </w:r>
          </w:p>
        </w:tc>
        <w:tc>
          <w:tcPr>
            <w:tcW w:w="3600" w:type="dxa"/>
          </w:tcPr>
          <w:p w14:paraId="4AA07FBE" w14:textId="77777777" w:rsidR="00EF7B4A" w:rsidRPr="00A03E80" w:rsidRDefault="00EF7B4A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F7B4A" w:rsidRPr="00A03E80" w14:paraId="10DDB7F5" w14:textId="77777777" w:rsidTr="00A03E80">
        <w:tc>
          <w:tcPr>
            <w:tcW w:w="568" w:type="dxa"/>
          </w:tcPr>
          <w:p w14:paraId="705785A6" w14:textId="77777777" w:rsidR="00EF7B4A" w:rsidRPr="00A03E80" w:rsidRDefault="00EF7B4A" w:rsidP="00EF7B4A">
            <w:pPr>
              <w:numPr>
                <w:ilvl w:val="0"/>
                <w:numId w:val="12"/>
              </w:numPr>
              <w:spacing w:after="0" w:line="240" w:lineRule="auto"/>
              <w:ind w:left="530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68AF11E3" w14:textId="3FB37B19" w:rsidR="00EF7B4A" w:rsidRPr="00A03E80" w:rsidRDefault="00EF7B4A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</w:rPr>
              <w:t xml:space="preserve"> </w:t>
            </w:r>
            <w:r w:rsidR="00B67113">
              <w:rPr>
                <w:rFonts w:ascii="Verdana" w:eastAsia="Times New Roman" w:hAnsi="Verdana" w:cs="Calibri"/>
                <w:sz w:val="18"/>
                <w:szCs w:val="18"/>
              </w:rPr>
              <w:t>S</w:t>
            </w:r>
            <w:r w:rsidRPr="00A03E80">
              <w:rPr>
                <w:rFonts w:ascii="Verdana" w:eastAsia="Times New Roman" w:hAnsi="Verdana" w:cs="Calibri"/>
                <w:sz w:val="18"/>
                <w:szCs w:val="18"/>
              </w:rPr>
              <w:t>erwis gwarancyjny i pogwarancyjny.</w:t>
            </w:r>
          </w:p>
        </w:tc>
        <w:tc>
          <w:tcPr>
            <w:tcW w:w="3600" w:type="dxa"/>
          </w:tcPr>
          <w:p w14:paraId="1F4E108D" w14:textId="77777777" w:rsidR="00EF7B4A" w:rsidRPr="00A03E80" w:rsidRDefault="00EF7B4A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14:paraId="24E6F777" w14:textId="77777777" w:rsidR="00A03E80" w:rsidRPr="00A03E80" w:rsidRDefault="00A03E80" w:rsidP="00A03E80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14:paraId="605400F4" w14:textId="77777777" w:rsidR="00520E14" w:rsidRPr="00E66084" w:rsidRDefault="00520E14" w:rsidP="00520E14">
      <w:pPr>
        <w:rPr>
          <w:rFonts w:ascii="Verdana" w:eastAsia="Times New Roman" w:hAnsi="Verdana" w:cs="Times New Roman"/>
          <w:b/>
          <w:color w:val="FF0000"/>
          <w:sz w:val="18"/>
          <w:szCs w:val="18"/>
        </w:rPr>
      </w:pPr>
    </w:p>
    <w:p w14:paraId="1509275D" w14:textId="0D33E9D7" w:rsidR="00720DFB" w:rsidRPr="00E66084" w:rsidRDefault="00C83BB2">
      <w:pPr>
        <w:rPr>
          <w:rFonts w:ascii="Verdana" w:hAnsi="Verdana"/>
          <w:sz w:val="18"/>
          <w:szCs w:val="18"/>
        </w:rPr>
      </w:pPr>
      <w:r w:rsidRPr="00E66084"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Formularz musi być podpisany kwalifikowanym podpisem elektronicznym lub podpisem zaufanym albo </w:t>
      </w:r>
      <w:r w:rsidR="004E7F33" w:rsidRPr="00E66084"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podpisem </w:t>
      </w:r>
      <w:r w:rsidRPr="00E66084">
        <w:rPr>
          <w:rFonts w:ascii="Verdana" w:eastAsia="Times New Roman" w:hAnsi="Verdana" w:cs="Times New Roman"/>
          <w:b/>
          <w:color w:val="FF0000"/>
          <w:sz w:val="18"/>
          <w:szCs w:val="18"/>
        </w:rPr>
        <w:t>osobistym.</w:t>
      </w:r>
    </w:p>
    <w:p w14:paraId="754F5FF3" w14:textId="77777777" w:rsidR="00E66084" w:rsidRPr="00E66084" w:rsidRDefault="00E66084">
      <w:pPr>
        <w:rPr>
          <w:rFonts w:ascii="Verdana" w:hAnsi="Verdana"/>
          <w:sz w:val="18"/>
          <w:szCs w:val="18"/>
        </w:rPr>
      </w:pPr>
    </w:p>
    <w:sectPr w:rsidR="00E66084" w:rsidRPr="00E66084" w:rsidSect="00E66084"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614E0" w14:textId="77777777" w:rsidR="00D34F26" w:rsidRDefault="00D34F26" w:rsidP="00C51017">
      <w:pPr>
        <w:spacing w:after="0" w:line="240" w:lineRule="auto"/>
      </w:pPr>
      <w:r>
        <w:separator/>
      </w:r>
    </w:p>
  </w:endnote>
  <w:endnote w:type="continuationSeparator" w:id="0">
    <w:p w14:paraId="7A01FDCF" w14:textId="77777777" w:rsidR="00D34F26" w:rsidRDefault="00D34F26" w:rsidP="00C5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58226" w14:textId="77777777" w:rsidR="00D34F26" w:rsidRDefault="00D34F26" w:rsidP="00C51017">
      <w:pPr>
        <w:spacing w:after="0" w:line="240" w:lineRule="auto"/>
      </w:pPr>
      <w:r>
        <w:separator/>
      </w:r>
    </w:p>
  </w:footnote>
  <w:footnote w:type="continuationSeparator" w:id="0">
    <w:p w14:paraId="5D65E398" w14:textId="77777777" w:rsidR="00D34F26" w:rsidRDefault="00D34F26" w:rsidP="00C51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FA0A91"/>
    <w:multiLevelType w:val="hybridMultilevel"/>
    <w:tmpl w:val="21DC7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0084"/>
    <w:multiLevelType w:val="hybridMultilevel"/>
    <w:tmpl w:val="B3566F66"/>
    <w:lvl w:ilvl="0" w:tplc="6338B074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D4CAB"/>
    <w:multiLevelType w:val="hybridMultilevel"/>
    <w:tmpl w:val="9A3A2472"/>
    <w:lvl w:ilvl="0" w:tplc="208CF6E0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51146"/>
    <w:multiLevelType w:val="hybridMultilevel"/>
    <w:tmpl w:val="A8C898E4"/>
    <w:lvl w:ilvl="0" w:tplc="C93CA8B8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64FBD"/>
    <w:multiLevelType w:val="hybridMultilevel"/>
    <w:tmpl w:val="AD58ADDA"/>
    <w:lvl w:ilvl="0" w:tplc="C93CA8B8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1596C"/>
    <w:multiLevelType w:val="hybridMultilevel"/>
    <w:tmpl w:val="7E62FB9E"/>
    <w:lvl w:ilvl="0" w:tplc="A61AA37C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43FB2"/>
    <w:multiLevelType w:val="hybridMultilevel"/>
    <w:tmpl w:val="5CCC503C"/>
    <w:lvl w:ilvl="0" w:tplc="CA28DDAA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C3CD2"/>
    <w:multiLevelType w:val="hybridMultilevel"/>
    <w:tmpl w:val="BC5CA164"/>
    <w:lvl w:ilvl="0" w:tplc="CA28DDAA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E5EB6"/>
    <w:multiLevelType w:val="hybridMultilevel"/>
    <w:tmpl w:val="28A4A856"/>
    <w:lvl w:ilvl="0" w:tplc="CA28DDAA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71219"/>
    <w:multiLevelType w:val="hybridMultilevel"/>
    <w:tmpl w:val="13424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1262C"/>
    <w:multiLevelType w:val="multilevel"/>
    <w:tmpl w:val="41164C8C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2" w15:restartNumberingAfterBreak="0">
    <w:nsid w:val="7B110C84"/>
    <w:multiLevelType w:val="hybridMultilevel"/>
    <w:tmpl w:val="DD4C7104"/>
    <w:lvl w:ilvl="0" w:tplc="6338B074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1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335"/>
    <w:rsid w:val="00051E4C"/>
    <w:rsid w:val="000D0310"/>
    <w:rsid w:val="000D0CBF"/>
    <w:rsid w:val="00150791"/>
    <w:rsid w:val="001805EC"/>
    <w:rsid w:val="0019054F"/>
    <w:rsid w:val="001B01F8"/>
    <w:rsid w:val="00213EB8"/>
    <w:rsid w:val="002675EE"/>
    <w:rsid w:val="002A741D"/>
    <w:rsid w:val="002F10C4"/>
    <w:rsid w:val="00313B60"/>
    <w:rsid w:val="00387E18"/>
    <w:rsid w:val="003A45F8"/>
    <w:rsid w:val="003B387D"/>
    <w:rsid w:val="004312BF"/>
    <w:rsid w:val="004B0C50"/>
    <w:rsid w:val="004B24DB"/>
    <w:rsid w:val="004C4506"/>
    <w:rsid w:val="004E3B70"/>
    <w:rsid w:val="004E7F33"/>
    <w:rsid w:val="004F60DA"/>
    <w:rsid w:val="00520E14"/>
    <w:rsid w:val="00586D77"/>
    <w:rsid w:val="005B70FB"/>
    <w:rsid w:val="006261C2"/>
    <w:rsid w:val="006324BA"/>
    <w:rsid w:val="00663F58"/>
    <w:rsid w:val="006731F9"/>
    <w:rsid w:val="00676975"/>
    <w:rsid w:val="006C1116"/>
    <w:rsid w:val="006D0829"/>
    <w:rsid w:val="006D1EDE"/>
    <w:rsid w:val="006F72A4"/>
    <w:rsid w:val="007031DD"/>
    <w:rsid w:val="00720DFB"/>
    <w:rsid w:val="007372BF"/>
    <w:rsid w:val="007420F6"/>
    <w:rsid w:val="00773993"/>
    <w:rsid w:val="00795257"/>
    <w:rsid w:val="007B69FE"/>
    <w:rsid w:val="007E605A"/>
    <w:rsid w:val="007F2585"/>
    <w:rsid w:val="008135CD"/>
    <w:rsid w:val="0083714E"/>
    <w:rsid w:val="008467A9"/>
    <w:rsid w:val="00864C5D"/>
    <w:rsid w:val="008708C7"/>
    <w:rsid w:val="00877011"/>
    <w:rsid w:val="008C392C"/>
    <w:rsid w:val="00940E4B"/>
    <w:rsid w:val="00944D1A"/>
    <w:rsid w:val="009A171F"/>
    <w:rsid w:val="00A03E80"/>
    <w:rsid w:val="00A345D9"/>
    <w:rsid w:val="00A660B2"/>
    <w:rsid w:val="00AF3197"/>
    <w:rsid w:val="00B1498F"/>
    <w:rsid w:val="00B150F3"/>
    <w:rsid w:val="00B23EF5"/>
    <w:rsid w:val="00B67113"/>
    <w:rsid w:val="00B674DA"/>
    <w:rsid w:val="00BA55C7"/>
    <w:rsid w:val="00C221A4"/>
    <w:rsid w:val="00C51017"/>
    <w:rsid w:val="00C72168"/>
    <w:rsid w:val="00C83BB2"/>
    <w:rsid w:val="00CD0953"/>
    <w:rsid w:val="00D028BF"/>
    <w:rsid w:val="00D15EB3"/>
    <w:rsid w:val="00D22C19"/>
    <w:rsid w:val="00D2416B"/>
    <w:rsid w:val="00D25AC0"/>
    <w:rsid w:val="00D34F26"/>
    <w:rsid w:val="00D575C9"/>
    <w:rsid w:val="00D66EFB"/>
    <w:rsid w:val="00D8649F"/>
    <w:rsid w:val="00D87E92"/>
    <w:rsid w:val="00DE53EC"/>
    <w:rsid w:val="00DE62D6"/>
    <w:rsid w:val="00E50708"/>
    <w:rsid w:val="00E51F5E"/>
    <w:rsid w:val="00E55224"/>
    <w:rsid w:val="00E57858"/>
    <w:rsid w:val="00E66084"/>
    <w:rsid w:val="00EE0E11"/>
    <w:rsid w:val="00EF4C3E"/>
    <w:rsid w:val="00EF7B4A"/>
    <w:rsid w:val="00EF7CA0"/>
    <w:rsid w:val="00F02160"/>
    <w:rsid w:val="00F13180"/>
    <w:rsid w:val="00F22D48"/>
    <w:rsid w:val="00F429C1"/>
    <w:rsid w:val="00F451FC"/>
    <w:rsid w:val="00F46E90"/>
    <w:rsid w:val="00F955BE"/>
    <w:rsid w:val="00FE6335"/>
    <w:rsid w:val="00F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B44C8"/>
  <w15:chartTrackingRefBased/>
  <w15:docId w15:val="{0FC09948-31CD-4A9E-AB86-325A19A3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C3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5">
    <w:name w:val="Tabela - Siatka5"/>
    <w:basedOn w:val="Standardowy"/>
    <w:next w:val="Tabela-Siatka"/>
    <w:uiPriority w:val="59"/>
    <w:rsid w:val="00EF4C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39"/>
    <w:rsid w:val="00EF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3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EB8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10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101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101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50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0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0F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0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0F3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0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E1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E11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22C19"/>
    <w:pPr>
      <w:ind w:left="720"/>
      <w:contextualSpacing/>
    </w:pPr>
  </w:style>
  <w:style w:type="numbering" w:customStyle="1" w:styleId="WW8Num1">
    <w:name w:val="WW8Num1"/>
    <w:basedOn w:val="Bezlisty"/>
    <w:rsid w:val="00CD095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Milewski</dc:creator>
  <cp:keywords/>
  <dc:description/>
  <cp:lastModifiedBy>Barbara Łabudzka</cp:lastModifiedBy>
  <cp:revision>2</cp:revision>
  <cp:lastPrinted>2021-05-28T13:27:00Z</cp:lastPrinted>
  <dcterms:created xsi:type="dcterms:W3CDTF">2021-06-08T08:00:00Z</dcterms:created>
  <dcterms:modified xsi:type="dcterms:W3CDTF">2021-06-08T08:00:00Z</dcterms:modified>
</cp:coreProperties>
</file>