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79A4" w14:textId="77777777" w:rsidR="008C06A9" w:rsidRDefault="008C06A9" w:rsidP="008C06A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64313156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E3EA940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076F7928" w14:textId="6524AFBA" w:rsidR="00BF1351" w:rsidRDefault="008C06A9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076C4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0033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8048992" w:rsidR="00BF1351" w:rsidRDefault="00BF1351" w:rsidP="00B00334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 w:rsidR="00A309BF">
        <w:rPr>
          <w:rFonts w:ascii="Cambria" w:hAnsi="Cambria" w:cs="Arial"/>
          <w:bCs/>
          <w:sz w:val="22"/>
          <w:szCs w:val="22"/>
        </w:rPr>
        <w:t xml:space="preserve">Nadleśnictwo </w:t>
      </w:r>
      <w:r w:rsidR="00435D12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A96D7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 Dz. U. z 20</w:t>
      </w:r>
      <w:r w:rsidR="007123B4">
        <w:rPr>
          <w:rFonts w:ascii="Cambria" w:hAnsi="Cambria" w:cs="Arial"/>
          <w:bCs/>
          <w:sz w:val="22"/>
          <w:szCs w:val="22"/>
        </w:rPr>
        <w:t>2</w:t>
      </w:r>
      <w:r w:rsidR="00CF2B8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7123B4">
        <w:rPr>
          <w:rFonts w:ascii="Cambria" w:hAnsi="Cambria" w:cs="Arial"/>
          <w:bCs/>
          <w:sz w:val="22"/>
          <w:szCs w:val="22"/>
        </w:rPr>
        <w:t>1</w:t>
      </w:r>
      <w:r w:rsidR="00CF2B8D">
        <w:rPr>
          <w:rFonts w:ascii="Cambria" w:hAnsi="Cambria" w:cs="Arial"/>
          <w:bCs/>
          <w:sz w:val="22"/>
          <w:szCs w:val="22"/>
        </w:rPr>
        <w:t xml:space="preserve">710 </w:t>
      </w:r>
      <w:r>
        <w:rPr>
          <w:rFonts w:ascii="Cambria" w:hAnsi="Cambria" w:cs="Arial"/>
          <w:bCs/>
          <w:sz w:val="22"/>
          <w:szCs w:val="22"/>
        </w:rPr>
        <w:t xml:space="preserve">z późn. zm.) na </w:t>
      </w:r>
      <w:r w:rsidR="00E33688" w:rsidRPr="00E33688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CF2B8D" w:rsidRPr="00CF2B8D">
        <w:rPr>
          <w:rFonts w:ascii="Cambria" w:hAnsi="Cambria" w:cs="Arial"/>
          <w:b/>
          <w:bCs/>
          <w:sz w:val="22"/>
          <w:szCs w:val="22"/>
        </w:rPr>
        <w:t>Remont infrastruktury edukacyjnej w Nadleśnictwie Złotoryja</w:t>
      </w:r>
      <w:r w:rsidR="00E33688" w:rsidRPr="00E33688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00334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2673FC7D" w:rsidR="00BF1351" w:rsidRPr="00BF1351" w:rsidRDefault="00BF1351" w:rsidP="00B00334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D90865">
        <w:rPr>
          <w:rFonts w:ascii="Cambria" w:hAnsi="Cambria" w:cs="Arial"/>
          <w:sz w:val="21"/>
          <w:szCs w:val="21"/>
        </w:rPr>
        <w:t>8.1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23CBBB0E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9D3DA18" w14:textId="77777777" w:rsidR="00435D12" w:rsidRDefault="00435D12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435D12">
      <w:pPr>
        <w:ind w:left="3969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435D12">
      <w:pPr>
        <w:ind w:left="3969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435D12">
      <w:pPr>
        <w:ind w:left="3969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3CFDC" w14:textId="77777777" w:rsidR="00D53898" w:rsidRDefault="00D53898">
      <w:r>
        <w:separator/>
      </w:r>
    </w:p>
  </w:endnote>
  <w:endnote w:type="continuationSeparator" w:id="0">
    <w:p w14:paraId="6B4C32C2" w14:textId="77777777" w:rsidR="00D53898" w:rsidRDefault="00D5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6A4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75406" w14:textId="77777777" w:rsidR="00D53898" w:rsidRDefault="00D53898">
      <w:r>
        <w:separator/>
      </w:r>
    </w:p>
  </w:footnote>
  <w:footnote w:type="continuationSeparator" w:id="0">
    <w:p w14:paraId="3FA6D3A5" w14:textId="77777777" w:rsidR="00D53898" w:rsidRDefault="00D53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4EC4" w14:textId="26769E0F" w:rsidR="00050E2E" w:rsidRDefault="008C06A9" w:rsidP="008C06A9">
    <w:pPr>
      <w:pStyle w:val="Nagwek"/>
      <w:jc w:val="right"/>
      <w:rPr>
        <w:rFonts w:ascii="Cambria" w:hAnsi="Cambria"/>
        <w:sz w:val="24"/>
      </w:rPr>
    </w:pPr>
    <w:r w:rsidRPr="00435D12">
      <w:rPr>
        <w:rFonts w:ascii="Cambria" w:hAnsi="Cambria"/>
        <w:sz w:val="24"/>
      </w:rPr>
      <w:t>Załącznik nr 3C do SWZ</w:t>
    </w:r>
  </w:p>
  <w:p w14:paraId="2F9A7F11" w14:textId="423E835A" w:rsidR="008812F5" w:rsidRPr="008812F5" w:rsidRDefault="00CF2B8D" w:rsidP="008C06A9">
    <w:pPr>
      <w:pStyle w:val="Nagwek"/>
      <w:jc w:val="right"/>
      <w:rPr>
        <w:rFonts w:ascii="Cambria" w:hAnsi="Cambria"/>
        <w:i/>
        <w:iCs/>
        <w:sz w:val="24"/>
      </w:rPr>
    </w:pPr>
    <w:r w:rsidRPr="00CF2B8D">
      <w:rPr>
        <w:rFonts w:ascii="Cambria" w:hAnsi="Cambria"/>
        <w:i/>
        <w:iCs/>
        <w:sz w:val="24"/>
      </w:rPr>
      <w:t>Remont infrastruktury edukacyjnej w Nadleśnictwie Złotoryja</w:t>
    </w:r>
  </w:p>
  <w:p w14:paraId="02C908E4" w14:textId="0B29D9F8" w:rsidR="008C06A9" w:rsidRPr="00435D12" w:rsidRDefault="008C06A9" w:rsidP="008C06A9">
    <w:pPr>
      <w:pStyle w:val="Nagwek"/>
      <w:jc w:val="right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A6A43"/>
    <w:rsid w:val="003076C4"/>
    <w:rsid w:val="00435D12"/>
    <w:rsid w:val="004E79D8"/>
    <w:rsid w:val="00513A51"/>
    <w:rsid w:val="005A7887"/>
    <w:rsid w:val="006B2FA0"/>
    <w:rsid w:val="007123B4"/>
    <w:rsid w:val="00790244"/>
    <w:rsid w:val="008812F5"/>
    <w:rsid w:val="0088542F"/>
    <w:rsid w:val="008C06A9"/>
    <w:rsid w:val="0097697B"/>
    <w:rsid w:val="00A309BF"/>
    <w:rsid w:val="00A41CC3"/>
    <w:rsid w:val="00A96D7F"/>
    <w:rsid w:val="00AE6628"/>
    <w:rsid w:val="00B00334"/>
    <w:rsid w:val="00BC487A"/>
    <w:rsid w:val="00BF1351"/>
    <w:rsid w:val="00CC0A73"/>
    <w:rsid w:val="00CF2B8D"/>
    <w:rsid w:val="00D53898"/>
    <w:rsid w:val="00D85CF3"/>
    <w:rsid w:val="00D90865"/>
    <w:rsid w:val="00DD39F3"/>
    <w:rsid w:val="00E33688"/>
    <w:rsid w:val="00E8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15</cp:revision>
  <cp:lastPrinted>2021-02-01T10:04:00Z</cp:lastPrinted>
  <dcterms:created xsi:type="dcterms:W3CDTF">2021-04-09T11:19:00Z</dcterms:created>
  <dcterms:modified xsi:type="dcterms:W3CDTF">2023-07-20T18:44:00Z</dcterms:modified>
</cp:coreProperties>
</file>